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7524E9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233D63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284E7C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7E96" w:rsidRPr="000A63B9">
        <w:rPr>
          <w:rFonts w:ascii="Times New Roman" w:hAnsi="Times New Roman" w:cs="Times New Roman"/>
          <w:b/>
          <w:sz w:val="28"/>
          <w:szCs w:val="28"/>
        </w:rPr>
        <w:t>12</w:t>
      </w:r>
      <w:r w:rsidR="003E75CE" w:rsidRPr="000A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96" w:rsidRPr="000A63B9">
        <w:rPr>
          <w:rFonts w:ascii="Times New Roman" w:hAnsi="Times New Roman" w:cs="Times New Roman"/>
          <w:b/>
          <w:sz w:val="28"/>
          <w:szCs w:val="28"/>
        </w:rPr>
        <w:t>апреля</w:t>
      </w:r>
      <w:r w:rsidR="003E75CE" w:rsidRPr="000A63B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C5D8C" w:rsidRPr="000A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3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63B9" w:rsidRPr="000A63B9">
        <w:rPr>
          <w:rFonts w:ascii="Times New Roman" w:hAnsi="Times New Roman" w:cs="Times New Roman"/>
          <w:b/>
          <w:sz w:val="28"/>
          <w:szCs w:val="28"/>
        </w:rPr>
        <w:t>19</w:t>
      </w:r>
    </w:p>
    <w:p w:rsidR="00DD100E" w:rsidRPr="00284E7C" w:rsidRDefault="00DD100E" w:rsidP="007524E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284E7C" w:rsidRDefault="00DD100E" w:rsidP="00752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</w:t>
      </w:r>
      <w:r w:rsidR="00627E96" w:rsidRPr="00284E7C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627E96"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7E96" w:rsidRPr="00284E7C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</w:t>
      </w:r>
      <w:r w:rsidR="00BB6230">
        <w:rPr>
          <w:rFonts w:ascii="Times New Roman" w:hAnsi="Times New Roman" w:cs="Times New Roman"/>
          <w:sz w:val="28"/>
          <w:szCs w:val="28"/>
        </w:rPr>
        <w:br/>
      </w:r>
      <w:r w:rsidR="00627E96" w:rsidRPr="00284E7C">
        <w:rPr>
          <w:rFonts w:ascii="Times New Roman" w:hAnsi="Times New Roman" w:cs="Times New Roman"/>
          <w:sz w:val="28"/>
          <w:szCs w:val="28"/>
        </w:rPr>
        <w:t>с кадастровым номером 32:26:0120103:</w:t>
      </w:r>
      <w:r w:rsidR="00BB6230">
        <w:rPr>
          <w:rFonts w:ascii="Times New Roman" w:hAnsi="Times New Roman" w:cs="Times New Roman"/>
          <w:sz w:val="28"/>
          <w:szCs w:val="28"/>
        </w:rPr>
        <w:t>177 площадью 427000 кв. метров</w:t>
      </w:r>
    </w:p>
    <w:p w:rsidR="00DD100E" w:rsidRPr="00E5344F" w:rsidRDefault="00DD100E" w:rsidP="00E45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284E7C" w:rsidRDefault="00F6266F" w:rsidP="00E5344F">
      <w:pPr>
        <w:pStyle w:val="ConsPlusTitle"/>
        <w:tabs>
          <w:tab w:val="left" w:pos="5529"/>
          <w:tab w:val="left" w:pos="5670"/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со статьями 39.2, 39.3, 39.11, 39.12 Земельного кодекса Российской Федерации, у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>ставом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>Семячковского сельского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Труб</w:t>
      </w:r>
      <w:r w:rsidR="00E5344F"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чевского муниципального района 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>Брянской области</w:t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и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 подпунктом 5.2.1 пункта 5.2 статьи 5 Положения о порядке управления и распоряжения имуществом, находящимся в муниципальной собственности Семячковского сельского поселения Трубчевского муниципального района Брянской области, утвержденного решением Семячковского сельского Совета народных депутатов от 28.02.2022 № 4-100</w:t>
      </w:r>
      <w:proofErr w:type="gramEnd"/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93DA6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 Семячковского сельског</w:t>
      </w:r>
      <w:r w:rsidR="00284E7C" w:rsidRPr="00E5344F">
        <w:rPr>
          <w:rFonts w:ascii="Times New Roman" w:hAnsi="Times New Roman" w:cs="Times New Roman"/>
          <w:b w:val="0"/>
          <w:sz w:val="28"/>
          <w:szCs w:val="28"/>
        </w:rPr>
        <w:t>о Совета народных депутатов от 12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>.0</w:t>
      </w:r>
      <w:r w:rsidR="00284E7C" w:rsidRPr="00E5344F">
        <w:rPr>
          <w:rFonts w:ascii="Times New Roman" w:hAnsi="Times New Roman" w:cs="Times New Roman"/>
          <w:b w:val="0"/>
          <w:sz w:val="28"/>
          <w:szCs w:val="28"/>
        </w:rPr>
        <w:t>4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C93DA6"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="00C93DA6">
        <w:rPr>
          <w:rFonts w:ascii="Times New Roman" w:hAnsi="Times New Roman" w:cs="Times New Roman"/>
          <w:b w:val="0"/>
          <w:sz w:val="28"/>
          <w:szCs w:val="28"/>
        </w:rPr>
        <w:br/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«О даче согласия на </w:t>
      </w:r>
      <w:r w:rsidR="00C93DA6">
        <w:rPr>
          <w:rFonts w:ascii="Times New Roman" w:hAnsi="Times New Roman" w:cs="Times New Roman"/>
          <w:b w:val="0"/>
          <w:sz w:val="28"/>
          <w:szCs w:val="28"/>
        </w:rPr>
        <w:t>продажу</w:t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 с кадастровым номером 32:26:0120103</w:t>
      </w:r>
      <w:r w:rsidR="00E5344F">
        <w:rPr>
          <w:rFonts w:ascii="Times New Roman" w:hAnsi="Times New Roman" w:cs="Times New Roman"/>
          <w:b w:val="0"/>
          <w:sz w:val="28"/>
          <w:szCs w:val="28"/>
        </w:rPr>
        <w:t>:177 площадью 427000 кв. метров</w:t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>»</w:t>
      </w:r>
      <w:r w:rsidR="00E534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72C1F" w:rsidRPr="00E5344F">
        <w:rPr>
          <w:rFonts w:ascii="Times New Roman" w:hAnsi="Times New Roman" w:cs="Times New Roman"/>
          <w:b w:val="0"/>
          <w:sz w:val="28"/>
          <w:szCs w:val="28"/>
        </w:rPr>
        <w:t xml:space="preserve">рекомендациями </w:t>
      </w:r>
      <w:r w:rsidR="007524E9" w:rsidRPr="00E5344F">
        <w:rPr>
          <w:rFonts w:ascii="Times New Roman" w:hAnsi="Times New Roman" w:cs="Times New Roman"/>
          <w:b w:val="0"/>
          <w:sz w:val="28"/>
          <w:szCs w:val="28"/>
        </w:rPr>
        <w:t>комиссии Семячковского сельского поселения по передаче 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без объявления цены</w:t>
      </w:r>
      <w:proofErr w:type="gramEnd"/>
      <w:r w:rsidR="007524E9" w:rsidRPr="00E5344F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Комиссия),</w:t>
      </w:r>
      <w:r w:rsidR="00C27910" w:rsidRPr="00E5344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93DA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отмеченными</w:t>
      </w:r>
      <w:proofErr w:type="gramEnd"/>
      <w:r w:rsidR="00C93DA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протоколе заседания Комиссии от 12.04.2022 № 2, </w:t>
      </w:r>
      <w:proofErr w:type="spellStart"/>
      <w:r w:rsidR="00DC5D8C" w:rsidRPr="00E5344F">
        <w:rPr>
          <w:rFonts w:ascii="Times New Roman" w:hAnsi="Times New Roman" w:cs="Times New Roman"/>
          <w:b w:val="0"/>
          <w:sz w:val="28"/>
          <w:szCs w:val="28"/>
        </w:rPr>
        <w:t>Семячковская</w:t>
      </w:r>
      <w:proofErr w:type="spellEnd"/>
      <w:r w:rsidR="00DC5D8C" w:rsidRPr="00E5344F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DD100E" w:rsidRPr="00284E7C" w:rsidRDefault="00DC5D8C" w:rsidP="007524E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постановляет</w:t>
      </w:r>
      <w:r w:rsidR="00DD100E" w:rsidRPr="00284E7C">
        <w:rPr>
          <w:sz w:val="28"/>
          <w:szCs w:val="28"/>
        </w:rPr>
        <w:t>:</w:t>
      </w:r>
    </w:p>
    <w:p w:rsidR="007524E9" w:rsidRPr="00284E7C" w:rsidRDefault="00DD100E" w:rsidP="00AC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 </w:t>
      </w:r>
      <w:r w:rsidR="00F40946" w:rsidRPr="00284E7C"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</w:t>
      </w:r>
      <w:r w:rsidR="00336C9A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составу участников </w:t>
      </w:r>
      <w:r w:rsidR="00F40946" w:rsidRPr="00284E7C">
        <w:rPr>
          <w:rFonts w:ascii="Times New Roman" w:eastAsia="Times New Roman" w:hAnsi="Times New Roman" w:cs="Times New Roman"/>
          <w:sz w:val="28"/>
          <w:szCs w:val="28"/>
        </w:rPr>
        <w:t>аукци</w:t>
      </w:r>
      <w:r w:rsidR="00F40946" w:rsidRPr="00284E7C">
        <w:rPr>
          <w:rFonts w:ascii="Times New Roman" w:hAnsi="Times New Roman" w:cs="Times New Roman"/>
          <w:sz w:val="28"/>
          <w:szCs w:val="28"/>
        </w:rPr>
        <w:t xml:space="preserve">он по продаже земельного участка с кадастровым номером 32:26:0120103:177 площадью 427000 кв. метров, категории земель: земли сельскохозяйственного назначения, разрешенного использования: для ведения сельскохозяйственного производства, расположенного по адресу: Российская Федерация, Брянская область, </w:t>
      </w:r>
      <w:proofErr w:type="spellStart"/>
      <w:r w:rsidR="00F40946"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F40946"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40946"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F40946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поселение, в границах бывшего колхоза «Рассвет».</w:t>
      </w:r>
    </w:p>
    <w:p w:rsidR="00AC28A0" w:rsidRPr="00284E7C" w:rsidRDefault="00AC28A0" w:rsidP="00AC28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проведения аукциона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продаже земельного участка</w:t>
      </w:r>
      <w:r w:rsidRPr="00284E7C"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следующего содержания:</w:t>
      </w:r>
    </w:p>
    <w:p w:rsidR="00AC28A0" w:rsidRPr="00284E7C" w:rsidRDefault="00AC28A0" w:rsidP="00AC28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начальная цена предмета аукциона – 1 238 300 рублей</w:t>
      </w:r>
      <w:r w:rsidRPr="00284E7C">
        <w:rPr>
          <w:rFonts w:ascii="Times New Roman" w:hAnsi="Times New Roman" w:cs="Times New Roman"/>
          <w:sz w:val="28"/>
          <w:szCs w:val="28"/>
        </w:rPr>
        <w:t>;</w:t>
      </w:r>
    </w:p>
    <w:p w:rsidR="00AC28A0" w:rsidRPr="00284E7C" w:rsidRDefault="00AC28A0" w:rsidP="00AC28A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284E7C">
        <w:rPr>
          <w:rFonts w:ascii="Times New Roman" w:hAnsi="Times New Roman"/>
          <w:b w:val="0"/>
          <w:sz w:val="28"/>
          <w:szCs w:val="28"/>
          <w:lang w:val="ru-RU"/>
        </w:rPr>
        <w:t>- в</w:t>
      </w:r>
      <w:r w:rsidRPr="00284E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еличина повышения начальной цены предмета аукциона </w:t>
      </w:r>
      <w:r w:rsidRPr="00284E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br/>
        <w:t>(«шаг аукциона») – 37</w:t>
      </w:r>
      <w:r w:rsidRPr="00284E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284E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149 рублей</w:t>
      </w:r>
      <w:r w:rsidRPr="00284E7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AC28A0" w:rsidRPr="00284E7C" w:rsidRDefault="00AC28A0" w:rsidP="00AC28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- размер задатка для участников аукциона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371 490 рублей.</w:t>
      </w:r>
    </w:p>
    <w:p w:rsidR="00AC28A0" w:rsidRPr="00284E7C" w:rsidRDefault="00AC28A0" w:rsidP="00AC28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84E7C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210DB5" w:rsidRPr="00284E7C">
        <w:rPr>
          <w:rFonts w:ascii="Times New Roman" w:hAnsi="Times New Roman" w:cs="Times New Roman"/>
          <w:sz w:val="28"/>
          <w:szCs w:val="28"/>
        </w:rPr>
        <w:t>проект</w:t>
      </w:r>
      <w:r w:rsidR="00637493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7F7C6E" w:rsidRPr="00284E7C">
        <w:rPr>
          <w:rFonts w:ascii="Times New Roman" w:hAnsi="Times New Roman" w:cs="Times New Roman"/>
          <w:sz w:val="28"/>
          <w:szCs w:val="28"/>
        </w:rPr>
        <w:t>извещени</w:t>
      </w:r>
      <w:r w:rsidR="00210DB5" w:rsidRPr="00284E7C">
        <w:rPr>
          <w:rFonts w:ascii="Times New Roman" w:hAnsi="Times New Roman" w:cs="Times New Roman"/>
          <w:sz w:val="28"/>
          <w:szCs w:val="28"/>
        </w:rPr>
        <w:t>я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6E" w:rsidRPr="00284E7C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 по продаже земельного участка, указанного в пункте 1 настоящего постановления,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210DB5"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форму заявки на участие в аукционе по продаже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указанного в пункте 1 настоящего постановления, </w:t>
      </w:r>
      <w:r w:rsidR="00210DB5" w:rsidRPr="00284E7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указанного в пункте 1 настоящего постановления, согласно </w:t>
      </w:r>
      <w:r w:rsidR="007F7C6E" w:rsidRPr="00284E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7C6E" w:rsidRPr="00284E7C">
        <w:rPr>
          <w:rFonts w:ascii="Times New Roman" w:hAnsi="Times New Roman" w:cs="Times New Roman"/>
          <w:sz w:val="28"/>
          <w:szCs w:val="28"/>
        </w:rPr>
        <w:t>риложениям №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и 3 к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>настоящему постановлению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42389" w:rsidRPr="00284E7C" w:rsidRDefault="007F7C6E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4.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389" w:rsidRPr="00284E7C">
        <w:rPr>
          <w:rFonts w:ascii="Times New Roman" w:hAnsi="Times New Roman" w:cs="Times New Roman"/>
          <w:sz w:val="28"/>
          <w:szCs w:val="28"/>
        </w:rPr>
        <w:t>Извещение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о проведении аукциона,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форму заявки на участие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>в аукционе</w:t>
      </w:r>
      <w:r w:rsidR="00842389" w:rsidRPr="00284E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, указанные в пункте 3 </w:t>
      </w:r>
      <w:r w:rsidR="00842389" w:rsidRPr="00284E7C">
        <w:rPr>
          <w:rFonts w:ascii="Times New Roman" w:hAnsi="Times New Roman" w:cs="Times New Roman"/>
          <w:bCs/>
          <w:sz w:val="28"/>
          <w:szCs w:val="28"/>
        </w:rPr>
        <w:t>настоящего постановления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842389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</w:t>
      </w:r>
      <w:r w:rsidR="00842389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телекоммуникационной сети «Интернет» </w:t>
      </w:r>
      <w:r w:rsidR="009138B1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Российской Федерации </w:t>
      </w:r>
      <w:r w:rsidR="00842389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размещения информации о проведении торгов </w:t>
      </w:r>
      <w:r w:rsidR="00E75F86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proofErr w:type="gramEnd"/>
        <w:r w:rsidR="00842389" w:rsidRPr="00284E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="00E75F86" w:rsidRPr="00284E7C">
        <w:rPr>
          <w:rFonts w:ascii="Times New Roman" w:hAnsi="Times New Roman" w:cs="Times New Roman"/>
          <w:sz w:val="28"/>
          <w:szCs w:val="28"/>
        </w:rPr>
        <w:t>) и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E75F86" w:rsidRPr="00284E7C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муниципального района (</w:t>
      </w:r>
      <w:proofErr w:type="spellStart"/>
      <w:r w:rsidR="00E75F86"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E75F86"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E75F86"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E75F86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о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842389" w:rsidRPr="00284E7C">
        <w:rPr>
          <w:rFonts w:ascii="Times New Roman" w:hAnsi="Times New Roman" w:cs="Times New Roman"/>
          <w:sz w:val="28"/>
          <w:szCs w:val="28"/>
        </w:rPr>
        <w:t>ть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их</w:t>
      </w:r>
      <w:proofErr w:type="gram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информационном стенде в здании </w:t>
      </w:r>
      <w:proofErr w:type="spellStart"/>
      <w:r w:rsidR="00842389"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842389"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6C9A"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</w:t>
      </w:r>
      <w:r w:rsidR="00E75F86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E75F86" w:rsidRPr="00284E7C">
        <w:rPr>
          <w:rFonts w:ascii="Times New Roman" w:hAnsi="Times New Roman" w:cs="Times New Roman"/>
          <w:sz w:val="28"/>
          <w:szCs w:val="28"/>
        </w:rPr>
        <w:t>).</w:t>
      </w:r>
    </w:p>
    <w:p w:rsidR="00730737" w:rsidRPr="00284E7C" w:rsidRDefault="00842389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5</w:t>
      </w:r>
      <w:r w:rsidR="00DD100E" w:rsidRPr="00284E7C">
        <w:rPr>
          <w:rFonts w:ascii="Times New Roman" w:hAnsi="Times New Roman" w:cs="Times New Roman"/>
          <w:sz w:val="28"/>
          <w:szCs w:val="28"/>
        </w:rPr>
        <w:t>.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284E7C">
        <w:rPr>
          <w:rFonts w:ascii="Times New Roman" w:hAnsi="Times New Roman" w:cs="Times New Roman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6C9A"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284E7C">
        <w:rPr>
          <w:rFonts w:ascii="Times New Roman" w:hAnsi="Times New Roman" w:cs="Times New Roman"/>
          <w:sz w:val="28"/>
          <w:szCs w:val="28"/>
        </w:rPr>
        <w:t>)</w:t>
      </w:r>
      <w:r w:rsidRPr="00284E7C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284E7C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284E7C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284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</w:t>
      </w:r>
      <w:r w:rsidR="00C27910" w:rsidRPr="00284E7C">
        <w:rPr>
          <w:rFonts w:ascii="Times New Roman" w:hAnsi="Times New Roman" w:cs="Times New Roman"/>
          <w:sz w:val="28"/>
          <w:szCs w:val="28"/>
        </w:rPr>
        <w:t>ем</w:t>
      </w:r>
      <w:r w:rsidR="00730737" w:rsidRPr="00284E7C">
        <w:rPr>
          <w:rFonts w:ascii="Times New Roman" w:hAnsi="Times New Roman" w:cs="Times New Roman"/>
          <w:sz w:val="28"/>
          <w:szCs w:val="28"/>
        </w:rPr>
        <w:t>ячковское</w:t>
      </w:r>
      <w:proofErr w:type="spellEnd"/>
      <w:r w:rsidR="00730737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DD100E" w:rsidRPr="00284E7C" w:rsidRDefault="00842389" w:rsidP="007524E9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E7C">
        <w:rPr>
          <w:rFonts w:ascii="Times New Roman" w:hAnsi="Times New Roman" w:cs="Times New Roman"/>
          <w:b w:val="0"/>
          <w:sz w:val="28"/>
          <w:szCs w:val="28"/>
        </w:rPr>
        <w:t>6</w:t>
      </w:r>
      <w:r w:rsidR="00730737" w:rsidRPr="00284E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 xml:space="preserve">с момента </w:t>
      </w:r>
      <w:r w:rsidR="007524E9" w:rsidRPr="00284E7C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284E7C" w:rsidRDefault="00842389" w:rsidP="007524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284E7C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Pr="00284E7C" w:rsidRDefault="00DD100E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37" w:rsidRPr="00284E7C" w:rsidRDefault="00730737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284E7C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730737" w:rsidRPr="00284E7C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p w:rsidR="0094779F" w:rsidRPr="00284E7C" w:rsidRDefault="009477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4779F" w:rsidRPr="00284E7C" w:rsidRDefault="0094779F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="00B52356" w:rsidRPr="00284E7C">
        <w:rPr>
          <w:rFonts w:ascii="Times New Roman" w:hAnsi="Times New Roman" w:cs="Times New Roman"/>
          <w:sz w:val="28"/>
          <w:szCs w:val="28"/>
        </w:rPr>
        <w:t xml:space="preserve">1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</w:t>
      </w:r>
      <w:r w:rsidRPr="000A63B9">
        <w:rPr>
          <w:rFonts w:ascii="Times New Roman" w:hAnsi="Times New Roman" w:cs="Times New Roman"/>
          <w:sz w:val="28"/>
          <w:szCs w:val="28"/>
        </w:rPr>
        <w:t xml:space="preserve">области от 12.04.2022 № </w:t>
      </w:r>
      <w:r w:rsidR="000A63B9" w:rsidRPr="000A63B9">
        <w:rPr>
          <w:rFonts w:ascii="Times New Roman" w:hAnsi="Times New Roman" w:cs="Times New Roman"/>
          <w:sz w:val="28"/>
          <w:szCs w:val="28"/>
        </w:rPr>
        <w:t>19</w:t>
      </w:r>
    </w:p>
    <w:p w:rsidR="00730737" w:rsidRDefault="00730737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F86" w:rsidRPr="00284E7C" w:rsidRDefault="00210DB5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B4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</w:t>
      </w:r>
    </w:p>
    <w:p w:rsidR="00210DB5" w:rsidRPr="00284E7C" w:rsidRDefault="00E75F86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извещения</w:t>
      </w:r>
      <w:r w:rsidRPr="00284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284E7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b/>
          <w:sz w:val="28"/>
          <w:szCs w:val="28"/>
        </w:rPr>
        <w:t>кциона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земельного участка</w:t>
      </w:r>
    </w:p>
    <w:p w:rsidR="00E4548D" w:rsidRPr="00284E7C" w:rsidRDefault="00E4548D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493" w:rsidRPr="00284E7C" w:rsidRDefault="00637493" w:rsidP="00E75F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284E7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b/>
          <w:sz w:val="28"/>
          <w:szCs w:val="28"/>
        </w:rPr>
        <w:t>кциона</w:t>
      </w:r>
      <w:r w:rsidR="00620380" w:rsidRPr="00284E7C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земельного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20380" w:rsidRPr="00284E7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20380" w:rsidRPr="00284E7C" w:rsidRDefault="00620380" w:rsidP="0021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3B9" w:rsidRPr="00E3369B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 Организатор аукциона: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юридический и фактический адрес: 242225,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ул. Советская, д. 14,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тел.: (48352) 9-33-35, электронная </w:t>
      </w:r>
      <w:r w:rsidRPr="000A63B9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8" w:history="1"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smyachki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3369B">
        <w:rPr>
          <w:rFonts w:ascii="Times New Roman" w:hAnsi="Times New Roman" w:cs="Times New Roman"/>
          <w:sz w:val="28"/>
          <w:szCs w:val="28"/>
        </w:rPr>
        <w:t>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9B">
        <w:rPr>
          <w:rFonts w:ascii="Times New Roman" w:hAnsi="Times New Roman" w:cs="Times New Roman"/>
          <w:sz w:val="28"/>
          <w:szCs w:val="28"/>
        </w:rPr>
        <w:t>2. Решение о проведен</w:t>
      </w:r>
      <w:proofErr w:type="gramStart"/>
      <w:r w:rsidRPr="00E336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3369B">
        <w:rPr>
          <w:rFonts w:ascii="Times New Roman" w:hAnsi="Times New Roman" w:cs="Times New Roman"/>
          <w:sz w:val="28"/>
          <w:szCs w:val="28"/>
        </w:rPr>
        <w:t>кциона принято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администрацией Трубчевского района Брянской области: постановление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Pr="00DE25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12.04.2022</w:t>
      </w:r>
      <w:r w:rsidRPr="00DE25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4E7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земельного участка </w:t>
      </w:r>
      <w:r w:rsidRPr="00284E7C">
        <w:rPr>
          <w:rFonts w:ascii="Times New Roman" w:hAnsi="Times New Roman" w:cs="Times New Roman"/>
          <w:sz w:val="28"/>
          <w:szCs w:val="28"/>
        </w:rPr>
        <w:br/>
        <w:t>с кадастровым номером 32:26:0120103</w:t>
      </w:r>
      <w:r>
        <w:rPr>
          <w:rFonts w:ascii="Times New Roman" w:hAnsi="Times New Roman" w:cs="Times New Roman"/>
          <w:sz w:val="28"/>
          <w:szCs w:val="28"/>
        </w:rPr>
        <w:t>:177 площадью 427000 кв. метров</w:t>
      </w:r>
      <w:r w:rsidRPr="00284E7C">
        <w:rPr>
          <w:rFonts w:ascii="Times New Roman" w:hAnsi="Times New Roman" w:cs="Times New Roman"/>
          <w:sz w:val="28"/>
          <w:szCs w:val="28"/>
        </w:rPr>
        <w:t>».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3. Аукцион проводится по адресу: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ул. Советская, д. 14, здание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области. 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по форме подачи предложений.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E43CE3">
        <w:rPr>
          <w:rFonts w:ascii="Times New Roman" w:hAnsi="Times New Roman" w:cs="Times New Roman"/>
          <w:sz w:val="28"/>
          <w:szCs w:val="28"/>
        </w:rPr>
        <w:t xml:space="preserve">аукциона – </w:t>
      </w:r>
      <w:r w:rsidRPr="00E43CE3">
        <w:rPr>
          <w:rFonts w:ascii="Times New Roman" w:hAnsi="Times New Roman" w:cs="Times New Roman"/>
          <w:b/>
          <w:sz w:val="28"/>
          <w:szCs w:val="28"/>
        </w:rPr>
        <w:t>20.05.2022 года в 11-00 часов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4. Предмет аукциона: продажа земельного участка с кадастровым номером 32:26:0120103:177 площадью 427000 кв. метров, категории земель: земли сельскохозяйственного назначения, разрешенного использования: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для ведения сельскохозяйственного производства, расположенного по адресу: Российская Федерация,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поселение, в границах бывшего колхоза «Рассвет».</w:t>
      </w:r>
    </w:p>
    <w:p w:rsidR="000A63B9" w:rsidRPr="00284E7C" w:rsidRDefault="000A63B9" w:rsidP="000A6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цена предмета аукциона – 1 238 300 рублей</w:t>
      </w:r>
      <w:r w:rsidRPr="00284E7C">
        <w:rPr>
          <w:rFonts w:ascii="Times New Roman" w:hAnsi="Times New Roman" w:cs="Times New Roman"/>
          <w:sz w:val="28"/>
          <w:szCs w:val="28"/>
        </w:rPr>
        <w:t xml:space="preserve">, </w:t>
      </w:r>
      <w:r w:rsidRPr="00284E7C">
        <w:rPr>
          <w:rFonts w:ascii="Times New Roman" w:hAnsi="Times New Roman" w:cs="Times New Roman"/>
          <w:sz w:val="28"/>
          <w:szCs w:val="28"/>
        </w:rPr>
        <w:br/>
        <w:t>в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еличина повышения начальной цены предмета аукциона («шаг аукциона») – 37 149 рублей</w:t>
      </w:r>
      <w:r w:rsidRPr="00284E7C">
        <w:rPr>
          <w:rFonts w:ascii="Times New Roman" w:hAnsi="Times New Roman" w:cs="Times New Roman"/>
          <w:sz w:val="28"/>
          <w:szCs w:val="28"/>
        </w:rPr>
        <w:t xml:space="preserve">, размер задатка для участников аукциона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371 490 рублей.</w:t>
      </w:r>
    </w:p>
    <w:p w:rsidR="000A63B9" w:rsidRPr="00284E7C" w:rsidRDefault="000A63B9" w:rsidP="000A6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5. Земельный участок является муниципальной собственностью Семячковского сельского поселения Трубчевского муниципального района Брянской области и сформирован из земельных долей, находящихся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Семячковского сельского поселения Трубчевского муниципального района Брянской области. Границы земельного участка состоят из 8 контуров и определены в соответствии с выпиской </w:t>
      </w:r>
      <w:r w:rsidRPr="00284E7C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A63B9" w:rsidRPr="00284E7C" w:rsidRDefault="000A63B9" w:rsidP="000A63B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6. Для участия в аукционе заявители представляют в установленный </w:t>
      </w:r>
      <w:r w:rsidRPr="00284E7C">
        <w:rPr>
          <w:rFonts w:ascii="Times New Roman" w:hAnsi="Times New Roman" w:cs="Times New Roman"/>
          <w:sz w:val="28"/>
          <w:szCs w:val="28"/>
        </w:rPr>
        <w:br/>
        <w:t>в извещении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1) заявка на участие в аукционе по установленной в извещении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форме с указанием банковских реквизитов счета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для возврата задатка; 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284E7C">
        <w:rPr>
          <w:rFonts w:ascii="Times New Roman" w:hAnsi="Times New Roman" w:cs="Times New Roman"/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составляется в 2 экземплярах, один из которых остается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у организатора торгов, другой – у претендента.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 Срок приема заявок на участие в </w:t>
      </w:r>
      <w:r w:rsidRPr="00E43CE3">
        <w:rPr>
          <w:rFonts w:ascii="Times New Roman" w:hAnsi="Times New Roman" w:cs="Times New Roman"/>
          <w:sz w:val="28"/>
          <w:szCs w:val="28"/>
        </w:rPr>
        <w:t xml:space="preserve">аукционе: </w:t>
      </w:r>
      <w:r w:rsidRPr="00E43CE3">
        <w:rPr>
          <w:rFonts w:ascii="Times New Roman" w:hAnsi="Times New Roman" w:cs="Times New Roman"/>
          <w:b/>
          <w:sz w:val="28"/>
          <w:szCs w:val="28"/>
        </w:rPr>
        <w:t xml:space="preserve">с 15.04.2022 года </w:t>
      </w:r>
      <w:r w:rsidRPr="00E43CE3">
        <w:rPr>
          <w:rFonts w:ascii="Times New Roman" w:hAnsi="Times New Roman" w:cs="Times New Roman"/>
          <w:b/>
          <w:sz w:val="28"/>
          <w:szCs w:val="28"/>
        </w:rPr>
        <w:br/>
        <w:t>по 16.05.2022 года</w:t>
      </w:r>
      <w:r w:rsidRPr="00E43CE3">
        <w:rPr>
          <w:rFonts w:ascii="Times New Roman" w:hAnsi="Times New Roman" w:cs="Times New Roman"/>
          <w:sz w:val="28"/>
          <w:szCs w:val="28"/>
        </w:rPr>
        <w:t>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Время и место приема заявок: </w:t>
      </w:r>
      <w:r>
        <w:rPr>
          <w:rFonts w:ascii="Times New Roman" w:hAnsi="Times New Roman" w:cs="Times New Roman"/>
          <w:sz w:val="28"/>
          <w:szCs w:val="28"/>
        </w:rPr>
        <w:t>в понедельник-четверг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 9 час. 00 мин. </w:t>
      </w:r>
      <w:r w:rsidRPr="00284E7C">
        <w:rPr>
          <w:rFonts w:ascii="Times New Roman" w:hAnsi="Times New Roman" w:cs="Times New Roman"/>
          <w:sz w:val="28"/>
          <w:szCs w:val="28"/>
        </w:rPr>
        <w:br/>
        <w:t>до 16 час. 0</w:t>
      </w:r>
      <w:r>
        <w:rPr>
          <w:rFonts w:ascii="Times New Roman" w:hAnsi="Times New Roman" w:cs="Times New Roman"/>
          <w:sz w:val="28"/>
          <w:szCs w:val="28"/>
        </w:rPr>
        <w:t>0 мин., в пятницу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 9 час. 00 мин. до 15 час. 00 мин., по адресу организатора аукциона: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ул. Советская, д. 14, здание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области, тел.: (48352) 9-33-35.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40">
        <w:rPr>
          <w:rFonts w:ascii="Times New Roman" w:hAnsi="Times New Roman" w:cs="Times New Roman"/>
          <w:sz w:val="28"/>
          <w:szCs w:val="28"/>
        </w:rPr>
        <w:t xml:space="preserve">8. </w:t>
      </w:r>
      <w:r w:rsidRPr="00A96E40">
        <w:rPr>
          <w:rFonts w:ascii="Times New Roman" w:hAnsi="Times New Roman" w:cs="Times New Roman"/>
          <w:bCs/>
          <w:sz w:val="28"/>
          <w:szCs w:val="28"/>
        </w:rPr>
        <w:t xml:space="preserve">Для участия в аукционе претендентами вносится задаток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6E40">
        <w:rPr>
          <w:rFonts w:ascii="Times New Roman" w:hAnsi="Times New Roman" w:cs="Times New Roman"/>
          <w:bCs/>
          <w:sz w:val="28"/>
          <w:szCs w:val="28"/>
        </w:rPr>
        <w:t xml:space="preserve">по реквизитам: </w:t>
      </w:r>
      <w:proofErr w:type="spellStart"/>
      <w:r w:rsidRPr="00A96E40">
        <w:rPr>
          <w:rFonts w:ascii="Times New Roman" w:hAnsi="Times New Roman" w:cs="Times New Roman"/>
          <w:b/>
          <w:bCs/>
          <w:sz w:val="28"/>
          <w:szCs w:val="28"/>
        </w:rPr>
        <w:t>Семячковская</w:t>
      </w:r>
      <w:proofErr w:type="spellEnd"/>
      <w:r w:rsidRPr="00A96E4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A96E40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A96E40">
        <w:rPr>
          <w:rFonts w:ascii="Times New Roman" w:hAnsi="Times New Roman" w:cs="Times New Roman"/>
          <w:b/>
          <w:bCs/>
          <w:sz w:val="28"/>
          <w:szCs w:val="28"/>
        </w:rPr>
        <w:t>/с 05273012020</w:t>
      </w:r>
      <w:r w:rsidRPr="00A96E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6E40">
        <w:rPr>
          <w:rFonts w:ascii="Times New Roman" w:hAnsi="Times New Roman" w:cs="Times New Roman"/>
          <w:b/>
          <w:sz w:val="28"/>
          <w:szCs w:val="28"/>
        </w:rPr>
        <w:br/>
      </w:r>
      <w:r w:rsidRPr="00A96E40">
        <w:rPr>
          <w:rFonts w:ascii="Times New Roman" w:hAnsi="Times New Roman" w:cs="Times New Roman"/>
          <w:b/>
          <w:bCs/>
          <w:sz w:val="28"/>
          <w:szCs w:val="28"/>
        </w:rPr>
        <w:t xml:space="preserve">ИНН 3252001720, КПП 325201001, казначейский счет 03232643156564442700, единый казначейский счет 40102810245370000019, ОТДЕЛЕНИЕ БРЯНСК БАНКА РОССИИ//УФК по Брянской области </w:t>
      </w:r>
      <w:r w:rsidRPr="00A96E40">
        <w:rPr>
          <w:rFonts w:ascii="Times New Roman" w:hAnsi="Times New Roman" w:cs="Times New Roman"/>
          <w:b/>
          <w:bCs/>
          <w:sz w:val="28"/>
          <w:szCs w:val="28"/>
        </w:rPr>
        <w:br/>
        <w:t>г. Брянск, БИК 011501101.</w:t>
      </w:r>
      <w:r w:rsidRPr="00A96E40">
        <w:rPr>
          <w:rFonts w:ascii="Times New Roman" w:hAnsi="Times New Roman" w:cs="Times New Roman"/>
          <w:b/>
          <w:sz w:val="28"/>
          <w:szCs w:val="28"/>
        </w:rPr>
        <w:t xml:space="preserve"> Назначение платежа: для участия в аукционе </w:t>
      </w:r>
      <w:r w:rsidRPr="00A96E40">
        <w:rPr>
          <w:rFonts w:ascii="Times New Roman" w:hAnsi="Times New Roman" w:cs="Times New Roman"/>
          <w:b/>
          <w:sz w:val="28"/>
          <w:szCs w:val="28"/>
        </w:rPr>
        <w:br/>
        <w:t>по продаже земельного участка с кадастровым номером 32:26:0120103:177 площадью 427000 кв. метров.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на дату рассмотрения </w:t>
      </w:r>
      <w:r w:rsidRPr="00E43CE3">
        <w:rPr>
          <w:rFonts w:ascii="Times New Roman" w:hAnsi="Times New Roman" w:cs="Times New Roman"/>
          <w:sz w:val="28"/>
          <w:szCs w:val="28"/>
        </w:rPr>
        <w:t>заявок (18.05.2022 года).</w:t>
      </w:r>
    </w:p>
    <w:p w:rsidR="000A63B9" w:rsidRPr="00284E7C" w:rsidRDefault="000A63B9" w:rsidP="000A63B9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Исполнение обязанности по внесению суммы задатка третьими лицами </w:t>
      </w:r>
      <w:r w:rsidRPr="00284E7C">
        <w:rPr>
          <w:sz w:val="28"/>
          <w:szCs w:val="28"/>
        </w:rPr>
        <w:br/>
        <w:t>не допускается.</w:t>
      </w:r>
    </w:p>
    <w:p w:rsidR="000A63B9" w:rsidRPr="00284E7C" w:rsidRDefault="000A63B9" w:rsidP="000A63B9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84E7C">
        <w:rPr>
          <w:sz w:val="28"/>
          <w:szCs w:val="28"/>
        </w:rPr>
        <w:lastRenderedPageBreak/>
        <w:t xml:space="preserve">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</w:r>
      <w:r w:rsidRPr="00284E7C">
        <w:rPr>
          <w:sz w:val="28"/>
          <w:szCs w:val="28"/>
        </w:rPr>
        <w:br/>
        <w:t>в письменной форме.</w:t>
      </w:r>
    </w:p>
    <w:p w:rsidR="000A63B9" w:rsidRPr="00284E7C" w:rsidRDefault="000A63B9" w:rsidP="000A6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трех рабочих дней </w:t>
      </w:r>
      <w:r w:rsidRPr="00284E7C">
        <w:rPr>
          <w:rFonts w:ascii="Times New Roman" w:hAnsi="Times New Roman" w:cs="Times New Roman"/>
          <w:sz w:val="28"/>
          <w:szCs w:val="28"/>
        </w:rPr>
        <w:br/>
        <w:t>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63B9" w:rsidRPr="00284E7C" w:rsidRDefault="000A63B9" w:rsidP="000A6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пунктами 13, 14, или 20 статьи 39.12 Земельного кодекса РФ, засчитывается в счет оплаты цены земельного участка.</w:t>
      </w:r>
    </w:p>
    <w:p w:rsidR="000A63B9" w:rsidRPr="00284E7C" w:rsidRDefault="000A63B9" w:rsidP="000A6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9.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 земельного участка на местности проводится претендентами самостоятельно </w:t>
      </w:r>
      <w:r w:rsidRPr="00284E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любое время в период приема заявок.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10. Дата, </w:t>
      </w:r>
      <w:r w:rsidRPr="00E43CE3">
        <w:rPr>
          <w:rFonts w:ascii="Times New Roman" w:hAnsi="Times New Roman" w:cs="Times New Roman"/>
          <w:sz w:val="28"/>
          <w:szCs w:val="28"/>
        </w:rPr>
        <w:t xml:space="preserve">время и место рассмотрения заявок для участия в аукционе: </w:t>
      </w:r>
      <w:r w:rsidRPr="000A63B9">
        <w:rPr>
          <w:rFonts w:ascii="Times New Roman" w:hAnsi="Times New Roman" w:cs="Times New Roman"/>
          <w:b/>
          <w:sz w:val="28"/>
          <w:szCs w:val="28"/>
        </w:rPr>
        <w:t>18.05.2022 года в 11-00</w:t>
      </w:r>
      <w:r w:rsidRPr="00E43CE3">
        <w:rPr>
          <w:rFonts w:ascii="Times New Roman" w:hAnsi="Times New Roman" w:cs="Times New Roman"/>
          <w:sz w:val="28"/>
          <w:szCs w:val="28"/>
        </w:rPr>
        <w:t xml:space="preserve"> по</w:t>
      </w:r>
      <w:r w:rsidRPr="00284E7C">
        <w:rPr>
          <w:rFonts w:ascii="Times New Roman" w:hAnsi="Times New Roman" w:cs="Times New Roman"/>
          <w:sz w:val="28"/>
          <w:szCs w:val="28"/>
        </w:rPr>
        <w:t xml:space="preserve"> адресу организатора торгов.</w:t>
      </w:r>
    </w:p>
    <w:p w:rsidR="000A63B9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11. Организатор аукциона ведет протокол рассмотрения заявок на участие в аукционе.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на основании выписок с расчетного счета организатора аукциона.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документов комиссия принимает решение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о допуске заявителей к участию в аукционе или об отказе в допуске к участию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  <w:bookmarkStart w:id="0" w:name="Par0"/>
      <w:bookmarkEnd w:id="0"/>
      <w:r w:rsidRPr="00284E7C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A63B9" w:rsidRPr="00284E7C" w:rsidRDefault="000A63B9" w:rsidP="000A6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7"/>
      <w:bookmarkEnd w:id="1"/>
      <w:r w:rsidRPr="00284E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</w:t>
      </w:r>
      <w:r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по начальной цене предмета аукциона.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284E7C">
        <w:rPr>
          <w:rFonts w:ascii="Times New Roman" w:hAnsi="Times New Roman" w:cs="Times New Roman"/>
          <w:bCs/>
          <w:sz w:val="28"/>
          <w:szCs w:val="28"/>
        </w:rPr>
        <w:t>непоступление</w:t>
      </w:r>
      <w:proofErr w:type="spellEnd"/>
      <w:r w:rsidRPr="00284E7C">
        <w:rPr>
          <w:rFonts w:ascii="Times New Roman" w:hAnsi="Times New Roman" w:cs="Times New Roman"/>
          <w:bCs/>
          <w:sz w:val="28"/>
          <w:szCs w:val="28"/>
        </w:rPr>
        <w:t xml:space="preserve"> задатка на дату рассмотрения заявок на участие </w:t>
      </w:r>
      <w:r w:rsidRPr="00284E7C">
        <w:rPr>
          <w:rFonts w:ascii="Times New Roman" w:hAnsi="Times New Roman" w:cs="Times New Roman"/>
          <w:bCs/>
          <w:sz w:val="28"/>
          <w:szCs w:val="28"/>
        </w:rPr>
        <w:br/>
        <w:t>в аукционе;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 xml:space="preserve">3) подача заявки на участие в аукционе лицом, которое в соответствии </w:t>
      </w:r>
      <w:r w:rsidRPr="00284E7C">
        <w:rPr>
          <w:rFonts w:ascii="Times New Roman" w:hAnsi="Times New Roman" w:cs="Times New Roman"/>
          <w:bCs/>
          <w:sz w:val="28"/>
          <w:szCs w:val="28"/>
        </w:rPr>
        <w:br/>
        <w:t>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на участие в аукционе принято решение об отказе в допуске к участию </w:t>
      </w:r>
      <w:r w:rsidRPr="00284E7C">
        <w:rPr>
          <w:rFonts w:ascii="Times New Roman" w:hAnsi="Times New Roman" w:cs="Times New Roman"/>
          <w:sz w:val="28"/>
          <w:szCs w:val="28"/>
        </w:rPr>
        <w:br/>
        <w:t>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63B9" w:rsidRPr="00284E7C" w:rsidRDefault="000A63B9" w:rsidP="000A63B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>13. В случае</w:t>
      </w:r>
      <w:proofErr w:type="gramStart"/>
      <w:r w:rsidRPr="00284E7C">
        <w:rPr>
          <w:sz w:val="28"/>
          <w:szCs w:val="28"/>
        </w:rPr>
        <w:t>,</w:t>
      </w:r>
      <w:proofErr w:type="gramEnd"/>
      <w:r w:rsidRPr="00284E7C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</w:t>
      </w:r>
      <w:r w:rsidRPr="00284E7C">
        <w:rPr>
          <w:sz w:val="28"/>
          <w:szCs w:val="28"/>
        </w:rPr>
        <w:br/>
        <w:t xml:space="preserve">три экземпляра подписанного проекта договора. При этом договор купли-продажи земельного участка заключается по начальной цене предмета аукциона. </w:t>
      </w:r>
    </w:p>
    <w:p w:rsidR="000A63B9" w:rsidRPr="00284E7C" w:rsidRDefault="000A63B9" w:rsidP="000A6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14. Порядок проведения аукциона: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цены, заявляя тем самым повышение цены на шаг аукциона или кратной шагу аукциона, (повышение цены на несколько шагов), в том случае, если согласны приобрести лот по названной цене;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заявления цены, кратной «шагу аукциона», эта цена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заявляется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аукциона путем поднятия карточек и ее оглашения</w:t>
      </w:r>
      <w:r w:rsidRPr="00284E7C">
        <w:rPr>
          <w:rFonts w:ascii="Times New Roman" w:hAnsi="Times New Roman" w:cs="Times New Roman"/>
          <w:sz w:val="28"/>
          <w:szCs w:val="28"/>
        </w:rPr>
        <w:t>;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E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) при отсутствии участников аукциона, готовых заключить договор купли-продажи в соответствии с названной ценой, аукционист повторяет </w:t>
      </w:r>
      <w:r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эту цену три раза. Если после троекратного объявления очередной цены </w:t>
      </w:r>
      <w:r w:rsidRPr="00284E7C">
        <w:rPr>
          <w:rFonts w:ascii="Times New Roman" w:hAnsi="Times New Roman" w:cs="Times New Roman"/>
          <w:sz w:val="28"/>
          <w:szCs w:val="28"/>
        </w:rPr>
        <w:br/>
        <w:t>ни один из участников аукциона не поднял карточку, аукцион завершается;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 аукционист объявляет размер цены продажи земельного участка и номер карточки победителя аукциона.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цену. Организатор аукциона объявляет о принятом решении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в месте и в день проведения аукциона.</w:t>
      </w:r>
    </w:p>
    <w:p w:rsidR="000A63B9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на официальном сайте в течение одного рабочего дня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протокола.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Победителю аукциона или единственному принявшему участие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аукционе его участнику направляются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 заключение указанных договоров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официальном сайте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Организатор аукциона вправе отказаться от проведения аукционов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позднее, чем за три дня до дня проведения аукционов.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Организатор аукциона возвращает внесенный задаток участникам аукциона в течение трех дней </w:t>
      </w:r>
      <w:r w:rsidRPr="00284E7C">
        <w:rPr>
          <w:rFonts w:ascii="Times New Roman" w:hAnsi="Times New Roman" w:cs="Times New Roman"/>
          <w:sz w:val="28"/>
          <w:szCs w:val="28"/>
        </w:rPr>
        <w:br/>
        <w:t>со дня принятия решения об отказе в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16. Оплата цены продажи земельных участков, определенной </w:t>
      </w:r>
      <w:r w:rsidRPr="00284E7C">
        <w:rPr>
          <w:rFonts w:ascii="Times New Roman" w:hAnsi="Times New Roman" w:cs="Times New Roman"/>
          <w:sz w:val="28"/>
          <w:szCs w:val="28"/>
        </w:rPr>
        <w:br/>
        <w:t>на аукционе, осуществляется в соответствии с условиями договора купли-продажи.</w:t>
      </w:r>
    </w:p>
    <w:p w:rsidR="000A63B9" w:rsidRPr="00284E7C" w:rsidRDefault="000A63B9" w:rsidP="000A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</w:t>
      </w:r>
      <w:r w:rsidRPr="00E4548D">
        <w:rPr>
          <w:rFonts w:ascii="Times New Roman" w:hAnsi="Times New Roman" w:cs="Times New Roman"/>
          <w:sz w:val="28"/>
          <w:szCs w:val="28"/>
        </w:rPr>
        <w:t>опубликования н</w:t>
      </w:r>
      <w:r w:rsidRPr="00284E7C">
        <w:rPr>
          <w:rFonts w:ascii="Times New Roman" w:hAnsi="Times New Roman" w:cs="Times New Roman"/>
          <w:sz w:val="28"/>
          <w:szCs w:val="28"/>
        </w:rPr>
        <w:t>астоящего извещения ежедневно в рабочие дни по адресу организатора торгов, тел. 8 (48352) 9-33-35.</w:t>
      </w:r>
    </w:p>
    <w:p w:rsidR="000A63B9" w:rsidRPr="00284E7C" w:rsidRDefault="000A63B9" w:rsidP="000A63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вопросы, касающиеся проведения аукциона по продаже земельного участка, не нашедшие отражения в настоящем сообщении, регулируются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требованиями законодательства Российской Федерации.</w:t>
      </w:r>
    </w:p>
    <w:p w:rsidR="000A63B9" w:rsidRPr="00EF3323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и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заявки (приложение 1) размещены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телекоммуникационной сети «Интернет»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для размещения информации о проведении торгов (</w:t>
      </w:r>
      <w:hyperlink r:id="rId10" w:history="1"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), на официальном сайте Трубчевского муниципального района (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 xml:space="preserve"> сельское поселение» и о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бнародованы посредством их размещения на информационном стенде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br/>
        <w:t xml:space="preserve">в здании 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br/>
      </w:r>
      <w:r w:rsidRPr="00EF3323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</w:t>
      </w:r>
      <w:proofErr w:type="gram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(на здании </w:t>
      </w:r>
      <w:proofErr w:type="spellStart"/>
      <w:r w:rsidRPr="00EF3323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Pr="00EF3323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Pr="00EF3323">
        <w:rPr>
          <w:rFonts w:ascii="Times New Roman" w:hAnsi="Times New Roman" w:cs="Times New Roman"/>
          <w:sz w:val="28"/>
          <w:szCs w:val="28"/>
        </w:rPr>
        <w:t>).</w:t>
      </w:r>
    </w:p>
    <w:p w:rsidR="000A63B9" w:rsidRPr="00284E7C" w:rsidRDefault="000A63B9" w:rsidP="000A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F3323">
        <w:rPr>
          <w:rFonts w:ascii="Times New Roman" w:hAnsi="Times New Roman" w:cs="Times New Roman"/>
          <w:sz w:val="28"/>
          <w:szCs w:val="28"/>
        </w:rPr>
        <w:t xml:space="preserve">Ознакомиться с проектом договора купли-продажи земельного  участка (приложение 2) и иной информацией, касающейся проведения аукциона, можно с момента приема заявок по адресу организатора торгов, </w:t>
      </w:r>
      <w:r w:rsidRPr="00EF3323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официальном сайте Российской Федерации для размещения информации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проведении торгов (</w:t>
      </w:r>
      <w:hyperlink r:id="rId11" w:history="1">
        <w:r w:rsidRPr="000A6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), на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официальном сайте Трубчевского муниципального района (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 и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 (</w:t>
      </w: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Pr="00284E7C">
        <w:rPr>
          <w:rFonts w:ascii="Times New Roman" w:hAnsi="Times New Roman" w:cs="Times New Roman"/>
          <w:sz w:val="28"/>
          <w:szCs w:val="28"/>
        </w:rPr>
        <w:t>).</w:t>
      </w:r>
    </w:p>
    <w:p w:rsidR="00233D63" w:rsidRDefault="00233D63" w:rsidP="006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8D" w:rsidRPr="00284E7C" w:rsidRDefault="00E4548D" w:rsidP="006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8A" w:rsidRPr="00284E7C" w:rsidRDefault="00673F8A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8A" w:rsidRPr="00284E7C" w:rsidRDefault="00673F8A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</w:p>
    <w:p w:rsidR="00210DB5" w:rsidRPr="00284E7C" w:rsidRDefault="00210DB5">
      <w:pPr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br w:type="page"/>
      </w:r>
    </w:p>
    <w:p w:rsidR="00210DB5" w:rsidRPr="00284E7C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Pr="00284E7C">
        <w:rPr>
          <w:rFonts w:ascii="Times New Roman" w:hAnsi="Times New Roman" w:cs="Times New Roman"/>
          <w:sz w:val="28"/>
          <w:szCs w:val="28"/>
        </w:rPr>
        <w:t xml:space="preserve">2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</w:t>
      </w:r>
      <w:r w:rsidRPr="000A63B9">
        <w:rPr>
          <w:rFonts w:ascii="Times New Roman" w:hAnsi="Times New Roman" w:cs="Times New Roman"/>
          <w:sz w:val="28"/>
          <w:szCs w:val="28"/>
        </w:rPr>
        <w:t xml:space="preserve">области от 12.04.2022 № </w:t>
      </w:r>
      <w:r w:rsidR="000A63B9" w:rsidRPr="000A63B9">
        <w:rPr>
          <w:rFonts w:ascii="Times New Roman" w:hAnsi="Times New Roman" w:cs="Times New Roman"/>
          <w:sz w:val="28"/>
          <w:szCs w:val="28"/>
        </w:rPr>
        <w:t>19</w:t>
      </w:r>
    </w:p>
    <w:p w:rsidR="00233D63" w:rsidRPr="00284E7C" w:rsidRDefault="00233D63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B5" w:rsidRPr="00284E7C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Ф</w:t>
      </w:r>
      <w:r w:rsidR="00E75F86" w:rsidRPr="00284E7C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E75F86" w:rsidRPr="00284E7C" w:rsidRDefault="00E75F86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</w:t>
      </w:r>
      <w:r w:rsidRPr="00284E7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продаже 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210DB5" w:rsidRPr="00284E7C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63" w:rsidRPr="00284E7C" w:rsidRDefault="00233D63" w:rsidP="00233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3D63" w:rsidRPr="00284E7C" w:rsidRDefault="00233D63" w:rsidP="00233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233D63" w:rsidRPr="00284E7C" w:rsidRDefault="00233D63" w:rsidP="00233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233D63" w:rsidRPr="00284E7C" w:rsidRDefault="00233D63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Дата проведения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20___ г.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8" style="position:absolute;left:0;text-align:left;margin-left:364.1pt;margin-top:7.8pt;width:16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9" style="position:absolute;left:0;text-align:left;margin-left:212.6pt;margin-top:7.8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>
        <w:rPr>
          <w:rFonts w:ascii="Times New Roman" w:hAnsi="Times New Roman" w:cs="Times New Roman"/>
          <w:sz w:val="28"/>
          <w:szCs w:val="28"/>
        </w:rPr>
        <w:t xml:space="preserve">Претендент: </w:t>
      </w:r>
      <w:r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4E7C">
        <w:rPr>
          <w:rFonts w:ascii="Times New Roman" w:hAnsi="Times New Roman" w:cs="Times New Roman"/>
          <w:sz w:val="28"/>
          <w:szCs w:val="28"/>
        </w:rPr>
        <w:t xml:space="preserve">юридическое лицо  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F5C6F" w:rsidRPr="00284E7C" w:rsidRDefault="00EF5C6F" w:rsidP="00EF5C6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5C6F" w:rsidRPr="00284E7C" w:rsidRDefault="00EF5C6F" w:rsidP="00EF5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)</w:t>
      </w:r>
      <w:proofErr w:type="gramEnd"/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284E7C">
        <w:rPr>
          <w:rFonts w:ascii="Times New Roman" w:hAnsi="Times New Roman" w:cs="Times New Roman"/>
          <w:b/>
          <w:sz w:val="28"/>
          <w:szCs w:val="28"/>
        </w:rPr>
        <w:t>:</w:t>
      </w:r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_________ </w:t>
      </w:r>
      <w:r w:rsidRPr="00284E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3C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5C6F" w:rsidRDefault="00EF5C6F" w:rsidP="00EF5C6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Pr="00264EFD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(кем </w:t>
      </w:r>
      <w:proofErr w:type="gramStart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выдан</w:t>
      </w:r>
      <w:proofErr w:type="gramEnd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Место регистрации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Pr="00E43CE3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</w:t>
      </w:r>
      <w:r w:rsidRPr="00E43CE3">
        <w:rPr>
          <w:rFonts w:ascii="Times New Roman" w:hAnsi="Times New Roman" w:cs="Times New Roman"/>
          <w:sz w:val="28"/>
          <w:szCs w:val="28"/>
        </w:rPr>
        <w:t xml:space="preserve">__ </w:t>
      </w:r>
      <w:r w:rsidRPr="00284E7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  <w:r w:rsidRPr="00E43CE3">
        <w:rPr>
          <w:rFonts w:ascii="Times New Roman" w:hAnsi="Times New Roman" w:cs="Times New Roman"/>
          <w:sz w:val="28"/>
          <w:szCs w:val="28"/>
        </w:rPr>
        <w:t>_____</w:t>
      </w:r>
    </w:p>
    <w:p w:rsidR="00EF5C6F" w:rsidRPr="00264EFD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E7C">
        <w:rPr>
          <w:rFonts w:ascii="Times New Roman" w:hAnsi="Times New Roman" w:cs="Times New Roman"/>
          <w:sz w:val="28"/>
          <w:szCs w:val="28"/>
        </w:rPr>
        <w:t>-</w:t>
      </w:r>
      <w:r w:rsidRPr="00284E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5C6F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ерия 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84E7C">
        <w:rPr>
          <w:rFonts w:ascii="Times New Roman" w:hAnsi="Times New Roman" w:cs="Times New Roman"/>
          <w:sz w:val="28"/>
          <w:szCs w:val="28"/>
        </w:rPr>
        <w:t>_______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E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E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ОГРН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Орган, осуществивший регистрацию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F5C6F" w:rsidRPr="00E43CE3" w:rsidRDefault="00EF5C6F" w:rsidP="00EF5C6F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ИНН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_ </w:t>
      </w:r>
      <w:r w:rsidRPr="00284E7C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70F7">
        <w:rPr>
          <w:rFonts w:ascii="Times New Roman" w:hAnsi="Times New Roman" w:cs="Times New Roman"/>
          <w:sz w:val="28"/>
          <w:szCs w:val="28"/>
        </w:rPr>
        <w:t>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Место нахождения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Pr="00E43CE3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E7C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 _________________</w:t>
      </w:r>
      <w:r w:rsidRPr="00E43C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E7C">
        <w:rPr>
          <w:rFonts w:ascii="Times New Roman" w:hAnsi="Times New Roman" w:cs="Times New Roman"/>
          <w:sz w:val="28"/>
          <w:szCs w:val="28"/>
        </w:rPr>
        <w:t>-</w:t>
      </w:r>
      <w:r w:rsidRPr="00284E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_________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 продаже земельного участка, расположенного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,</w:t>
      </w:r>
    </w:p>
    <w:p w:rsidR="00EF5C6F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кадастровый номер ___________</w:t>
      </w:r>
      <w:r w:rsidRPr="002270F7">
        <w:rPr>
          <w:rFonts w:ascii="Times New Roman" w:hAnsi="Times New Roman" w:cs="Times New Roman"/>
          <w:sz w:val="28"/>
          <w:szCs w:val="28"/>
        </w:rPr>
        <w:t>___</w:t>
      </w:r>
      <w:r w:rsidRPr="00284E7C">
        <w:rPr>
          <w:rFonts w:ascii="Times New Roman" w:hAnsi="Times New Roman" w:cs="Times New Roman"/>
          <w:sz w:val="28"/>
          <w:szCs w:val="28"/>
        </w:rPr>
        <w:t>__________</w:t>
      </w:r>
      <w:r w:rsidRPr="002270F7">
        <w:rPr>
          <w:rFonts w:ascii="Times New Roman" w:hAnsi="Times New Roman" w:cs="Times New Roman"/>
          <w:sz w:val="28"/>
          <w:szCs w:val="28"/>
        </w:rPr>
        <w:t>__________</w:t>
      </w:r>
      <w:r w:rsidRPr="00284E7C">
        <w:rPr>
          <w:rFonts w:ascii="Times New Roman" w:hAnsi="Times New Roman" w:cs="Times New Roman"/>
          <w:sz w:val="28"/>
          <w:szCs w:val="28"/>
        </w:rPr>
        <w:t>_______, площадью ____________</w:t>
      </w:r>
      <w:r w:rsidRPr="002270F7">
        <w:rPr>
          <w:rFonts w:ascii="Times New Roman" w:hAnsi="Times New Roman" w:cs="Times New Roman"/>
          <w:sz w:val="28"/>
          <w:szCs w:val="28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 кв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, разрешенное использование: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284E7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4E7C">
        <w:rPr>
          <w:rFonts w:ascii="Times New Roman" w:hAnsi="Times New Roman" w:cs="Times New Roman"/>
          <w:sz w:val="28"/>
          <w:szCs w:val="28"/>
        </w:rPr>
        <w:t xml:space="preserve">земельный участок), </w:t>
      </w:r>
    </w:p>
    <w:p w:rsidR="00EF5C6F" w:rsidRPr="009A083A" w:rsidRDefault="00EF5C6F" w:rsidP="00EF5C6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3A">
        <w:rPr>
          <w:rFonts w:ascii="Times New Roman" w:hAnsi="Times New Roman" w:cs="Times New Roman"/>
          <w:sz w:val="28"/>
          <w:szCs w:val="28"/>
        </w:rPr>
        <w:t>обязуюсь: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размещения информации о проведении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 </w:t>
      </w:r>
      <w:r w:rsidRPr="001567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2" w:history="1">
        <w:r w:rsidRPr="00EF5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1567DB">
        <w:rPr>
          <w:rFonts w:ascii="Times New Roman" w:hAnsi="Times New Roman" w:cs="Times New Roman"/>
          <w:sz w:val="28"/>
          <w:szCs w:val="28"/>
        </w:rPr>
        <w:t>),</w:t>
      </w:r>
      <w:r w:rsidRPr="00284E7C">
        <w:rPr>
          <w:rFonts w:ascii="Times New Roman" w:hAnsi="Times New Roman" w:cs="Times New Roman"/>
          <w:sz w:val="28"/>
          <w:szCs w:val="28"/>
        </w:rPr>
        <w:t xml:space="preserve"> а также порядок проведения аукциона, предусмотренный Земельным кодексом Российской Федерации.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аукциона: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подписать протокол по итогам аукциона;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оплатить цену продажи земельного участка, определенную по итогам аукциона в срок, указанный в извещении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с данными об организаторе аукциона;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 предмете аукциона, начальной цене продажи земельного участка, величине повышения начальной цены (шаг аукциона);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аукциона, порядке его проведения,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в том числе об оформлении участия в аукционе, порядке определения победителя, заключения договора купли-продажи;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 порядке определения победителя;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с порядком отмены аукциона;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 документами, содержащими сведения об участке, с возможностью ознакомления с состоянием земельного участка посредством осмотра,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в порядке, установленном извещением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обременениями и ограничениями использования земельного участка.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в порядке, установленном извещением и документацией об аукционе, претензий не имеет.</w:t>
      </w:r>
      <w:proofErr w:type="gramEnd"/>
    </w:p>
    <w:p w:rsidR="00EF5C6F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</w:t>
      </w:r>
      <w:r>
        <w:rPr>
          <w:rFonts w:ascii="Times New Roman" w:hAnsi="Times New Roman" w:cs="Times New Roman"/>
          <w:sz w:val="28"/>
          <w:szCs w:val="28"/>
        </w:rPr>
        <w:t>бедителя аукциона от подписания п</w:t>
      </w:r>
      <w:r w:rsidRPr="00284E7C">
        <w:rPr>
          <w:rFonts w:ascii="Times New Roman" w:hAnsi="Times New Roman" w:cs="Times New Roman"/>
          <w:sz w:val="28"/>
          <w:szCs w:val="28"/>
        </w:rPr>
        <w:t>ротокола подведения итогов аукциона или зак</w:t>
      </w:r>
      <w:r>
        <w:rPr>
          <w:rFonts w:ascii="Times New Roman" w:hAnsi="Times New Roman" w:cs="Times New Roman"/>
          <w:sz w:val="28"/>
          <w:szCs w:val="28"/>
        </w:rPr>
        <w:t xml:space="preserve">лючения договора купли-продажи </w:t>
      </w:r>
      <w:r w:rsidRPr="00284E7C">
        <w:rPr>
          <w:rFonts w:ascii="Times New Roman" w:hAnsi="Times New Roman" w:cs="Times New Roman"/>
          <w:sz w:val="28"/>
          <w:szCs w:val="28"/>
        </w:rPr>
        <w:t>земельного участка, сумма внесенного им задатка не возвращается.</w:t>
      </w:r>
    </w:p>
    <w:p w:rsidR="00EF5C6F" w:rsidRPr="00284E7C" w:rsidRDefault="00EF5C6F" w:rsidP="00EF5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Возврат задатка производится по следующим реквизитам: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номер счета получателя платежа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4E7C">
        <w:rPr>
          <w:rFonts w:ascii="Times New Roman" w:hAnsi="Times New Roman" w:cs="Times New Roman"/>
          <w:sz w:val="28"/>
          <w:szCs w:val="28"/>
        </w:rPr>
        <w:t>аименование банка_______________________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ИНН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КПП банка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284E7C">
        <w:rPr>
          <w:rFonts w:ascii="Times New Roman" w:hAnsi="Times New Roman" w:cs="Times New Roman"/>
          <w:sz w:val="28"/>
          <w:szCs w:val="28"/>
        </w:rPr>
        <w:t>____________</w:t>
      </w:r>
    </w:p>
    <w:p w:rsidR="00EF5C6F" w:rsidRPr="002270F7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</w:t>
      </w:r>
      <w:r w:rsidRPr="00E43CE3">
        <w:rPr>
          <w:rFonts w:ascii="Times New Roman" w:hAnsi="Times New Roman" w:cs="Times New Roman"/>
          <w:sz w:val="28"/>
          <w:szCs w:val="28"/>
        </w:rPr>
        <w:t>________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4E7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70F7">
        <w:rPr>
          <w:rFonts w:ascii="Times New Roman" w:hAnsi="Times New Roman" w:cs="Times New Roman"/>
          <w:sz w:val="28"/>
          <w:szCs w:val="28"/>
        </w:rPr>
        <w:t>_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следующему адресу: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нормами и требованиями Федерального закона от 27 июля 2006 года № 152-ФЗ «О персональных данных».</w:t>
      </w:r>
    </w:p>
    <w:p w:rsidR="00EF5C6F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EF5C6F" w:rsidTr="009650EE">
        <w:tc>
          <w:tcPr>
            <w:tcW w:w="3936" w:type="dxa"/>
            <w:vAlign w:val="bottom"/>
          </w:tcPr>
          <w:p w:rsidR="00EF5C6F" w:rsidRDefault="00EF5C6F" w:rsidP="009650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Подпись 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(полномочного представителя претендента)</w:t>
            </w:r>
          </w:p>
        </w:tc>
        <w:tc>
          <w:tcPr>
            <w:tcW w:w="426" w:type="dxa"/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6F" w:rsidRPr="00A261BC" w:rsidTr="009650EE">
        <w:tc>
          <w:tcPr>
            <w:tcW w:w="3936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9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:rsidR="00EF5C6F" w:rsidRPr="00284E7C" w:rsidRDefault="00EF5C6F" w:rsidP="00EF5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84E7C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ин._____ «______»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20____года.</w:t>
      </w:r>
    </w:p>
    <w:p w:rsidR="00EF5C6F" w:rsidRPr="00284E7C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заявки: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F5C6F" w:rsidRDefault="00EF5C6F" w:rsidP="00EF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EF5C6F" w:rsidTr="009650EE">
        <w:tc>
          <w:tcPr>
            <w:tcW w:w="3936" w:type="dxa"/>
            <w:vAlign w:val="bottom"/>
          </w:tcPr>
          <w:p w:rsidR="00EF5C6F" w:rsidRDefault="00EF5C6F" w:rsidP="0096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аукциона</w:t>
            </w: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F5C6F" w:rsidRDefault="00EF5C6F" w:rsidP="009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6F" w:rsidRPr="00A261BC" w:rsidTr="009650EE">
        <w:tc>
          <w:tcPr>
            <w:tcW w:w="3936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9" w:type="dxa"/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5C6F" w:rsidRPr="00A261BC" w:rsidRDefault="00EF5C6F" w:rsidP="0096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61406" w:rsidRDefault="0016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DB5" w:rsidRPr="00284E7C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Pr="00284E7C">
        <w:rPr>
          <w:rFonts w:ascii="Times New Roman" w:hAnsi="Times New Roman" w:cs="Times New Roman"/>
          <w:sz w:val="28"/>
          <w:szCs w:val="28"/>
        </w:rPr>
        <w:t xml:space="preserve">3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Pr="00EF5C6F">
        <w:rPr>
          <w:rFonts w:ascii="Times New Roman" w:hAnsi="Times New Roman" w:cs="Times New Roman"/>
          <w:sz w:val="28"/>
          <w:szCs w:val="28"/>
        </w:rPr>
        <w:t xml:space="preserve">от 12.04.2022 № </w:t>
      </w:r>
      <w:r w:rsidR="00EF5C6F">
        <w:rPr>
          <w:rFonts w:ascii="Times New Roman" w:hAnsi="Times New Roman" w:cs="Times New Roman"/>
          <w:sz w:val="28"/>
          <w:szCs w:val="28"/>
        </w:rPr>
        <w:t>19</w:t>
      </w:r>
    </w:p>
    <w:p w:rsidR="00210DB5" w:rsidRPr="00284E7C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0DB5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47EC" w:rsidRPr="00284E7C" w:rsidRDefault="002B47EC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купли-продажи земельного участка</w:t>
      </w:r>
    </w:p>
    <w:p w:rsidR="00210DB5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47EC" w:rsidRPr="00284E7C" w:rsidRDefault="009A083A" w:rsidP="002B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47EC" w:rsidRPr="00284E7C" w:rsidRDefault="002B47EC" w:rsidP="002B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2B47EC" w:rsidRPr="00284E7C" w:rsidRDefault="002B47EC" w:rsidP="002B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2B47EC" w:rsidRPr="00284E7C" w:rsidRDefault="002B47EC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EF5C6F" w:rsidRPr="004B3EED" w:rsidRDefault="00EF5C6F" w:rsidP="00EF5C6F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EF5C6F" w:rsidRPr="00284E7C" w:rsidRDefault="00EF5C6F" w:rsidP="00EF5C6F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  <w:bookmarkEnd w:id="2"/>
    </w:p>
    <w:bookmarkEnd w:id="3"/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Default="00EF5C6F" w:rsidP="00EF5C6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proofErr w:type="gramStart"/>
      <w:r w:rsidRPr="00284E7C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proofErr w:type="gramEnd"/>
    </w:p>
    <w:p w:rsidR="00EF5C6F" w:rsidRPr="00284E7C" w:rsidRDefault="00EF5C6F" w:rsidP="00EF5C6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Семячковского сельского Совета народных депутатов 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>и _____________________________________</w:t>
      </w:r>
      <w:r>
        <w:rPr>
          <w:sz w:val="28"/>
          <w:szCs w:val="28"/>
          <w:lang w:eastAsia="en-US"/>
        </w:rPr>
        <w:t>__________________</w:t>
      </w:r>
    </w:p>
    <w:p w:rsidR="00EF5C6F" w:rsidRPr="00284E7C" w:rsidRDefault="00EF5C6F" w:rsidP="00EF5C6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:rsidR="00EF5C6F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C44D74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из земель сельскохозяйственного назначения, </w:t>
      </w:r>
      <w:r w:rsidRPr="00C44D7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по адресу: Российская Федерация, Брянская область, </w:t>
      </w:r>
      <w:proofErr w:type="spellStart"/>
      <w:r w:rsidRPr="00C44D74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C44D7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44D74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C44D7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 xml:space="preserve">в границах бывшего колхоза «Рассвет», площадью 427000 кв. метров, кадастровый номер: 32:26:0120103:177,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производства, ПОКУПАТЕЛЬ обязуется принять земельный участок и оплатить согласованную сторонами цену.</w:t>
      </w: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F5C6F" w:rsidRPr="00284E7C" w:rsidRDefault="00EF5C6F" w:rsidP="00EF5C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 w:rsidRPr="00C4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и составляет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коп. 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асчитывается в оплату приобретаемого земельного участка. </w:t>
      </w:r>
    </w:p>
    <w:p w:rsidR="00EF5C6F" w:rsidRPr="00284E7C" w:rsidRDefault="00EF5C6F" w:rsidP="00EF5C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>Остальную сумму выкупной стоимости в размере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коп. 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:rsidR="00EF5C6F" w:rsidRPr="00284E7C" w:rsidRDefault="00EF5C6F" w:rsidP="00EF5C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</w:t>
      </w:r>
      <w:proofErr w:type="gramStart"/>
      <w:r w:rsidRPr="00284E7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84E7C">
        <w:rPr>
          <w:rFonts w:ascii="Times New Roman" w:hAnsi="Times New Roman" w:cs="Times New Roman"/>
          <w:color w:val="000000"/>
          <w:sz w:val="28"/>
          <w:szCs w:val="28"/>
        </w:rPr>
        <w:t>умме цены продажи земельного участка.</w:t>
      </w:r>
    </w:p>
    <w:p w:rsidR="00EF5C6F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EF5C6F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:rsidR="00EF5C6F" w:rsidRPr="00284E7C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EF5C6F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на расчетный счет ПРОДАВЦА по следующим банковским реквизитам: </w:t>
      </w:r>
      <w:proofErr w:type="spellStart"/>
      <w:r w:rsidRPr="00FA575A">
        <w:rPr>
          <w:rFonts w:ascii="Times New Roman" w:hAnsi="Times New Roman" w:cs="Times New Roman"/>
          <w:bCs/>
          <w:sz w:val="28"/>
          <w:szCs w:val="28"/>
        </w:rPr>
        <w:t>Семячковская</w:t>
      </w:r>
      <w:proofErr w:type="spellEnd"/>
      <w:r w:rsidRPr="00FA575A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FA575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FA575A">
        <w:rPr>
          <w:rFonts w:ascii="Times New Roman" w:hAnsi="Times New Roman" w:cs="Times New Roman"/>
          <w:bCs/>
          <w:sz w:val="28"/>
          <w:szCs w:val="28"/>
        </w:rPr>
        <w:t>/с 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575A">
        <w:rPr>
          <w:rFonts w:ascii="Times New Roman" w:hAnsi="Times New Roman" w:cs="Times New Roman"/>
          <w:bCs/>
          <w:sz w:val="28"/>
          <w:szCs w:val="28"/>
        </w:rPr>
        <w:t>273012020</w:t>
      </w:r>
      <w:r w:rsidRPr="00FA575A">
        <w:rPr>
          <w:rFonts w:ascii="Times New Roman" w:hAnsi="Times New Roman" w:cs="Times New Roman"/>
          <w:sz w:val="28"/>
          <w:szCs w:val="28"/>
        </w:rPr>
        <w:t xml:space="preserve">, </w:t>
      </w:r>
      <w:r w:rsidRPr="00FA575A">
        <w:rPr>
          <w:rFonts w:ascii="Times New Roman" w:hAnsi="Times New Roman" w:cs="Times New Roman"/>
          <w:bCs/>
          <w:sz w:val="28"/>
          <w:szCs w:val="28"/>
        </w:rPr>
        <w:t>ИНН 3252001720, КПП 325201001, казначейский счет 03</w:t>
      </w:r>
      <w:r>
        <w:rPr>
          <w:rFonts w:ascii="Times New Roman" w:hAnsi="Times New Roman" w:cs="Times New Roman"/>
          <w:bCs/>
          <w:sz w:val="28"/>
          <w:szCs w:val="28"/>
        </w:rPr>
        <w:t>100643000000012700</w:t>
      </w:r>
      <w:r w:rsidRPr="00FA575A">
        <w:rPr>
          <w:rFonts w:ascii="Times New Roman" w:hAnsi="Times New Roman" w:cs="Times New Roman"/>
          <w:bCs/>
          <w:sz w:val="28"/>
          <w:szCs w:val="28"/>
        </w:rPr>
        <w:t xml:space="preserve">, единый казначейский счет 40102810245370000019, ОТДЕЛЕНИЕ БРЯНСК БАНКА РОССИИ//УФК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575A">
        <w:rPr>
          <w:rFonts w:ascii="Times New Roman" w:hAnsi="Times New Roman" w:cs="Times New Roman"/>
          <w:bCs/>
          <w:sz w:val="28"/>
          <w:szCs w:val="28"/>
        </w:rPr>
        <w:t xml:space="preserve">по Брянской области г. Брянск, </w:t>
      </w:r>
      <w:r w:rsidRPr="00EE2414">
        <w:rPr>
          <w:rFonts w:ascii="Times New Roman" w:hAnsi="Times New Roman" w:cs="Times New Roman"/>
          <w:bCs/>
          <w:sz w:val="28"/>
          <w:szCs w:val="28"/>
        </w:rPr>
        <w:t>БИК 011501101,</w:t>
      </w:r>
      <w:r w:rsidRPr="00B13A45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B13A45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B13A45">
        <w:rPr>
          <w:rFonts w:ascii="Times New Roman" w:hAnsi="Times New Roman" w:cs="Times New Roman"/>
          <w:iCs/>
          <w:sz w:val="28"/>
          <w:szCs w:val="28"/>
        </w:rPr>
        <w:t>.</w:t>
      </w:r>
    </w:p>
    <w:p w:rsidR="00EF5C6F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EF5C6F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:rsidR="00EF5C6F" w:rsidRPr="00284E7C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EF5C6F" w:rsidRDefault="00EF5C6F" w:rsidP="00EF5C6F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Pr="00FA575A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>Земельный участок передается ПРОДАВЦОМ ПОКУПАТЕЛЮ по акту приема-передачи в течение трех рабочих дней после дня оплаты ПОКУПАТЕЛЕМ.</w:t>
      </w:r>
    </w:p>
    <w:p w:rsidR="00EF5C6F" w:rsidRDefault="00EF5C6F" w:rsidP="00EF5C6F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:rsidR="00EF5C6F" w:rsidRPr="00FA575A" w:rsidRDefault="00EF5C6F" w:rsidP="00EF5C6F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 xml:space="preserve">по настоящему договору с момента зачисления на банковский счет </w:t>
      </w:r>
      <w:r w:rsidRPr="00284E7C">
        <w:rPr>
          <w:color w:val="000000"/>
          <w:sz w:val="28"/>
          <w:szCs w:val="28"/>
        </w:rPr>
        <w:lastRenderedPageBreak/>
        <w:t>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EF5C6F" w:rsidRPr="00284E7C" w:rsidRDefault="00EF5C6F" w:rsidP="00EF5C6F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EF5C6F" w:rsidRPr="00284E7C" w:rsidRDefault="00EF5C6F" w:rsidP="00EF5C6F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t>5. ОБЯЗАННОСТИ СТОРОН</w:t>
      </w:r>
    </w:p>
    <w:p w:rsidR="00EF5C6F" w:rsidRPr="00284E7C" w:rsidRDefault="00EF5C6F" w:rsidP="00EF5C6F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 ПОКУПАТЕЛЬ обязуется: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5.2.1. Полностью </w:t>
      </w:r>
      <w:proofErr w:type="gramStart"/>
      <w:r w:rsidRPr="00284E7C">
        <w:rPr>
          <w:sz w:val="28"/>
          <w:szCs w:val="28"/>
        </w:rPr>
        <w:t>оплатить цену земельного</w:t>
      </w:r>
      <w:proofErr w:type="gramEnd"/>
      <w:r w:rsidRPr="00284E7C">
        <w:rPr>
          <w:sz w:val="28"/>
          <w:szCs w:val="28"/>
        </w:rPr>
        <w:t xml:space="preserve"> участка в размере, порядке и сроки, установленным разделом 2 договора.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:rsidR="00EF5C6F" w:rsidRPr="00284E7C" w:rsidRDefault="00EF5C6F" w:rsidP="00EF5C6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:rsidR="00EF5C6F" w:rsidRDefault="00EF5C6F" w:rsidP="00EF5C6F">
      <w:pPr>
        <w:pStyle w:val="Style3"/>
        <w:widowControl/>
        <w:jc w:val="center"/>
        <w:rPr>
          <w:sz w:val="28"/>
          <w:szCs w:val="28"/>
        </w:rPr>
      </w:pPr>
    </w:p>
    <w:p w:rsidR="00EF5C6F" w:rsidRPr="00284E7C" w:rsidRDefault="00EF5C6F" w:rsidP="00EF5C6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:rsidR="00EF5C6F" w:rsidRPr="00284E7C" w:rsidRDefault="00EF5C6F" w:rsidP="00EF5C6F">
      <w:pPr>
        <w:pStyle w:val="af0"/>
        <w:spacing w:after="0"/>
        <w:jc w:val="center"/>
        <w:rPr>
          <w:b/>
          <w:sz w:val="28"/>
          <w:szCs w:val="28"/>
        </w:rPr>
      </w:pP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:rsidR="00EF5C6F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</w:t>
      </w:r>
      <w:proofErr w:type="gramStart"/>
      <w:r w:rsidRPr="00284E7C">
        <w:rPr>
          <w:sz w:val="28"/>
          <w:szCs w:val="28"/>
        </w:rPr>
        <w:t>сроков уплаты цены продажи земельного участка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размере 0,1%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</w:t>
      </w:r>
      <w:proofErr w:type="gramStart"/>
      <w:r w:rsidRPr="00284E7C">
        <w:rPr>
          <w:sz w:val="28"/>
          <w:szCs w:val="28"/>
        </w:rPr>
        <w:t>с даты отправления</w:t>
      </w:r>
      <w:proofErr w:type="gramEnd"/>
      <w:r w:rsidRPr="00284E7C">
        <w:rPr>
          <w:sz w:val="28"/>
          <w:szCs w:val="28"/>
        </w:rPr>
        <w:t xml:space="preserve">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proofErr w:type="gramStart"/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</w:t>
      </w:r>
      <w:r w:rsidRPr="00284E7C">
        <w:rPr>
          <w:sz w:val="28"/>
          <w:szCs w:val="28"/>
        </w:rPr>
        <w:lastRenderedPageBreak/>
        <w:t xml:space="preserve">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</w:t>
      </w:r>
      <w:proofErr w:type="gramEnd"/>
      <w:r w:rsidRPr="00284E7C">
        <w:rPr>
          <w:sz w:val="28"/>
          <w:szCs w:val="28"/>
        </w:rPr>
        <w:t xml:space="preserve">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6.4. Сторона настоящего договора не будет нести </w:t>
      </w:r>
      <w:proofErr w:type="gramStart"/>
      <w:r w:rsidRPr="00284E7C">
        <w:rPr>
          <w:sz w:val="28"/>
          <w:szCs w:val="28"/>
        </w:rPr>
        <w:t>ответственности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84E7C">
        <w:rPr>
          <w:sz w:val="28"/>
          <w:szCs w:val="28"/>
        </w:rPr>
        <w:t>которые</w:t>
      </w:r>
      <w:proofErr w:type="gramEnd"/>
      <w:r w:rsidRPr="00284E7C">
        <w:rPr>
          <w:sz w:val="28"/>
          <w:szCs w:val="28"/>
        </w:rPr>
        <w:t xml:space="preserve">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:rsidR="00EF5C6F" w:rsidRPr="00284E7C" w:rsidRDefault="00EF5C6F" w:rsidP="00EF5C6F">
      <w:pPr>
        <w:pStyle w:val="af0"/>
        <w:spacing w:after="0"/>
        <w:jc w:val="center"/>
        <w:rPr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:rsidR="00EF5C6F" w:rsidRDefault="00EF5C6F" w:rsidP="00EF5C6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C6F" w:rsidRDefault="00EF5C6F" w:rsidP="00EF5C6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EF5C6F" w:rsidRPr="00284E7C" w:rsidRDefault="00EF5C6F" w:rsidP="00EF5C6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</w:t>
      </w:r>
      <w:proofErr w:type="gramStart"/>
      <w:r w:rsidRPr="00284E7C">
        <w:rPr>
          <w:sz w:val="28"/>
          <w:szCs w:val="28"/>
        </w:rPr>
        <w:t>договор</w:t>
      </w:r>
      <w:proofErr w:type="gramEnd"/>
      <w:r w:rsidRPr="00284E7C">
        <w:rPr>
          <w:sz w:val="28"/>
          <w:szCs w:val="28"/>
        </w:rPr>
        <w:t xml:space="preserve">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EF5C6F" w:rsidRPr="00284E7C" w:rsidRDefault="00EF5C6F" w:rsidP="00EF5C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EF5C6F" w:rsidRPr="00284E7C" w:rsidRDefault="00EF5C6F" w:rsidP="00EF5C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>РФ передача земельного участка ПРОДАВЦОМ и принятие ПОКУПАТЕЛЕМ 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5C6F" w:rsidRDefault="00EF5C6F" w:rsidP="00EF5C6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:rsidR="00EF5C6F" w:rsidRPr="00284E7C" w:rsidRDefault="00EF5C6F" w:rsidP="00EF5C6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9.6.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F5C6F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она соответствует их намерениям.</w:t>
      </w:r>
    </w:p>
    <w:p w:rsidR="00C93DA6" w:rsidRPr="00284E7C" w:rsidRDefault="00C93DA6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Pr="00716A8B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EF5C6F" w:rsidRPr="00716A8B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EF5C6F" w:rsidRPr="00716A8B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5C6F" w:rsidRPr="00716A8B" w:rsidRDefault="00EF5C6F" w:rsidP="00EF5C6F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EF5C6F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67259A" w:rsidRDefault="00EF5C6F" w:rsidP="00EF5C6F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Pr="00EF5C6F" w:rsidRDefault="00EF5C6F" w:rsidP="00EF5C6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EF5C6F" w:rsidRPr="00284E7C" w:rsidRDefault="00EF5C6F" w:rsidP="00EF5C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:rsidR="00EF5C6F" w:rsidRPr="00284E7C" w:rsidRDefault="00EF5C6F" w:rsidP="00EF5C6F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EF5C6F" w:rsidRPr="00284E7C" w:rsidRDefault="00EF5C6F" w:rsidP="00EF5C6F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EF5C6F" w:rsidRPr="00284E7C" w:rsidRDefault="00EF5C6F" w:rsidP="00EF5C6F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>и</w:t>
      </w:r>
      <w:proofErr w:type="gramStart"/>
      <w:r w:rsidRPr="00284E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  <w:proofErr w:type="gramEnd"/>
    </w:p>
    <w:p w:rsidR="00EF5C6F" w:rsidRDefault="00EF5C6F" w:rsidP="00EF5C6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:rsidR="00EF5C6F" w:rsidRPr="0067259A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договором купли-продажи земельного участка </w:t>
      </w:r>
      <w:r w:rsidRPr="0067259A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67259A">
        <w:rPr>
          <w:rFonts w:ascii="Times New Roman" w:hAnsi="Times New Roman" w:cs="Times New Roman"/>
          <w:bCs/>
          <w:sz w:val="28"/>
          <w:szCs w:val="28"/>
        </w:rPr>
        <w:t>П</w:t>
      </w:r>
      <w:r w:rsidRPr="0067259A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из земель сельскохозяйственного назначения, расположенный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67259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67259A">
        <w:rPr>
          <w:rFonts w:ascii="Times New Roman" w:hAnsi="Times New Roman" w:cs="Times New Roman"/>
          <w:sz w:val="28"/>
          <w:szCs w:val="28"/>
        </w:rPr>
        <w:t xml:space="preserve"> Российская Федерация, Брянская область, </w:t>
      </w:r>
      <w:proofErr w:type="spellStart"/>
      <w:r w:rsidRPr="0067259A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67259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7259A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67259A">
        <w:rPr>
          <w:rFonts w:ascii="Times New Roman" w:hAnsi="Times New Roman" w:cs="Times New Roman"/>
          <w:sz w:val="28"/>
          <w:szCs w:val="28"/>
        </w:rPr>
        <w:t xml:space="preserve"> сельское поселение, в границах бывшего колхоза «Рассвет», площадью 427000 кв</w:t>
      </w:r>
      <w:proofErr w:type="gramStart"/>
      <w:r w:rsidRPr="006725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259A">
        <w:rPr>
          <w:rFonts w:ascii="Times New Roman" w:hAnsi="Times New Roman" w:cs="Times New Roman"/>
          <w:sz w:val="28"/>
          <w:szCs w:val="28"/>
        </w:rPr>
        <w:t xml:space="preserve">, кадастровый номер: 32:26:0120103:177, разрешенное использование: </w:t>
      </w:r>
      <w:r w:rsidRPr="0067259A">
        <w:rPr>
          <w:rFonts w:ascii="Times New Roman" w:eastAsia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Pr="0067259A">
        <w:rPr>
          <w:rFonts w:ascii="Times New Roman" w:hAnsi="Times New Roman" w:cs="Times New Roman"/>
          <w:sz w:val="28"/>
          <w:szCs w:val="28"/>
        </w:rPr>
        <w:t>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A">
        <w:rPr>
          <w:rFonts w:ascii="Times New Roman" w:hAnsi="Times New Roman" w:cs="Times New Roman"/>
          <w:sz w:val="28"/>
          <w:szCs w:val="28"/>
        </w:rPr>
        <w:t>2. ПРОДАВЕЦ передал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оплатил ее стоимость согласно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EF5C6F" w:rsidRPr="00284E7C" w:rsidRDefault="00EF5C6F" w:rsidP="00EF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EF5C6F" w:rsidRPr="00284E7C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EF5C6F" w:rsidRDefault="00EF5C6F" w:rsidP="00EF5C6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недвижимости передал: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EF5C6F" w:rsidRPr="00716A8B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EF5C6F" w:rsidRDefault="00EF5C6F" w:rsidP="00EF5C6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EF5C6F" w:rsidRPr="00716A8B" w:rsidRDefault="00EF5C6F" w:rsidP="00EF5C6F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5C6F" w:rsidRPr="00716A8B" w:rsidRDefault="00EF5C6F" w:rsidP="00EF5C6F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EF5C6F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Pr="0067259A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>недвижимости принял: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Pr="00284E7C" w:rsidRDefault="00EF5C6F" w:rsidP="00EF5C6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6F" w:rsidRPr="00284E7C" w:rsidRDefault="00EF5C6F" w:rsidP="00EF5C6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F5C6F" w:rsidRDefault="00EF5C6F" w:rsidP="00EF5C6F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:rsidR="00210DB5" w:rsidRPr="00284E7C" w:rsidRDefault="00210DB5" w:rsidP="00EF5C6F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0DB5" w:rsidRPr="00284E7C" w:rsidSect="00EF5C6F">
      <w:headerReference w:type="default" r:id="rId13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E0" w:rsidRDefault="003600E0" w:rsidP="00730737">
      <w:pPr>
        <w:spacing w:after="0" w:line="240" w:lineRule="auto"/>
      </w:pPr>
      <w:r>
        <w:separator/>
      </w:r>
    </w:p>
  </w:endnote>
  <w:endnote w:type="continuationSeparator" w:id="0">
    <w:p w:rsidR="003600E0" w:rsidRDefault="003600E0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E0" w:rsidRDefault="003600E0" w:rsidP="00730737">
      <w:pPr>
        <w:spacing w:after="0" w:line="240" w:lineRule="auto"/>
      </w:pPr>
      <w:r>
        <w:separator/>
      </w:r>
    </w:p>
  </w:footnote>
  <w:footnote w:type="continuationSeparator" w:id="0">
    <w:p w:rsidR="003600E0" w:rsidRDefault="003600E0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5030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D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412D6"/>
    <w:rsid w:val="0005750F"/>
    <w:rsid w:val="000808C1"/>
    <w:rsid w:val="000A63B9"/>
    <w:rsid w:val="000A66A5"/>
    <w:rsid w:val="000D13F6"/>
    <w:rsid w:val="000D1A6A"/>
    <w:rsid w:val="00107DD0"/>
    <w:rsid w:val="00116D1C"/>
    <w:rsid w:val="00145250"/>
    <w:rsid w:val="00161406"/>
    <w:rsid w:val="00174838"/>
    <w:rsid w:val="001759C1"/>
    <w:rsid w:val="00182860"/>
    <w:rsid w:val="00187EA1"/>
    <w:rsid w:val="001C06B0"/>
    <w:rsid w:val="001F2367"/>
    <w:rsid w:val="001F5F07"/>
    <w:rsid w:val="002031AD"/>
    <w:rsid w:val="00210DB5"/>
    <w:rsid w:val="00213186"/>
    <w:rsid w:val="002256A8"/>
    <w:rsid w:val="0022735B"/>
    <w:rsid w:val="00233D63"/>
    <w:rsid w:val="00264EFD"/>
    <w:rsid w:val="00284E7C"/>
    <w:rsid w:val="0029491E"/>
    <w:rsid w:val="002953CF"/>
    <w:rsid w:val="002B47EC"/>
    <w:rsid w:val="002B54B5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4AAA"/>
    <w:rsid w:val="003D16A2"/>
    <w:rsid w:val="003E75CE"/>
    <w:rsid w:val="003F680A"/>
    <w:rsid w:val="00401436"/>
    <w:rsid w:val="00452A29"/>
    <w:rsid w:val="00461D55"/>
    <w:rsid w:val="004704C7"/>
    <w:rsid w:val="00487B73"/>
    <w:rsid w:val="00490F16"/>
    <w:rsid w:val="00496561"/>
    <w:rsid w:val="004A66F0"/>
    <w:rsid w:val="004B0027"/>
    <w:rsid w:val="004B3EED"/>
    <w:rsid w:val="004D13D1"/>
    <w:rsid w:val="004D60BF"/>
    <w:rsid w:val="004E0A04"/>
    <w:rsid w:val="004F40A3"/>
    <w:rsid w:val="005030A9"/>
    <w:rsid w:val="005332CA"/>
    <w:rsid w:val="005515EA"/>
    <w:rsid w:val="00557AEF"/>
    <w:rsid w:val="0056314A"/>
    <w:rsid w:val="00566575"/>
    <w:rsid w:val="005E2AE6"/>
    <w:rsid w:val="00620380"/>
    <w:rsid w:val="00627E96"/>
    <w:rsid w:val="00637493"/>
    <w:rsid w:val="00637FC0"/>
    <w:rsid w:val="0067259A"/>
    <w:rsid w:val="00673F8A"/>
    <w:rsid w:val="00685BC6"/>
    <w:rsid w:val="006C36AF"/>
    <w:rsid w:val="006C5019"/>
    <w:rsid w:val="006D19FA"/>
    <w:rsid w:val="006E499A"/>
    <w:rsid w:val="006F2457"/>
    <w:rsid w:val="006F34D0"/>
    <w:rsid w:val="006F5D0A"/>
    <w:rsid w:val="00707D8F"/>
    <w:rsid w:val="00716A8B"/>
    <w:rsid w:val="00727171"/>
    <w:rsid w:val="00730737"/>
    <w:rsid w:val="0073176B"/>
    <w:rsid w:val="00737AE4"/>
    <w:rsid w:val="007524E9"/>
    <w:rsid w:val="00765AB7"/>
    <w:rsid w:val="007B6F56"/>
    <w:rsid w:val="007F7C6E"/>
    <w:rsid w:val="008041A7"/>
    <w:rsid w:val="008214DB"/>
    <w:rsid w:val="00823D97"/>
    <w:rsid w:val="00842389"/>
    <w:rsid w:val="00847AFF"/>
    <w:rsid w:val="00881A20"/>
    <w:rsid w:val="00887696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A083A"/>
    <w:rsid w:val="009A32A7"/>
    <w:rsid w:val="009A4209"/>
    <w:rsid w:val="009B6548"/>
    <w:rsid w:val="009B6716"/>
    <w:rsid w:val="009D6579"/>
    <w:rsid w:val="009E2EF6"/>
    <w:rsid w:val="00A050EB"/>
    <w:rsid w:val="00A07986"/>
    <w:rsid w:val="00A261BC"/>
    <w:rsid w:val="00A96E40"/>
    <w:rsid w:val="00A9763E"/>
    <w:rsid w:val="00AA7423"/>
    <w:rsid w:val="00AB7CEC"/>
    <w:rsid w:val="00AC28A0"/>
    <w:rsid w:val="00AF6FA7"/>
    <w:rsid w:val="00B0559E"/>
    <w:rsid w:val="00B13A45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69BB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5164C"/>
    <w:rsid w:val="00D625F2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75F86"/>
    <w:rsid w:val="00EA6EC6"/>
    <w:rsid w:val="00ED0860"/>
    <w:rsid w:val="00EE2414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yachki.adm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19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2022-04-12T09:13:00Z</cp:lastPrinted>
  <dcterms:created xsi:type="dcterms:W3CDTF">2019-03-05T05:57:00Z</dcterms:created>
  <dcterms:modified xsi:type="dcterms:W3CDTF">2022-04-12T09:20:00Z</dcterms:modified>
</cp:coreProperties>
</file>