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DD100E" w:rsidRPr="00A432D0" w:rsidRDefault="00DD100E" w:rsidP="00DD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DD100E" w:rsidRPr="00A432D0" w:rsidRDefault="00DD100E" w:rsidP="00DD100E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A432D0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DD100E" w:rsidRPr="00E04B47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D100E" w:rsidRPr="00E04B47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A33C0">
        <w:rPr>
          <w:rFonts w:ascii="Times New Roman" w:hAnsi="Times New Roman" w:cs="Times New Roman"/>
          <w:b/>
          <w:sz w:val="28"/>
          <w:szCs w:val="28"/>
        </w:rPr>
        <w:t>31</w:t>
      </w:r>
      <w:r w:rsidR="003E75CE" w:rsidRPr="00397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3C0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3E75CE" w:rsidRPr="00397AF6">
        <w:rPr>
          <w:rFonts w:ascii="Times New Roman" w:hAnsi="Times New Roman" w:cs="Times New Roman"/>
          <w:b/>
          <w:sz w:val="28"/>
          <w:szCs w:val="28"/>
        </w:rPr>
        <w:t>2022 года</w:t>
      </w:r>
      <w:r w:rsidR="00DC5D8C" w:rsidRPr="00397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A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A33C0">
        <w:rPr>
          <w:rFonts w:ascii="Times New Roman" w:hAnsi="Times New Roman" w:cs="Times New Roman"/>
          <w:b/>
          <w:sz w:val="28"/>
          <w:szCs w:val="28"/>
        </w:rPr>
        <w:t>15</w:t>
      </w:r>
    </w:p>
    <w:p w:rsidR="00DD100E" w:rsidRPr="00D97347" w:rsidRDefault="00DD100E" w:rsidP="00DC5D8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1677F" w:rsidRPr="00D97347" w:rsidRDefault="00DD100E" w:rsidP="00DC5D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 xml:space="preserve">Об </w:t>
      </w:r>
      <w:r w:rsidR="00D97347" w:rsidRPr="00D97347">
        <w:rPr>
          <w:rFonts w:ascii="Times New Roman" w:hAnsi="Times New Roman" w:cs="Times New Roman"/>
          <w:sz w:val="28"/>
          <w:szCs w:val="28"/>
        </w:rPr>
        <w:t>утверждении отчета о выполнении плана противодействия коррупции в Семячковском сельском поселении Трубчевского муниципального района Брянской области за 2021 год</w:t>
      </w:r>
    </w:p>
    <w:p w:rsidR="00DD100E" w:rsidRPr="00D97347" w:rsidRDefault="00DD100E" w:rsidP="00DC5D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347" w:rsidRPr="00D97347" w:rsidRDefault="00D97347" w:rsidP="00D97347">
      <w:pPr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eastAsia="Calibri" w:hAnsi="Times New Roman" w:cs="Times New Roman"/>
          <w:sz w:val="28"/>
          <w:szCs w:val="28"/>
        </w:rPr>
        <w:t xml:space="preserve">Во исполнение положений Федерального закона от 25.12.2008 № 273-ФЗ </w:t>
      </w:r>
      <w:r w:rsidRPr="00D97347">
        <w:rPr>
          <w:rFonts w:ascii="Times New Roman" w:eastAsia="Calibri" w:hAnsi="Times New Roman" w:cs="Times New Roman"/>
          <w:sz w:val="28"/>
          <w:szCs w:val="28"/>
        </w:rPr>
        <w:br/>
        <w:t xml:space="preserve">«О противодействии коррупции», Указа Президента Российской Федерации </w:t>
      </w:r>
      <w:r w:rsidRPr="00D97347">
        <w:rPr>
          <w:rFonts w:ascii="Times New Roman" w:eastAsia="Calibri" w:hAnsi="Times New Roman" w:cs="Times New Roman"/>
          <w:sz w:val="28"/>
          <w:szCs w:val="28"/>
        </w:rPr>
        <w:br/>
        <w:t xml:space="preserve">от 16.08.2021 № 478 «О Национальном плане противодействия коррупции </w:t>
      </w:r>
      <w:r w:rsidRPr="00D97347">
        <w:rPr>
          <w:rFonts w:ascii="Times New Roman" w:eastAsia="Calibri" w:hAnsi="Times New Roman" w:cs="Times New Roman"/>
          <w:sz w:val="28"/>
          <w:szCs w:val="28"/>
        </w:rPr>
        <w:br/>
        <w:t xml:space="preserve">на 2021 - 2024 годы», Закона Брянской области от 11.07.2007 № 105-З </w:t>
      </w:r>
      <w:r w:rsidRPr="00D97347">
        <w:rPr>
          <w:rFonts w:ascii="Times New Roman" w:eastAsia="Calibri" w:hAnsi="Times New Roman" w:cs="Times New Roman"/>
          <w:sz w:val="28"/>
          <w:szCs w:val="28"/>
        </w:rPr>
        <w:br/>
        <w:t xml:space="preserve">«О противодействии коррупции в Брянской области» и в целях принятия комплекса мер по совершенствованию механизма по противодействию коррупции в </w:t>
      </w:r>
      <w:r w:rsidRPr="00D97347">
        <w:rPr>
          <w:rFonts w:ascii="Times New Roman" w:hAnsi="Times New Roman" w:cs="Times New Roman"/>
          <w:sz w:val="28"/>
          <w:szCs w:val="28"/>
        </w:rPr>
        <w:t>Семячковском сельском поселении Трубчевского муниципального района Брянской области</w:t>
      </w:r>
      <w:r w:rsidR="0070295E">
        <w:rPr>
          <w:rFonts w:ascii="Times New Roman" w:hAnsi="Times New Roman" w:cs="Times New Roman"/>
          <w:sz w:val="28"/>
          <w:szCs w:val="28"/>
        </w:rPr>
        <w:t xml:space="preserve">, Семячковская сельская администрация </w:t>
      </w:r>
      <w:r w:rsidR="0070295E" w:rsidRPr="00D97347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:rsidR="00DD100E" w:rsidRPr="00D97347" w:rsidRDefault="00DC5D8C" w:rsidP="00DD100E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D97347">
        <w:rPr>
          <w:sz w:val="28"/>
          <w:szCs w:val="28"/>
        </w:rPr>
        <w:t>постановляет</w:t>
      </w:r>
      <w:r w:rsidR="00DD100E" w:rsidRPr="00D97347">
        <w:rPr>
          <w:sz w:val="28"/>
          <w:szCs w:val="28"/>
        </w:rPr>
        <w:t>:</w:t>
      </w:r>
    </w:p>
    <w:p w:rsidR="00DD100E" w:rsidRPr="00D97347" w:rsidRDefault="00DD100E" w:rsidP="00DC5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97347">
        <w:rPr>
          <w:rFonts w:ascii="Times New Roman" w:hAnsi="Times New Roman" w:cs="Times New Roman"/>
          <w:sz w:val="28"/>
          <w:szCs w:val="28"/>
        </w:rPr>
        <w:t>отчет</w:t>
      </w:r>
      <w:r w:rsidR="00D97347" w:rsidRPr="00D97347">
        <w:rPr>
          <w:rFonts w:ascii="Times New Roman" w:hAnsi="Times New Roman" w:cs="Times New Roman"/>
          <w:sz w:val="28"/>
          <w:szCs w:val="28"/>
        </w:rPr>
        <w:t xml:space="preserve"> о выполнении плана противодействия коррупции </w:t>
      </w:r>
      <w:r w:rsidR="00D97347">
        <w:rPr>
          <w:rFonts w:ascii="Times New Roman" w:hAnsi="Times New Roman" w:cs="Times New Roman"/>
          <w:sz w:val="28"/>
          <w:szCs w:val="28"/>
        </w:rPr>
        <w:br/>
      </w:r>
      <w:r w:rsidR="00D97347" w:rsidRPr="00D97347">
        <w:rPr>
          <w:rFonts w:ascii="Times New Roman" w:hAnsi="Times New Roman" w:cs="Times New Roman"/>
          <w:sz w:val="28"/>
          <w:szCs w:val="28"/>
        </w:rPr>
        <w:t>в Семячковском сельском поселении Трубчевского муниципального района Брянской области за 2021 год</w:t>
      </w:r>
      <w:r w:rsidR="00D97347" w:rsidRPr="00D97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347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к настоящему </w:t>
      </w:r>
      <w:r w:rsidR="0001677F" w:rsidRPr="00D97347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D97347">
        <w:rPr>
          <w:rFonts w:ascii="Times New Roman" w:hAnsi="Times New Roman" w:cs="Times New Roman"/>
          <w:bCs/>
          <w:sz w:val="28"/>
          <w:szCs w:val="28"/>
        </w:rPr>
        <w:t>.</w:t>
      </w:r>
    </w:p>
    <w:p w:rsidR="00730737" w:rsidRPr="00D97347" w:rsidRDefault="00DD100E" w:rsidP="00730737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347">
        <w:rPr>
          <w:rFonts w:ascii="Times New Roman" w:hAnsi="Times New Roman" w:cs="Times New Roman"/>
          <w:b w:val="0"/>
          <w:sz w:val="28"/>
          <w:szCs w:val="28"/>
        </w:rPr>
        <w:t>2.</w:t>
      </w:r>
      <w:r w:rsidR="00DC5D8C" w:rsidRPr="00D973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347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D97347" w:rsidRPr="00D97347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 информационных стендах </w:t>
      </w:r>
      <w:r w:rsidR="00874870">
        <w:rPr>
          <w:rFonts w:ascii="Times New Roman" w:hAnsi="Times New Roman" w:cs="Times New Roman"/>
          <w:b w:val="0"/>
          <w:sz w:val="28"/>
          <w:szCs w:val="28"/>
        </w:rPr>
        <w:br/>
      </w:r>
      <w:r w:rsidR="00D97347" w:rsidRPr="00D97347">
        <w:rPr>
          <w:rFonts w:ascii="Times New Roman" w:hAnsi="Times New Roman" w:cs="Times New Roman"/>
          <w:b w:val="0"/>
          <w:sz w:val="28"/>
          <w:szCs w:val="28"/>
        </w:rPr>
        <w:t xml:space="preserve">в помещении Семячковской сельской администрации </w:t>
      </w:r>
      <w:r w:rsidR="00D97347" w:rsidRPr="00D9734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 в общедоступных местах на территории </w:t>
      </w:r>
      <w:r w:rsidR="00D97347" w:rsidRPr="00D97347">
        <w:rPr>
          <w:rFonts w:ascii="Times New Roman" w:hAnsi="Times New Roman" w:cs="Times New Roman"/>
          <w:b w:val="0"/>
          <w:sz w:val="28"/>
          <w:szCs w:val="28"/>
        </w:rPr>
        <w:t xml:space="preserve">Семячковского </w:t>
      </w:r>
      <w:r w:rsidR="00D97347" w:rsidRPr="00D97347">
        <w:rPr>
          <w:rFonts w:ascii="Times New Roman" w:eastAsia="Times New Roman" w:hAnsi="Times New Roman" w:cs="Times New Roman"/>
          <w:b w:val="0"/>
          <w:sz w:val="28"/>
          <w:szCs w:val="28"/>
        </w:rPr>
        <w:t>сельского поселения (</w:t>
      </w:r>
      <w:r w:rsidR="00D97347" w:rsidRPr="00D9734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D97347" w:rsidRPr="00D97347">
        <w:rPr>
          <w:rFonts w:ascii="Times New Roman" w:eastAsia="Times New Roman" w:hAnsi="Times New Roman" w:cs="Times New Roman"/>
          <w:b w:val="0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D97347" w:rsidRPr="00D97347">
        <w:rPr>
          <w:rFonts w:ascii="Times New Roman" w:hAnsi="Times New Roman" w:cs="Times New Roman"/>
          <w:b w:val="0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</w:t>
      </w:r>
      <w:r w:rsidR="00730737" w:rsidRPr="00D9734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D100E" w:rsidRPr="00D97347" w:rsidRDefault="00730737" w:rsidP="00D97347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9734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D100E" w:rsidRPr="00D973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постановление вступает в силу </w:t>
      </w:r>
      <w:r w:rsidR="00DD100E" w:rsidRPr="00D97347">
        <w:rPr>
          <w:rFonts w:ascii="Times New Roman" w:hAnsi="Times New Roman" w:cs="Times New Roman"/>
          <w:b w:val="0"/>
          <w:sz w:val="28"/>
          <w:szCs w:val="28"/>
        </w:rPr>
        <w:t>с момента его обнародования</w:t>
      </w:r>
      <w:r w:rsidR="00DD100E" w:rsidRPr="00D9734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D100E" w:rsidRPr="00D97347" w:rsidRDefault="00D97347" w:rsidP="0073073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4</w:t>
      </w:r>
      <w:r w:rsidR="00DC5D8C" w:rsidRPr="00D97347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D973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="00DD100E" w:rsidRPr="00D97347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730737" w:rsidRDefault="00730737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95E" w:rsidRDefault="0070295E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91781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:rsidR="0073073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:rsidR="00874870" w:rsidRDefault="00874870" w:rsidP="00730737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74870" w:rsidSect="00874870">
          <w:headerReference w:type="default" r:id="rId6"/>
          <w:pgSz w:w="11906" w:h="16838"/>
          <w:pgMar w:top="1134" w:right="851" w:bottom="1134" w:left="1418" w:header="624" w:footer="624" w:gutter="0"/>
          <w:cols w:space="708"/>
          <w:titlePg/>
          <w:docGrid w:linePitch="360"/>
        </w:sectPr>
      </w:pPr>
    </w:p>
    <w:p w:rsidR="00DD100E" w:rsidRPr="00730737" w:rsidRDefault="00DD100E" w:rsidP="00730737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7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30737" w:rsidRPr="00730737">
        <w:rPr>
          <w:rFonts w:ascii="Times New Roman" w:hAnsi="Times New Roman" w:cs="Times New Roman"/>
          <w:sz w:val="28"/>
          <w:szCs w:val="28"/>
        </w:rPr>
        <w:t xml:space="preserve"> </w:t>
      </w:r>
      <w:r w:rsidR="00730737" w:rsidRPr="00730737">
        <w:rPr>
          <w:rFonts w:ascii="Times New Roman" w:hAnsi="Times New Roman" w:cs="Times New Roman"/>
          <w:sz w:val="28"/>
          <w:szCs w:val="28"/>
        </w:rPr>
        <w:br/>
      </w:r>
      <w:r w:rsidRPr="00730737">
        <w:rPr>
          <w:rFonts w:ascii="Times New Roman" w:hAnsi="Times New Roman" w:cs="Times New Roman"/>
          <w:sz w:val="28"/>
          <w:szCs w:val="28"/>
        </w:rPr>
        <w:t xml:space="preserve">к постановлению Семячковской сельской </w:t>
      </w:r>
      <w:r w:rsidR="00874870">
        <w:rPr>
          <w:rFonts w:ascii="Times New Roman" w:hAnsi="Times New Roman" w:cs="Times New Roman"/>
          <w:sz w:val="28"/>
          <w:szCs w:val="28"/>
        </w:rPr>
        <w:br/>
      </w:r>
      <w:r w:rsidRPr="00730737">
        <w:rPr>
          <w:rFonts w:ascii="Times New Roman" w:hAnsi="Times New Roman" w:cs="Times New Roman"/>
          <w:sz w:val="28"/>
          <w:szCs w:val="28"/>
        </w:rPr>
        <w:t xml:space="preserve">администрации Трубчевского района </w:t>
      </w:r>
      <w:r w:rsidR="00874870">
        <w:rPr>
          <w:rFonts w:ascii="Times New Roman" w:hAnsi="Times New Roman" w:cs="Times New Roman"/>
          <w:sz w:val="28"/>
          <w:szCs w:val="28"/>
        </w:rPr>
        <w:br/>
      </w:r>
      <w:r w:rsidRPr="00730737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EF6432" w:rsidRPr="008D7B4D">
        <w:rPr>
          <w:rFonts w:ascii="Times New Roman" w:hAnsi="Times New Roman" w:cs="Times New Roman"/>
          <w:sz w:val="28"/>
          <w:szCs w:val="28"/>
        </w:rPr>
        <w:t xml:space="preserve">от </w:t>
      </w:r>
      <w:r w:rsidR="00D97347">
        <w:rPr>
          <w:rFonts w:ascii="Times New Roman" w:hAnsi="Times New Roman" w:cs="Times New Roman"/>
          <w:sz w:val="28"/>
          <w:szCs w:val="28"/>
        </w:rPr>
        <w:t>31.03</w:t>
      </w:r>
      <w:r w:rsidR="003E75CE" w:rsidRPr="008D7B4D">
        <w:rPr>
          <w:rFonts w:ascii="Times New Roman" w:hAnsi="Times New Roman" w:cs="Times New Roman"/>
          <w:sz w:val="28"/>
          <w:szCs w:val="28"/>
        </w:rPr>
        <w:t>.2022</w:t>
      </w:r>
      <w:r w:rsidR="00EF6432" w:rsidRPr="008D7B4D">
        <w:rPr>
          <w:rFonts w:ascii="Times New Roman" w:hAnsi="Times New Roman" w:cs="Times New Roman"/>
          <w:sz w:val="28"/>
          <w:szCs w:val="28"/>
        </w:rPr>
        <w:t xml:space="preserve"> № </w:t>
      </w:r>
      <w:r w:rsidR="00D97347">
        <w:rPr>
          <w:rFonts w:ascii="Times New Roman" w:hAnsi="Times New Roman" w:cs="Times New Roman"/>
          <w:sz w:val="28"/>
          <w:szCs w:val="28"/>
        </w:rPr>
        <w:t>15</w:t>
      </w:r>
    </w:p>
    <w:p w:rsidR="003D16A2" w:rsidRPr="00730737" w:rsidRDefault="003D16A2" w:rsidP="007307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7347" w:rsidRPr="00D97347" w:rsidRDefault="00D97347" w:rsidP="00D97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4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515EA" w:rsidRDefault="00D97347" w:rsidP="00D97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47">
        <w:rPr>
          <w:rFonts w:ascii="Times New Roman" w:hAnsi="Times New Roman" w:cs="Times New Roman"/>
          <w:b/>
          <w:sz w:val="28"/>
          <w:szCs w:val="28"/>
        </w:rPr>
        <w:t xml:space="preserve">о выполнении плана противодействия коррупции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97347">
        <w:rPr>
          <w:rFonts w:ascii="Times New Roman" w:hAnsi="Times New Roman" w:cs="Times New Roman"/>
          <w:b/>
          <w:sz w:val="28"/>
          <w:szCs w:val="28"/>
        </w:rPr>
        <w:t>в Семячковском сельском поселении Трубчевского муниципального района Брянской области за 2021 год</w:t>
      </w:r>
    </w:p>
    <w:p w:rsidR="00D97347" w:rsidRDefault="00D97347" w:rsidP="00D97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4825"/>
        <w:gridCol w:w="2835"/>
        <w:gridCol w:w="1639"/>
        <w:gridCol w:w="3038"/>
        <w:gridCol w:w="1639"/>
      </w:tblGrid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38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реализации мероприятия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выполнения мероприятия</w:t>
            </w:r>
          </w:p>
        </w:tc>
      </w:tr>
      <w:tr w:rsidR="006446DC" w:rsidRPr="00FE1E79" w:rsidTr="00E4124B">
        <w:tc>
          <w:tcPr>
            <w:tcW w:w="14680" w:type="dxa"/>
            <w:gridSpan w:val="6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6446DC" w:rsidRPr="00FE1E79" w:rsidTr="00E4124B">
        <w:trPr>
          <w:trHeight w:val="1317"/>
        </w:trPr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нормативных правовых актов Семячковской сельской администрации в сфере противодействия коррупции, в том числе своевременное приведение их в соответствие с федеральным законодательством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Актуализируются и принимаются новые НПА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сфере противодействия коррупции в Семячковском сельском поселении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плана мероприятий по противодействию коррупции Семячковской сельской администрации в соответствии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 Национальным планом противодействия коррупции на 2021 - 2024 годы, планом противодействия коррупции в Брянской области на 2021 - 2024 годы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Актуализирован план противодействия коррупции в Семячковском сельском поселении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муниципальных служащих и урегулированию конфликта интересов, образованной в Семячковской сельской администрации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6446DC" w:rsidP="00E4124B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1E1D1E"/>
              </w:rPr>
            </w:pPr>
            <w:r w:rsidRPr="00E4124B">
              <w:rPr>
                <w:color w:val="1E1D1E"/>
              </w:rPr>
              <w:t xml:space="preserve">Фактов несоблюдения норм ограничений, запретов и </w:t>
            </w:r>
            <w:r w:rsidRPr="00E4124B">
              <w:rPr>
                <w:color w:val="1E1D1E"/>
              </w:rPr>
              <w:lastRenderedPageBreak/>
              <w:t xml:space="preserve">требований к служебному поведению муниципальных служащих в Комиссию </w:t>
            </w:r>
            <w:r w:rsidRPr="00E4124B">
              <w:rPr>
                <w:color w:val="1E1D1E"/>
              </w:rPr>
              <w:br/>
              <w:t>не поступало.</w:t>
            </w:r>
          </w:p>
          <w:p w:rsidR="006446DC" w:rsidRPr="00E4124B" w:rsidRDefault="006446DC" w:rsidP="00E4124B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1E1D1E"/>
              </w:rPr>
            </w:pPr>
            <w:r w:rsidRPr="00E4124B">
              <w:rPr>
                <w:color w:val="1E1D1E"/>
              </w:rPr>
              <w:t xml:space="preserve">За отчетный период сообщений о совершении коррупционных правонарушений </w:t>
            </w:r>
            <w:r w:rsidRPr="00E4124B">
              <w:rPr>
                <w:color w:val="1E1D1E"/>
              </w:rPr>
              <w:br/>
              <w:t>не зарегистрировано.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Семячковской сельской администрации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муниципальные служащие и работники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постоянное взаимодействие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семинаров-совещаний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с должностными лицами Семячковской сельской администрации, ответственными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по профилактике коррупционных и иных правонарушений, по вопросам реализации требований законодательства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color w:val="1E1D1E"/>
                <w:sz w:val="24"/>
                <w:szCs w:val="24"/>
                <w:shd w:val="clear" w:color="auto" w:fill="FFFFFF"/>
              </w:rPr>
              <w:t>Осуществляется путем ознакомления и разъяснения актуализированных и вновь принятых НПА в сфере антикоррупционной деятельности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методической помощи должностным лицам Семячковской сельской администрации в организации деятельности по профилактике коррупционных правонарушений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Оказывается по мере необходимости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 в рамках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по дополнительным профессиональным образовательным программам по вопросам противодействия коррупции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постоянно занимаются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самообразованием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6446DC" w:rsidRPr="00FE1E79" w:rsidTr="00937088">
        <w:trPr>
          <w:trHeight w:val="3686"/>
        </w:trPr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Сотрудник постоянно занимается самообразованием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лиц, впервые поступивших на муниципальную службу и замещающих должности, связанные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с соблюдением антикоррупционных стандартов, в мероприятиях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 в области противодействия коррупции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 проводится разъяснительная работа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по вопросам соблюдения законодательства в области противодействия коррупции. Далее сотрудники постоянно занимаются самообразованием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rPr>
          <w:trHeight w:val="3184"/>
        </w:trPr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по профессиональному развитию в области противодействия коррупции, в том числе их обучение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Сотрудник постоянно занимается самообразованием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разъяснительной работы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по доведению до лиц, претендующих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на замещение муниципальных должностей, должностей муниципальной службы, а также лиц, замещающих указанные должности, положений нормативных правовых актов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коррупции, формированию отрицательного отношения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к коррупции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на постоянной основе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Merge w:val="restart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825" w:type="dxa"/>
            <w:vMerge w:val="restart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должностных лиц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2835" w:type="dxa"/>
            <w:vMerge w:val="restart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</w:p>
        </w:tc>
        <w:tc>
          <w:tcPr>
            <w:tcW w:w="1639" w:type="dxa"/>
            <w:tcBorders>
              <w:bottom w:val="nil"/>
            </w:tcBorders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Merge w:val="restart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Merge w:val="restart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Merge/>
            <w:vAlign w:val="center"/>
          </w:tcPr>
          <w:p w:rsidR="006446DC" w:rsidRPr="00E4124B" w:rsidRDefault="006446DC" w:rsidP="00E4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vMerge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</w:tcBorders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до 15 февраля года, следующего за отчетным годом</w:t>
            </w:r>
          </w:p>
        </w:tc>
        <w:tc>
          <w:tcPr>
            <w:tcW w:w="3038" w:type="dxa"/>
            <w:vMerge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825" w:type="dxa"/>
            <w:vAlign w:val="center"/>
          </w:tcPr>
          <w:p w:rsidR="006446DC" w:rsidRPr="00E4124B" w:rsidRDefault="00937088" w:rsidP="00937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отчета </w:t>
            </w:r>
            <w:r w:rsidR="006446DC"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Семячковской </w:t>
            </w:r>
            <w:r w:rsidR="006446DC" w:rsidRPr="00937088"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 о выполнении плана</w:t>
            </w: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</w:t>
            </w:r>
            <w:r w:rsidRP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Семячковском сельском поселении Трубчевского муниципального района Брянской области за 2021 год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года, следующего за отчетным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годом</w:t>
            </w:r>
          </w:p>
        </w:tc>
        <w:tc>
          <w:tcPr>
            <w:tcW w:w="3038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14680" w:type="dxa"/>
            <w:gridSpan w:val="6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Выявление коррупционных рисков и их устранение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(проектов нормативных правовых актов), в том числе прокуратурой Трубчевского района. Оперативное устранение выявленных коррупциогенных факторов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A36F18" w:rsidRPr="00E4124B" w:rsidRDefault="00A36F1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 администрации создана комиссия.</w:t>
            </w:r>
          </w:p>
          <w:p w:rsidR="00A36F18" w:rsidRPr="00E4124B" w:rsidRDefault="00A36F1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На все проекты НПА комиссией даны заключения.</w:t>
            </w:r>
          </w:p>
          <w:p w:rsidR="006446DC" w:rsidRPr="00E4124B" w:rsidRDefault="00A36F1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Также все проекты НПА представляются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прокуратуру Трубчевского района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для проведения антикоррупционной экспертизы.</w:t>
            </w:r>
          </w:p>
        </w:tc>
        <w:tc>
          <w:tcPr>
            <w:tcW w:w="1639" w:type="dxa"/>
            <w:vAlign w:val="center"/>
          </w:tcPr>
          <w:p w:rsidR="006446DC" w:rsidRPr="00E4124B" w:rsidRDefault="00A36F1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официальном сайте Трубчевского муниципального района в сети Интернет на странице «Семячковское сельское поселение» в целях обеспечения возможности проведения независимой антикоррупционной экспертизы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A36F1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НПА </w:t>
            </w:r>
            <w:r w:rsidRPr="00E4124B">
              <w:rPr>
                <w:rFonts w:ascii="Times New Roman" w:hAnsi="Times New Roman" w:cs="Times New Roman"/>
                <w:color w:val="1E1D1E"/>
                <w:sz w:val="24"/>
                <w:szCs w:val="24"/>
                <w:shd w:val="clear" w:color="auto" w:fill="FFFFFF"/>
              </w:rPr>
              <w:t>размещаются в полном объеме и в установленные сроки</w:t>
            </w:r>
          </w:p>
        </w:tc>
        <w:tc>
          <w:tcPr>
            <w:tcW w:w="1639" w:type="dxa"/>
            <w:vAlign w:val="center"/>
          </w:tcPr>
          <w:p w:rsidR="006446DC" w:rsidRPr="00E4124B" w:rsidRDefault="00A36F1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оценки коррупционных рисков, возникающих при реализации функций органов местного самоуправления, и внесение уточнений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в перечни должностей муниципальной службы, при назначении на которые граждане и при замещении которых муниципальные служащие обязаны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A36F1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639" w:type="dxa"/>
            <w:vAlign w:val="center"/>
          </w:tcPr>
          <w:p w:rsidR="006446DC" w:rsidRPr="00E4124B" w:rsidRDefault="00A36F1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актуализацией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об их родственниках и свойственниках.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Анализ указанных сведений в целях выявления возможного конфликта интересов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F18"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осуществляется </w:t>
            </w:r>
            <w:r w:rsidR="00094A3C"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39" w:type="dxa"/>
            <w:vAlign w:val="center"/>
          </w:tcPr>
          <w:p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мер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закупок товаров, работ, услуг для обеспечения муниципальных нужд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094A3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Организован и осуществляется постоянный контроль</w:t>
            </w:r>
          </w:p>
        </w:tc>
        <w:tc>
          <w:tcPr>
            <w:tcW w:w="1639" w:type="dxa"/>
            <w:vAlign w:val="center"/>
          </w:tcPr>
          <w:p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94A3C" w:rsidRPr="00FE1E79" w:rsidTr="00E4124B">
        <w:tc>
          <w:tcPr>
            <w:tcW w:w="14680" w:type="dxa"/>
            <w:gridSpan w:val="6"/>
            <w:vAlign w:val="center"/>
          </w:tcPr>
          <w:p w:rsidR="00094A3C" w:rsidRPr="00E4124B" w:rsidRDefault="00094A3C" w:rsidP="00E412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целях противодействия коррупции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 w:rsidR="00094A3C" w:rsidRPr="00E412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ицами, замещающими муниципальные должности и должности муниципальной службы, ограничений и запретов, требований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 предотвращении или урегулировании конфликта интересов, исполнения обязанностей, установленных Федеральным </w:t>
            </w:r>
            <w:hyperlink r:id="rId7" w:history="1">
              <w:r w:rsidRPr="00E4124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№ 273-ФЗ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094A3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Организован и осуществляется постоянный контроль.</w:t>
            </w:r>
          </w:p>
          <w:p w:rsidR="00094A3C" w:rsidRPr="00E4124B" w:rsidRDefault="00094A3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Фактов нарушений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не выявлено</w:t>
            </w:r>
          </w:p>
        </w:tc>
        <w:tc>
          <w:tcPr>
            <w:tcW w:w="1639" w:type="dxa"/>
            <w:vAlign w:val="center"/>
          </w:tcPr>
          <w:p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Мониторинг участия лиц, зам</w:t>
            </w:r>
            <w:r w:rsidR="00094A3C" w:rsidRPr="00E412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щающих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должности и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Семячковской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июня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года</w:t>
            </w:r>
          </w:p>
        </w:tc>
        <w:tc>
          <w:tcPr>
            <w:tcW w:w="3038" w:type="dxa"/>
            <w:vAlign w:val="center"/>
          </w:tcPr>
          <w:p w:rsidR="006446DC" w:rsidRPr="00E4124B" w:rsidRDefault="00094A3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 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постоянный мониторинг.</w:t>
            </w:r>
          </w:p>
          <w:p w:rsidR="00094A3C" w:rsidRPr="00E4124B" w:rsidRDefault="00094A3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Фактов нарушений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не выявлено</w:t>
            </w:r>
          </w:p>
        </w:tc>
        <w:tc>
          <w:tcPr>
            <w:tcW w:w="1639" w:type="dxa"/>
            <w:vAlign w:val="center"/>
          </w:tcPr>
          <w:p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гражданами, замещавшими должности муниципальной службы, ограничений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при заключении ими после увольнения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094A3C" w:rsidRPr="00E4124B" w:rsidRDefault="00094A3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Организован и осуществляется постоянный анализ.</w:t>
            </w:r>
          </w:p>
          <w:p w:rsidR="006446DC" w:rsidRPr="00E4124B" w:rsidRDefault="00094A3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Фактов нарушений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не выявлено</w:t>
            </w:r>
          </w:p>
        </w:tc>
        <w:tc>
          <w:tcPr>
            <w:tcW w:w="1639" w:type="dxa"/>
            <w:vAlign w:val="center"/>
          </w:tcPr>
          <w:p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прокуратуру Трубчевского района Брянской области списков лиц, уволенных с муниципальной службы, в целях контроля за обеспечением исполнения требований </w:t>
            </w:r>
            <w:hyperlink r:id="rId8" w:history="1">
              <w:r w:rsidRPr="00E4124B">
                <w:rPr>
                  <w:rFonts w:ascii="Times New Roman" w:hAnsi="Times New Roman" w:cs="Times New Roman"/>
                  <w:sz w:val="24"/>
                  <w:szCs w:val="24"/>
                </w:rPr>
                <w:t>статьи 12</w:t>
              </w:r>
            </w:hyperlink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каждые полгода в течение 2021 - 2024 годов</w:t>
            </w:r>
          </w:p>
        </w:tc>
        <w:tc>
          <w:tcPr>
            <w:tcW w:w="3038" w:type="dxa"/>
            <w:vAlign w:val="center"/>
          </w:tcPr>
          <w:p w:rsidR="00094A3C" w:rsidRPr="00E4124B" w:rsidRDefault="00094A3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сроки: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июле – за 1 полугодие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январе – за 2 полугодие</w:t>
            </w:r>
          </w:p>
        </w:tc>
        <w:tc>
          <w:tcPr>
            <w:tcW w:w="1639" w:type="dxa"/>
            <w:vAlign w:val="center"/>
          </w:tcPr>
          <w:p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службы и лицами, замещающими указанные должности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CA28A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полном объеме 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Align w:val="center"/>
          </w:tcPr>
          <w:p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на официальном сайте Трубчевского муниципального района в сети Интернет на странице «Семячковское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поселение»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CA28A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полном объеме 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Align w:val="center"/>
          </w:tcPr>
          <w:p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проверок (в рамках полномочий):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а) достоверности и полноты сведений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должностей, должностей муниципальной службы;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б) достоверности и полноты сведений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служащими;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в) соблюдения лицами, замещающими муниципальные должности,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hyperlink r:id="rId9" w:history="1">
              <w:r w:rsidRPr="00E4124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от 25.12.2008 № 273-ФЗ «О противодействии коррупции», другими федеральными законами, нормативными правовыми актами Российской Федерации и Брянской области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217120" w:rsidP="00217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и п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полном объеме и 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Align w:val="center"/>
          </w:tcPr>
          <w:p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урегулировании конфликта интересов, неисполнения обязанностей, установленных в целях противодействия коррупции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A76470" w:rsidRPr="00E4124B" w:rsidRDefault="00A76470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постоянный контроль.</w:t>
            </w:r>
          </w:p>
          <w:p w:rsidR="00A76470" w:rsidRPr="00E4124B" w:rsidRDefault="00A76470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Случаев не выявлено.</w:t>
            </w:r>
          </w:p>
        </w:tc>
        <w:tc>
          <w:tcPr>
            <w:tcW w:w="1639" w:type="dxa"/>
            <w:vAlign w:val="center"/>
          </w:tcPr>
          <w:p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540B7" w:rsidRPr="00FE1E79" w:rsidTr="00E4124B">
        <w:tc>
          <w:tcPr>
            <w:tcW w:w="14680" w:type="dxa"/>
            <w:gridSpan w:val="6"/>
            <w:vAlign w:val="center"/>
          </w:tcPr>
          <w:p w:rsidR="006540B7" w:rsidRPr="00E4124B" w:rsidRDefault="006540B7" w:rsidP="00E412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Взаимодействие с институтами гражданского общества и гражданами.</w:t>
            </w:r>
          </w:p>
          <w:p w:rsidR="006540B7" w:rsidRPr="00E4124B" w:rsidRDefault="006540B7" w:rsidP="00E412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противодействии коррупции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 просветительских и воспитательных мероприятий, направленных на создание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 атмосферы нетерпимости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к коррупционным проявлениям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A76470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9B73C3"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участии сотрудников администрации </w:t>
            </w:r>
            <w:r w:rsidR="009B73C3"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мероприятиях, организованных МБОУ «Семячковская СОШ»</w:t>
            </w:r>
          </w:p>
        </w:tc>
        <w:tc>
          <w:tcPr>
            <w:tcW w:w="1639" w:type="dxa"/>
            <w:vAlign w:val="center"/>
          </w:tcPr>
          <w:p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привлечению молодежи к участию в профилактике коррупции, в том числе </w:t>
            </w:r>
            <w:r w:rsidR="00937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 антикоррупционном просвещении граждан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муниципальные служащие и работники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9B73C3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Осуществляется на сходах и собраниях жителей Семячковского сельского поселения, а также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участии сотрудников администрации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мероприятиях, организованных МБОУ «Семячковская СОШ»</w:t>
            </w:r>
          </w:p>
        </w:tc>
        <w:tc>
          <w:tcPr>
            <w:tcW w:w="1639" w:type="dxa"/>
            <w:vAlign w:val="center"/>
          </w:tcPr>
          <w:p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 и направленных на повышение уровня антикоррупционных знаний и формирование отрицательного отношения к коррупции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IV квартал 2021 года, IV квартал 2022 года, IV квартал 2023 года, IV квартал 2024 года</w:t>
            </w:r>
          </w:p>
        </w:tc>
        <w:tc>
          <w:tcPr>
            <w:tcW w:w="3038" w:type="dxa"/>
            <w:vAlign w:val="center"/>
          </w:tcPr>
          <w:p w:rsidR="006446DC" w:rsidRPr="00E4124B" w:rsidRDefault="009B73C3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Align w:val="center"/>
          </w:tcPr>
          <w:p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«горячих линий», телефонов доверия с целью улучшения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9B73C3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E4124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4124B">
              <w:rPr>
                <w:rFonts w:ascii="Times New Roman" w:hAnsi="Times New Roman" w:cs="Times New Roman"/>
                <w:sz w:val="24"/>
                <w:szCs w:val="24"/>
              </w:rPr>
              <w:br/>
              <w:t>на постоянной основе</w:t>
            </w:r>
          </w:p>
        </w:tc>
        <w:tc>
          <w:tcPr>
            <w:tcW w:w="1639" w:type="dxa"/>
            <w:vAlign w:val="center"/>
          </w:tcPr>
          <w:p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и полноты размещения на официальном сайте Трубчевского муниципального района в сети Интернет на странице «Семячковское сельское поселение» актуальной информации о принимаемых мерах по профилактике коррупционных правонарушений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E4124B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полном объеме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Align w:val="center"/>
          </w:tcPr>
          <w:p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средствами массовой информации в сфере противодействия коррупции, в том числе по освещению деятельности по противодействию коррупции, по повышению уровня правосознания граждан, популяризации антикоррупционных стандартов поведения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E4124B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1639" w:type="dxa"/>
            <w:vAlign w:val="center"/>
          </w:tcPr>
          <w:p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</w:t>
            </w:r>
            <w:r w:rsidR="00E4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по вопросам противодействия коррупции, в том числе </w:t>
            </w:r>
            <w:r w:rsidR="00E412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 организациями, уставная деятельность которых связана с противодействием коррупции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217120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1639" w:type="dxa"/>
            <w:vAlign w:val="center"/>
          </w:tcPr>
          <w:p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:rsidTr="00E4124B">
        <w:tc>
          <w:tcPr>
            <w:tcW w:w="704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82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бизнес-сообщества по вопросам противодействия коррупции, в том числе в вопросах внедрения в практику предпринимательского сообщества антикоррупционной модели поведения посредством реализации Антикоррупционной хартии российского бизнеса</w:t>
            </w:r>
          </w:p>
        </w:tc>
        <w:tc>
          <w:tcPr>
            <w:tcW w:w="2835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муниципальные служащие и работники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:rsidR="006446DC" w:rsidRPr="00E4124B" w:rsidRDefault="00217120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1639" w:type="dxa"/>
            <w:vAlign w:val="center"/>
          </w:tcPr>
          <w:p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D97347" w:rsidRPr="00D97347" w:rsidRDefault="00D97347" w:rsidP="00937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874870">
      <w:pgSz w:w="16838" w:h="11906" w:orient="landscape"/>
      <w:pgMar w:top="1418" w:right="1134" w:bottom="85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3A9" w:rsidRDefault="000823A9" w:rsidP="00730737">
      <w:pPr>
        <w:spacing w:after="0" w:line="240" w:lineRule="auto"/>
      </w:pPr>
      <w:r>
        <w:separator/>
      </w:r>
    </w:p>
  </w:endnote>
  <w:endnote w:type="continuationSeparator" w:id="1">
    <w:p w:rsidR="000823A9" w:rsidRDefault="000823A9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3A9" w:rsidRDefault="000823A9" w:rsidP="00730737">
      <w:pPr>
        <w:spacing w:after="0" w:line="240" w:lineRule="auto"/>
      </w:pPr>
      <w:r>
        <w:separator/>
      </w:r>
    </w:p>
  </w:footnote>
  <w:footnote w:type="continuationSeparator" w:id="1">
    <w:p w:rsidR="000823A9" w:rsidRDefault="000823A9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4A3C" w:rsidRPr="00730737" w:rsidRDefault="00A302E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4A3C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708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4A3C" w:rsidRDefault="00094A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6A2"/>
    <w:rsid w:val="000152EC"/>
    <w:rsid w:val="0001677F"/>
    <w:rsid w:val="0005750F"/>
    <w:rsid w:val="000808C1"/>
    <w:rsid w:val="000823A9"/>
    <w:rsid w:val="00094A3C"/>
    <w:rsid w:val="000A66A5"/>
    <w:rsid w:val="000D13F6"/>
    <w:rsid w:val="00107DD0"/>
    <w:rsid w:val="00116D1C"/>
    <w:rsid w:val="00145250"/>
    <w:rsid w:val="00151F9C"/>
    <w:rsid w:val="00187EA1"/>
    <w:rsid w:val="001A33C0"/>
    <w:rsid w:val="001C06B0"/>
    <w:rsid w:val="001C77B0"/>
    <w:rsid w:val="001F2367"/>
    <w:rsid w:val="00214739"/>
    <w:rsid w:val="00217120"/>
    <w:rsid w:val="0029491E"/>
    <w:rsid w:val="002953CF"/>
    <w:rsid w:val="002B54B5"/>
    <w:rsid w:val="002E5100"/>
    <w:rsid w:val="003102F7"/>
    <w:rsid w:val="0039241C"/>
    <w:rsid w:val="003965FA"/>
    <w:rsid w:val="00397AF6"/>
    <w:rsid w:val="003A4AAA"/>
    <w:rsid w:val="003D16A2"/>
    <w:rsid w:val="003E75CE"/>
    <w:rsid w:val="003F680A"/>
    <w:rsid w:val="004513C0"/>
    <w:rsid w:val="00461D55"/>
    <w:rsid w:val="00487B73"/>
    <w:rsid w:val="00490F16"/>
    <w:rsid w:val="004B0027"/>
    <w:rsid w:val="004D13D1"/>
    <w:rsid w:val="004F40A3"/>
    <w:rsid w:val="005515EA"/>
    <w:rsid w:val="00557AEF"/>
    <w:rsid w:val="00566575"/>
    <w:rsid w:val="005B5574"/>
    <w:rsid w:val="00637FC0"/>
    <w:rsid w:val="006446DC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59A"/>
    <w:rsid w:val="00917817"/>
    <w:rsid w:val="00937088"/>
    <w:rsid w:val="00942883"/>
    <w:rsid w:val="009531B7"/>
    <w:rsid w:val="00957AFB"/>
    <w:rsid w:val="009A32A7"/>
    <w:rsid w:val="009A4209"/>
    <w:rsid w:val="009B6548"/>
    <w:rsid w:val="009B6716"/>
    <w:rsid w:val="009B73C3"/>
    <w:rsid w:val="00A050EB"/>
    <w:rsid w:val="00A302E3"/>
    <w:rsid w:val="00A36F18"/>
    <w:rsid w:val="00A623A1"/>
    <w:rsid w:val="00A76470"/>
    <w:rsid w:val="00A9763E"/>
    <w:rsid w:val="00AA7423"/>
    <w:rsid w:val="00AB2436"/>
    <w:rsid w:val="00AD072E"/>
    <w:rsid w:val="00AD25A5"/>
    <w:rsid w:val="00AF6FA7"/>
    <w:rsid w:val="00B44660"/>
    <w:rsid w:val="00B44C78"/>
    <w:rsid w:val="00B567A3"/>
    <w:rsid w:val="00B92C9F"/>
    <w:rsid w:val="00BA4E8B"/>
    <w:rsid w:val="00BA52AD"/>
    <w:rsid w:val="00BC50B6"/>
    <w:rsid w:val="00BE398C"/>
    <w:rsid w:val="00C054D5"/>
    <w:rsid w:val="00C27910"/>
    <w:rsid w:val="00C42802"/>
    <w:rsid w:val="00C4464F"/>
    <w:rsid w:val="00C8299C"/>
    <w:rsid w:val="00C86745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F3467"/>
    <w:rsid w:val="00E04507"/>
    <w:rsid w:val="00E04B47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31FD3"/>
    <w:rsid w:val="00F37B99"/>
    <w:rsid w:val="00F425B2"/>
    <w:rsid w:val="00F5079A"/>
    <w:rsid w:val="00FA7064"/>
    <w:rsid w:val="00FB63CB"/>
    <w:rsid w:val="00FE0EC1"/>
    <w:rsid w:val="00FE1A46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8B8D604BD12F8F9A0646368935A9483903E44E33813572014DC88D4D5DF654AFE84C3E82BFAF60A70DFEDC63A01F5806FCAF7JFD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A8B8D604BD12F8F9A0646368935A9483903E44E33813572014DC88D4D5DF6558FEDCCCE224B0A7473BD0EFC0J2D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A8B8D604BD12F8F9A0646368935A9483903E44E33813572014DC88D4D5DF6558FEDCCCE224B0A7473BD0EFC0J2D5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12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103</cp:revision>
  <cp:lastPrinted>2022-02-28T09:07:00Z</cp:lastPrinted>
  <dcterms:created xsi:type="dcterms:W3CDTF">2019-03-05T05:57:00Z</dcterms:created>
  <dcterms:modified xsi:type="dcterms:W3CDTF">2022-04-11T10:20:00Z</dcterms:modified>
</cp:coreProperties>
</file>