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8D" w:rsidRPr="00792148" w:rsidRDefault="00B11E8D" w:rsidP="007921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11E8D" w:rsidRPr="00792148" w:rsidRDefault="00B11E8D" w:rsidP="0079214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БРЯНСКАЯ ОБЛАСТЬ</w:t>
      </w:r>
    </w:p>
    <w:p w:rsidR="00B11E8D" w:rsidRPr="00792148" w:rsidRDefault="00B11E8D" w:rsidP="0079214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92148">
        <w:rPr>
          <w:rFonts w:ascii="Times New Roman" w:hAnsi="Times New Roman"/>
          <w:b/>
          <w:bCs/>
          <w:sz w:val="26"/>
          <w:szCs w:val="26"/>
        </w:rPr>
        <w:t>ТРУБЧЕВСКИЙ МУНИЦИПАЛЬНЫЙ РАЙОН</w:t>
      </w:r>
    </w:p>
    <w:p w:rsidR="00B11E8D" w:rsidRPr="00792148" w:rsidRDefault="00180F2C" w:rsidP="0079214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СЕМЯЧКОВС</w:t>
      </w:r>
      <w:r w:rsidR="00B11E8D" w:rsidRPr="00792148">
        <w:rPr>
          <w:rFonts w:ascii="Times New Roman" w:hAnsi="Times New Roman"/>
          <w:b/>
          <w:bCs/>
          <w:sz w:val="26"/>
          <w:szCs w:val="26"/>
        </w:rPr>
        <w:t>КИЙ СЕЛЬСКИЙ СОВЕТ НАРОДНЫХ ДЕПУТАТОВ</w:t>
      </w:r>
    </w:p>
    <w:p w:rsidR="00B11E8D" w:rsidRPr="00792148" w:rsidRDefault="00857151" w:rsidP="0079214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857151">
        <w:rPr>
          <w:rFonts w:ascii="Times New Roman" w:hAnsi="Times New Roman"/>
          <w:sz w:val="26"/>
          <w:szCs w:val="26"/>
        </w:rPr>
        <w:pict>
          <v:line id="Прямая соединительная линия 1" o:spid="_x0000_s1026" style="position:absolute;left:0;text-align:left;z-index:251660288;visibility:visible;mso-position-horizontal:center" from="0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vVQIAAGQEAAAOAAAAZHJzL2Uyb0RvYy54bWysVE2O0zAU3iNxByv7NsnQ6bTRpCPUtGwG&#10;qDTDAVzbaSwc27I9TSuEBLNG6hG4AguQRhrgDOmNeHZ/YGCDEFk4z/bzl+9973POL1a1QEtmLFcy&#10;j9JuEiEmiaJcLvLo1fW0M4i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p2fDBJpMDnsxzg4HtbHuGVM18kEeCS69sDjDy0vrgDqkHlL8slRTLkQw&#10;h5CoyaOzPrgNoGsNUjnDw2GrBKc+0R+xZjEfC4OW2FstPF4TAH6QZtSNpAG4YphO9rHDXOxiyBfS&#10;40FZQG0f7bz0ZpgMJ4PJoNfpnfQnnV5SFJ2n03Gv05+mZ6fFk2I8LtK3nlrayypOKZOe3cHXae/v&#10;fLO/YTtHHp19lCR+iB5KBLKHdyAd+upbuTPFXNH1zHg1fIvByiF5f+38Xfl1HrJ+/hxGPwAAAP//&#10;AwBQSwMEFAAGAAgAAAAhAEgsoIfYAAAABgEAAA8AAABkcnMvZG93bnJldi54bWxMj89OwzAMxu9I&#10;vEPkSdxYugkm6JpOCGknLrDyAF5immr50zVp1709RhzgZPv7rM8/V7vZOzHRkLoYFKyWBQgKOpou&#10;tAo+m/39E4iUMRh0MZCCKyXY1bc3FZYmXsIHTYfcCg4JqUQFNue+lDJpSx7TMvYU2PuKg8fM49BK&#10;M+CFw72T66LYSI9d4AsWe3q1pE+H0SvQb9dVY/cjTq3GdWzez+6Uz0rdLeaXLYhMc/5bhh98Roea&#10;mY5xDCYJp4AfyaxuuLL7/PjAzfFXkHUl/+PX3wAAAP//AwBQSwECLQAUAAYACAAAACEAtoM4kv4A&#10;AADhAQAAEwAAAAAAAAAAAAAAAAAAAAAAW0NvbnRlbnRfVHlwZXNdLnhtbFBLAQItABQABgAIAAAA&#10;IQA4/SH/1gAAAJQBAAALAAAAAAAAAAAAAAAAAC8BAABfcmVscy8ucmVsc1BLAQItABQABgAIAAAA&#10;IQBXKFcvVQIAAGQEAAAOAAAAAAAAAAAAAAAAAC4CAABkcnMvZTJvRG9jLnhtbFBLAQItABQABgAI&#10;AAAAIQBILKCH2AAAAAYBAAAPAAAAAAAAAAAAAAAAAK8EAABkcnMvZG93bnJldi54bWxQSwUGAAAA&#10;AAQABADzAAAAtAUAAAAA&#10;" strokeweight="6pt">
            <v:stroke linestyle="thickBetweenThin"/>
            <w10:wrap type="topAndBottom"/>
          </v:line>
        </w:pict>
      </w:r>
    </w:p>
    <w:p w:rsidR="00B11E8D" w:rsidRPr="00792148" w:rsidRDefault="009C5EE5" w:rsidP="007770DB">
      <w:pPr>
        <w:tabs>
          <w:tab w:val="left" w:pos="-100"/>
        </w:tabs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D12900">
        <w:rPr>
          <w:rFonts w:ascii="Times New Roman" w:hAnsi="Times New Roman"/>
          <w:b/>
          <w:sz w:val="26"/>
          <w:szCs w:val="26"/>
        </w:rPr>
        <w:t xml:space="preserve">  </w:t>
      </w:r>
      <w:r w:rsidR="007770DB">
        <w:rPr>
          <w:rFonts w:ascii="Times New Roman" w:hAnsi="Times New Roman"/>
          <w:b/>
          <w:sz w:val="26"/>
          <w:szCs w:val="26"/>
        </w:rPr>
        <w:t xml:space="preserve">        </w:t>
      </w:r>
      <w:r w:rsidR="00D1290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B11E8D" w:rsidRPr="00792148">
        <w:rPr>
          <w:rFonts w:ascii="Times New Roman" w:hAnsi="Times New Roman"/>
          <w:b/>
          <w:sz w:val="26"/>
          <w:szCs w:val="26"/>
        </w:rPr>
        <w:t>РЕШЕНИЕ</w:t>
      </w: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770DB">
        <w:rPr>
          <w:rFonts w:ascii="Times New Roman" w:hAnsi="Times New Roman"/>
          <w:b/>
          <w:sz w:val="26"/>
          <w:szCs w:val="26"/>
        </w:rPr>
        <w:t xml:space="preserve">                          </w:t>
      </w:r>
    </w:p>
    <w:p w:rsidR="00805357" w:rsidRPr="00792148" w:rsidRDefault="00805357" w:rsidP="00792148">
      <w:pPr>
        <w:tabs>
          <w:tab w:val="left" w:pos="-10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B11E8D" w:rsidRPr="00A1444B" w:rsidRDefault="00B11E8D" w:rsidP="00792148">
      <w:pPr>
        <w:pStyle w:val="a4"/>
        <w:ind w:firstLine="142"/>
        <w:jc w:val="both"/>
        <w:rPr>
          <w:color w:val="FF0000"/>
          <w:sz w:val="24"/>
          <w:szCs w:val="24"/>
        </w:rPr>
      </w:pPr>
      <w:r w:rsidRPr="00A1444B">
        <w:rPr>
          <w:sz w:val="24"/>
          <w:szCs w:val="24"/>
        </w:rPr>
        <w:t xml:space="preserve">от </w:t>
      </w:r>
      <w:r w:rsidR="007770DB">
        <w:rPr>
          <w:sz w:val="24"/>
          <w:szCs w:val="24"/>
        </w:rPr>
        <w:t xml:space="preserve"> 29.09.</w:t>
      </w:r>
      <w:r w:rsidR="0082107A" w:rsidRPr="00A1444B">
        <w:rPr>
          <w:sz w:val="24"/>
          <w:szCs w:val="24"/>
        </w:rPr>
        <w:t>.20</w:t>
      </w:r>
      <w:r w:rsidR="007206C9" w:rsidRPr="00A1444B">
        <w:rPr>
          <w:sz w:val="24"/>
          <w:szCs w:val="24"/>
        </w:rPr>
        <w:t>20</w:t>
      </w:r>
      <w:r w:rsidRPr="00A1444B">
        <w:rPr>
          <w:sz w:val="24"/>
          <w:szCs w:val="24"/>
        </w:rPr>
        <w:t xml:space="preserve"> года  </w:t>
      </w:r>
      <w:r w:rsidR="00D12900">
        <w:rPr>
          <w:sz w:val="24"/>
          <w:szCs w:val="24"/>
        </w:rPr>
        <w:t xml:space="preserve">   </w:t>
      </w:r>
      <w:r w:rsidRPr="00A1444B">
        <w:rPr>
          <w:sz w:val="24"/>
          <w:szCs w:val="24"/>
        </w:rPr>
        <w:t xml:space="preserve">  №</w:t>
      </w:r>
      <w:r w:rsidR="00805357" w:rsidRPr="00A1444B">
        <w:rPr>
          <w:sz w:val="24"/>
          <w:szCs w:val="24"/>
        </w:rPr>
        <w:t xml:space="preserve"> </w:t>
      </w:r>
      <w:r w:rsidR="007206C9" w:rsidRPr="00A1444B">
        <w:rPr>
          <w:sz w:val="24"/>
          <w:szCs w:val="24"/>
        </w:rPr>
        <w:t>4-</w:t>
      </w:r>
      <w:r w:rsidR="007770DB">
        <w:rPr>
          <w:sz w:val="24"/>
          <w:szCs w:val="24"/>
        </w:rPr>
        <w:t xml:space="preserve"> 43</w:t>
      </w:r>
    </w:p>
    <w:p w:rsidR="00B11E8D" w:rsidRPr="00A1444B" w:rsidRDefault="00180F2C" w:rsidP="00792148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A1444B">
        <w:rPr>
          <w:rFonts w:ascii="Times New Roman" w:hAnsi="Times New Roman"/>
          <w:iCs/>
          <w:spacing w:val="-8"/>
          <w:sz w:val="24"/>
          <w:szCs w:val="24"/>
        </w:rPr>
        <w:t>с. Семячки</w:t>
      </w:r>
    </w:p>
    <w:p w:rsidR="009A2730" w:rsidRPr="00A1444B" w:rsidRDefault="009A2730" w:rsidP="00792148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iCs/>
          <w:spacing w:val="-8"/>
          <w:sz w:val="24"/>
          <w:szCs w:val="24"/>
        </w:rPr>
      </w:pPr>
    </w:p>
    <w:p w:rsidR="00B11E8D" w:rsidRPr="00A1444B" w:rsidRDefault="00B11E8D" w:rsidP="009A2730">
      <w:pPr>
        <w:shd w:val="clear" w:color="auto" w:fill="FFFFFF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  <w:r w:rsidRPr="00A1444B">
        <w:rPr>
          <w:rFonts w:ascii="Times New Roman" w:hAnsi="Times New Roman"/>
          <w:bCs/>
          <w:sz w:val="24"/>
          <w:szCs w:val="24"/>
        </w:rPr>
        <w:t>О внесении изменений и дополнений в Устав</w:t>
      </w:r>
      <w:r w:rsidR="00180F2C" w:rsidRPr="00A1444B">
        <w:rPr>
          <w:rFonts w:ascii="Times New Roman" w:hAnsi="Times New Roman"/>
          <w:sz w:val="24"/>
          <w:szCs w:val="24"/>
        </w:rPr>
        <w:t xml:space="preserve"> Семячковс</w:t>
      </w:r>
      <w:r w:rsidRPr="00A1444B">
        <w:rPr>
          <w:rFonts w:ascii="Times New Roman" w:hAnsi="Times New Roman"/>
          <w:sz w:val="24"/>
          <w:szCs w:val="24"/>
        </w:rPr>
        <w:t>кого сельского поселения в новой редакции</w:t>
      </w:r>
    </w:p>
    <w:p w:rsidR="00B11E8D" w:rsidRPr="00A1444B" w:rsidRDefault="00B11E8D" w:rsidP="00792148">
      <w:pPr>
        <w:pStyle w:val="a3"/>
        <w:spacing w:before="0" w:beforeAutospacing="0" w:after="0" w:afterAutospacing="0"/>
        <w:ind w:firstLine="142"/>
        <w:jc w:val="both"/>
      </w:pPr>
      <w:r w:rsidRPr="00A1444B">
        <w:t xml:space="preserve"> </w:t>
      </w:r>
    </w:p>
    <w:p w:rsidR="00B11E8D" w:rsidRPr="00A1444B" w:rsidRDefault="00B11E8D" w:rsidP="009A2730">
      <w:pPr>
        <w:pStyle w:val="2"/>
        <w:ind w:firstLine="709"/>
        <w:jc w:val="both"/>
      </w:pPr>
      <w:proofErr w:type="gramStart"/>
      <w:r w:rsidRPr="00A1444B">
        <w:t xml:space="preserve">В соответствии с Федеральным законом от </w:t>
      </w:r>
      <w:r w:rsidR="007206C9" w:rsidRPr="00A1444B">
        <w:t>02.08.2019</w:t>
      </w:r>
      <w:r w:rsidRPr="00A1444B">
        <w:t xml:space="preserve"> N </w:t>
      </w:r>
      <w:r w:rsidR="007206C9" w:rsidRPr="00A1444B">
        <w:t>283-ФЗ</w:t>
      </w:r>
      <w:r w:rsidRPr="00A1444B">
        <w:t>-ФЗ "</w:t>
      </w:r>
      <w:r w:rsidR="007206C9" w:rsidRPr="00A1444B">
        <w:t>О внесении изменений в Градостроительный кодекс Российской Федерации и отдельные законодательные акты Российской Федерации"</w:t>
      </w:r>
      <w:r w:rsidRPr="00A1444B">
        <w:t xml:space="preserve">, Федеральным законом от </w:t>
      </w:r>
      <w:r w:rsidR="007206C9" w:rsidRPr="00A1444B">
        <w:t>16.12.2019</w:t>
      </w:r>
      <w:r w:rsidRPr="00A1444B">
        <w:t xml:space="preserve"> N </w:t>
      </w:r>
      <w:r w:rsidR="007206C9" w:rsidRPr="00A1444B">
        <w:t>432</w:t>
      </w:r>
      <w:r w:rsidRPr="00A1444B">
        <w:t>-ФЗ "</w:t>
      </w:r>
      <w:r w:rsidR="007206C9" w:rsidRPr="00A1444B"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Pr="00A1444B">
        <w:t>",</w:t>
      </w:r>
      <w:r w:rsidR="005D4626">
        <w:t xml:space="preserve"> </w:t>
      </w:r>
      <w:r w:rsidR="005D4626" w:rsidRPr="005D4626">
        <w:t>Федеральны</w:t>
      </w:r>
      <w:r w:rsidR="005D4626">
        <w:t>м</w:t>
      </w:r>
      <w:r w:rsidR="005D4626" w:rsidRPr="005D4626">
        <w:t xml:space="preserve"> закон</w:t>
      </w:r>
      <w:r w:rsidR="005D4626">
        <w:t>ом</w:t>
      </w:r>
      <w:r w:rsidR="005D4626" w:rsidRPr="005D4626">
        <w:t xml:space="preserve"> от 20.07.2020 N 241-ФЗ "О внесении изменений в статью 9 Федерального</w:t>
      </w:r>
      <w:proofErr w:type="gramEnd"/>
      <w:r w:rsidR="005D4626" w:rsidRPr="005D4626">
        <w:t xml:space="preserve"> </w:t>
      </w:r>
      <w:proofErr w:type="gramStart"/>
      <w:r w:rsidR="005D4626" w:rsidRPr="005D4626">
        <w:t>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</w:t>
      </w:r>
      <w:r w:rsidRPr="00A1444B">
        <w:t xml:space="preserve"> </w:t>
      </w:r>
      <w:r w:rsidR="00180F2C" w:rsidRPr="00A1444B">
        <w:t>в целях приведения Устава Семячковс</w:t>
      </w:r>
      <w:r w:rsidRPr="00A1444B">
        <w:t>кого сельского поселения в новой редакции в соответствие с Федеральным законом от 06.10.2003г. №131-ФЗ «Об общих принципах организации местного самоуправления в Российской Федерации», рассмотрев</w:t>
      </w:r>
      <w:proofErr w:type="gramEnd"/>
      <w:r w:rsidR="00180F2C" w:rsidRPr="00A1444B">
        <w:t xml:space="preserve"> итоги публичных слушаний, Семячковс</w:t>
      </w:r>
      <w:r w:rsidRPr="00A1444B">
        <w:t>кий сельский Совет народных депутатов</w:t>
      </w:r>
    </w:p>
    <w:p w:rsidR="00B11E8D" w:rsidRPr="00A1444B" w:rsidRDefault="00B11E8D" w:rsidP="009A27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444B">
        <w:rPr>
          <w:rFonts w:ascii="Times New Roman" w:hAnsi="Times New Roman"/>
          <w:b/>
          <w:sz w:val="24"/>
          <w:szCs w:val="24"/>
        </w:rPr>
        <w:t>РЕШИЛ:</w:t>
      </w:r>
    </w:p>
    <w:p w:rsidR="00B11E8D" w:rsidRPr="00A1444B" w:rsidRDefault="00B11E8D" w:rsidP="009A2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1. Внести следующие изме</w:t>
      </w:r>
      <w:r w:rsidR="00180F2C" w:rsidRPr="00A1444B">
        <w:rPr>
          <w:rFonts w:ascii="Times New Roman" w:hAnsi="Times New Roman"/>
          <w:sz w:val="24"/>
          <w:szCs w:val="24"/>
        </w:rPr>
        <w:t>нения и дополнения в Устав Семячковс</w:t>
      </w:r>
      <w:r w:rsidRPr="00A1444B">
        <w:rPr>
          <w:rFonts w:ascii="Times New Roman" w:hAnsi="Times New Roman"/>
          <w:sz w:val="24"/>
          <w:szCs w:val="24"/>
        </w:rPr>
        <w:t>кого сельского поселения в новой редакции:</w:t>
      </w:r>
    </w:p>
    <w:p w:rsidR="000A70DF" w:rsidRPr="00A1444B" w:rsidRDefault="000A70DF" w:rsidP="009A2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302" w:rsidRPr="00A1444B" w:rsidRDefault="000A70DF" w:rsidP="007206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1.1. </w:t>
      </w:r>
      <w:r w:rsidR="007206C9" w:rsidRPr="00A1444B">
        <w:rPr>
          <w:rFonts w:ascii="Times New Roman" w:hAnsi="Times New Roman"/>
          <w:sz w:val="24"/>
          <w:szCs w:val="24"/>
        </w:rPr>
        <w:t>Дополнить статью 6 Устава пунктом 9.1 следующего содержания:</w:t>
      </w:r>
    </w:p>
    <w:p w:rsidR="007206C9" w:rsidRPr="00A1444B" w:rsidRDefault="007206C9" w:rsidP="00694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«9.1) </w:t>
      </w:r>
      <w:r w:rsidR="00E377C5"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принятие в соответствии с гражданским </w:t>
      </w:r>
      <w:hyperlink r:id="rId4" w:history="1">
        <w:r w:rsidR="00E377C5" w:rsidRPr="00A1444B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законодательством</w:t>
        </w:r>
      </w:hyperlink>
      <w:r w:rsidR="00E377C5"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history="1">
        <w:r w:rsidR="00E377C5" w:rsidRPr="00A1444B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правилами</w:t>
        </w:r>
      </w:hyperlink>
      <w:r w:rsidR="00E377C5"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землепользования и застройки, </w:t>
      </w:r>
      <w:hyperlink r:id="rId6" w:history="1">
        <w:r w:rsidR="00E377C5" w:rsidRPr="00A1444B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документацией</w:t>
        </w:r>
      </w:hyperlink>
      <w:r w:rsidR="00E377C5"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</w:t>
      </w:r>
      <w:r w:rsidRPr="00A1444B">
        <w:rPr>
          <w:rFonts w:ascii="Times New Roman" w:hAnsi="Times New Roman"/>
          <w:sz w:val="24"/>
          <w:szCs w:val="24"/>
        </w:rPr>
        <w:t>»</w:t>
      </w:r>
      <w:r w:rsidR="00694432" w:rsidRPr="00A1444B">
        <w:rPr>
          <w:rFonts w:ascii="Times New Roman" w:hAnsi="Times New Roman"/>
          <w:sz w:val="24"/>
          <w:szCs w:val="24"/>
        </w:rPr>
        <w:t>;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77C5" w:rsidRPr="00A1444B" w:rsidRDefault="00E377C5" w:rsidP="0046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1.2. Часть 1 статьи 6.1. Устава дополнить пунктом 14 следующего содержания:</w:t>
      </w:r>
    </w:p>
    <w:p w:rsidR="00E377C5" w:rsidRPr="00A1444B" w:rsidRDefault="00E377C5" w:rsidP="00E3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«14) </w:t>
      </w:r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A1444B">
        <w:rPr>
          <w:rFonts w:ascii="Times New Roman" w:hAnsi="Times New Roman"/>
          <w:sz w:val="24"/>
          <w:szCs w:val="24"/>
        </w:rPr>
        <w:t>»;</w:t>
      </w:r>
      <w:proofErr w:type="gramEnd"/>
    </w:p>
    <w:p w:rsidR="00E377C5" w:rsidRPr="00A1444B" w:rsidRDefault="00E377C5" w:rsidP="0046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1.</w:t>
      </w:r>
      <w:r w:rsidR="00A1444B" w:rsidRPr="00A1444B">
        <w:rPr>
          <w:rFonts w:ascii="Times New Roman" w:hAnsi="Times New Roman"/>
          <w:sz w:val="24"/>
          <w:szCs w:val="24"/>
        </w:rPr>
        <w:t>3</w:t>
      </w:r>
      <w:r w:rsidRPr="00A1444B">
        <w:rPr>
          <w:rFonts w:ascii="Times New Roman" w:hAnsi="Times New Roman"/>
          <w:sz w:val="24"/>
          <w:szCs w:val="24"/>
        </w:rPr>
        <w:t>. Часть 6 статьи 26 Устава изложить в следующей редакции: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«6. Осуществляющие свои полномочия на постоянной основе депутаты не вправе: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44B">
        <w:rPr>
          <w:rFonts w:ascii="Times New Roman" w:hAnsi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A1444B">
        <w:rPr>
          <w:rFonts w:ascii="Times New Roman" w:hAnsi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A1444B">
        <w:rPr>
          <w:rFonts w:ascii="Times New Roman" w:hAnsi="Times New Roman"/>
          <w:color w:val="FF0000"/>
          <w:sz w:val="24"/>
          <w:szCs w:val="24"/>
        </w:rPr>
        <w:t>Губернатора Брянской области в</w:t>
      </w:r>
      <w:proofErr w:type="gramEnd"/>
      <w:r w:rsidRPr="00A1444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A1444B">
        <w:rPr>
          <w:rFonts w:ascii="Times New Roman" w:hAnsi="Times New Roman"/>
          <w:color w:val="FF0000"/>
          <w:sz w:val="24"/>
          <w:szCs w:val="24"/>
        </w:rPr>
        <w:t>порядке</w:t>
      </w:r>
      <w:proofErr w:type="gramEnd"/>
      <w:r w:rsidRPr="00A1444B">
        <w:rPr>
          <w:rFonts w:ascii="Times New Roman" w:hAnsi="Times New Roman"/>
          <w:color w:val="FF0000"/>
          <w:sz w:val="24"/>
          <w:szCs w:val="24"/>
        </w:rPr>
        <w:t>, установленном законом Брянской области;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A1444B">
        <w:rPr>
          <w:rFonts w:ascii="Times New Roman" w:hAnsi="Times New Roman"/>
          <w:color w:val="FF0000"/>
          <w:sz w:val="24"/>
          <w:szCs w:val="24"/>
        </w:rPr>
        <w:t>Брянской области</w:t>
      </w:r>
      <w:r w:rsidRPr="00A1444B">
        <w:rPr>
          <w:rFonts w:ascii="Times New Roman" w:hAnsi="Times New Roman"/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44B">
        <w:rPr>
          <w:rFonts w:ascii="Times New Roman" w:hAnsi="Times New Roman"/>
          <w:sz w:val="24"/>
          <w:szCs w:val="24"/>
        </w:rPr>
        <w:t>д</w:t>
      </w:r>
      <w:proofErr w:type="spellEnd"/>
      <w:r w:rsidRPr="00A1444B">
        <w:rPr>
          <w:rFonts w:ascii="Times New Roman" w:hAnsi="Times New Roman"/>
          <w:sz w:val="24"/>
          <w:szCs w:val="24"/>
        </w:rPr>
        <w:t>) иные случаи, предусмотренные федеральными законами;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60785" w:rsidRPr="00A1444B" w:rsidRDefault="00460785" w:rsidP="00460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1444B">
        <w:rPr>
          <w:rFonts w:ascii="Times New Roman" w:hAnsi="Times New Roman"/>
          <w:sz w:val="24"/>
          <w:szCs w:val="24"/>
        </w:rPr>
        <w:t>.»</w:t>
      </w:r>
      <w:r w:rsidR="00173365" w:rsidRPr="00A1444B">
        <w:rPr>
          <w:rFonts w:ascii="Times New Roman" w:hAnsi="Times New Roman"/>
          <w:sz w:val="24"/>
          <w:szCs w:val="24"/>
        </w:rPr>
        <w:t>.</w:t>
      </w:r>
      <w:proofErr w:type="gramEnd"/>
    </w:p>
    <w:p w:rsidR="007206C9" w:rsidRPr="00A1444B" w:rsidRDefault="007206C9" w:rsidP="004607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7507" w:rsidRPr="00A1444B" w:rsidRDefault="002E7507" w:rsidP="009A273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2.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обнародованию.</w:t>
      </w:r>
    </w:p>
    <w:p w:rsidR="002E7507" w:rsidRPr="00A1444B" w:rsidRDefault="002E7507" w:rsidP="009A2730">
      <w:pPr>
        <w:tabs>
          <w:tab w:val="left" w:pos="-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144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444B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180F2C" w:rsidRPr="00A1444B">
        <w:rPr>
          <w:rFonts w:ascii="Times New Roman" w:hAnsi="Times New Roman"/>
          <w:sz w:val="24"/>
          <w:szCs w:val="24"/>
        </w:rPr>
        <w:t>решения возложить на Главу Семячковс</w:t>
      </w:r>
      <w:r w:rsidRPr="00A1444B">
        <w:rPr>
          <w:rFonts w:ascii="Times New Roman" w:hAnsi="Times New Roman"/>
          <w:sz w:val="24"/>
          <w:szCs w:val="24"/>
        </w:rPr>
        <w:t>кого сельского поселения.</w:t>
      </w:r>
    </w:p>
    <w:p w:rsidR="002E7507" w:rsidRDefault="002E7507" w:rsidP="00792148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</w:rPr>
      </w:pPr>
    </w:p>
    <w:p w:rsidR="001958FA" w:rsidRPr="00A1444B" w:rsidRDefault="001958FA" w:rsidP="00792148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</w:rPr>
      </w:pPr>
    </w:p>
    <w:p w:rsidR="002E7507" w:rsidRPr="00A1444B" w:rsidRDefault="00180F2C" w:rsidP="00792148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</w:rPr>
      </w:pPr>
      <w:r w:rsidRPr="00A1444B">
        <w:rPr>
          <w:rFonts w:ascii="Times New Roman" w:eastAsia="Calibri" w:hAnsi="Times New Roman"/>
          <w:sz w:val="24"/>
          <w:szCs w:val="24"/>
        </w:rPr>
        <w:t>Глава  Семячковс</w:t>
      </w:r>
      <w:r w:rsidR="002E7507" w:rsidRPr="00A1444B">
        <w:rPr>
          <w:rFonts w:ascii="Times New Roman" w:eastAsia="Calibri" w:hAnsi="Times New Roman"/>
          <w:sz w:val="24"/>
          <w:szCs w:val="24"/>
        </w:rPr>
        <w:t xml:space="preserve">кого </w:t>
      </w:r>
    </w:p>
    <w:p w:rsidR="002E7507" w:rsidRPr="00A1444B" w:rsidRDefault="002E7507" w:rsidP="00792148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</w:rPr>
      </w:pPr>
      <w:r w:rsidRPr="00A1444B">
        <w:rPr>
          <w:rFonts w:ascii="Times New Roman" w:eastAsia="Calibri" w:hAnsi="Times New Roman"/>
          <w:sz w:val="24"/>
          <w:szCs w:val="24"/>
        </w:rPr>
        <w:t xml:space="preserve">сельского поселения                                  </w:t>
      </w:r>
      <w:r w:rsidR="00173365" w:rsidRPr="00A1444B">
        <w:rPr>
          <w:rFonts w:ascii="Times New Roman" w:eastAsia="Calibri" w:hAnsi="Times New Roman"/>
          <w:sz w:val="24"/>
          <w:szCs w:val="24"/>
        </w:rPr>
        <w:t xml:space="preserve">           </w:t>
      </w:r>
      <w:r w:rsidRPr="00A1444B">
        <w:rPr>
          <w:rFonts w:ascii="Times New Roman" w:eastAsia="Calibri" w:hAnsi="Times New Roman"/>
          <w:sz w:val="24"/>
          <w:szCs w:val="24"/>
        </w:rPr>
        <w:t xml:space="preserve">              </w:t>
      </w:r>
      <w:r w:rsidR="00180F2C" w:rsidRPr="00A1444B">
        <w:rPr>
          <w:rFonts w:ascii="Times New Roman" w:eastAsia="Calibri" w:hAnsi="Times New Roman"/>
          <w:sz w:val="24"/>
          <w:szCs w:val="24"/>
        </w:rPr>
        <w:t xml:space="preserve">   </w:t>
      </w:r>
      <w:r w:rsidR="009C5EE5" w:rsidRPr="00A1444B">
        <w:rPr>
          <w:rFonts w:ascii="Times New Roman" w:eastAsia="Calibri" w:hAnsi="Times New Roman"/>
          <w:sz w:val="24"/>
          <w:szCs w:val="24"/>
        </w:rPr>
        <w:t xml:space="preserve">В.И. </w:t>
      </w:r>
      <w:proofErr w:type="spellStart"/>
      <w:r w:rsidR="009C5EE5" w:rsidRPr="00A1444B">
        <w:rPr>
          <w:rFonts w:ascii="Times New Roman" w:eastAsia="Calibri" w:hAnsi="Times New Roman"/>
          <w:sz w:val="24"/>
          <w:szCs w:val="24"/>
        </w:rPr>
        <w:t>Самородов</w:t>
      </w:r>
      <w:proofErr w:type="spellEnd"/>
    </w:p>
    <w:sectPr w:rsidR="002E7507" w:rsidRPr="00A1444B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E8D"/>
    <w:rsid w:val="00001BEF"/>
    <w:rsid w:val="00003302"/>
    <w:rsid w:val="000A70DF"/>
    <w:rsid w:val="001116C5"/>
    <w:rsid w:val="00114096"/>
    <w:rsid w:val="00135F78"/>
    <w:rsid w:val="00173365"/>
    <w:rsid w:val="00180F2C"/>
    <w:rsid w:val="001958FA"/>
    <w:rsid w:val="002730FD"/>
    <w:rsid w:val="002D060F"/>
    <w:rsid w:val="002E7507"/>
    <w:rsid w:val="00353B86"/>
    <w:rsid w:val="0037777A"/>
    <w:rsid w:val="003D1EFC"/>
    <w:rsid w:val="003E3634"/>
    <w:rsid w:val="00433376"/>
    <w:rsid w:val="00460785"/>
    <w:rsid w:val="00484F4F"/>
    <w:rsid w:val="00531514"/>
    <w:rsid w:val="00565BC8"/>
    <w:rsid w:val="005D4626"/>
    <w:rsid w:val="006110E9"/>
    <w:rsid w:val="00620FD5"/>
    <w:rsid w:val="00621F67"/>
    <w:rsid w:val="00674D63"/>
    <w:rsid w:val="00683DDF"/>
    <w:rsid w:val="00694432"/>
    <w:rsid w:val="006D56EC"/>
    <w:rsid w:val="0070677B"/>
    <w:rsid w:val="007206C9"/>
    <w:rsid w:val="00744BC4"/>
    <w:rsid w:val="007469C5"/>
    <w:rsid w:val="007770DB"/>
    <w:rsid w:val="0078168E"/>
    <w:rsid w:val="00792148"/>
    <w:rsid w:val="00805357"/>
    <w:rsid w:val="0082107A"/>
    <w:rsid w:val="00831D0D"/>
    <w:rsid w:val="00847F57"/>
    <w:rsid w:val="00857151"/>
    <w:rsid w:val="00861FBC"/>
    <w:rsid w:val="008716A9"/>
    <w:rsid w:val="0093090D"/>
    <w:rsid w:val="00985D31"/>
    <w:rsid w:val="009A1E45"/>
    <w:rsid w:val="009A2730"/>
    <w:rsid w:val="009B369C"/>
    <w:rsid w:val="009C5EE5"/>
    <w:rsid w:val="00A1444B"/>
    <w:rsid w:val="00A15FF8"/>
    <w:rsid w:val="00A522AE"/>
    <w:rsid w:val="00A650F5"/>
    <w:rsid w:val="00A7151F"/>
    <w:rsid w:val="00A86195"/>
    <w:rsid w:val="00AA340F"/>
    <w:rsid w:val="00AC231C"/>
    <w:rsid w:val="00B11E8D"/>
    <w:rsid w:val="00D12900"/>
    <w:rsid w:val="00DA6D7B"/>
    <w:rsid w:val="00DB7D7C"/>
    <w:rsid w:val="00DD144A"/>
    <w:rsid w:val="00E377C5"/>
    <w:rsid w:val="00EA0A0C"/>
    <w:rsid w:val="00F4155E"/>
    <w:rsid w:val="00F9281B"/>
    <w:rsid w:val="00FA5806"/>
    <w:rsid w:val="00FD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8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11E8D"/>
    <w:pPr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B11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11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E7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">
    <w:name w:val="Font Style"/>
    <w:uiPriority w:val="99"/>
    <w:rsid w:val="00A15FF8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paragraph" w:styleId="a5">
    <w:name w:val="List Paragraph"/>
    <w:basedOn w:val="a"/>
    <w:uiPriority w:val="34"/>
    <w:qFormat/>
    <w:rsid w:val="00A15F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A2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1FE36A79C948359D3E6BA5B888694DB0B372F661BF957BE83949C67CA923504404EC349FEA63F9F9462F31E9DC87EB40950AF382C470eAM" TargetMode="External"/><Relationship Id="rId5" Type="http://schemas.openxmlformats.org/officeDocument/2006/relationships/hyperlink" Target="consultantplus://offline/ref=431FE36A79C948359D3E6BA5B888694DB0B372F661BF957BE83949C67CA923504404EC3499EF60F4A91C3F35A08888F4428314F99CC40AED79e6M" TargetMode="External"/><Relationship Id="rId4" Type="http://schemas.openxmlformats.org/officeDocument/2006/relationships/hyperlink" Target="consultantplus://offline/ref=431FE36A79C948359D3E6BA5B888694DB0B372F66BB3957BE83949C67CA923504404EC3498EF67F6A6433A20B1D084F75E9D1CEF80C6087Ee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2020-07-24T05:51:00Z</cp:lastPrinted>
  <dcterms:created xsi:type="dcterms:W3CDTF">2021-06-29T09:12:00Z</dcterms:created>
  <dcterms:modified xsi:type="dcterms:W3CDTF">2021-06-29T09:12:00Z</dcterms:modified>
</cp:coreProperties>
</file>