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C" w:rsidRPr="00C8299C" w:rsidRDefault="00C8299C" w:rsidP="00C8299C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557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DD1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DD100E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E04B47" w:rsidRDefault="00DD100E" w:rsidP="00DC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299C" w:rsidRPr="00E04B47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DC5D8C" w:rsidRPr="00E04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B4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299C" w:rsidRPr="00E04B47">
        <w:rPr>
          <w:rFonts w:ascii="Times New Roman" w:hAnsi="Times New Roman" w:cs="Times New Roman"/>
          <w:b/>
          <w:sz w:val="28"/>
          <w:szCs w:val="28"/>
        </w:rPr>
        <w:t>____</w:t>
      </w:r>
    </w:p>
    <w:p w:rsidR="00DD100E" w:rsidRPr="00E04B47" w:rsidRDefault="00DD100E" w:rsidP="00DC5D8C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C27910" w:rsidRDefault="00DD100E" w:rsidP="00DC5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4B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27910">
        <w:rPr>
          <w:rFonts w:ascii="Times New Roman" w:hAnsi="Times New Roman" w:cs="Times New Roman"/>
          <w:sz w:val="28"/>
          <w:szCs w:val="28"/>
        </w:rPr>
        <w:t xml:space="preserve">формы проверочного листа, используемого </w:t>
      </w:r>
      <w:r w:rsidR="00C2791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27910">
        <w:rPr>
          <w:rFonts w:ascii="Times New Roman" w:hAnsi="Times New Roman" w:cs="Times New Roman"/>
          <w:sz w:val="28"/>
          <w:szCs w:val="28"/>
        </w:rPr>
        <w:br/>
      </w:r>
      <w:r w:rsidR="00DC5D8C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DC5D8C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DC5D8C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:rsidR="00DD100E" w:rsidRPr="00C27910" w:rsidRDefault="00DD100E" w:rsidP="00DC5D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C27910" w:rsidRDefault="00C27910" w:rsidP="00DD1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53 Федерального закона от 31.07.2020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 марта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27.10.2021 № 1844</w:t>
      </w:r>
      <w:bookmarkStart w:id="0" w:name="_Hlk87860463"/>
      <w:r w:rsidR="007307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C27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D8C" w:rsidRPr="00C27910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DD100E" w:rsidRPr="00C27910" w:rsidRDefault="00DC5D8C" w:rsidP="00DD100E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C27910">
        <w:rPr>
          <w:sz w:val="28"/>
          <w:szCs w:val="28"/>
        </w:rPr>
        <w:t>постановляет</w:t>
      </w:r>
      <w:r w:rsidR="00DD100E" w:rsidRPr="00C27910">
        <w:rPr>
          <w:sz w:val="28"/>
          <w:szCs w:val="28"/>
        </w:rPr>
        <w:t>:</w:t>
      </w:r>
    </w:p>
    <w:p w:rsidR="00DD100E" w:rsidRPr="00C27910" w:rsidRDefault="00DD100E" w:rsidP="00DC5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27910">
        <w:rPr>
          <w:rFonts w:ascii="Times New Roman" w:hAnsi="Times New Roman" w:cs="Times New Roman"/>
          <w:sz w:val="28"/>
          <w:szCs w:val="28"/>
        </w:rPr>
        <w:t xml:space="preserve">форму проверочного листа, используемого </w:t>
      </w:r>
      <w:r w:rsidR="00C2791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27910">
        <w:rPr>
          <w:rFonts w:ascii="Times New Roman" w:hAnsi="Times New Roman" w:cs="Times New Roman"/>
          <w:sz w:val="28"/>
          <w:szCs w:val="28"/>
        </w:rPr>
        <w:br/>
      </w:r>
      <w:r w:rsidR="00C27910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C27910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C27910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  <w:r w:rsidR="00730737">
        <w:rPr>
          <w:rFonts w:ascii="Times New Roman" w:hAnsi="Times New Roman" w:cs="Times New Roman"/>
          <w:sz w:val="28"/>
          <w:szCs w:val="28"/>
        </w:rPr>
        <w:t>,</w:t>
      </w:r>
      <w:r w:rsidR="00C27910">
        <w:rPr>
          <w:rFonts w:ascii="Times New Roman" w:hAnsi="Times New Roman" w:cs="Times New Roman"/>
          <w:sz w:val="28"/>
          <w:szCs w:val="28"/>
        </w:rPr>
        <w:t xml:space="preserve"> </w:t>
      </w:r>
      <w:r w:rsidRPr="00DC5D8C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730737">
        <w:rPr>
          <w:rFonts w:ascii="Times New Roman" w:hAnsi="Times New Roman" w:cs="Times New Roman"/>
          <w:bCs/>
          <w:sz w:val="28"/>
          <w:szCs w:val="28"/>
        </w:rPr>
        <w:br/>
      </w:r>
      <w:r w:rsidRPr="00DC5D8C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01677F" w:rsidRPr="00C27910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C27910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737" w:rsidRDefault="00DD100E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7910">
        <w:rPr>
          <w:rFonts w:ascii="Times New Roman" w:hAnsi="Times New Roman" w:cs="Times New Roman"/>
          <w:b w:val="0"/>
          <w:sz w:val="28"/>
          <w:szCs w:val="28"/>
        </w:rPr>
        <w:t>2.</w:t>
      </w:r>
      <w:r w:rsidR="00DC5D8C" w:rsidRPr="00C27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>
        <w:rPr>
          <w:rFonts w:ascii="Times New Roman" w:hAnsi="Times New Roman" w:cs="Times New Roman"/>
          <w:b w:val="0"/>
          <w:sz w:val="28"/>
          <w:szCs w:val="28"/>
        </w:rPr>
        <w:br/>
      </w:r>
      <w:r w:rsidRPr="00C27910">
        <w:rPr>
          <w:rFonts w:ascii="Times New Roman" w:hAnsi="Times New Roman" w:cs="Times New Roman"/>
          <w:b w:val="0"/>
          <w:sz w:val="28"/>
          <w:szCs w:val="28"/>
        </w:rPr>
        <w:t>в помещении Семячковской сельской администрации Трубче</w:t>
      </w:r>
      <w:r w:rsidR="00C27910">
        <w:rPr>
          <w:rFonts w:ascii="Times New Roman" w:hAnsi="Times New Roman" w:cs="Times New Roman"/>
          <w:b w:val="0"/>
          <w:sz w:val="28"/>
          <w:szCs w:val="28"/>
        </w:rPr>
        <w:t>вского района Брянской об</w:t>
      </w:r>
      <w:r w:rsidR="00730737">
        <w:rPr>
          <w:rFonts w:ascii="Times New Roman" w:hAnsi="Times New Roman" w:cs="Times New Roman"/>
          <w:b w:val="0"/>
          <w:sz w:val="28"/>
          <w:szCs w:val="28"/>
        </w:rPr>
        <w:t>ласти и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 xml:space="preserve"> разместить </w:t>
      </w:r>
      <w:r w:rsidR="00C27910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C42802" w:rsidRPr="00C27910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сети «Интернет»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>на официальном сайте Трубчевского муници</w:t>
      </w:r>
      <w:r w:rsidR="00C42802" w:rsidRPr="00C27910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</w:t>
      </w:r>
      <w:r w:rsidRPr="00C27910">
        <w:rPr>
          <w:rFonts w:ascii="Times New Roman" w:hAnsi="Times New Roman" w:cs="Times New Roman"/>
          <w:b w:val="0"/>
          <w:sz w:val="28"/>
          <w:szCs w:val="28"/>
        </w:rPr>
        <w:t>(www.trubrayon.ru) на странице «С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30737">
        <w:rPr>
          <w:rFonts w:ascii="Times New Roman" w:hAnsi="Times New Roman" w:cs="Times New Roman"/>
          <w:b w:val="0"/>
          <w:sz w:val="28"/>
          <w:szCs w:val="28"/>
        </w:rPr>
        <w:t>ячковское сельское поселение».</w:t>
      </w:r>
    </w:p>
    <w:p w:rsidR="00DD100E" w:rsidRPr="00C27910" w:rsidRDefault="00730737" w:rsidP="00730737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В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прилагаемую к настоящему постановлению форму </w:t>
      </w:r>
      <w:r w:rsidR="00C27910" w:rsidRPr="00C27910">
        <w:rPr>
          <w:rFonts w:ascii="Times New Roman" w:hAnsi="Times New Roman" w:cs="Times New Roman"/>
          <w:b w:val="0"/>
          <w:sz w:val="28"/>
          <w:szCs w:val="28"/>
        </w:rPr>
        <w:t>проверочного листа, используемого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D100E" w:rsidRPr="00C27910" w:rsidRDefault="00DC5D8C" w:rsidP="00730737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910">
        <w:rPr>
          <w:rFonts w:ascii="Times New Roman" w:hAnsi="Times New Roman" w:cs="Times New Roman"/>
          <w:sz w:val="28"/>
          <w:szCs w:val="28"/>
        </w:rPr>
        <w:t xml:space="preserve">4. </w:t>
      </w:r>
      <w:r w:rsidR="00DD100E" w:rsidRPr="00C2791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C27910">
        <w:rPr>
          <w:rFonts w:ascii="Times New Roman" w:hAnsi="Times New Roman" w:cs="Times New Roman"/>
          <w:sz w:val="28"/>
          <w:szCs w:val="28"/>
        </w:rPr>
        <w:t xml:space="preserve">с момента его </w:t>
      </w:r>
      <w:r w:rsidR="00DD100E" w:rsidRPr="00C27910">
        <w:rPr>
          <w:rFonts w:ascii="Times New Roman" w:hAnsi="Times New Roman" w:cs="Times New Roman"/>
          <w:sz w:val="28"/>
          <w:szCs w:val="28"/>
        </w:rPr>
        <w:lastRenderedPageBreak/>
        <w:t>обнародования</w:t>
      </w:r>
      <w:r w:rsidR="00DD100E" w:rsidRPr="00C279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100E" w:rsidRPr="00917817" w:rsidRDefault="00DC5D8C" w:rsidP="0073073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100E" w:rsidRPr="00917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DD100E" w:rsidRPr="00917817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Default="00DD100E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37" w:rsidRDefault="00730737" w:rsidP="00DD100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91781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:rsidR="00730737" w:rsidRDefault="00DD100E" w:rsidP="00DD1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:rsidR="00730737" w:rsidRDefault="0073073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D100E" w:rsidRPr="00730737" w:rsidRDefault="00DD100E" w:rsidP="00730737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7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0737" w:rsidRPr="00730737">
        <w:rPr>
          <w:rFonts w:ascii="Times New Roman" w:hAnsi="Times New Roman" w:cs="Times New Roman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sz w:val="28"/>
          <w:szCs w:val="28"/>
        </w:rPr>
        <w:br/>
      </w:r>
      <w:r w:rsidRPr="00730737">
        <w:rPr>
          <w:rFonts w:ascii="Times New Roman" w:hAnsi="Times New Roman" w:cs="Times New Roman"/>
          <w:sz w:val="28"/>
          <w:szCs w:val="28"/>
        </w:rPr>
        <w:t xml:space="preserve">к постановлению Семячковской сельской администрации Трубчевского района Брянской области </w:t>
      </w:r>
      <w:r w:rsidR="00EF6432" w:rsidRPr="00730737">
        <w:rPr>
          <w:rFonts w:ascii="Times New Roman" w:hAnsi="Times New Roman" w:cs="Times New Roman"/>
          <w:sz w:val="28"/>
          <w:szCs w:val="28"/>
        </w:rPr>
        <w:t xml:space="preserve">от </w:t>
      </w:r>
      <w:r w:rsidR="00C8299C" w:rsidRPr="00730737">
        <w:rPr>
          <w:rFonts w:ascii="Times New Roman" w:hAnsi="Times New Roman" w:cs="Times New Roman"/>
          <w:sz w:val="28"/>
          <w:szCs w:val="28"/>
        </w:rPr>
        <w:t>___________</w:t>
      </w:r>
      <w:r w:rsidR="00EF6432" w:rsidRPr="00730737">
        <w:rPr>
          <w:rFonts w:ascii="Times New Roman" w:hAnsi="Times New Roman" w:cs="Times New Roman"/>
          <w:sz w:val="28"/>
          <w:szCs w:val="28"/>
        </w:rPr>
        <w:t xml:space="preserve"> № </w:t>
      </w:r>
      <w:r w:rsidR="00C8299C" w:rsidRPr="00730737">
        <w:rPr>
          <w:rFonts w:ascii="Times New Roman" w:hAnsi="Times New Roman" w:cs="Times New Roman"/>
          <w:sz w:val="28"/>
          <w:szCs w:val="28"/>
        </w:rPr>
        <w:t>___</w:t>
      </w:r>
    </w:p>
    <w:p w:rsidR="003D16A2" w:rsidRPr="00730737" w:rsidRDefault="003D16A2" w:rsidP="007307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CB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7A0">
        <w:rPr>
          <w:rFonts w:ascii="Times New Roman" w:hAnsi="Times New Roman" w:cs="Times New Roman"/>
          <w:sz w:val="28"/>
          <w:szCs w:val="28"/>
        </w:rPr>
        <w:t xml:space="preserve">проверочного листа, используемого </w:t>
      </w:r>
      <w:r w:rsidR="00CB77A0">
        <w:rPr>
          <w:rFonts w:ascii="Times New Roman" w:hAnsi="Times New Roman" w:cs="Times New Roman"/>
          <w:sz w:val="28"/>
          <w:szCs w:val="28"/>
        </w:rPr>
        <w:br/>
        <w:t xml:space="preserve">при осуществлении муниципального контроля в сфере благоустройства </w:t>
      </w:r>
      <w:r w:rsidR="00CB77A0">
        <w:rPr>
          <w:rFonts w:ascii="Times New Roman" w:hAnsi="Times New Roman" w:cs="Times New Roman"/>
          <w:sz w:val="28"/>
          <w:szCs w:val="28"/>
        </w:rPr>
        <w:br/>
      </w:r>
      <w:r w:rsidR="00CB77A0" w:rsidRPr="00E04B47">
        <w:rPr>
          <w:rFonts w:ascii="Times New Roman" w:hAnsi="Times New Roman" w:cs="Times New Roman"/>
          <w:sz w:val="28"/>
          <w:szCs w:val="28"/>
        </w:rPr>
        <w:t>на территории Семячковского сельского поселения Трубчевского</w:t>
      </w:r>
      <w:r w:rsidR="00CB77A0" w:rsidRPr="00917817">
        <w:rPr>
          <w:rFonts w:ascii="Times New Roman" w:hAnsi="Times New Roman" w:cs="Times New Roman"/>
          <w:sz w:val="28"/>
          <w:szCs w:val="28"/>
        </w:rPr>
        <w:t xml:space="preserve"> </w:t>
      </w:r>
      <w:r w:rsidR="00CB77A0" w:rsidRPr="00C27910">
        <w:rPr>
          <w:rFonts w:ascii="Times New Roman" w:hAnsi="Times New Roman" w:cs="Times New Roman"/>
          <w:sz w:val="28"/>
          <w:szCs w:val="28"/>
        </w:rPr>
        <w:t>муниципального района Брянской области</w:t>
      </w: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2015 № 415</w:t>
      </w:r>
      <w:r w:rsidR="00CB77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30737" w:rsidRPr="00730737" w:rsidRDefault="00730737" w:rsidP="00CB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737" w:rsidRPr="00730737" w:rsidRDefault="00730737" w:rsidP="007307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="00CB77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307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730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</w:t>
      </w:r>
      <w:r w:rsidR="00CB77A0" w:rsidRPr="00CB77A0">
        <w:rPr>
          <w:rFonts w:ascii="Times New Roman" w:hAnsi="Times New Roman" w:cs="Times New Roman"/>
          <w:b/>
          <w:sz w:val="28"/>
          <w:szCs w:val="28"/>
        </w:rPr>
        <w:t>на территории Семячковского сельского поселения Трубчевского муниципального района Брянской области</w:t>
      </w:r>
      <w:r w:rsidR="00CB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проверочный лист)</w:t>
      </w:r>
    </w:p>
    <w:p w:rsidR="00730737" w:rsidRPr="00730737" w:rsidRDefault="00730737" w:rsidP="00CB7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37" w:rsidRPr="00730737" w:rsidRDefault="00CB77A0" w:rsidP="00730737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года</w:t>
      </w:r>
    </w:p>
    <w:p w:rsidR="00730737" w:rsidRPr="00CB77A0" w:rsidRDefault="00B92C9F" w:rsidP="00CB77A0">
      <w:pPr>
        <w:spacing w:after="0" w:line="240" w:lineRule="auto"/>
        <w:ind w:right="58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</w:t>
      </w:r>
      <w:r w:rsidR="00730737" w:rsidRPr="00CB77A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дата заполнения проверочного листа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CB77A0" w:rsidRDefault="00CB77A0" w:rsidP="00730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1. Вид контроля,</w:t>
      </w:r>
      <w:r w:rsidR="00730737"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 включенный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730737" w:rsidRPr="00730737">
        <w:rPr>
          <w:rFonts w:ascii="Times New Roman" w:hAnsi="Times New Roman" w:cs="Times New Roman"/>
          <w:color w:val="22272F"/>
          <w:sz w:val="28"/>
          <w:szCs w:val="28"/>
        </w:rPr>
        <w:t>в единый реестр видов контроля:</w:t>
      </w: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7307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нормативного правового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акта об утверж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>дении формы проверочного листа: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730737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3. Вид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контрольного мероприятия: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CB77A0" w:rsidRDefault="00730737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>одится контрольное мероприятие: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CB77A0" w:rsidRPr="00730737" w:rsidRDefault="00CB77A0" w:rsidP="00CB77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730737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адрес регистрации гражданина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или индивидуального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наименование юридического лица,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его идентификационный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номер, адрес юридического лица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(его филиалов, представительств, обособленных</w:t>
      </w:r>
      <w:r w:rsidR="00CB77A0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структурных подразделений), являющихся контролируемыми лицами: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контрольного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мероприятия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с заполнением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проверочного листа: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контрольного мероприятия, подписанного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уполномоченным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30737">
        <w:rPr>
          <w:rFonts w:ascii="Times New Roman" w:hAnsi="Times New Roman" w:cs="Times New Roman"/>
          <w:color w:val="22272F"/>
          <w:sz w:val="28"/>
          <w:szCs w:val="28"/>
        </w:rPr>
        <w:t>должнос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>тным лицом контрольного органа: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B92C9F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8. Учётный </w:t>
      </w:r>
      <w:r w:rsidR="00B92C9F">
        <w:rPr>
          <w:rFonts w:ascii="Times New Roman" w:hAnsi="Times New Roman" w:cs="Times New Roman"/>
          <w:color w:val="22272F"/>
          <w:sz w:val="28"/>
          <w:szCs w:val="28"/>
        </w:rPr>
        <w:t>номер контрольного мероприятия: _______________________</w:t>
      </w:r>
    </w:p>
    <w:p w:rsidR="00B92C9F" w:rsidRPr="00730737" w:rsidRDefault="00B92C9F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730737" w:rsidRPr="00E63D31" w:rsidRDefault="00730737" w:rsidP="00B92C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30737">
        <w:rPr>
          <w:rFonts w:ascii="Times New Roman" w:hAnsi="Times New Roman" w:cs="Times New Roman"/>
          <w:color w:val="22272F"/>
          <w:sz w:val="28"/>
          <w:szCs w:val="28"/>
        </w:rPr>
        <w:t xml:space="preserve">9. Список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контрольных вопросов, отражающих содержание обязательных требований,</w:t>
      </w:r>
      <w:r w:rsidR="00B92C9F" w:rsidRPr="00E63D3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B92C9F" w:rsidRPr="00E63D3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63D31">
        <w:rPr>
          <w:rFonts w:ascii="Times New Roman" w:hAnsi="Times New Roman" w:cs="Times New Roman"/>
          <w:color w:val="22272F"/>
          <w:sz w:val="28"/>
          <w:szCs w:val="28"/>
        </w:rPr>
        <w:t>контролируемым лицом обязательных требований:</w:t>
      </w:r>
    </w:p>
    <w:tbl>
      <w:tblPr>
        <w:tblStyle w:val="a4"/>
        <w:tblW w:w="10539" w:type="dxa"/>
        <w:tblInd w:w="-318" w:type="dxa"/>
        <w:tblLook w:val="04A0"/>
      </w:tblPr>
      <w:tblGrid>
        <w:gridCol w:w="636"/>
        <w:gridCol w:w="2889"/>
        <w:gridCol w:w="2255"/>
        <w:gridCol w:w="458"/>
        <w:gridCol w:w="579"/>
        <w:gridCol w:w="1701"/>
        <w:gridCol w:w="2021"/>
      </w:tblGrid>
      <w:tr w:rsidR="00FE0EC1" w:rsidRPr="00E63D31" w:rsidTr="00DD1F5D">
        <w:trPr>
          <w:trHeight w:val="2870"/>
        </w:trPr>
        <w:tc>
          <w:tcPr>
            <w:tcW w:w="636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ответы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которые свидетельствует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2255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указанием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Ответы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контрольные вопросы</w:t>
            </w:r>
          </w:p>
        </w:tc>
        <w:tc>
          <w:tcPr>
            <w:tcW w:w="2021" w:type="dxa"/>
            <w:vMerge w:val="restart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(подлежит обязательному заполнению </w:t>
            </w:r>
            <w:r w:rsidR="00DD1F5D"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заполнения графы «неприменимо»)</w:t>
            </w:r>
          </w:p>
        </w:tc>
      </w:tr>
      <w:tr w:rsidR="00FE0EC1" w:rsidRPr="00E63D31" w:rsidTr="00DD1F5D">
        <w:tc>
          <w:tcPr>
            <w:tcW w:w="636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7" w:rsidRPr="00E63D31" w:rsidTr="00DD1F5D">
        <w:trPr>
          <w:trHeight w:val="449"/>
        </w:trPr>
        <w:tc>
          <w:tcPr>
            <w:tcW w:w="10539" w:type="dxa"/>
            <w:gridSpan w:val="7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Контрольные вопросы применительно к содержанию прилегающих территорий</w:t>
            </w:r>
          </w:p>
        </w:tc>
      </w:tr>
      <w:tr w:rsidR="00FE0EC1" w:rsidRPr="00E63D31" w:rsidTr="00DD1F5D">
        <w:tc>
          <w:tcPr>
            <w:tcW w:w="636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9" w:type="dxa"/>
            <w:vAlign w:val="center"/>
          </w:tcPr>
          <w:p w:rsidR="00730737" w:rsidRPr="00E63D31" w:rsidRDefault="00730737" w:rsidP="00D6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</w:t>
            </w:r>
            <w:r w:rsidR="00637FC0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ли контролируемым лицом (собственник </w:t>
            </w:r>
            <w:bookmarkStart w:id="1" w:name="_Hlk22210955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земельный участок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под которым 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не образован или образован по границам такого дома)</w:t>
            </w:r>
            <w:bookmarkEnd w:id="1"/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рилегающая</w:t>
            </w:r>
            <w:r w:rsidR="00D625F2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2"/>
          </w:p>
        </w:tc>
        <w:tc>
          <w:tcPr>
            <w:tcW w:w="2255" w:type="dxa"/>
            <w:vAlign w:val="center"/>
          </w:tcPr>
          <w:p w:rsidR="00FE0EC1" w:rsidRPr="00E63D31" w:rsidRDefault="00730737" w:rsidP="00FE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4.1, 4.9, 4.10, 4.11, 4.12, 4.13,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5.2, 5.4, 5.5, 5.6, 5.7, 5.11,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7.1, 7.2, 7.3, 7.4, 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9.3,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13.2.1, 13.2.2, 13.3, 13.4, 14.14, 14.15, 14.16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>, 18.1, 18.2, 18.3, 18.4, 18.5, 18.6, 18.8, 18.13, 19.2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A7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="00FE0EC1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</w:t>
            </w:r>
            <w:r w:rsidR="00AF6FA7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Семячковского сельского поселения</w:t>
            </w:r>
            <w:r w:rsidR="00FE0EC1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Трубчевского муниципального район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730737" w:rsidRPr="00E63D31" w:rsidRDefault="00D625F2" w:rsidP="00FE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  <w:r w:rsidR="00FE0EC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Брянской области от 15.06.2007 </w:t>
            </w:r>
            <w:r w:rsidR="00FE0EC1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r w:rsidR="00FE0EC1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88-З </w:t>
            </w:r>
            <w:r w:rsidR="0073073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730737" w:rsidRPr="00E63D31" w:rsidRDefault="0073073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E63D31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9" w:type="dxa"/>
            <w:vAlign w:val="center"/>
          </w:tcPr>
          <w:p w:rsidR="006F34D0" w:rsidRPr="00E63D31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многоквартирном доме, земельный участок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которым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образован или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 по границам такого дома)</w:t>
            </w:r>
          </w:p>
          <w:p w:rsidR="006F34D0" w:rsidRPr="00E63D31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4.1,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4.9, 4.10, 4.11, 4.12, 4.13,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5.4, 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5.5, 5.6, 5.7, 5.11, 7.2, 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9.5, </w:t>
            </w:r>
            <w:r w:rsidR="00C86745" w:rsidRPr="00E63D31">
              <w:rPr>
                <w:rFonts w:ascii="Times New Roman" w:hAnsi="Times New Roman" w:cs="Times New Roman"/>
                <w:sz w:val="24"/>
                <w:szCs w:val="24"/>
              </w:rPr>
              <w:t>13.1.2, 13.1.3, 13.1.4, 13.1.5, 14.16</w:t>
            </w:r>
            <w:r w:rsidR="00EA6EC6" w:rsidRPr="00E63D31">
              <w:rPr>
                <w:rFonts w:ascii="Times New Roman" w:hAnsi="Times New Roman" w:cs="Times New Roman"/>
                <w:sz w:val="24"/>
                <w:szCs w:val="24"/>
              </w:rPr>
              <w:t>, 18.1, 18.2, 18.3, 18.4, 18.5, 18.6, 18.7, 18.10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Семячковского сельского поселения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доме, 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под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не образован или образован по границам такого дома)</w:t>
            </w:r>
          </w:p>
          <w:p w:rsidR="006F34D0" w:rsidRPr="00637FC0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на прилегающей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поросли?</w:t>
            </w:r>
          </w:p>
        </w:tc>
        <w:tc>
          <w:tcPr>
            <w:tcW w:w="2255" w:type="dxa"/>
            <w:vAlign w:val="center"/>
          </w:tcPr>
          <w:p w:rsidR="006F34D0" w:rsidRPr="00E63D31" w:rsidRDefault="00F15566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Пункты 4.10, 5.2, 7.4, 10.2, 10.2, 10.3, 14.5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4D0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="006F34D0"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="006F34D0"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7" w:rsidRPr="00461D55" w:rsidTr="008C4EE7">
        <w:trPr>
          <w:trHeight w:val="776"/>
        </w:trPr>
        <w:tc>
          <w:tcPr>
            <w:tcW w:w="10539" w:type="dxa"/>
            <w:gridSpan w:val="7"/>
            <w:vAlign w:val="center"/>
          </w:tcPr>
          <w:p w:rsidR="00730737" w:rsidRPr="00E63D31" w:rsidRDefault="00730737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Контрольные вопросы применительно к иным территориям, </w:t>
            </w:r>
            <w:r w:rsidR="008C4EE7"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элементам и объектам благоустройства</w:t>
            </w:r>
          </w:p>
        </w:tc>
      </w:tr>
      <w:tr w:rsidR="006F34D0" w:rsidRPr="00D261C3" w:rsidTr="00DD1F5D">
        <w:tc>
          <w:tcPr>
            <w:tcW w:w="636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9" w:type="dxa"/>
            <w:vAlign w:val="center"/>
          </w:tcPr>
          <w:p w:rsidR="006F34D0" w:rsidRPr="00D261C3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Установлены ли контролируемым лицом </w:t>
            </w:r>
            <w:r w:rsidRPr="00D26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6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9.5, 9.6</w:t>
            </w:r>
            <w:r w:rsidR="00E04507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16.1, 16.2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D261C3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фасада соответствующего здания, строения, сооружения (окраска поверхности фасада, отсутствие на фасаде пятен, надписей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поврежденных мест)?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5.2, 9.1, 9.2, 9.5, 21.1, 21.2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89" w:type="dxa"/>
            <w:vAlign w:val="center"/>
          </w:tcPr>
          <w:p w:rsidR="006F34D0" w:rsidRPr="00637FC0" w:rsidRDefault="006F34D0" w:rsidP="0063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Повреждены ли (уничтожены 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специальные знаки, надписи, содержащие информацию, необходимую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эксплуатации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инженерных сооружений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4.1, 4.11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Семячковского сельского поселения Трубчевского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Осуществлены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контролируемым лицом земляные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разрешения </w:t>
            </w:r>
            <w:r w:rsidR="008C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их осуществление?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D2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D261C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Осуществлены 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контролируемым лицом земляные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превышением срока действия разрешения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их осуществление?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3-108, </w:t>
            </w:r>
          </w:p>
          <w:p w:rsidR="006F34D0" w:rsidRPr="00E63D31" w:rsidRDefault="00D625F2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ли контролируемым лицом при осуществлении земляных работ препятствия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свободного прохода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20.4, 20.5, 20.6, 20.7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6F34D0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4D0" w:rsidRPr="00461D55" w:rsidTr="00DD1F5D">
        <w:tc>
          <w:tcPr>
            <w:tcW w:w="636" w:type="dxa"/>
            <w:vAlign w:val="center"/>
          </w:tcPr>
          <w:p w:rsidR="006F34D0" w:rsidRPr="00DD1F5D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89" w:type="dxa"/>
            <w:vAlign w:val="center"/>
          </w:tcPr>
          <w:p w:rsidR="006F34D0" w:rsidRPr="00DD1F5D" w:rsidRDefault="006F34D0" w:rsidP="00637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Направлено 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Семячковску сельскую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Трубчевского района Брянской области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проведении земляных работ в результате аварий?</w:t>
            </w:r>
          </w:p>
        </w:tc>
        <w:tc>
          <w:tcPr>
            <w:tcW w:w="2255" w:type="dxa"/>
            <w:vAlign w:val="center"/>
          </w:tcPr>
          <w:p w:rsidR="006F34D0" w:rsidRPr="00E63D31" w:rsidRDefault="006F34D0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F40A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20.1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3-108, </w:t>
            </w:r>
          </w:p>
          <w:p w:rsidR="006F34D0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6F34D0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F34D0" w:rsidRPr="00461D55" w:rsidRDefault="006F34D0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B7" w:rsidRPr="00461D55" w:rsidTr="00DD1F5D">
        <w:tc>
          <w:tcPr>
            <w:tcW w:w="636" w:type="dxa"/>
            <w:vAlign w:val="center"/>
          </w:tcPr>
          <w:p w:rsidR="00765AB7" w:rsidRPr="00DD1F5D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89" w:type="dxa"/>
            <w:vAlign w:val="center"/>
          </w:tcPr>
          <w:p w:rsidR="00765AB7" w:rsidRPr="00DD1F5D" w:rsidRDefault="00765AB7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2255" w:type="dxa"/>
            <w:vAlign w:val="center"/>
          </w:tcPr>
          <w:p w:rsidR="00765AB7" w:rsidRPr="00E63D31" w:rsidRDefault="00765A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0803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14.12, 18.12, 18.13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765AB7" w:rsidRPr="00E63D31" w:rsidRDefault="009531B7" w:rsidP="0076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765AB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765AB7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765AB7" w:rsidRPr="00461D55" w:rsidRDefault="00765AB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территории общего пользования транспортным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</w:t>
            </w:r>
          </w:p>
          <w:p w:rsidR="008B678F" w:rsidRPr="00DD1F5D" w:rsidRDefault="008B678F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его эксплуатации, обслуживания или ремонта, при перевозке грузов или выезде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строительной площадки (вследствие отсутствия тента или укрытия)?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4507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5.4, 15.11, 18.8, 18.9, 18.12, 18.13, 20.5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E0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Допущено ли 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контролируемым лицом удаление (снос) деревьев и (или) кустарников </w:t>
            </w:r>
            <w:r w:rsidR="00187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без 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порубочного билета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14.8, 14.9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нарушением срока, установленного порубочным билетом</w:t>
            </w:r>
            <w:r w:rsidRPr="00DD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14.8, 14.9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Осуществлена ли контролируемым лицом очистка от снега, наледи и сосулек кровли здания (сооружения),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которого контролируемое лиц несёт соответствующую обязанность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законодательством?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13.1.4, 18.3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889" w:type="dxa"/>
            <w:vAlign w:val="center"/>
          </w:tcPr>
          <w:p w:rsidR="008B678F" w:rsidRPr="000808C1" w:rsidRDefault="008B678F" w:rsidP="0008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ли контролируемым лицом выпас сельскохозяйственных животных и птиц </w:t>
            </w:r>
            <w:r w:rsidR="00187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общего пользования, в границах полосы отвода автомобильной дороги либо оставление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без присмотра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без привязи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прогона и выпаса?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5.10, 14.12, 19.2, 19.3, 19.4, 19.5, 19.6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вывоз или выгрузка</w:t>
            </w:r>
          </w:p>
          <w:p w:rsidR="008B678F" w:rsidRPr="00DD1F5D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бытового, строительного мусора, грунта, промышленных отходов и сточных вод </w:t>
            </w:r>
            <w:r w:rsidR="00187E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из выгребных ям в места, не отведенные для этой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Семячковской сельской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Трубчевского района Брянской области,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 органами санитарно-эпидемиологического надзора и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4.3, 4.16, 5.2, 5.4, 6.2, 18.3, 18.7, 18.8,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4.1, 18.13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внешнего благоустройства,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не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для этой цели?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>ы 12.2, 12.3, 12.4, 12.5, 12.6, 12.7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Семячковского сельского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Создавались ли контролируемым лицом препятствия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 ручной или механизированной уборке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по очистке кровель зданий от снега, наледи и (или) удалению сосулек, деятельности специализированной организации по сбору и вывозу (транспортировке)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транспортных средств твёрдых коммунальных отходов из мест,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их накопления (временного складирования)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в контейнерах, мусоросборниках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специально отведённых площадках, путем размещения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 сроках проведения указанных выше работ?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18.3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3-108, </w:t>
            </w:r>
          </w:p>
          <w:p w:rsidR="008B678F" w:rsidRPr="00E63D31" w:rsidRDefault="009531B7" w:rsidP="00F1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Статья 15 </w:t>
            </w:r>
            <w:r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Брянской области от 15.06.2007 </w:t>
            </w:r>
            <w:r w:rsidR="008B678F" w:rsidRPr="00E6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контролируемым лицом устройство выгребных ям за границей земельного участка частного домовладения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(на земельных участках общего пользования, занятых улицами, проездами, тротуарами, автомобильными дорогами и на участках проложенных коммуникаций)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за исключением случаев, не противоречащих законодательству?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1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7EA1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4.4, 4.5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45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89" w:type="dxa"/>
            <w:vAlign w:val="center"/>
          </w:tcPr>
          <w:p w:rsidR="008B678F" w:rsidRPr="005515EA" w:rsidRDefault="008B678F" w:rsidP="005515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участка осуществления работ, котлована, ямы, траншеи и канавы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во избежание доступа посторонних лиц?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 18.9, 20.6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ли </w:t>
            </w:r>
            <w:r w:rsidRPr="00DD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элементов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непосредственного осуществления земляных работ, территории, используемой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 xml:space="preserve">для перемещения техники в месте осуществления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F5D">
              <w:rPr>
                <w:rFonts w:ascii="Times New Roman" w:hAnsi="Times New Roman" w:cs="Times New Roman"/>
                <w:sz w:val="24"/>
                <w:szCs w:val="24"/>
              </w:rPr>
              <w:t>а также на территории складирования грунта и строительных материалов?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8B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>ы 20.8, 20.13, 20.14, 20.16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2889" w:type="dxa"/>
            <w:vAlign w:val="center"/>
          </w:tcPr>
          <w:p w:rsidR="008B678F" w:rsidRPr="005515EA" w:rsidRDefault="008B678F" w:rsidP="005515EA">
            <w:pPr>
              <w:pStyle w:val="2"/>
              <w:tabs>
                <w:tab w:val="left" w:pos="1200"/>
              </w:tabs>
              <w:spacing w:after="0" w:line="240" w:lineRule="auto"/>
              <w:jc w:val="center"/>
              <w:rPr>
                <w:color w:val="000000"/>
              </w:rPr>
            </w:pPr>
            <w:r w:rsidRPr="00DD1F5D">
              <w:t xml:space="preserve">Осуществлялось ли </w:t>
            </w:r>
            <w:r w:rsidRPr="00DD1F5D">
              <w:rPr>
                <w:bCs/>
                <w:color w:val="000000"/>
              </w:rPr>
              <w:t>контролируемым лицом</w:t>
            </w:r>
            <w:r w:rsidRPr="00DD1F5D">
              <w:t xml:space="preserve"> выжигание сухой растительности либо сжигание </w:t>
            </w:r>
            <w:r w:rsidRPr="00DD1F5D">
              <w:rPr>
                <w:bCs/>
              </w:rPr>
              <w:t xml:space="preserve">листьев деревьев, кустарников </w:t>
            </w:r>
            <w:r>
              <w:rPr>
                <w:bCs/>
              </w:rPr>
              <w:br/>
            </w:r>
            <w:r w:rsidRPr="00DD1F5D">
              <w:rPr>
                <w:bCs/>
              </w:rPr>
              <w:t>на территории населенного пункта</w:t>
            </w:r>
            <w:r w:rsidRPr="00DD1F5D">
              <w:t>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14.12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5515EA">
            <w:pPr>
              <w:pStyle w:val="2"/>
              <w:tabs>
                <w:tab w:val="left" w:pos="1200"/>
              </w:tabs>
              <w:spacing w:after="0" w:line="240" w:lineRule="auto"/>
              <w:jc w:val="center"/>
            </w:pPr>
            <w:r w:rsidRPr="00DD1F5D">
              <w:t xml:space="preserve">Соблюдены ли контролируемым лицом установленные Правилами благоустройства территории </w:t>
            </w:r>
            <w:r>
              <w:t xml:space="preserve">Семячковского сельского поселения </w:t>
            </w:r>
            <w:r w:rsidRPr="00DD1F5D">
              <w:t xml:space="preserve">требования </w:t>
            </w:r>
            <w:r>
              <w:br/>
            </w:r>
            <w:r w:rsidRPr="00DD1F5D">
              <w:t>к вывескам?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на территории 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F" w:rsidRPr="00461D55" w:rsidTr="00DD1F5D">
        <w:tc>
          <w:tcPr>
            <w:tcW w:w="636" w:type="dxa"/>
            <w:vAlign w:val="center"/>
          </w:tcPr>
          <w:p w:rsidR="008B678F" w:rsidRPr="00DD1F5D" w:rsidRDefault="00E04507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889" w:type="dxa"/>
            <w:vAlign w:val="center"/>
          </w:tcPr>
          <w:p w:rsidR="008B678F" w:rsidRPr="00DD1F5D" w:rsidRDefault="008B678F" w:rsidP="00DD1F5D">
            <w:pPr>
              <w:pStyle w:val="2"/>
              <w:tabs>
                <w:tab w:val="left" w:pos="1200"/>
              </w:tabs>
              <w:spacing w:after="0" w:line="240" w:lineRule="auto"/>
              <w:jc w:val="center"/>
            </w:pPr>
            <w:r w:rsidRPr="00DD1F5D">
              <w:rPr>
                <w:rFonts w:eastAsia="Calibri"/>
                <w:lang w:eastAsia="en-US"/>
              </w:rPr>
              <w:t xml:space="preserve">Выполнены ли контролируемым лицом на принадлежащем </w:t>
            </w:r>
            <w:r>
              <w:rPr>
                <w:rFonts w:eastAsia="Calibri"/>
                <w:lang w:eastAsia="en-US"/>
              </w:rPr>
              <w:br/>
            </w:r>
            <w:r w:rsidRPr="00DD1F5D">
              <w:rPr>
                <w:rFonts w:eastAsia="Calibri"/>
                <w:lang w:eastAsia="en-US"/>
              </w:rPr>
              <w:t xml:space="preserve">ему земельном участке </w:t>
            </w:r>
            <w:r w:rsidRPr="00DD1F5D">
              <w:rPr>
                <w:rFonts w:eastAsia="Calibri"/>
                <w:lang w:eastAsia="en-US"/>
              </w:rPr>
              <w:lastRenderedPageBreak/>
              <w:t xml:space="preserve">мероприятия </w:t>
            </w:r>
            <w:r>
              <w:rPr>
                <w:rFonts w:eastAsia="Calibri"/>
                <w:lang w:eastAsia="en-US"/>
              </w:rPr>
              <w:br/>
            </w:r>
            <w:r w:rsidRPr="00DD1F5D">
              <w:rPr>
                <w:rFonts w:eastAsia="Calibri"/>
                <w:lang w:eastAsia="en-US"/>
              </w:rPr>
              <w:t>по выявлению карантинных и ядовитых растений, локализации и ликвидации их очагов?</w:t>
            </w:r>
          </w:p>
        </w:tc>
        <w:tc>
          <w:tcPr>
            <w:tcW w:w="2255" w:type="dxa"/>
            <w:vAlign w:val="center"/>
          </w:tcPr>
          <w:p w:rsidR="008B678F" w:rsidRPr="00E63D31" w:rsidRDefault="008B678F" w:rsidP="00ED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ED0860"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10.3, 14.16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 благоустройства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на территории </w:t>
            </w:r>
            <w:r w:rsidRPr="00E63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Семячковского сельского поселения Трубчевского муниципального район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Семячковского сельского Совета народных депутатов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23.04.2018 </w:t>
            </w:r>
            <w:r w:rsidRPr="00E63D31">
              <w:rPr>
                <w:rFonts w:ascii="Times New Roman" w:hAnsi="Times New Roman" w:cs="Times New Roman"/>
                <w:sz w:val="24"/>
                <w:szCs w:val="24"/>
              </w:rPr>
              <w:br/>
              <w:t>№ 3-108</w:t>
            </w:r>
          </w:p>
        </w:tc>
        <w:tc>
          <w:tcPr>
            <w:tcW w:w="458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8B678F" w:rsidRPr="00461D55" w:rsidRDefault="008B678F" w:rsidP="00DD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730737" w:rsidRPr="005515EA" w:rsidTr="00765AB7">
        <w:trPr>
          <w:gridAfter w:val="3"/>
          <w:wAfter w:w="6475" w:type="dxa"/>
        </w:trPr>
        <w:tc>
          <w:tcPr>
            <w:tcW w:w="2881" w:type="dxa"/>
            <w:hideMark/>
          </w:tcPr>
          <w:p w:rsidR="005515EA" w:rsidRDefault="005515EA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78455926"/>
          </w:p>
          <w:p w:rsidR="00145250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250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5250" w:rsidRPr="005515EA" w:rsidRDefault="00145250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30737" w:rsidRPr="00730737" w:rsidTr="00765AB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30737" w:rsidRPr="00DD1F5D" w:rsidRDefault="00730737" w:rsidP="00730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5515EA">
              <w:rPr>
                <w:rStyle w:val="ab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93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30737" w:rsidRPr="00730737" w:rsidTr="00765AB7">
        <w:tc>
          <w:tcPr>
            <w:tcW w:w="5544" w:type="dxa"/>
            <w:gridSpan w:val="2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30737" w:rsidRPr="00730737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730737" w:rsidRPr="005515EA" w:rsidTr="00765AB7">
        <w:tc>
          <w:tcPr>
            <w:tcW w:w="5544" w:type="dxa"/>
            <w:gridSpan w:val="2"/>
            <w:hideMark/>
          </w:tcPr>
          <w:p w:rsidR="00730737" w:rsidRPr="005515EA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931" w:type="dxa"/>
            <w:hideMark/>
          </w:tcPr>
          <w:p w:rsidR="00730737" w:rsidRPr="005515EA" w:rsidRDefault="00730737" w:rsidP="00730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30737" w:rsidRPr="005515EA" w:rsidRDefault="00730737" w:rsidP="007307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</w:pPr>
            <w:r w:rsidRPr="005515EA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</w:tr>
      <w:bookmarkEnd w:id="3"/>
    </w:tbl>
    <w:p w:rsidR="00BE398C" w:rsidRDefault="00BE398C" w:rsidP="00730737">
      <w:pPr>
        <w:pStyle w:val="ConsPlusTitle"/>
        <w:rPr>
          <w:rFonts w:ascii="Times New Roman" w:hAnsi="Times New Roman" w:cs="Times New Roman"/>
          <w:b w:val="0"/>
          <w:sz w:val="2"/>
          <w:szCs w:val="2"/>
        </w:rPr>
      </w:pPr>
    </w:p>
    <w:p w:rsidR="005515EA" w:rsidRPr="005515EA" w:rsidRDefault="005515EA">
      <w:pPr>
        <w:pStyle w:val="ConsPlusTitle"/>
        <w:rPr>
          <w:rFonts w:ascii="Times New Roman" w:hAnsi="Times New Roman" w:cs="Times New Roman"/>
          <w:b w:val="0"/>
          <w:sz w:val="2"/>
          <w:szCs w:val="2"/>
        </w:rPr>
      </w:pPr>
    </w:p>
    <w:sectPr w:rsidR="005515EA" w:rsidRPr="005515EA" w:rsidSect="00FA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851" w:bottom="124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B0" w:rsidRDefault="001C06B0" w:rsidP="00730737">
      <w:pPr>
        <w:spacing w:after="0" w:line="240" w:lineRule="auto"/>
      </w:pPr>
      <w:r>
        <w:separator/>
      </w:r>
    </w:p>
  </w:endnote>
  <w:endnote w:type="continuationSeparator" w:id="1">
    <w:p w:rsidR="001C06B0" w:rsidRDefault="001C06B0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B0" w:rsidRDefault="001C06B0" w:rsidP="00730737">
      <w:pPr>
        <w:spacing w:after="0" w:line="240" w:lineRule="auto"/>
      </w:pPr>
      <w:r>
        <w:separator/>
      </w:r>
    </w:p>
  </w:footnote>
  <w:footnote w:type="continuationSeparator" w:id="1">
    <w:p w:rsidR="001C06B0" w:rsidRDefault="001C06B0" w:rsidP="00730737">
      <w:pPr>
        <w:spacing w:after="0" w:line="240" w:lineRule="auto"/>
      </w:pPr>
      <w:r>
        <w:continuationSeparator/>
      </w:r>
    </w:p>
  </w:footnote>
  <w:footnote w:id="2">
    <w:p w:rsidR="00F15566" w:rsidRPr="006E69E8" w:rsidRDefault="00F15566" w:rsidP="00730737">
      <w:pPr>
        <w:pStyle w:val="a9"/>
        <w:jc w:val="both"/>
        <w:rPr>
          <w:sz w:val="24"/>
          <w:szCs w:val="24"/>
        </w:rPr>
      </w:pPr>
      <w:r w:rsidRPr="005515EA">
        <w:rPr>
          <w:rStyle w:val="ab"/>
          <w:sz w:val="24"/>
          <w:szCs w:val="24"/>
        </w:rPr>
        <w:footnoteRef/>
      </w:r>
      <w:r w:rsidRPr="005515EA">
        <w:rPr>
          <w:sz w:val="24"/>
          <w:szCs w:val="24"/>
        </w:rPr>
        <w:t xml:space="preserve"> В случае пров</w:t>
      </w:r>
      <w:r>
        <w:rPr>
          <w:sz w:val="24"/>
          <w:szCs w:val="24"/>
        </w:rPr>
        <w:t>едения контрольного</w:t>
      </w:r>
      <w:r w:rsidRPr="005515EA">
        <w:rPr>
          <w:sz w:val="24"/>
          <w:szCs w:val="24"/>
        </w:rPr>
        <w:t xml:space="preserve"> мероприятия несколькими инспекторами в составе группы инспекторов проверочный лист заверяется подписями инспекторов, участвующих </w:t>
      </w:r>
      <w:r>
        <w:rPr>
          <w:sz w:val="24"/>
          <w:szCs w:val="24"/>
        </w:rPr>
        <w:br/>
      </w:r>
      <w:r w:rsidRPr="005515EA">
        <w:rPr>
          <w:sz w:val="24"/>
          <w:szCs w:val="24"/>
        </w:rPr>
        <w:t>в прове</w:t>
      </w:r>
      <w:r>
        <w:rPr>
          <w:sz w:val="24"/>
          <w:szCs w:val="24"/>
        </w:rPr>
        <w:t xml:space="preserve">дении контрольного </w:t>
      </w:r>
      <w:r w:rsidRPr="005515EA">
        <w:rPr>
          <w:sz w:val="24"/>
          <w:szCs w:val="24"/>
        </w:rPr>
        <w:t>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5566" w:rsidRPr="00730737" w:rsidRDefault="00F1556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7064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5566" w:rsidRDefault="00F155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64" w:rsidRDefault="00FA70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6A2"/>
    <w:rsid w:val="000152EC"/>
    <w:rsid w:val="0001677F"/>
    <w:rsid w:val="000808C1"/>
    <w:rsid w:val="000A66A5"/>
    <w:rsid w:val="000D13F6"/>
    <w:rsid w:val="00107DD0"/>
    <w:rsid w:val="00145250"/>
    <w:rsid w:val="00187EA1"/>
    <w:rsid w:val="001C06B0"/>
    <w:rsid w:val="001F2367"/>
    <w:rsid w:val="0029491E"/>
    <w:rsid w:val="002953CF"/>
    <w:rsid w:val="002B54B5"/>
    <w:rsid w:val="002E5100"/>
    <w:rsid w:val="003102F7"/>
    <w:rsid w:val="0039241C"/>
    <w:rsid w:val="003965FA"/>
    <w:rsid w:val="003A4AAA"/>
    <w:rsid w:val="003D16A2"/>
    <w:rsid w:val="003F680A"/>
    <w:rsid w:val="00461D55"/>
    <w:rsid w:val="00487B73"/>
    <w:rsid w:val="00490F16"/>
    <w:rsid w:val="004B0027"/>
    <w:rsid w:val="004D13D1"/>
    <w:rsid w:val="004F40A3"/>
    <w:rsid w:val="005515EA"/>
    <w:rsid w:val="00557AEF"/>
    <w:rsid w:val="00566575"/>
    <w:rsid w:val="00637FC0"/>
    <w:rsid w:val="006C36AF"/>
    <w:rsid w:val="006C5019"/>
    <w:rsid w:val="006E499A"/>
    <w:rsid w:val="006F34D0"/>
    <w:rsid w:val="00727171"/>
    <w:rsid w:val="00730737"/>
    <w:rsid w:val="0073176B"/>
    <w:rsid w:val="00765AB7"/>
    <w:rsid w:val="008041A7"/>
    <w:rsid w:val="008214DB"/>
    <w:rsid w:val="00823D97"/>
    <w:rsid w:val="00847AFF"/>
    <w:rsid w:val="00881A20"/>
    <w:rsid w:val="00887696"/>
    <w:rsid w:val="008B678F"/>
    <w:rsid w:val="008C12A7"/>
    <w:rsid w:val="008C4EE7"/>
    <w:rsid w:val="008D695C"/>
    <w:rsid w:val="008F659A"/>
    <w:rsid w:val="00917817"/>
    <w:rsid w:val="00942883"/>
    <w:rsid w:val="009531B7"/>
    <w:rsid w:val="00957AFB"/>
    <w:rsid w:val="009A32A7"/>
    <w:rsid w:val="009A4209"/>
    <w:rsid w:val="009B6548"/>
    <w:rsid w:val="009B6716"/>
    <w:rsid w:val="00A050EB"/>
    <w:rsid w:val="00A9763E"/>
    <w:rsid w:val="00AA7423"/>
    <w:rsid w:val="00AF6FA7"/>
    <w:rsid w:val="00B44660"/>
    <w:rsid w:val="00B44C78"/>
    <w:rsid w:val="00B567A3"/>
    <w:rsid w:val="00B92C9F"/>
    <w:rsid w:val="00BA4E8B"/>
    <w:rsid w:val="00BA52AD"/>
    <w:rsid w:val="00BE398C"/>
    <w:rsid w:val="00C27910"/>
    <w:rsid w:val="00C42802"/>
    <w:rsid w:val="00C4464F"/>
    <w:rsid w:val="00C8299C"/>
    <w:rsid w:val="00C86745"/>
    <w:rsid w:val="00CB77A0"/>
    <w:rsid w:val="00CE0803"/>
    <w:rsid w:val="00D20034"/>
    <w:rsid w:val="00D261C3"/>
    <w:rsid w:val="00D625F2"/>
    <w:rsid w:val="00DC5D8C"/>
    <w:rsid w:val="00DD100E"/>
    <w:rsid w:val="00DD1F5D"/>
    <w:rsid w:val="00E04507"/>
    <w:rsid w:val="00E04B47"/>
    <w:rsid w:val="00E30262"/>
    <w:rsid w:val="00E63D31"/>
    <w:rsid w:val="00EA6EC6"/>
    <w:rsid w:val="00ED0860"/>
    <w:rsid w:val="00EF6432"/>
    <w:rsid w:val="00F15566"/>
    <w:rsid w:val="00F31FD3"/>
    <w:rsid w:val="00F37B99"/>
    <w:rsid w:val="00F425B2"/>
    <w:rsid w:val="00F5079A"/>
    <w:rsid w:val="00FA7064"/>
    <w:rsid w:val="00FB63CB"/>
    <w:rsid w:val="00FE0EC1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18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2019-03-05T05:57:00Z</dcterms:created>
  <dcterms:modified xsi:type="dcterms:W3CDTF">2022-02-20T17:36:00Z</dcterms:modified>
</cp:coreProperties>
</file>