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F" w:rsidRPr="006D54ED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4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6D54ED" w:rsidRDefault="00557AEF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4ED">
        <w:rPr>
          <w:rFonts w:ascii="Times New Roman" w:hAnsi="Times New Roman"/>
          <w:b/>
          <w:sz w:val="28"/>
          <w:szCs w:val="28"/>
        </w:rPr>
        <w:t>БРЯНСКАЯ ОБЛАСТЬ</w:t>
      </w:r>
      <w:r w:rsidR="001F2367" w:rsidRPr="006D54ED">
        <w:rPr>
          <w:rFonts w:ascii="Times New Roman" w:hAnsi="Times New Roman"/>
          <w:b/>
          <w:sz w:val="28"/>
          <w:szCs w:val="28"/>
        </w:rPr>
        <w:t xml:space="preserve"> </w:t>
      </w:r>
      <w:r w:rsidRPr="006D54ED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6D54ED" w:rsidRDefault="00DD100E" w:rsidP="006D5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4ED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6D54ED" w:rsidRDefault="00DD100E" w:rsidP="006D54ED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6D54ED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6D54ED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6D54ED" w:rsidRDefault="00DD100E" w:rsidP="006D5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D425F" w:rsidRPr="00161B35">
        <w:rPr>
          <w:rFonts w:ascii="Times New Roman" w:hAnsi="Times New Roman" w:cs="Times New Roman"/>
          <w:b/>
          <w:sz w:val="28"/>
          <w:szCs w:val="28"/>
        </w:rPr>
        <w:t>2</w:t>
      </w:r>
      <w:r w:rsidR="00161B35">
        <w:rPr>
          <w:rFonts w:ascii="Times New Roman" w:hAnsi="Times New Roman" w:cs="Times New Roman"/>
          <w:b/>
          <w:sz w:val="28"/>
          <w:szCs w:val="28"/>
        </w:rPr>
        <w:t>3</w:t>
      </w:r>
      <w:r w:rsidR="008D425F" w:rsidRPr="00161B35">
        <w:rPr>
          <w:rFonts w:ascii="Times New Roman" w:hAnsi="Times New Roman" w:cs="Times New Roman"/>
          <w:b/>
          <w:sz w:val="28"/>
          <w:szCs w:val="28"/>
        </w:rPr>
        <w:t xml:space="preserve"> июня 2022 года</w:t>
      </w:r>
      <w:r w:rsidR="00DC5D8C" w:rsidRPr="00161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B3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61B35" w:rsidRPr="00161B35">
        <w:rPr>
          <w:rFonts w:ascii="Times New Roman" w:hAnsi="Times New Roman" w:cs="Times New Roman"/>
          <w:b/>
          <w:sz w:val="28"/>
          <w:szCs w:val="28"/>
        </w:rPr>
        <w:t>39</w:t>
      </w:r>
    </w:p>
    <w:p w:rsidR="00503A3B" w:rsidRPr="006D54ED" w:rsidRDefault="00503A3B" w:rsidP="006D54ED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03A3B" w:rsidRPr="006D54ED" w:rsidRDefault="00503A3B" w:rsidP="006D54E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54E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70D94" w:rsidRPr="006D54ED">
        <w:rPr>
          <w:rFonts w:ascii="Times New Roman" w:hAnsi="Times New Roman"/>
          <w:b/>
          <w:sz w:val="28"/>
          <w:szCs w:val="28"/>
        </w:rPr>
        <w:t>п</w:t>
      </w:r>
      <w:r w:rsidRPr="006D54ED">
        <w:rPr>
          <w:rFonts w:ascii="Times New Roman" w:hAnsi="Times New Roman"/>
          <w:b/>
          <w:sz w:val="28"/>
          <w:szCs w:val="28"/>
        </w:rPr>
        <w:t xml:space="preserve">еречня </w:t>
      </w:r>
      <w:r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</w:t>
      </w:r>
      <w:r w:rsidR="00604DDC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</w:t>
      </w:r>
      <w:r w:rsidR="00604DDC" w:rsidRPr="006D54ED">
        <w:rPr>
          <w:b/>
          <w:sz w:val="28"/>
          <w:szCs w:val="28"/>
          <w:shd w:val="clear" w:color="auto" w:fill="FFFFFF"/>
        </w:rPr>
        <w:t xml:space="preserve"> </w:t>
      </w:r>
      <w:r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района Брянской области, а также </w:t>
      </w:r>
      <w:r w:rsidR="00D70D94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>нформаци</w:t>
      </w:r>
      <w:r w:rsidR="002C70EE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 мерах ответственности, применяемых </w:t>
      </w:r>
      <w:r w:rsidR="002C70EE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>при нарушении обязательных требований</w:t>
      </w:r>
      <w:r w:rsidR="00604DDC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исчерпывающего перечня сведений, которые могут запрашиваться контрольным органом </w:t>
      </w:r>
      <w:r w:rsidR="00604DDC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br/>
        <w:t>у контролируемого лица, сведений о способах</w:t>
      </w:r>
      <w:proofErr w:type="gramEnd"/>
      <w:r w:rsidR="00604DDC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получения консультаций </w:t>
      </w:r>
      <w:r w:rsidR="00604DDC" w:rsidRPr="006D54ED">
        <w:rPr>
          <w:rFonts w:ascii="Times New Roman" w:hAnsi="Times New Roman"/>
          <w:b/>
          <w:sz w:val="28"/>
          <w:szCs w:val="28"/>
          <w:shd w:val="clear" w:color="auto" w:fill="FFFFFF"/>
        </w:rPr>
        <w:br/>
        <w:t>по вопросам соблюдения обязательных требований</w:t>
      </w:r>
    </w:p>
    <w:p w:rsidR="00503A3B" w:rsidRPr="006D54ED" w:rsidRDefault="00503A3B" w:rsidP="006D54ED">
      <w:pPr>
        <w:pStyle w:val="af2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D100E" w:rsidRPr="006D54ED" w:rsidRDefault="00503A3B" w:rsidP="006D5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4E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3 части 3 статьи 46 Федерального </w:t>
      </w:r>
      <w:r w:rsidRPr="006D54ED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Pr="006D54E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Pr="006D54E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от 31.07.2020 № 248-ФЗ «О государственном контроле (надзоре) и муниципальном контроле в Российской Федерации»</w:t>
        </w:r>
      </w:hyperlink>
      <w:r w:rsidRPr="006D54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5D8C" w:rsidRPr="006D54ED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="00DC5D8C" w:rsidRPr="006D54ED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</w:t>
      </w:r>
    </w:p>
    <w:p w:rsidR="00DD100E" w:rsidRPr="006D54ED" w:rsidRDefault="00DC5D8C" w:rsidP="006D54ED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постановляет</w:t>
      </w:r>
      <w:r w:rsidR="00DD100E" w:rsidRPr="006D54ED">
        <w:rPr>
          <w:sz w:val="28"/>
          <w:szCs w:val="28"/>
        </w:rPr>
        <w:t>:</w:t>
      </w:r>
    </w:p>
    <w:p w:rsidR="00503A3B" w:rsidRPr="006D54ED" w:rsidRDefault="00503A3B" w:rsidP="006D54E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4E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6D54ED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hyperlink r:id="rId8" w:history="1">
        <w:r w:rsidRPr="006D54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</w:t>
      </w:r>
      <w:r w:rsidR="00604DDC"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604DDC" w:rsidRPr="006D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Брянской области, а также информацию о мерах ответственности, применяемых при нарушении обязательных требований, согласно приложению </w:t>
      </w:r>
      <w:r w:rsidR="0086496D"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настоящему постановлению.</w:t>
      </w:r>
      <w:proofErr w:type="gramEnd"/>
    </w:p>
    <w:p w:rsidR="0086496D" w:rsidRPr="006D54ED" w:rsidRDefault="0086496D" w:rsidP="006D54ED">
      <w:pPr>
        <w:spacing w:before="120"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2. Утвердить исчерпывающий перечень сведений, которые могут запрашиваться контрольным органом у контролируемого лица</w:t>
      </w:r>
      <w:r w:rsidR="00A45F5F"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соблюдения обязательных требований,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</w:t>
      </w:r>
      <w:r w:rsidR="00604DDC"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604DDC" w:rsidRPr="006D54ED">
        <w:rPr>
          <w:b/>
          <w:sz w:val="28"/>
          <w:szCs w:val="28"/>
          <w:shd w:val="clear" w:color="auto" w:fill="FFFFFF"/>
        </w:rPr>
        <w:t xml:space="preserve"> </w:t>
      </w:r>
      <w:r w:rsidR="00A45F5F"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Брянской области</w:t>
      </w:r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, согласно приложению 1 к настоящему постановлению.</w:t>
      </w:r>
    </w:p>
    <w:p w:rsidR="0086496D" w:rsidRPr="006D54ED" w:rsidRDefault="0086496D" w:rsidP="006D54ED">
      <w:pPr>
        <w:spacing w:before="120"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3. Утвердить сведения о способах получения консультаций по вопросам соблюдения обязательных требований</w:t>
      </w:r>
      <w:r w:rsidR="00A45F5F"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</w:t>
      </w:r>
      <w:r w:rsidR="00604DDC" w:rsidRPr="006D54ED">
        <w:rPr>
          <w:sz w:val="28"/>
          <w:szCs w:val="28"/>
          <w:shd w:val="clear" w:color="auto" w:fill="FFFFFF"/>
        </w:rPr>
        <w:t>муниципального</w:t>
      </w:r>
      <w:r w:rsidR="00604DDC" w:rsidRPr="006D54ED">
        <w:rPr>
          <w:b/>
          <w:sz w:val="28"/>
          <w:szCs w:val="28"/>
          <w:shd w:val="clear" w:color="auto" w:fill="FFFFFF"/>
        </w:rPr>
        <w:t xml:space="preserve"> </w:t>
      </w:r>
      <w:r w:rsidR="00A45F5F"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Брянской области, </w:t>
      </w:r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1 к настоящему постановлению</w:t>
      </w:r>
    </w:p>
    <w:p w:rsidR="00730737" w:rsidRPr="006D54ED" w:rsidRDefault="0086496D" w:rsidP="006D54ED">
      <w:pPr>
        <w:spacing w:before="120"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D54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DD100E" w:rsidRPr="006D54ED">
        <w:rPr>
          <w:rFonts w:ascii="Times New Roman" w:hAnsi="Times New Roman" w:cs="Times New Roman"/>
          <w:sz w:val="28"/>
          <w:szCs w:val="28"/>
        </w:rPr>
        <w:t>.</w:t>
      </w:r>
      <w:r w:rsidR="00DC5D8C" w:rsidRPr="006D5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00E" w:rsidRPr="006D54E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="00C27910" w:rsidRPr="006D54ED">
        <w:rPr>
          <w:rFonts w:ascii="Times New Roman" w:hAnsi="Times New Roman" w:cs="Times New Roman"/>
          <w:sz w:val="28"/>
          <w:szCs w:val="28"/>
        </w:rPr>
        <w:br/>
      </w:r>
      <w:r w:rsidR="00DD100E" w:rsidRPr="006D54ED">
        <w:rPr>
          <w:rFonts w:ascii="Times New Roman" w:hAnsi="Times New Roman" w:cs="Times New Roman"/>
          <w:sz w:val="28"/>
          <w:szCs w:val="28"/>
        </w:rPr>
        <w:t xml:space="preserve">в помещении </w:t>
      </w:r>
      <w:proofErr w:type="spellStart"/>
      <w:r w:rsidR="00DD100E" w:rsidRPr="006D54ED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DD100E" w:rsidRPr="006D54ED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842389" w:rsidRPr="006D54ED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="00842389" w:rsidRPr="006D54ED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="00842389" w:rsidRPr="006D54E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36C9A" w:rsidRPr="006D54ED">
        <w:rPr>
          <w:rFonts w:ascii="Times New Roman" w:eastAsia="Times New Roman" w:hAnsi="Times New Roman" w:cs="Times New Roman"/>
          <w:sz w:val="28"/>
          <w:szCs w:val="28"/>
        </w:rPr>
        <w:t xml:space="preserve"> (на здании </w:t>
      </w:r>
      <w:proofErr w:type="spellStart"/>
      <w:r w:rsidR="00336C9A" w:rsidRPr="006D54ED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="00336C9A" w:rsidRPr="006D54ED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и в помещении </w:t>
      </w:r>
      <w:proofErr w:type="spellStart"/>
      <w:r w:rsidR="00336C9A" w:rsidRPr="006D54ED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="00336C9A" w:rsidRPr="006D54ED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</w:t>
      </w:r>
      <w:r w:rsidR="00336C9A" w:rsidRPr="006D54ED">
        <w:rPr>
          <w:rFonts w:ascii="Times New Roman" w:hAnsi="Times New Roman" w:cs="Times New Roman"/>
          <w:sz w:val="28"/>
          <w:szCs w:val="28"/>
        </w:rPr>
        <w:t>)</w:t>
      </w:r>
      <w:r w:rsidR="00842389" w:rsidRPr="006D54ED">
        <w:rPr>
          <w:rFonts w:ascii="Times New Roman" w:hAnsi="Times New Roman" w:cs="Times New Roman"/>
          <w:sz w:val="28"/>
          <w:szCs w:val="28"/>
        </w:rPr>
        <w:t>, а также</w:t>
      </w:r>
      <w:r w:rsidR="00DD100E" w:rsidRPr="006D54ED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27910" w:rsidRPr="006D54ED">
        <w:rPr>
          <w:rFonts w:ascii="Times New Roman" w:hAnsi="Times New Roman" w:cs="Times New Roman"/>
          <w:sz w:val="28"/>
          <w:szCs w:val="28"/>
        </w:rPr>
        <w:t xml:space="preserve">его </w:t>
      </w:r>
      <w:r w:rsidR="00C42802" w:rsidRPr="006D54E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D100E" w:rsidRPr="006D54ED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</w:t>
      </w:r>
      <w:r w:rsidR="00C42802" w:rsidRPr="006D54ED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6D54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100E" w:rsidRPr="006D54ED">
        <w:rPr>
          <w:rFonts w:ascii="Times New Roman" w:hAnsi="Times New Roman" w:cs="Times New Roman"/>
          <w:sz w:val="28"/>
          <w:szCs w:val="28"/>
        </w:rPr>
        <w:t>www.trubrayon.ru</w:t>
      </w:r>
      <w:proofErr w:type="spellEnd"/>
      <w:r w:rsidR="00DD100E" w:rsidRPr="006D54ED">
        <w:rPr>
          <w:rFonts w:ascii="Times New Roman" w:hAnsi="Times New Roman" w:cs="Times New Roman"/>
          <w:sz w:val="28"/>
          <w:szCs w:val="28"/>
        </w:rPr>
        <w:t>) на странице «</w:t>
      </w:r>
      <w:proofErr w:type="spellStart"/>
      <w:r w:rsidR="00DD100E" w:rsidRPr="006D54ED">
        <w:rPr>
          <w:rFonts w:ascii="Times New Roman" w:hAnsi="Times New Roman" w:cs="Times New Roman"/>
          <w:sz w:val="28"/>
          <w:szCs w:val="28"/>
        </w:rPr>
        <w:t>С</w:t>
      </w:r>
      <w:r w:rsidR="00C27910" w:rsidRPr="006D54ED">
        <w:rPr>
          <w:rFonts w:ascii="Times New Roman" w:hAnsi="Times New Roman" w:cs="Times New Roman"/>
          <w:sz w:val="28"/>
          <w:szCs w:val="28"/>
        </w:rPr>
        <w:t>ем</w:t>
      </w:r>
      <w:r w:rsidR="00730737" w:rsidRPr="006D54ED">
        <w:rPr>
          <w:rFonts w:ascii="Times New Roman" w:hAnsi="Times New Roman" w:cs="Times New Roman"/>
          <w:sz w:val="28"/>
          <w:szCs w:val="28"/>
        </w:rPr>
        <w:t>ячковское</w:t>
      </w:r>
      <w:proofErr w:type="spellEnd"/>
      <w:r w:rsidR="00730737" w:rsidRPr="006D54ED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proofErr w:type="gramEnd"/>
    </w:p>
    <w:p w:rsidR="00DD100E" w:rsidRPr="006D54ED" w:rsidRDefault="0086496D" w:rsidP="006D54ED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54ED">
        <w:rPr>
          <w:rFonts w:ascii="Times New Roman" w:hAnsi="Times New Roman" w:cs="Times New Roman"/>
          <w:b w:val="0"/>
          <w:sz w:val="28"/>
          <w:szCs w:val="28"/>
        </w:rPr>
        <w:t>5</w:t>
      </w:r>
      <w:r w:rsidR="00730737" w:rsidRPr="006D54E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00E" w:rsidRPr="006D54ED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</w:t>
      </w:r>
      <w:r w:rsidR="007524E9" w:rsidRPr="006D54ED">
        <w:rPr>
          <w:rFonts w:ascii="Times New Roman" w:hAnsi="Times New Roman" w:cs="Times New Roman"/>
          <w:b w:val="0"/>
          <w:sz w:val="28"/>
          <w:szCs w:val="28"/>
        </w:rPr>
        <w:br/>
      </w:r>
      <w:r w:rsidR="00DD100E" w:rsidRPr="006D54ED">
        <w:rPr>
          <w:rFonts w:ascii="Times New Roman" w:hAnsi="Times New Roman" w:cs="Times New Roman"/>
          <w:b w:val="0"/>
          <w:sz w:val="28"/>
          <w:szCs w:val="28"/>
        </w:rPr>
        <w:t>его обнародования.</w:t>
      </w:r>
    </w:p>
    <w:p w:rsidR="00DD100E" w:rsidRPr="006D54ED" w:rsidRDefault="0086496D" w:rsidP="006D54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ED">
        <w:rPr>
          <w:rFonts w:ascii="Times New Roman" w:hAnsi="Times New Roman" w:cs="Times New Roman"/>
          <w:sz w:val="28"/>
          <w:szCs w:val="28"/>
        </w:rPr>
        <w:t>6</w:t>
      </w:r>
      <w:r w:rsidR="00DC5D8C" w:rsidRPr="006D54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100E" w:rsidRPr="006D54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00E" w:rsidRPr="006D54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DD100E" w:rsidRPr="006D54ED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730737" w:rsidRPr="006D54ED" w:rsidRDefault="00730737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6D" w:rsidRPr="006D54ED" w:rsidRDefault="0086496D" w:rsidP="006D54E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6D54ED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E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6D54ED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</w:p>
    <w:p w:rsidR="0086496D" w:rsidRPr="006D54ED" w:rsidRDefault="00DD100E" w:rsidP="006D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4ED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6D54ED">
        <w:rPr>
          <w:rFonts w:ascii="Times New Roman" w:eastAsia="Times New Roman" w:hAnsi="Times New Roman" w:cs="Times New Roman"/>
          <w:sz w:val="28"/>
          <w:szCs w:val="28"/>
        </w:rPr>
        <w:t>Семерин</w:t>
      </w:r>
      <w:proofErr w:type="spellEnd"/>
    </w:p>
    <w:p w:rsidR="0086496D" w:rsidRPr="006D54ED" w:rsidRDefault="0086496D" w:rsidP="006D54ED">
      <w:pPr>
        <w:rPr>
          <w:rFonts w:ascii="Times New Roman" w:eastAsia="Times New Roman" w:hAnsi="Times New Roman" w:cs="Times New Roman"/>
          <w:sz w:val="28"/>
          <w:szCs w:val="28"/>
        </w:rPr>
      </w:pPr>
      <w:r w:rsidRPr="006D54E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C70EE" w:rsidRPr="006D54ED" w:rsidRDefault="002C70EE" w:rsidP="006D54ED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54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496D" w:rsidRPr="006D54ED">
        <w:rPr>
          <w:rFonts w:ascii="Times New Roman" w:hAnsi="Times New Roman" w:cs="Times New Roman"/>
          <w:sz w:val="28"/>
          <w:szCs w:val="28"/>
        </w:rPr>
        <w:t>1</w:t>
      </w:r>
      <w:r w:rsidRPr="006D54ED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proofErr w:type="spellStart"/>
      <w:r w:rsidRPr="006D54ED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6D54ED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</w:t>
      </w:r>
      <w:r w:rsidRPr="00161B35">
        <w:rPr>
          <w:rFonts w:ascii="Times New Roman" w:hAnsi="Times New Roman" w:cs="Times New Roman"/>
          <w:sz w:val="28"/>
          <w:szCs w:val="28"/>
        </w:rPr>
        <w:t xml:space="preserve">от </w:t>
      </w:r>
      <w:r w:rsidR="00161B35" w:rsidRPr="00161B35">
        <w:rPr>
          <w:rFonts w:ascii="Times New Roman" w:hAnsi="Times New Roman" w:cs="Times New Roman"/>
          <w:sz w:val="28"/>
          <w:szCs w:val="28"/>
        </w:rPr>
        <w:t>23</w:t>
      </w:r>
      <w:r w:rsidR="00711265" w:rsidRPr="00161B35">
        <w:rPr>
          <w:rFonts w:ascii="Times New Roman" w:hAnsi="Times New Roman" w:cs="Times New Roman"/>
          <w:sz w:val="28"/>
          <w:szCs w:val="28"/>
        </w:rPr>
        <w:t>.06.2022</w:t>
      </w:r>
      <w:r w:rsidRPr="00161B35">
        <w:rPr>
          <w:rFonts w:ascii="Times New Roman" w:hAnsi="Times New Roman" w:cs="Times New Roman"/>
          <w:sz w:val="28"/>
          <w:szCs w:val="28"/>
        </w:rPr>
        <w:t xml:space="preserve"> № </w:t>
      </w:r>
      <w:r w:rsidR="00161B35" w:rsidRPr="00161B35">
        <w:rPr>
          <w:rFonts w:ascii="Times New Roman" w:hAnsi="Times New Roman" w:cs="Times New Roman"/>
          <w:sz w:val="28"/>
          <w:szCs w:val="28"/>
        </w:rPr>
        <w:t>39</w:t>
      </w:r>
    </w:p>
    <w:p w:rsidR="002C70EE" w:rsidRPr="006D54ED" w:rsidRDefault="002C70EE" w:rsidP="006D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0EE" w:rsidRPr="006D54ED" w:rsidRDefault="002C70EE" w:rsidP="006D54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54E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Pr="006D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нормативных правовых актов с указанием структурных единиц </w:t>
      </w:r>
      <w:r w:rsidRPr="006D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</w:t>
      </w:r>
      <w:r w:rsidR="00604DDC" w:rsidRPr="006D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</w:t>
      </w:r>
      <w:r w:rsidR="00604DDC" w:rsidRPr="006D54ED">
        <w:rPr>
          <w:b/>
          <w:sz w:val="28"/>
          <w:szCs w:val="28"/>
          <w:shd w:val="clear" w:color="auto" w:fill="FFFFFF"/>
        </w:rPr>
        <w:t xml:space="preserve"> </w:t>
      </w:r>
      <w:r w:rsidRPr="006D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района Брянской области, а также </w:t>
      </w:r>
      <w:r w:rsidR="00D70D94" w:rsidRPr="006D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6D5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нформация о мерах ответственности, применяемых при нарушении обязательных требований</w:t>
      </w:r>
    </w:p>
    <w:tbl>
      <w:tblPr>
        <w:tblStyle w:val="a4"/>
        <w:tblW w:w="9854" w:type="dxa"/>
        <w:tblLook w:val="04A0"/>
      </w:tblPr>
      <w:tblGrid>
        <w:gridCol w:w="562"/>
        <w:gridCol w:w="2199"/>
        <w:gridCol w:w="2224"/>
        <w:gridCol w:w="2369"/>
        <w:gridCol w:w="2500"/>
      </w:tblGrid>
      <w:tr w:rsidR="0072356C" w:rsidRPr="006D54ED" w:rsidTr="004D2120">
        <w:tc>
          <w:tcPr>
            <w:tcW w:w="562" w:type="dxa"/>
            <w:vAlign w:val="center"/>
          </w:tcPr>
          <w:p w:rsidR="00D70D94" w:rsidRPr="006D54ED" w:rsidRDefault="00D70D94" w:rsidP="006D54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9" w:type="dxa"/>
            <w:vAlign w:val="center"/>
          </w:tcPr>
          <w:p w:rsidR="00D70D94" w:rsidRPr="006D54ED" w:rsidRDefault="00D70D94" w:rsidP="006D5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B5045"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реквизиты</w:t>
            </w:r>
            <w:r w:rsidR="001B5045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 w:rsidR="001B5045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 территории Семячковского сельского поселения Трубчевского района 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="001B5045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Брянской области</w:t>
            </w:r>
          </w:p>
        </w:tc>
        <w:tc>
          <w:tcPr>
            <w:tcW w:w="2224" w:type="dxa"/>
            <w:vAlign w:val="center"/>
          </w:tcPr>
          <w:p w:rsidR="00D70D94" w:rsidRPr="006D54ED" w:rsidRDefault="00D70D94" w:rsidP="006D54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 лиц, 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54ED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которых устанавливаются обязательные требования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территории Семячковского сельского поселения Трубчевского муниципального района Брянской области</w:t>
            </w:r>
          </w:p>
        </w:tc>
        <w:tc>
          <w:tcPr>
            <w:tcW w:w="2369" w:type="dxa"/>
            <w:vAlign w:val="center"/>
          </w:tcPr>
          <w:p w:rsidR="00D70D94" w:rsidRPr="006D54ED" w:rsidRDefault="0072356C" w:rsidP="006D54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70D94"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труктурные единицы </w:t>
            </w:r>
            <w:r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нормативных правовых актов</w:t>
            </w:r>
            <w:r w:rsidR="00D70D94" w:rsidRPr="006D5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содержащих обязательные требования,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муниципального района Брянской области</w:t>
            </w:r>
          </w:p>
        </w:tc>
        <w:tc>
          <w:tcPr>
            <w:tcW w:w="2500" w:type="dxa"/>
            <w:vAlign w:val="center"/>
          </w:tcPr>
          <w:p w:rsidR="00D70D94" w:rsidRPr="006D54ED" w:rsidRDefault="00D70D94" w:rsidP="006D5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Информация 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 мерах ответственности, применяемых 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 нарушении обязательных требований</w:t>
            </w:r>
            <w:r w:rsidR="0072356C" w:rsidRPr="006D54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муниципального района Брянской области</w:t>
            </w:r>
          </w:p>
        </w:tc>
      </w:tr>
      <w:tr w:rsidR="005D532D" w:rsidRPr="006D54ED" w:rsidTr="005D532D">
        <w:tc>
          <w:tcPr>
            <w:tcW w:w="562" w:type="dxa"/>
            <w:vMerge w:val="restart"/>
            <w:vAlign w:val="center"/>
          </w:tcPr>
          <w:p w:rsidR="005D532D" w:rsidRPr="006D54ED" w:rsidRDefault="005D532D" w:rsidP="006D5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4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  <w:vMerge w:val="restart"/>
            <w:vAlign w:val="center"/>
          </w:tcPr>
          <w:p w:rsidR="005D532D" w:rsidRPr="006D54ED" w:rsidRDefault="005D532D" w:rsidP="006D54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благоустройства </w:t>
            </w:r>
            <w:r w:rsidRPr="006D54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территории Семячковского сельского поселения Трубчевского муниципального района, утвержденные решением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Семячковского сельского Совета народных депутатов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23.04.2018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2224" w:type="dxa"/>
            <w:vMerge w:val="restart"/>
            <w:vAlign w:val="center"/>
          </w:tcPr>
          <w:p w:rsidR="005D532D" w:rsidRPr="006D54ED" w:rsidRDefault="005D532D" w:rsidP="006D5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и физические лица, индивидуальные предприниматели, являющиеся собственниками и владельцами земельных участков, объектов строительства, зданий, строений и сооружений, расположенных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Семячковского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Pr="006D5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Трубчевского района муниципального Брянской области,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br/>
              <w:t>от формы собственности и ведомственной принадлежности</w:t>
            </w:r>
          </w:p>
        </w:tc>
        <w:tc>
          <w:tcPr>
            <w:tcW w:w="2369" w:type="dxa"/>
            <w:vAlign w:val="center"/>
          </w:tcPr>
          <w:p w:rsidR="005D532D" w:rsidRPr="006D54ED" w:rsidRDefault="005D532D" w:rsidP="006D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4.1, 4.9, 4.10, 4.11, 4.12, 4.13, 5.2, 5.4, 5.5, 5.6, 5.7, 5.11, 7.1, 7.2, 7.3, 7.4, </w:t>
            </w:r>
            <w:r w:rsidR="00A6516F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9.1, 9.2,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9.3, </w:t>
            </w:r>
            <w:r w:rsidR="00A6516F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9.5, 10.2, 10.3, 13.1.2, 13.1.3, 13.1.4, 13.1.5,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13.2.1, 13.2.2, 13.3, 13.4, </w:t>
            </w:r>
            <w:r w:rsidR="00A6516F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14.5, </w:t>
            </w:r>
            <w:r w:rsidR="006347D0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14.8, 14.9, </w:t>
            </w:r>
            <w:r w:rsidR="004C2503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14.12,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14.14, 14.15, 14.16, </w:t>
            </w:r>
            <w:r w:rsidR="006347D0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15.11,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18.1, 18.2, 18.3, 18.4, 18.5, 18.6, </w:t>
            </w:r>
            <w:r w:rsidR="00A6516F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18.7,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18.8, </w:t>
            </w:r>
            <w:r w:rsidR="006347D0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18.9, </w:t>
            </w:r>
            <w:r w:rsidR="00A6516F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18.10, </w:t>
            </w:r>
            <w:r w:rsidR="004C2503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18.12, </w:t>
            </w: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>18.13, 19.2</w:t>
            </w:r>
            <w:r w:rsidR="00A6516F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2503" w:rsidRPr="006D54ED">
              <w:rPr>
                <w:rFonts w:ascii="Times New Roman" w:hAnsi="Times New Roman" w:cs="Times New Roman"/>
                <w:sz w:val="24"/>
                <w:szCs w:val="24"/>
              </w:rPr>
              <w:t xml:space="preserve">20.1, 20.4, 20.5, </w:t>
            </w:r>
            <w:r w:rsidR="004C2503" w:rsidRPr="006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20.6, 20.7, </w:t>
            </w:r>
            <w:r w:rsidR="00A6516F" w:rsidRPr="006D54ED">
              <w:rPr>
                <w:rFonts w:ascii="Times New Roman" w:hAnsi="Times New Roman" w:cs="Times New Roman"/>
                <w:sz w:val="24"/>
                <w:szCs w:val="24"/>
              </w:rPr>
              <w:t>21.1, 21.2</w:t>
            </w:r>
            <w:proofErr w:type="gramEnd"/>
          </w:p>
        </w:tc>
        <w:tc>
          <w:tcPr>
            <w:tcW w:w="2500" w:type="dxa"/>
            <w:vAlign w:val="center"/>
          </w:tcPr>
          <w:p w:rsidR="005D532D" w:rsidRPr="006D54ED" w:rsidRDefault="005D532D" w:rsidP="006D54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15 </w:t>
            </w:r>
            <w:r w:rsidRPr="006D5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Закона Брянской области </w:t>
            </w:r>
            <w:r w:rsidRPr="006D5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от 15.06.2007 № 88-З «Об административных правонарушениях </w:t>
            </w:r>
            <w:r w:rsidRPr="006D5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на территории Брянской области»</w:t>
            </w:r>
          </w:p>
          <w:p w:rsidR="005D532D" w:rsidRPr="006D54ED" w:rsidRDefault="005D532D" w:rsidP="006D54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D532D" w:rsidRPr="006D54ED" w:rsidRDefault="005D532D" w:rsidP="006D54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6D54ED">
              <w:t xml:space="preserve">Нарушение предусмотренных правилами благоустройства территории муниципального </w:t>
            </w:r>
            <w:r w:rsidRPr="006D54ED">
              <w:lastRenderedPageBreak/>
              <w:t xml:space="preserve">образования требований </w:t>
            </w:r>
            <w:r w:rsidR="008A1115" w:rsidRPr="006D54ED">
              <w:br/>
            </w:r>
            <w:r w:rsidRPr="006D54ED">
              <w:t xml:space="preserve">к благоустройству </w:t>
            </w:r>
            <w:r w:rsidR="008A1115" w:rsidRPr="006D54ED">
              <w:br/>
            </w:r>
            <w:r w:rsidRPr="006D54ED">
              <w:t>и элементам благоустройства территории муниципального образования, порядку и периодичности проведения мероприятий по благоустройству территории муниципального образования, в том числе требований, предусмотренных правилами благоустройства территории муниципального образования по вопросам, определенным частью 2</w:t>
            </w:r>
            <w:r w:rsidR="008A1115" w:rsidRPr="006D54ED">
              <w:t xml:space="preserve"> </w:t>
            </w:r>
            <w:r w:rsidRPr="006D54ED">
              <w:t xml:space="preserve">статьи 45.1 Федерального закона от 6 октября 2003 года </w:t>
            </w:r>
            <w:r w:rsidR="008A1115" w:rsidRPr="006D54ED">
              <w:t>№</w:t>
            </w:r>
            <w:r w:rsidRPr="006D54ED">
              <w:t xml:space="preserve"> 131-ФЗ </w:t>
            </w:r>
            <w:r w:rsidR="008A1115" w:rsidRPr="006D54ED">
              <w:t>«</w:t>
            </w:r>
            <w:r w:rsidRPr="006D54ED">
              <w:t>Об общих принципах организации местного самоуп</w:t>
            </w:r>
            <w:r w:rsidR="008A1115" w:rsidRPr="006D54ED">
              <w:t xml:space="preserve">равления </w:t>
            </w:r>
            <w:r w:rsidR="008A1115" w:rsidRPr="006D54ED">
              <w:br/>
              <w:t>в Российской Федерации</w:t>
            </w:r>
            <w:proofErr w:type="gramEnd"/>
            <w:r w:rsidR="008A1115" w:rsidRPr="006D54ED">
              <w:t>»</w:t>
            </w:r>
            <w:r w:rsidRPr="006D54ED">
              <w:t>, статьей 2 Закона Брянской области</w:t>
            </w:r>
            <w:r w:rsidR="008A1115" w:rsidRPr="006D54ED">
              <w:t xml:space="preserve"> </w:t>
            </w:r>
            <w:r w:rsidRPr="006D54ED">
              <w:t xml:space="preserve">от 24 декабря 2018 года </w:t>
            </w:r>
            <w:r w:rsidR="008A1115" w:rsidRPr="006D54ED">
              <w:t>№</w:t>
            </w:r>
            <w:r w:rsidRPr="006D54ED">
              <w:t xml:space="preserve"> 119-З </w:t>
            </w:r>
            <w:r w:rsidR="008A1115" w:rsidRPr="006D54ED">
              <w:t>«</w:t>
            </w:r>
            <w:r w:rsidRPr="006D54ED">
              <w:t>Об отдельных вопросах, регулируемых правилами благоустройства террит</w:t>
            </w:r>
            <w:r w:rsidR="008A1115" w:rsidRPr="006D54ED">
              <w:t>ории муниципального образования»</w:t>
            </w:r>
            <w:r w:rsidRPr="006D54ED">
              <w:t xml:space="preserve">, </w:t>
            </w:r>
            <w:r w:rsidR="008A1115" w:rsidRPr="006D54ED">
              <w:br/>
            </w:r>
            <w:r w:rsidRPr="006D54ED">
              <w:t xml:space="preserve">за исключением требований </w:t>
            </w:r>
            <w:r w:rsidR="008A1115" w:rsidRPr="006D54ED">
              <w:br/>
            </w:r>
            <w:r w:rsidRPr="006D54ED">
              <w:t xml:space="preserve">к размещению разукомплектованных (неисправных) транспортных средств </w:t>
            </w:r>
            <w:r w:rsidR="008A1115" w:rsidRPr="006D54ED">
              <w:br/>
            </w:r>
            <w:r w:rsidRPr="006D54ED">
              <w:lastRenderedPageBreak/>
              <w:t>на территориях общего пользования, влечет наложение административного штрафа:</w:t>
            </w:r>
          </w:p>
          <w:p w:rsidR="008A1115" w:rsidRPr="006D54ED" w:rsidRDefault="008A1115" w:rsidP="006D54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D532D" w:rsidRPr="006D54ED" w:rsidRDefault="005D532D" w:rsidP="006D54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D54ED">
              <w:t xml:space="preserve">на граждан </w:t>
            </w:r>
            <w:r w:rsidR="008A1115" w:rsidRPr="006D54ED">
              <w:t>–</w:t>
            </w:r>
            <w:r w:rsidRPr="006D54ED">
              <w:t xml:space="preserve"> </w:t>
            </w:r>
            <w:r w:rsidR="008A1115" w:rsidRPr="006D54ED">
              <w:br/>
            </w:r>
            <w:r w:rsidRPr="006D54ED">
              <w:t xml:space="preserve">в размере от двух </w:t>
            </w:r>
            <w:r w:rsidR="008A1115" w:rsidRPr="006D54ED">
              <w:t>тысяч до четырех тысяч рублей;</w:t>
            </w:r>
          </w:p>
          <w:p w:rsidR="008A1115" w:rsidRPr="006D54ED" w:rsidRDefault="008A1115" w:rsidP="006D54E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5D532D" w:rsidRPr="006D54ED" w:rsidRDefault="005D532D" w:rsidP="006D54ED">
            <w:pPr>
              <w:pStyle w:val="formattext"/>
              <w:spacing w:before="0" w:beforeAutospacing="0" w:after="0" w:afterAutospacing="0"/>
              <w:ind w:left="-124" w:right="-143"/>
              <w:jc w:val="center"/>
              <w:textAlignment w:val="baseline"/>
            </w:pPr>
            <w:r w:rsidRPr="006D54ED">
              <w:t xml:space="preserve">на должностных лиц </w:t>
            </w:r>
            <w:r w:rsidR="008A1115" w:rsidRPr="006D54ED">
              <w:t>–</w:t>
            </w:r>
            <w:r w:rsidRPr="006D54ED">
              <w:t xml:space="preserve"> от пятнадцати тыся</w:t>
            </w:r>
            <w:r w:rsidR="008A1115" w:rsidRPr="006D54ED">
              <w:t xml:space="preserve">ч </w:t>
            </w:r>
            <w:r w:rsidR="008A1115" w:rsidRPr="006D54ED">
              <w:br/>
              <w:t>до двадцати пяти тысяч рублей;</w:t>
            </w:r>
          </w:p>
          <w:p w:rsidR="008A1115" w:rsidRPr="006D54ED" w:rsidRDefault="008A1115" w:rsidP="006D54ED">
            <w:pPr>
              <w:pStyle w:val="formattext"/>
              <w:spacing w:before="0" w:beforeAutospacing="0" w:after="0" w:afterAutospacing="0"/>
              <w:ind w:left="-124" w:right="-143"/>
              <w:jc w:val="center"/>
              <w:textAlignment w:val="baseline"/>
            </w:pPr>
          </w:p>
          <w:p w:rsidR="005D532D" w:rsidRPr="006D54ED" w:rsidRDefault="005D532D" w:rsidP="006D54ED">
            <w:pPr>
              <w:pStyle w:val="formattext"/>
              <w:spacing w:before="0" w:beforeAutospacing="0" w:after="0" w:afterAutospacing="0"/>
              <w:ind w:left="-124" w:right="-143"/>
              <w:jc w:val="center"/>
              <w:textAlignment w:val="baseline"/>
            </w:pPr>
            <w:r w:rsidRPr="006D54ED">
              <w:t xml:space="preserve">на юридических лиц </w:t>
            </w:r>
            <w:r w:rsidR="008A1115" w:rsidRPr="006D54ED">
              <w:t>–</w:t>
            </w:r>
            <w:r w:rsidRPr="006D54ED">
              <w:t xml:space="preserve"> от ста пятидесят</w:t>
            </w:r>
            <w:r w:rsidR="008A1115" w:rsidRPr="006D54ED">
              <w:t>и тысяч до двухсот тысяч рублей.</w:t>
            </w:r>
          </w:p>
        </w:tc>
      </w:tr>
      <w:tr w:rsidR="006347D0" w:rsidRPr="006D54ED" w:rsidTr="00031BEE">
        <w:tc>
          <w:tcPr>
            <w:tcW w:w="562" w:type="dxa"/>
            <w:vMerge/>
            <w:vAlign w:val="center"/>
          </w:tcPr>
          <w:p w:rsidR="006347D0" w:rsidRPr="006D54ED" w:rsidRDefault="006347D0" w:rsidP="006D5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6347D0" w:rsidRPr="006D54ED" w:rsidRDefault="006347D0" w:rsidP="006D5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:rsidR="006347D0" w:rsidRPr="006D54ED" w:rsidRDefault="006347D0" w:rsidP="006D5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6347D0" w:rsidRPr="006D54ED" w:rsidRDefault="006347D0" w:rsidP="006D5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ED">
              <w:rPr>
                <w:rFonts w:ascii="Times New Roman" w:hAnsi="Times New Roman" w:cs="Times New Roman"/>
                <w:sz w:val="24"/>
                <w:szCs w:val="24"/>
              </w:rPr>
              <w:t>Пункты 4.3, 4.4, 4.5, 4.16, 5.10, 6.2, 9.6, 12.2, 12.3, 12.4, 12.5, 12.6, 12.7, 16.1, 16.2, 19.3, 19.4, 19.5, 19.6, 20.8, 20.13, 20.14, 20.16</w:t>
            </w:r>
          </w:p>
        </w:tc>
        <w:tc>
          <w:tcPr>
            <w:tcW w:w="2500" w:type="dxa"/>
            <w:vAlign w:val="center"/>
          </w:tcPr>
          <w:p w:rsidR="006347D0" w:rsidRPr="006D54ED" w:rsidRDefault="006347D0" w:rsidP="006D5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496D" w:rsidRPr="006D54ED" w:rsidRDefault="0086496D" w:rsidP="006D5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96D" w:rsidRPr="006D54ED" w:rsidRDefault="0086496D" w:rsidP="006D54ED">
      <w:pPr>
        <w:rPr>
          <w:rFonts w:ascii="Times New Roman" w:eastAsia="Times New Roman" w:hAnsi="Times New Roman" w:cs="Times New Roman"/>
          <w:sz w:val="28"/>
          <w:szCs w:val="28"/>
        </w:rPr>
      </w:pPr>
      <w:r w:rsidRPr="006D54E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6496D" w:rsidRPr="006D54ED" w:rsidRDefault="0086496D" w:rsidP="006D54ED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54E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6D54ED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proofErr w:type="spellStart"/>
      <w:r w:rsidRPr="006D54ED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6D54ED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</w:t>
      </w:r>
      <w:r w:rsidR="00711265" w:rsidRPr="00161B35">
        <w:rPr>
          <w:rFonts w:ascii="Times New Roman" w:hAnsi="Times New Roman" w:cs="Times New Roman"/>
          <w:sz w:val="28"/>
          <w:szCs w:val="28"/>
        </w:rPr>
        <w:t>от 2</w:t>
      </w:r>
      <w:r w:rsidR="00161B35" w:rsidRPr="00161B35">
        <w:rPr>
          <w:rFonts w:ascii="Times New Roman" w:hAnsi="Times New Roman" w:cs="Times New Roman"/>
          <w:sz w:val="28"/>
          <w:szCs w:val="28"/>
        </w:rPr>
        <w:t>3</w:t>
      </w:r>
      <w:r w:rsidR="00711265" w:rsidRPr="00161B35">
        <w:rPr>
          <w:rFonts w:ascii="Times New Roman" w:hAnsi="Times New Roman" w:cs="Times New Roman"/>
          <w:sz w:val="28"/>
          <w:szCs w:val="28"/>
        </w:rPr>
        <w:t xml:space="preserve">.06.2022 № </w:t>
      </w:r>
      <w:r w:rsidR="00161B35" w:rsidRPr="00161B35">
        <w:rPr>
          <w:rFonts w:ascii="Times New Roman" w:hAnsi="Times New Roman" w:cs="Times New Roman"/>
          <w:sz w:val="28"/>
          <w:szCs w:val="28"/>
        </w:rPr>
        <w:t>39</w:t>
      </w:r>
    </w:p>
    <w:p w:rsidR="0086496D" w:rsidRPr="006D54ED" w:rsidRDefault="0086496D" w:rsidP="006D54ED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86496D" w:rsidRPr="006D54ED" w:rsidRDefault="0086496D" w:rsidP="006D54ED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6D54ED">
        <w:rPr>
          <w:b/>
          <w:sz w:val="28"/>
          <w:szCs w:val="28"/>
        </w:rPr>
        <w:t xml:space="preserve">Исчерпывающий </w:t>
      </w:r>
      <w:r w:rsidR="00A45F5F" w:rsidRPr="006D54ED">
        <w:rPr>
          <w:b/>
          <w:sz w:val="28"/>
          <w:szCs w:val="28"/>
          <w:shd w:val="clear" w:color="auto" w:fill="FFFFFF"/>
        </w:rPr>
        <w:t xml:space="preserve">перечень сведений, которые могут запрашиваться контрольным органом у контролируемого лица по вопросам соблюдения обязательных требований,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</w:t>
      </w:r>
      <w:r w:rsidR="00604DDC" w:rsidRPr="006D54ED">
        <w:rPr>
          <w:b/>
          <w:sz w:val="28"/>
          <w:szCs w:val="28"/>
          <w:shd w:val="clear" w:color="auto" w:fill="FFFFFF"/>
        </w:rPr>
        <w:t xml:space="preserve">муниципального </w:t>
      </w:r>
      <w:r w:rsidR="00A45F5F" w:rsidRPr="006D54ED">
        <w:rPr>
          <w:b/>
          <w:sz w:val="28"/>
          <w:szCs w:val="28"/>
          <w:shd w:val="clear" w:color="auto" w:fill="FFFFFF"/>
        </w:rPr>
        <w:t>района Брянской области</w:t>
      </w:r>
    </w:p>
    <w:p w:rsidR="0086496D" w:rsidRPr="006D54ED" w:rsidRDefault="0086496D" w:rsidP="006D54ED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86496D" w:rsidRPr="006D54ED" w:rsidRDefault="0086496D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1. Документ (приказ, распоряжение) о назначении на должность руководителя юридического лица.</w:t>
      </w:r>
    </w:p>
    <w:p w:rsidR="0086496D" w:rsidRPr="006D54ED" w:rsidRDefault="0086496D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2. </w:t>
      </w:r>
      <w:proofErr w:type="gramStart"/>
      <w:r w:rsidRPr="006D54ED">
        <w:rPr>
          <w:sz w:val="28"/>
          <w:szCs w:val="28"/>
        </w:rPr>
        <w:t xml:space="preserve">Документы, удостоверяющие личность физического лица, </w:t>
      </w:r>
      <w:r w:rsidRPr="006D54ED">
        <w:rPr>
          <w:sz w:val="28"/>
          <w:szCs w:val="28"/>
        </w:rPr>
        <w:br/>
        <w:t>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полномочия.</w:t>
      </w:r>
      <w:proofErr w:type="gramEnd"/>
    </w:p>
    <w:p w:rsidR="0086496D" w:rsidRPr="006D54ED" w:rsidRDefault="0086496D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3. </w:t>
      </w:r>
      <w:proofErr w:type="gramStart"/>
      <w:r w:rsidRPr="006D54ED">
        <w:rPr>
          <w:sz w:val="28"/>
          <w:szCs w:val="28"/>
        </w:rPr>
        <w:t>Документы, связанные с целями, задачами и предметом контрольного мероприятия</w:t>
      </w:r>
      <w:r w:rsidR="00A45F5F" w:rsidRPr="006D54ED">
        <w:rPr>
          <w:sz w:val="28"/>
          <w:szCs w:val="28"/>
        </w:rPr>
        <w:t xml:space="preserve"> </w:t>
      </w:r>
      <w:r w:rsidR="00A45F5F" w:rsidRPr="006D54ED">
        <w:rPr>
          <w:sz w:val="28"/>
          <w:szCs w:val="28"/>
          <w:shd w:val="clear" w:color="auto" w:fill="FFFFFF"/>
        </w:rPr>
        <w:t xml:space="preserve">по вопросам соблюдения обязательных требований,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</w:t>
      </w:r>
      <w:r w:rsidR="00604DDC" w:rsidRPr="006D54ED">
        <w:rPr>
          <w:sz w:val="28"/>
          <w:szCs w:val="28"/>
          <w:shd w:val="clear" w:color="auto" w:fill="FFFFFF"/>
        </w:rPr>
        <w:t>муниципального</w:t>
      </w:r>
      <w:r w:rsidR="00604DDC" w:rsidRPr="006D54ED">
        <w:rPr>
          <w:b/>
          <w:sz w:val="28"/>
          <w:szCs w:val="28"/>
          <w:shd w:val="clear" w:color="auto" w:fill="FFFFFF"/>
        </w:rPr>
        <w:t xml:space="preserve"> </w:t>
      </w:r>
      <w:r w:rsidR="00A45F5F" w:rsidRPr="006D54ED">
        <w:rPr>
          <w:sz w:val="28"/>
          <w:szCs w:val="28"/>
          <w:shd w:val="clear" w:color="auto" w:fill="FFFFFF"/>
        </w:rPr>
        <w:t>района Брянской области</w:t>
      </w:r>
      <w:r w:rsidRPr="006D54ED">
        <w:rPr>
          <w:sz w:val="28"/>
          <w:szCs w:val="28"/>
        </w:rPr>
        <w:t>.</w:t>
      </w:r>
      <w:proofErr w:type="gramEnd"/>
    </w:p>
    <w:p w:rsidR="0086496D" w:rsidRPr="006D54ED" w:rsidRDefault="0086496D" w:rsidP="006D54ED">
      <w:pPr>
        <w:rPr>
          <w:rFonts w:ascii="Times New Roman" w:eastAsia="Times New Roman" w:hAnsi="Times New Roman" w:cs="Times New Roman"/>
          <w:sz w:val="28"/>
          <w:szCs w:val="28"/>
        </w:rPr>
      </w:pPr>
      <w:r w:rsidRPr="006D54ED">
        <w:rPr>
          <w:sz w:val="28"/>
          <w:szCs w:val="28"/>
        </w:rPr>
        <w:br w:type="page"/>
      </w:r>
    </w:p>
    <w:p w:rsidR="0086496D" w:rsidRPr="006D54ED" w:rsidRDefault="0086496D" w:rsidP="006D54ED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54E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6D54ED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proofErr w:type="spellStart"/>
      <w:r w:rsidRPr="006D54ED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6D54ED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</w:t>
      </w:r>
      <w:r w:rsidR="00161B35" w:rsidRPr="00161B35">
        <w:rPr>
          <w:rFonts w:ascii="Times New Roman" w:hAnsi="Times New Roman" w:cs="Times New Roman"/>
          <w:sz w:val="28"/>
          <w:szCs w:val="28"/>
        </w:rPr>
        <w:t>от 23.06.2022 № 39</w:t>
      </w:r>
    </w:p>
    <w:p w:rsidR="00A10CA4" w:rsidRPr="006D54ED" w:rsidRDefault="00A10CA4" w:rsidP="006D54ED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86496D" w:rsidRPr="006D54ED" w:rsidRDefault="0086496D" w:rsidP="006D54ED">
      <w:pPr>
        <w:pStyle w:val="a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6D54ED">
        <w:rPr>
          <w:b/>
          <w:sz w:val="28"/>
          <w:szCs w:val="28"/>
          <w:shd w:val="clear" w:color="auto" w:fill="FFFFFF"/>
        </w:rPr>
        <w:t xml:space="preserve">Сведения о способах получения консультаций </w:t>
      </w:r>
      <w:r w:rsidRPr="006D54ED">
        <w:rPr>
          <w:b/>
          <w:sz w:val="28"/>
          <w:szCs w:val="28"/>
          <w:shd w:val="clear" w:color="auto" w:fill="FFFFFF"/>
        </w:rPr>
        <w:br/>
      </w:r>
      <w:r w:rsidR="00A45F5F" w:rsidRPr="006D54ED">
        <w:rPr>
          <w:b/>
          <w:sz w:val="28"/>
          <w:szCs w:val="28"/>
          <w:shd w:val="clear" w:color="auto" w:fill="FFFFFF"/>
        </w:rPr>
        <w:t>по вопросам соблюдения обязательных требований, оценка соблюдения которых является предметом муниципального контроля в сфере благоустройства на территории Семячковского сельского поселения Трубчевского муниципального района Брянской области</w:t>
      </w:r>
    </w:p>
    <w:p w:rsidR="00A45F5F" w:rsidRPr="006D54ED" w:rsidRDefault="00A45F5F" w:rsidP="006D54ED">
      <w:pPr>
        <w:pStyle w:val="a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Консультирование контролируемых лиц и их представителей осуществляется должностными лицами </w:t>
      </w:r>
      <w:proofErr w:type="spellStart"/>
      <w:r w:rsidR="00AC1E2F">
        <w:rPr>
          <w:sz w:val="28"/>
          <w:szCs w:val="28"/>
        </w:rPr>
        <w:t>Семячковской</w:t>
      </w:r>
      <w:proofErr w:type="spellEnd"/>
      <w:r w:rsidR="00AC1E2F">
        <w:rPr>
          <w:sz w:val="28"/>
          <w:szCs w:val="28"/>
        </w:rPr>
        <w:t xml:space="preserve"> сельской </w:t>
      </w:r>
      <w:r w:rsidRPr="006D54ED">
        <w:rPr>
          <w:sz w:val="28"/>
          <w:szCs w:val="28"/>
        </w:rPr>
        <w:t xml:space="preserve">администрации </w:t>
      </w:r>
      <w:r w:rsidR="00AC1E2F">
        <w:rPr>
          <w:sz w:val="28"/>
          <w:szCs w:val="28"/>
        </w:rPr>
        <w:t>Трубчевского района Брянской области (д</w:t>
      </w:r>
      <w:r w:rsidRPr="006D54ED">
        <w:rPr>
          <w:sz w:val="28"/>
          <w:szCs w:val="28"/>
        </w:rPr>
        <w:t xml:space="preserve">алее </w:t>
      </w:r>
      <w:r w:rsidR="00AC1E2F">
        <w:rPr>
          <w:sz w:val="28"/>
          <w:szCs w:val="28"/>
        </w:rPr>
        <w:t>–</w:t>
      </w:r>
      <w:r w:rsidRPr="006D54ED">
        <w:rPr>
          <w:sz w:val="28"/>
          <w:szCs w:val="28"/>
        </w:rPr>
        <w:t xml:space="preserve"> </w:t>
      </w:r>
      <w:r w:rsidR="00445938">
        <w:rPr>
          <w:sz w:val="28"/>
          <w:szCs w:val="28"/>
        </w:rPr>
        <w:t xml:space="preserve">контрольный </w:t>
      </w:r>
      <w:r w:rsidR="00986E81">
        <w:rPr>
          <w:sz w:val="28"/>
          <w:szCs w:val="28"/>
        </w:rPr>
        <w:t>орган</w:t>
      </w:r>
      <w:r w:rsidR="00AC1E2F">
        <w:rPr>
          <w:sz w:val="28"/>
          <w:szCs w:val="28"/>
        </w:rPr>
        <w:t>) следующими способами</w:t>
      </w:r>
      <w:r w:rsidRPr="006D54ED">
        <w:rPr>
          <w:sz w:val="28"/>
          <w:szCs w:val="28"/>
        </w:rPr>
        <w:t>: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1) по телефон</w:t>
      </w:r>
      <w:r w:rsidR="00AC1E2F">
        <w:rPr>
          <w:sz w:val="28"/>
          <w:szCs w:val="28"/>
        </w:rPr>
        <w:t>у</w:t>
      </w:r>
      <w:r w:rsidRPr="006D54ED">
        <w:rPr>
          <w:sz w:val="28"/>
          <w:szCs w:val="28"/>
        </w:rPr>
        <w:t xml:space="preserve">: </w:t>
      </w:r>
      <w:r w:rsidR="00AC1E2F">
        <w:rPr>
          <w:sz w:val="28"/>
          <w:szCs w:val="28"/>
        </w:rPr>
        <w:t>+7(48352)9-33-35</w:t>
      </w:r>
      <w:r w:rsidRPr="006D54ED">
        <w:rPr>
          <w:sz w:val="28"/>
          <w:szCs w:val="28"/>
        </w:rPr>
        <w:t>;</w:t>
      </w:r>
    </w:p>
    <w:p w:rsidR="00A45F5F" w:rsidRDefault="00AC1E2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F5F" w:rsidRPr="006D54ED">
        <w:rPr>
          <w:sz w:val="28"/>
          <w:szCs w:val="28"/>
        </w:rPr>
        <w:t xml:space="preserve">) на личном приеме по адресу: </w:t>
      </w:r>
      <w:r>
        <w:rPr>
          <w:sz w:val="28"/>
          <w:szCs w:val="28"/>
        </w:rPr>
        <w:t xml:space="preserve">Брянская область, </w:t>
      </w:r>
      <w:proofErr w:type="spellStart"/>
      <w:r>
        <w:rPr>
          <w:sz w:val="28"/>
          <w:szCs w:val="28"/>
        </w:rPr>
        <w:t>Трубчевский</w:t>
      </w:r>
      <w:proofErr w:type="spellEnd"/>
      <w:r>
        <w:rPr>
          <w:sz w:val="28"/>
          <w:szCs w:val="28"/>
        </w:rPr>
        <w:t xml:space="preserve"> район, </w:t>
      </w:r>
      <w:r>
        <w:rPr>
          <w:sz w:val="28"/>
          <w:szCs w:val="28"/>
        </w:rPr>
        <w:br/>
        <w:t xml:space="preserve">с. </w:t>
      </w:r>
      <w:proofErr w:type="spellStart"/>
      <w:r>
        <w:rPr>
          <w:sz w:val="28"/>
          <w:szCs w:val="28"/>
        </w:rPr>
        <w:t>Семячки</w:t>
      </w:r>
      <w:proofErr w:type="spellEnd"/>
      <w:r>
        <w:rPr>
          <w:sz w:val="28"/>
          <w:szCs w:val="28"/>
        </w:rPr>
        <w:t xml:space="preserve">, </w:t>
      </w:r>
      <w:r w:rsidR="00A45F5F" w:rsidRPr="006D54ED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Советская</w:t>
      </w:r>
      <w:r w:rsidR="00A45F5F" w:rsidRPr="006D54ED">
        <w:rPr>
          <w:sz w:val="28"/>
          <w:szCs w:val="28"/>
        </w:rPr>
        <w:t>,</w:t>
      </w:r>
      <w:r>
        <w:rPr>
          <w:sz w:val="28"/>
          <w:szCs w:val="28"/>
        </w:rPr>
        <w:t xml:space="preserve"> д.</w:t>
      </w:r>
      <w:r w:rsidR="00A45F5F" w:rsidRPr="006D54ED">
        <w:rPr>
          <w:sz w:val="28"/>
          <w:szCs w:val="28"/>
        </w:rPr>
        <w:t xml:space="preserve"> 1</w:t>
      </w:r>
      <w:r>
        <w:rPr>
          <w:sz w:val="28"/>
          <w:szCs w:val="28"/>
        </w:rPr>
        <w:t>4 (здание Администрации)</w:t>
      </w:r>
      <w:r w:rsidR="001B1ADF">
        <w:rPr>
          <w:sz w:val="28"/>
          <w:szCs w:val="28"/>
        </w:rPr>
        <w:t xml:space="preserve"> </w:t>
      </w:r>
    </w:p>
    <w:p w:rsidR="00AC1E2F" w:rsidRDefault="00AC1E2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F5F" w:rsidRPr="006D54ED">
        <w:rPr>
          <w:sz w:val="28"/>
          <w:szCs w:val="28"/>
        </w:rPr>
        <w:t>) в ходе проведения профилактических мероприятий, контрольных мероприятий</w:t>
      </w:r>
      <w:r>
        <w:rPr>
          <w:sz w:val="28"/>
          <w:szCs w:val="28"/>
        </w:rPr>
        <w:t>.</w:t>
      </w:r>
    </w:p>
    <w:p w:rsidR="00AC1E2F" w:rsidRPr="009C1A42" w:rsidRDefault="00AC1E2F" w:rsidP="009C1A4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A42">
        <w:rPr>
          <w:sz w:val="28"/>
          <w:szCs w:val="28"/>
        </w:rPr>
        <w:t xml:space="preserve">4) </w:t>
      </w:r>
      <w:r w:rsidR="009C1A42" w:rsidRPr="009C1A42">
        <w:rPr>
          <w:sz w:val="28"/>
          <w:szCs w:val="28"/>
        </w:rPr>
        <w:t>в письменной форме.</w:t>
      </w:r>
    </w:p>
    <w:p w:rsidR="009C1A42" w:rsidRPr="006D54ED" w:rsidRDefault="009C1A42" w:rsidP="009C1A4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Консультирование осуществляется без взимания платы.</w:t>
      </w:r>
    </w:p>
    <w:p w:rsidR="009C1A42" w:rsidRPr="006D54ED" w:rsidRDefault="009C1A42" w:rsidP="009C1A4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Время консультирования </w:t>
      </w:r>
      <w:r>
        <w:rPr>
          <w:sz w:val="28"/>
          <w:szCs w:val="28"/>
        </w:rPr>
        <w:t xml:space="preserve">способами, отмеченными в пунктах 1-3, </w:t>
      </w:r>
      <w:r>
        <w:rPr>
          <w:sz w:val="28"/>
          <w:szCs w:val="28"/>
        </w:rPr>
        <w:br/>
      </w:r>
      <w:r w:rsidRPr="006D54ED">
        <w:rPr>
          <w:sz w:val="28"/>
          <w:szCs w:val="28"/>
        </w:rPr>
        <w:t>не должно превышать 15 минут.</w:t>
      </w:r>
    </w:p>
    <w:p w:rsidR="00A45F5F" w:rsidRPr="006D54ED" w:rsidRDefault="00AC1E2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</w:t>
      </w:r>
      <w:r w:rsidRPr="006D54ED">
        <w:rPr>
          <w:sz w:val="28"/>
          <w:szCs w:val="28"/>
        </w:rPr>
        <w:t xml:space="preserve"> </w:t>
      </w:r>
      <w:r w:rsidR="00A45F5F" w:rsidRPr="006D54ED">
        <w:rPr>
          <w:sz w:val="28"/>
          <w:szCs w:val="28"/>
        </w:rPr>
        <w:t>осуществляется по следующим вопросам: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1) организация и осуществление муниципального контроля;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2) порядок осуществления профилактических и контрольных мероприятий;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3) порядок о</w:t>
      </w:r>
      <w:r w:rsidR="009C1A42">
        <w:rPr>
          <w:sz w:val="28"/>
          <w:szCs w:val="28"/>
        </w:rPr>
        <w:t>бжалования действий (бездействий</w:t>
      </w:r>
      <w:r w:rsidRPr="006D54ED">
        <w:rPr>
          <w:sz w:val="28"/>
          <w:szCs w:val="28"/>
        </w:rPr>
        <w:t xml:space="preserve">) должностных лиц </w:t>
      </w:r>
      <w:r w:rsidR="00445938">
        <w:rPr>
          <w:sz w:val="28"/>
          <w:szCs w:val="28"/>
        </w:rPr>
        <w:t>контрольного органа</w:t>
      </w:r>
      <w:r w:rsidRPr="006D54ED">
        <w:rPr>
          <w:sz w:val="28"/>
          <w:szCs w:val="28"/>
        </w:rPr>
        <w:t>;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45938">
        <w:rPr>
          <w:sz w:val="28"/>
          <w:szCs w:val="28"/>
        </w:rPr>
        <w:t>контрольным органом</w:t>
      </w:r>
      <w:r w:rsidRPr="006D54ED">
        <w:rPr>
          <w:sz w:val="28"/>
          <w:szCs w:val="28"/>
        </w:rPr>
        <w:t>.</w:t>
      </w:r>
    </w:p>
    <w:p w:rsidR="001B1ADF" w:rsidRPr="006D54ED" w:rsidRDefault="001B1ADF" w:rsidP="001B1AD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Личный прием</w:t>
      </w:r>
      <w:r>
        <w:rPr>
          <w:sz w:val="28"/>
          <w:szCs w:val="28"/>
        </w:rPr>
        <w:t>, отмеченный в пункте 2,</w:t>
      </w:r>
      <w:r w:rsidRPr="006D54ED">
        <w:rPr>
          <w:sz w:val="28"/>
          <w:szCs w:val="28"/>
        </w:rPr>
        <w:t xml:space="preserve"> проводится руководителем </w:t>
      </w:r>
      <w:r w:rsidR="00445938">
        <w:rPr>
          <w:sz w:val="28"/>
          <w:szCs w:val="28"/>
        </w:rPr>
        <w:t xml:space="preserve">контрольного органа </w:t>
      </w:r>
      <w:r>
        <w:rPr>
          <w:sz w:val="28"/>
          <w:szCs w:val="28"/>
        </w:rPr>
        <w:t>каждые вторник, среду и четверг с 11 до 13 часов.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Консультирование в письменной форме</w:t>
      </w:r>
      <w:r w:rsidR="009C1A42">
        <w:rPr>
          <w:sz w:val="28"/>
          <w:szCs w:val="28"/>
        </w:rPr>
        <w:t>, отмеченной в пункте 4,</w:t>
      </w:r>
      <w:r w:rsidRPr="006D54ED">
        <w:rPr>
          <w:sz w:val="28"/>
          <w:szCs w:val="28"/>
        </w:rPr>
        <w:t xml:space="preserve"> осуществляется должностными лицами </w:t>
      </w:r>
      <w:r w:rsidR="00445938">
        <w:rPr>
          <w:sz w:val="28"/>
          <w:szCs w:val="28"/>
        </w:rPr>
        <w:t xml:space="preserve">контрольного органа </w:t>
      </w:r>
      <w:r w:rsidR="009C1A42" w:rsidRPr="006D54ED">
        <w:rPr>
          <w:sz w:val="28"/>
          <w:szCs w:val="28"/>
        </w:rPr>
        <w:t>в сроки, установленные Федеральным законом от 02.05.2006 № 59-ФЗ «О порядке рассмотрения обращений граждан Российской Федерации»,</w:t>
      </w:r>
      <w:r w:rsidR="001B1ADF">
        <w:rPr>
          <w:sz w:val="28"/>
          <w:szCs w:val="28"/>
        </w:rPr>
        <w:t xml:space="preserve"> </w:t>
      </w:r>
      <w:r w:rsidRPr="006D54ED">
        <w:rPr>
          <w:sz w:val="28"/>
          <w:szCs w:val="28"/>
        </w:rPr>
        <w:t>в следующих случаях:</w:t>
      </w:r>
    </w:p>
    <w:p w:rsidR="00A45F5F" w:rsidRPr="006D54ED" w:rsidRDefault="00A45F5F" w:rsidP="009C1A4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1) контролируемым лицом представлен </w:t>
      </w:r>
      <w:r w:rsidR="009C1A42" w:rsidRPr="009C1A42">
        <w:rPr>
          <w:sz w:val="28"/>
          <w:szCs w:val="28"/>
        </w:rPr>
        <w:t xml:space="preserve">на электронный адрес: </w:t>
      </w:r>
      <w:hyperlink r:id="rId9" w:history="1">
        <w:r w:rsidR="009C1A42" w:rsidRPr="009C1A42">
          <w:rPr>
            <w:rStyle w:val="a3"/>
            <w:color w:val="auto"/>
            <w:sz w:val="28"/>
            <w:szCs w:val="28"/>
            <w:u w:val="none"/>
            <w:lang w:val="en-US"/>
          </w:rPr>
          <w:t>smyachki</w:t>
        </w:r>
        <w:r w:rsidR="009C1A42" w:rsidRPr="009C1A42">
          <w:rPr>
            <w:rStyle w:val="a3"/>
            <w:color w:val="auto"/>
            <w:sz w:val="28"/>
            <w:szCs w:val="28"/>
            <w:u w:val="none"/>
          </w:rPr>
          <w:t>.</w:t>
        </w:r>
        <w:r w:rsidR="009C1A42" w:rsidRPr="009C1A42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="009C1A42" w:rsidRPr="009C1A42">
          <w:rPr>
            <w:rStyle w:val="a3"/>
            <w:color w:val="auto"/>
            <w:sz w:val="28"/>
            <w:szCs w:val="28"/>
            <w:u w:val="none"/>
          </w:rPr>
          <w:t>@</w:t>
        </w:r>
        <w:r w:rsidR="009C1A42" w:rsidRPr="009C1A42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="009C1A42" w:rsidRPr="009C1A42">
          <w:rPr>
            <w:rStyle w:val="a3"/>
            <w:color w:val="auto"/>
            <w:sz w:val="28"/>
            <w:szCs w:val="28"/>
            <w:u w:val="none"/>
          </w:rPr>
          <w:t>.</w:t>
        </w:r>
        <w:r w:rsidR="009C1A42" w:rsidRPr="009C1A4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9C1A42" w:rsidRPr="009C1A42">
        <w:rPr>
          <w:sz w:val="28"/>
          <w:szCs w:val="28"/>
        </w:rPr>
        <w:t xml:space="preserve"> или почтовый адрес: 242225, Брянская область, </w:t>
      </w:r>
      <w:proofErr w:type="spellStart"/>
      <w:r w:rsidR="009C1A42" w:rsidRPr="009C1A42">
        <w:rPr>
          <w:sz w:val="28"/>
          <w:szCs w:val="28"/>
        </w:rPr>
        <w:t>Трубчевский</w:t>
      </w:r>
      <w:proofErr w:type="spellEnd"/>
      <w:r w:rsidR="009C1A42" w:rsidRPr="009C1A42">
        <w:rPr>
          <w:sz w:val="28"/>
          <w:szCs w:val="28"/>
        </w:rPr>
        <w:t xml:space="preserve"> район, с. </w:t>
      </w:r>
      <w:proofErr w:type="spellStart"/>
      <w:r w:rsidR="009C1A42" w:rsidRPr="009C1A42">
        <w:rPr>
          <w:sz w:val="28"/>
          <w:szCs w:val="28"/>
        </w:rPr>
        <w:t>Семячки</w:t>
      </w:r>
      <w:proofErr w:type="spellEnd"/>
      <w:r w:rsidR="009C1A42" w:rsidRPr="009C1A42">
        <w:rPr>
          <w:sz w:val="28"/>
          <w:szCs w:val="28"/>
        </w:rPr>
        <w:t>, ул. Советская, д. 14</w:t>
      </w:r>
      <w:r w:rsidR="009C1A42">
        <w:rPr>
          <w:sz w:val="28"/>
          <w:szCs w:val="28"/>
        </w:rPr>
        <w:t xml:space="preserve"> </w:t>
      </w:r>
      <w:r w:rsidRPr="006D54ED">
        <w:rPr>
          <w:sz w:val="28"/>
          <w:szCs w:val="28"/>
        </w:rPr>
        <w:t xml:space="preserve">письменный запрос </w:t>
      </w:r>
      <w:r w:rsidR="009C1A42">
        <w:rPr>
          <w:sz w:val="28"/>
          <w:szCs w:val="28"/>
        </w:rPr>
        <w:br/>
      </w:r>
      <w:r w:rsidRPr="006D54ED">
        <w:rPr>
          <w:sz w:val="28"/>
          <w:szCs w:val="28"/>
        </w:rPr>
        <w:t>о предоставлении письменного ответа по вопросам консультирования</w:t>
      </w:r>
      <w:r w:rsidR="009C1A42">
        <w:rPr>
          <w:sz w:val="28"/>
          <w:szCs w:val="28"/>
        </w:rPr>
        <w:t>;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lastRenderedPageBreak/>
        <w:t xml:space="preserve">2) за время консультирования </w:t>
      </w:r>
      <w:r w:rsidR="009C1A42">
        <w:rPr>
          <w:sz w:val="28"/>
          <w:szCs w:val="28"/>
        </w:rPr>
        <w:t xml:space="preserve">способами, отмеченными в пунктах 1-3, </w:t>
      </w:r>
      <w:r w:rsidRPr="006D54ED">
        <w:rPr>
          <w:sz w:val="28"/>
          <w:szCs w:val="28"/>
        </w:rPr>
        <w:t>предоставить ответ на поставленные вопросы не</w:t>
      </w:r>
      <w:r w:rsidR="009C1A42">
        <w:rPr>
          <w:sz w:val="28"/>
          <w:szCs w:val="28"/>
        </w:rPr>
        <w:t xml:space="preserve"> представилось </w:t>
      </w:r>
      <w:proofErr w:type="gramStart"/>
      <w:r w:rsidR="009C1A42">
        <w:rPr>
          <w:sz w:val="28"/>
          <w:szCs w:val="28"/>
        </w:rPr>
        <w:t>возможным</w:t>
      </w:r>
      <w:proofErr w:type="gramEnd"/>
      <w:r w:rsidRPr="006D54ED">
        <w:rPr>
          <w:sz w:val="28"/>
          <w:szCs w:val="28"/>
        </w:rPr>
        <w:t>;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604DDC" w:rsidRPr="006D54ED" w:rsidRDefault="00604DDC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6D54ED">
        <w:rPr>
          <w:sz w:val="28"/>
          <w:szCs w:val="28"/>
        </w:rPr>
        <w:t xml:space="preserve">относятся </w:t>
      </w:r>
      <w:r w:rsidR="001B1ADF">
        <w:rPr>
          <w:sz w:val="28"/>
          <w:szCs w:val="28"/>
        </w:rPr>
        <w:br/>
      </w:r>
      <w:r w:rsidRPr="006D54ED">
        <w:rPr>
          <w:sz w:val="28"/>
          <w:szCs w:val="28"/>
        </w:rPr>
        <w:t>к осуществляемому виду муниципального контроля даются</w:t>
      </w:r>
      <w:proofErr w:type="gramEnd"/>
      <w:r w:rsidRPr="006D54ED">
        <w:rPr>
          <w:sz w:val="28"/>
          <w:szCs w:val="28"/>
        </w:rPr>
        <w:t xml:space="preserve">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604DDC" w:rsidRPr="006D54ED" w:rsidRDefault="00604DDC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445938">
        <w:rPr>
          <w:sz w:val="28"/>
          <w:szCs w:val="28"/>
        </w:rPr>
        <w:t xml:space="preserve">контрольного органа </w:t>
      </w:r>
      <w:r w:rsidR="001B1ADF">
        <w:rPr>
          <w:sz w:val="28"/>
          <w:szCs w:val="28"/>
        </w:rPr>
        <w:t xml:space="preserve">или иного </w:t>
      </w:r>
      <w:r w:rsidRPr="006D54ED">
        <w:rPr>
          <w:sz w:val="28"/>
          <w:szCs w:val="28"/>
        </w:rPr>
        <w:t>органа</w:t>
      </w:r>
      <w:r w:rsidR="00445938" w:rsidRPr="00445938">
        <w:rPr>
          <w:sz w:val="28"/>
          <w:szCs w:val="28"/>
        </w:rPr>
        <w:t xml:space="preserve"> </w:t>
      </w:r>
      <w:r w:rsidR="00445938" w:rsidRPr="006D54ED">
        <w:rPr>
          <w:sz w:val="28"/>
          <w:szCs w:val="28"/>
        </w:rPr>
        <w:t>контрол</w:t>
      </w:r>
      <w:r w:rsidR="00445938">
        <w:rPr>
          <w:sz w:val="28"/>
          <w:szCs w:val="28"/>
        </w:rPr>
        <w:t>я</w:t>
      </w:r>
      <w:r w:rsidRPr="006D54ED">
        <w:rPr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экспертиз.</w:t>
      </w:r>
    </w:p>
    <w:p w:rsidR="00604DDC" w:rsidRPr="006D54ED" w:rsidRDefault="00604DDC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 xml:space="preserve">Информация, ставшая известной должностному лицу </w:t>
      </w:r>
      <w:r w:rsidR="00445938">
        <w:rPr>
          <w:sz w:val="28"/>
          <w:szCs w:val="28"/>
        </w:rPr>
        <w:t>контрольного органа</w:t>
      </w:r>
      <w:r w:rsidR="001B1ADF" w:rsidRPr="006D54ED">
        <w:rPr>
          <w:sz w:val="28"/>
          <w:szCs w:val="28"/>
        </w:rPr>
        <w:t xml:space="preserve"> </w:t>
      </w:r>
      <w:r w:rsidRPr="006D54ED">
        <w:rPr>
          <w:sz w:val="28"/>
          <w:szCs w:val="28"/>
        </w:rPr>
        <w:t xml:space="preserve">в ходе консультирования, не может использоваться </w:t>
      </w:r>
      <w:r w:rsidR="00445938">
        <w:rPr>
          <w:sz w:val="28"/>
          <w:szCs w:val="28"/>
        </w:rPr>
        <w:t>контрольным органом</w:t>
      </w:r>
      <w:r w:rsidR="00445938" w:rsidRPr="006D54ED">
        <w:rPr>
          <w:sz w:val="28"/>
          <w:szCs w:val="28"/>
        </w:rPr>
        <w:t xml:space="preserve"> </w:t>
      </w:r>
      <w:r w:rsidRPr="006D54ED">
        <w:rPr>
          <w:sz w:val="28"/>
          <w:szCs w:val="28"/>
        </w:rPr>
        <w:t>в целях оценки контролируемого лица по вопросам соблюдения обязательных требований.</w:t>
      </w:r>
    </w:p>
    <w:p w:rsidR="00604DDC" w:rsidRPr="006D54ED" w:rsidRDefault="00445938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</w:t>
      </w:r>
      <w:r w:rsidRPr="006D54ED">
        <w:rPr>
          <w:sz w:val="28"/>
          <w:szCs w:val="28"/>
        </w:rPr>
        <w:t xml:space="preserve"> </w:t>
      </w:r>
      <w:r w:rsidR="00604DDC" w:rsidRPr="006D54ED">
        <w:rPr>
          <w:sz w:val="28"/>
          <w:szCs w:val="28"/>
        </w:rPr>
        <w:t>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604DDC" w:rsidRPr="006D54ED" w:rsidRDefault="00604DDC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4ED">
        <w:rPr>
          <w:sz w:val="28"/>
          <w:szCs w:val="28"/>
        </w:rPr>
        <w:t>В случае</w:t>
      </w:r>
      <w:proofErr w:type="gramStart"/>
      <w:r w:rsidRPr="006D54ED">
        <w:rPr>
          <w:sz w:val="28"/>
          <w:szCs w:val="28"/>
        </w:rPr>
        <w:t>,</w:t>
      </w:r>
      <w:proofErr w:type="gramEnd"/>
      <w:r w:rsidRPr="006D54ED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</w:t>
      </w:r>
      <w:r w:rsidR="00170B71" w:rsidRPr="00C70EFC">
        <w:rPr>
          <w:sz w:val="28"/>
          <w:szCs w:val="28"/>
        </w:rPr>
        <w:t xml:space="preserve">в информационно-телекоммуникационной сети Интернет </w:t>
      </w:r>
      <w:r w:rsidRPr="006D54ED">
        <w:rPr>
          <w:sz w:val="28"/>
          <w:szCs w:val="28"/>
        </w:rPr>
        <w:t xml:space="preserve">на официальном сайте </w:t>
      </w:r>
      <w:r w:rsidR="00445938">
        <w:rPr>
          <w:sz w:val="28"/>
          <w:szCs w:val="28"/>
        </w:rPr>
        <w:t xml:space="preserve">контрольного органа </w:t>
      </w:r>
      <w:r w:rsidR="00170B71">
        <w:rPr>
          <w:sz w:val="28"/>
          <w:szCs w:val="28"/>
        </w:rPr>
        <w:t xml:space="preserve">или </w:t>
      </w:r>
      <w:r w:rsidR="00170B71" w:rsidRPr="00C70EFC">
        <w:rPr>
          <w:sz w:val="28"/>
          <w:szCs w:val="28"/>
        </w:rPr>
        <w:t>на официальном сайте Трубчевского</w:t>
      </w:r>
      <w:r w:rsidR="00170B71" w:rsidRPr="00FD6592">
        <w:rPr>
          <w:sz w:val="28"/>
          <w:szCs w:val="28"/>
        </w:rPr>
        <w:t xml:space="preserve"> муниципального района (</w:t>
      </w:r>
      <w:proofErr w:type="spellStart"/>
      <w:r w:rsidR="00170B71" w:rsidRPr="00FD6592">
        <w:rPr>
          <w:sz w:val="28"/>
          <w:szCs w:val="28"/>
        </w:rPr>
        <w:t>www.trubrayon.ru</w:t>
      </w:r>
      <w:proofErr w:type="spellEnd"/>
      <w:r w:rsidR="00170B71" w:rsidRPr="00FD6592">
        <w:rPr>
          <w:sz w:val="28"/>
          <w:szCs w:val="28"/>
        </w:rPr>
        <w:t>) на странице «</w:t>
      </w:r>
      <w:proofErr w:type="spellStart"/>
      <w:r w:rsidR="00170B71" w:rsidRPr="00FD6592">
        <w:rPr>
          <w:sz w:val="28"/>
          <w:szCs w:val="28"/>
        </w:rPr>
        <w:t>Семячковское</w:t>
      </w:r>
      <w:proofErr w:type="spellEnd"/>
      <w:r w:rsidR="00170B71" w:rsidRPr="00FD6592">
        <w:rPr>
          <w:sz w:val="28"/>
          <w:szCs w:val="28"/>
        </w:rPr>
        <w:t xml:space="preserve"> сельское поселение»</w:t>
      </w:r>
      <w:r w:rsidRPr="006D54ED">
        <w:rPr>
          <w:sz w:val="28"/>
          <w:szCs w:val="28"/>
        </w:rPr>
        <w:t xml:space="preserve"> письменного разъяснения, подписанного руководителем </w:t>
      </w:r>
      <w:r w:rsidR="00445938">
        <w:rPr>
          <w:sz w:val="28"/>
          <w:szCs w:val="28"/>
        </w:rPr>
        <w:t>контрольного органа</w:t>
      </w:r>
      <w:r w:rsidR="00445938" w:rsidRPr="006D54ED">
        <w:rPr>
          <w:sz w:val="28"/>
          <w:szCs w:val="28"/>
        </w:rPr>
        <w:t xml:space="preserve"> </w:t>
      </w:r>
      <w:r w:rsidRPr="006D54ED">
        <w:rPr>
          <w:sz w:val="28"/>
          <w:szCs w:val="28"/>
        </w:rPr>
        <w:t>без указания в таком разъяснении сведений, отнесенных к категории ограниченного доступа.</w:t>
      </w:r>
    </w:p>
    <w:p w:rsidR="00A45F5F" w:rsidRPr="006D54ED" w:rsidRDefault="00A45F5F" w:rsidP="006D54E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45F5F" w:rsidRPr="006D54ED" w:rsidSect="006D54ED">
      <w:headerReference w:type="default" r:id="rId10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B7" w:rsidRDefault="00CB32B7" w:rsidP="00730737">
      <w:pPr>
        <w:spacing w:after="0" w:line="240" w:lineRule="auto"/>
      </w:pPr>
      <w:r>
        <w:separator/>
      </w:r>
    </w:p>
  </w:endnote>
  <w:endnote w:type="continuationSeparator" w:id="0">
    <w:p w:rsidR="00CB32B7" w:rsidRDefault="00CB32B7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B7" w:rsidRDefault="00CB32B7" w:rsidP="00730737">
      <w:pPr>
        <w:spacing w:after="0" w:line="240" w:lineRule="auto"/>
      </w:pPr>
      <w:r>
        <w:separator/>
      </w:r>
    </w:p>
  </w:footnote>
  <w:footnote w:type="continuationSeparator" w:id="0">
    <w:p w:rsidR="00CB32B7" w:rsidRDefault="00CB32B7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25EC" w:rsidRPr="00730737" w:rsidRDefault="008C48A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25EC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1B3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25EC" w:rsidRDefault="00DE25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6D7"/>
    <w:multiLevelType w:val="hybridMultilevel"/>
    <w:tmpl w:val="333010B2"/>
    <w:lvl w:ilvl="0" w:tplc="F362A8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0DCE8">
      <w:numFmt w:val="none"/>
      <w:lvlText w:val=""/>
      <w:lvlJc w:val="left"/>
      <w:pPr>
        <w:tabs>
          <w:tab w:val="num" w:pos="360"/>
        </w:tabs>
      </w:pPr>
    </w:lvl>
    <w:lvl w:ilvl="2" w:tplc="46AA516A">
      <w:numFmt w:val="none"/>
      <w:lvlText w:val=""/>
      <w:lvlJc w:val="left"/>
      <w:pPr>
        <w:tabs>
          <w:tab w:val="num" w:pos="360"/>
        </w:tabs>
      </w:pPr>
    </w:lvl>
    <w:lvl w:ilvl="3" w:tplc="C1FC82EE">
      <w:numFmt w:val="none"/>
      <w:lvlText w:val=""/>
      <w:lvlJc w:val="left"/>
      <w:pPr>
        <w:tabs>
          <w:tab w:val="num" w:pos="360"/>
        </w:tabs>
      </w:pPr>
    </w:lvl>
    <w:lvl w:ilvl="4" w:tplc="7F124988">
      <w:numFmt w:val="none"/>
      <w:lvlText w:val=""/>
      <w:lvlJc w:val="left"/>
      <w:pPr>
        <w:tabs>
          <w:tab w:val="num" w:pos="360"/>
        </w:tabs>
      </w:pPr>
    </w:lvl>
    <w:lvl w:ilvl="5" w:tplc="4F9693D6">
      <w:numFmt w:val="none"/>
      <w:lvlText w:val=""/>
      <w:lvlJc w:val="left"/>
      <w:pPr>
        <w:tabs>
          <w:tab w:val="num" w:pos="360"/>
        </w:tabs>
      </w:pPr>
    </w:lvl>
    <w:lvl w:ilvl="6" w:tplc="02DC310A">
      <w:numFmt w:val="none"/>
      <w:lvlText w:val=""/>
      <w:lvlJc w:val="left"/>
      <w:pPr>
        <w:tabs>
          <w:tab w:val="num" w:pos="360"/>
        </w:tabs>
      </w:pPr>
    </w:lvl>
    <w:lvl w:ilvl="7" w:tplc="A872CF32">
      <w:numFmt w:val="none"/>
      <w:lvlText w:val=""/>
      <w:lvlJc w:val="left"/>
      <w:pPr>
        <w:tabs>
          <w:tab w:val="num" w:pos="360"/>
        </w:tabs>
      </w:pPr>
    </w:lvl>
    <w:lvl w:ilvl="8" w:tplc="3D4603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6A2"/>
    <w:rsid w:val="000152EC"/>
    <w:rsid w:val="00015FCB"/>
    <w:rsid w:val="0001677F"/>
    <w:rsid w:val="000412D6"/>
    <w:rsid w:val="00045EAB"/>
    <w:rsid w:val="0005750F"/>
    <w:rsid w:val="000808C1"/>
    <w:rsid w:val="000A63B9"/>
    <w:rsid w:val="000A66A5"/>
    <w:rsid w:val="000D13F6"/>
    <w:rsid w:val="000D1A6A"/>
    <w:rsid w:val="000D2A4B"/>
    <w:rsid w:val="00107DD0"/>
    <w:rsid w:val="00116D1C"/>
    <w:rsid w:val="00145250"/>
    <w:rsid w:val="00151BBD"/>
    <w:rsid w:val="00161406"/>
    <w:rsid w:val="00161B35"/>
    <w:rsid w:val="00170B71"/>
    <w:rsid w:val="00174838"/>
    <w:rsid w:val="001759C1"/>
    <w:rsid w:val="00182860"/>
    <w:rsid w:val="00187EA1"/>
    <w:rsid w:val="001B1ADF"/>
    <w:rsid w:val="001B5045"/>
    <w:rsid w:val="001C06B0"/>
    <w:rsid w:val="001F2367"/>
    <w:rsid w:val="001F5F07"/>
    <w:rsid w:val="002031AD"/>
    <w:rsid w:val="00207290"/>
    <w:rsid w:val="00210DB5"/>
    <w:rsid w:val="00213186"/>
    <w:rsid w:val="002256A8"/>
    <w:rsid w:val="0022735B"/>
    <w:rsid w:val="00233D63"/>
    <w:rsid w:val="00264EFD"/>
    <w:rsid w:val="002776E3"/>
    <w:rsid w:val="00284E7C"/>
    <w:rsid w:val="0029491E"/>
    <w:rsid w:val="002953CF"/>
    <w:rsid w:val="002B47EC"/>
    <w:rsid w:val="002B54B5"/>
    <w:rsid w:val="002C70EE"/>
    <w:rsid w:val="002E49BA"/>
    <w:rsid w:val="002E5100"/>
    <w:rsid w:val="003102F7"/>
    <w:rsid w:val="00323293"/>
    <w:rsid w:val="00336C9A"/>
    <w:rsid w:val="003600E0"/>
    <w:rsid w:val="0038508A"/>
    <w:rsid w:val="0039241C"/>
    <w:rsid w:val="003953BE"/>
    <w:rsid w:val="003965FA"/>
    <w:rsid w:val="00397AF6"/>
    <w:rsid w:val="003A4AAA"/>
    <w:rsid w:val="003D16A2"/>
    <w:rsid w:val="003E75CE"/>
    <w:rsid w:val="003F680A"/>
    <w:rsid w:val="00401436"/>
    <w:rsid w:val="00416129"/>
    <w:rsid w:val="00445938"/>
    <w:rsid w:val="00452A29"/>
    <w:rsid w:val="00457ED7"/>
    <w:rsid w:val="00461D55"/>
    <w:rsid w:val="004704C7"/>
    <w:rsid w:val="00487B73"/>
    <w:rsid w:val="00490F16"/>
    <w:rsid w:val="00496561"/>
    <w:rsid w:val="004A66F0"/>
    <w:rsid w:val="004B0027"/>
    <w:rsid w:val="004B3EED"/>
    <w:rsid w:val="004C2503"/>
    <w:rsid w:val="004D13D1"/>
    <w:rsid w:val="004D2120"/>
    <w:rsid w:val="004D60BF"/>
    <w:rsid w:val="004E0A04"/>
    <w:rsid w:val="004F40A3"/>
    <w:rsid w:val="004F650C"/>
    <w:rsid w:val="005030A9"/>
    <w:rsid w:val="00503A3B"/>
    <w:rsid w:val="005332CA"/>
    <w:rsid w:val="005515EA"/>
    <w:rsid w:val="00557AEF"/>
    <w:rsid w:val="0056314A"/>
    <w:rsid w:val="00566575"/>
    <w:rsid w:val="005967FA"/>
    <w:rsid w:val="005D532D"/>
    <w:rsid w:val="005E2AE6"/>
    <w:rsid w:val="00604DDC"/>
    <w:rsid w:val="00620380"/>
    <w:rsid w:val="00627E96"/>
    <w:rsid w:val="006304B1"/>
    <w:rsid w:val="006347D0"/>
    <w:rsid w:val="00637493"/>
    <w:rsid w:val="00637FC0"/>
    <w:rsid w:val="0067259A"/>
    <w:rsid w:val="00673F8A"/>
    <w:rsid w:val="00685BC6"/>
    <w:rsid w:val="006C36AF"/>
    <w:rsid w:val="006C5019"/>
    <w:rsid w:val="006D19FA"/>
    <w:rsid w:val="006D54ED"/>
    <w:rsid w:val="006E499A"/>
    <w:rsid w:val="006F2457"/>
    <w:rsid w:val="006F34D0"/>
    <w:rsid w:val="006F5D0A"/>
    <w:rsid w:val="006F6235"/>
    <w:rsid w:val="00707D8F"/>
    <w:rsid w:val="00711265"/>
    <w:rsid w:val="00716A8B"/>
    <w:rsid w:val="0072356C"/>
    <w:rsid w:val="00727171"/>
    <w:rsid w:val="00730737"/>
    <w:rsid w:val="0073176B"/>
    <w:rsid w:val="00737AE4"/>
    <w:rsid w:val="007524E9"/>
    <w:rsid w:val="007648CF"/>
    <w:rsid w:val="00765AB7"/>
    <w:rsid w:val="00794589"/>
    <w:rsid w:val="007A2BD2"/>
    <w:rsid w:val="007B6F56"/>
    <w:rsid w:val="007F7C6E"/>
    <w:rsid w:val="00803F14"/>
    <w:rsid w:val="008041A7"/>
    <w:rsid w:val="008214DB"/>
    <w:rsid w:val="008235FB"/>
    <w:rsid w:val="00823D97"/>
    <w:rsid w:val="0083746C"/>
    <w:rsid w:val="00842389"/>
    <w:rsid w:val="00847AFF"/>
    <w:rsid w:val="0086496D"/>
    <w:rsid w:val="00881A20"/>
    <w:rsid w:val="00887696"/>
    <w:rsid w:val="008A1115"/>
    <w:rsid w:val="008B678F"/>
    <w:rsid w:val="008B6FC5"/>
    <w:rsid w:val="008C12A7"/>
    <w:rsid w:val="008C48AF"/>
    <w:rsid w:val="008C4EE7"/>
    <w:rsid w:val="008D425F"/>
    <w:rsid w:val="008D695C"/>
    <w:rsid w:val="008D7B4D"/>
    <w:rsid w:val="008F659A"/>
    <w:rsid w:val="009138B1"/>
    <w:rsid w:val="00917817"/>
    <w:rsid w:val="009260D7"/>
    <w:rsid w:val="00942883"/>
    <w:rsid w:val="0094779F"/>
    <w:rsid w:val="00951AB4"/>
    <w:rsid w:val="009531B7"/>
    <w:rsid w:val="00957AFB"/>
    <w:rsid w:val="00972C1F"/>
    <w:rsid w:val="00986E81"/>
    <w:rsid w:val="009A083A"/>
    <w:rsid w:val="009A32A7"/>
    <w:rsid w:val="009A4209"/>
    <w:rsid w:val="009B6548"/>
    <w:rsid w:val="009B6716"/>
    <w:rsid w:val="009C1A42"/>
    <w:rsid w:val="009D6579"/>
    <w:rsid w:val="009E2EF6"/>
    <w:rsid w:val="009F07E5"/>
    <w:rsid w:val="00A050EB"/>
    <w:rsid w:val="00A07986"/>
    <w:rsid w:val="00A10CA4"/>
    <w:rsid w:val="00A261BC"/>
    <w:rsid w:val="00A40719"/>
    <w:rsid w:val="00A45F5F"/>
    <w:rsid w:val="00A6516F"/>
    <w:rsid w:val="00A96E40"/>
    <w:rsid w:val="00A9763E"/>
    <w:rsid w:val="00AA7423"/>
    <w:rsid w:val="00AB7CEC"/>
    <w:rsid w:val="00AC1E2F"/>
    <w:rsid w:val="00AC28A0"/>
    <w:rsid w:val="00AF6FA7"/>
    <w:rsid w:val="00B0559E"/>
    <w:rsid w:val="00B13A45"/>
    <w:rsid w:val="00B13FB4"/>
    <w:rsid w:val="00B44660"/>
    <w:rsid w:val="00B44C78"/>
    <w:rsid w:val="00B52356"/>
    <w:rsid w:val="00B567A3"/>
    <w:rsid w:val="00B61482"/>
    <w:rsid w:val="00B85CBE"/>
    <w:rsid w:val="00B92C9F"/>
    <w:rsid w:val="00BA4E8B"/>
    <w:rsid w:val="00BA52AD"/>
    <w:rsid w:val="00BB6230"/>
    <w:rsid w:val="00BC50B6"/>
    <w:rsid w:val="00BC79B2"/>
    <w:rsid w:val="00BE398C"/>
    <w:rsid w:val="00BE7F33"/>
    <w:rsid w:val="00BF512D"/>
    <w:rsid w:val="00BF69BB"/>
    <w:rsid w:val="00BF79A8"/>
    <w:rsid w:val="00C054D5"/>
    <w:rsid w:val="00C27910"/>
    <w:rsid w:val="00C3215A"/>
    <w:rsid w:val="00C42802"/>
    <w:rsid w:val="00C4464F"/>
    <w:rsid w:val="00C44D74"/>
    <w:rsid w:val="00C8299C"/>
    <w:rsid w:val="00C829A8"/>
    <w:rsid w:val="00C86745"/>
    <w:rsid w:val="00C93DA6"/>
    <w:rsid w:val="00CA3F2A"/>
    <w:rsid w:val="00CB32B7"/>
    <w:rsid w:val="00CB77A0"/>
    <w:rsid w:val="00CE0803"/>
    <w:rsid w:val="00CE6807"/>
    <w:rsid w:val="00D135B6"/>
    <w:rsid w:val="00D20034"/>
    <w:rsid w:val="00D23A1A"/>
    <w:rsid w:val="00D261C3"/>
    <w:rsid w:val="00D34A26"/>
    <w:rsid w:val="00D5164C"/>
    <w:rsid w:val="00D625F2"/>
    <w:rsid w:val="00D70D94"/>
    <w:rsid w:val="00D7212E"/>
    <w:rsid w:val="00DA24D0"/>
    <w:rsid w:val="00DB10D8"/>
    <w:rsid w:val="00DC5D8C"/>
    <w:rsid w:val="00DD100E"/>
    <w:rsid w:val="00DD1F5D"/>
    <w:rsid w:val="00DD3E1C"/>
    <w:rsid w:val="00DE25EC"/>
    <w:rsid w:val="00DF3467"/>
    <w:rsid w:val="00E04507"/>
    <w:rsid w:val="00E04B47"/>
    <w:rsid w:val="00E05C00"/>
    <w:rsid w:val="00E30262"/>
    <w:rsid w:val="00E4548D"/>
    <w:rsid w:val="00E5344F"/>
    <w:rsid w:val="00E60C67"/>
    <w:rsid w:val="00E63D31"/>
    <w:rsid w:val="00E6519E"/>
    <w:rsid w:val="00E75F86"/>
    <w:rsid w:val="00EA6EC6"/>
    <w:rsid w:val="00ED0860"/>
    <w:rsid w:val="00EE2414"/>
    <w:rsid w:val="00EF5601"/>
    <w:rsid w:val="00EF5C6F"/>
    <w:rsid w:val="00EF6432"/>
    <w:rsid w:val="00F15566"/>
    <w:rsid w:val="00F31FD3"/>
    <w:rsid w:val="00F37B99"/>
    <w:rsid w:val="00F40946"/>
    <w:rsid w:val="00F425B2"/>
    <w:rsid w:val="00F5079A"/>
    <w:rsid w:val="00F6266F"/>
    <w:rsid w:val="00F76736"/>
    <w:rsid w:val="00F86256"/>
    <w:rsid w:val="00FA575A"/>
    <w:rsid w:val="00FA7064"/>
    <w:rsid w:val="00FB63CB"/>
    <w:rsid w:val="00FE0EC1"/>
    <w:rsid w:val="00FE1A46"/>
    <w:rsid w:val="00FE37E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1">
    <w:name w:val="heading 1"/>
    <w:basedOn w:val="a"/>
    <w:next w:val="a"/>
    <w:link w:val="10"/>
    <w:uiPriority w:val="9"/>
    <w:qFormat/>
    <w:rsid w:val="0086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aliases w:val="Заголовок 2 Знак1,Заголовок 2 Знак11"/>
    <w:basedOn w:val="a"/>
    <w:uiPriority w:val="99"/>
    <w:semiHidden/>
    <w:rsid w:val="006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aliases w:val=" Знак,Знак"/>
    <w:basedOn w:val="a"/>
    <w:link w:val="30"/>
    <w:rsid w:val="00210D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10DB5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210D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10D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10DB5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0DB5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10D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D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75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smyachki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2022-06-10T10:32:00Z</cp:lastPrinted>
  <dcterms:created xsi:type="dcterms:W3CDTF">2019-03-05T05:57:00Z</dcterms:created>
  <dcterms:modified xsi:type="dcterms:W3CDTF">2022-06-23T12:46:00Z</dcterms:modified>
</cp:coreProperties>
</file>