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0D" w:rsidRDefault="00EB1D0D" w:rsidP="00EB1D0D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  <w:r w:rsidRPr="00050E21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РОССИЙСКАЯ ФЕДЕРАЦИЯ</w:t>
      </w:r>
    </w:p>
    <w:p w:rsidR="00EB1D0D" w:rsidRPr="00050E21" w:rsidRDefault="00EB1D0D" w:rsidP="00EB1D0D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БРЯНСКАЯ  ОБЛАСТЬ</w:t>
      </w:r>
    </w:p>
    <w:p w:rsidR="00EB1D0D" w:rsidRDefault="00EB1D0D" w:rsidP="00EB1D0D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  <w:r w:rsidRPr="00050E21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ТРУБЧЕВСК</w:t>
      </w:r>
      <w:r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ИЙ</w:t>
      </w:r>
      <w:r w:rsidRPr="00050E21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МУНИЦИПАЛЬН</w:t>
      </w:r>
      <w:r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ЫЙ</w:t>
      </w:r>
      <w:r w:rsidRPr="00050E21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РАЙОН</w:t>
      </w:r>
    </w:p>
    <w:p w:rsidR="00EB1D0D" w:rsidRPr="00050E21" w:rsidRDefault="001A4F63" w:rsidP="00EB1D0D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АДМИНИСТРАЦИЯ СЕМЯЧКОСВ</w:t>
      </w:r>
      <w:r w:rsidR="00EB1D0D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КОГО СЕЛЬСКОГО ПОСЕЛЕНИЯ</w:t>
      </w:r>
    </w:p>
    <w:p w:rsidR="00EB1D0D" w:rsidRPr="00050E21" w:rsidRDefault="00D70C65" w:rsidP="00EB1D0D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D70C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z-index:251660288;visibility:visible;mso-wrap-distance-top:-3e-5mm;mso-wrap-distance-bottom:-3e-5mm" from="0,7.2pt" to="4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" strokeweight="6pt">
            <v:stroke linestyle="thickBetweenThin"/>
          </v:line>
        </w:pict>
      </w:r>
    </w:p>
    <w:p w:rsidR="00EB1D0D" w:rsidRDefault="00EB1D0D" w:rsidP="00EB1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050E2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 О С Т А Н О В Л Е Н И Е</w:t>
      </w:r>
    </w:p>
    <w:p w:rsidR="00147648" w:rsidRPr="00050E21" w:rsidRDefault="00147648" w:rsidP="00EB1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EB1D0D" w:rsidRPr="00203CDB" w:rsidRDefault="00203CDB" w:rsidP="00EB1D0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03C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ПРОЕКТ</w:t>
      </w:r>
    </w:p>
    <w:p w:rsidR="00EB1D0D" w:rsidRDefault="00147648" w:rsidP="00EB1D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71480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.2018 г.</w:t>
      </w:r>
      <w:r w:rsidR="00EB1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E10F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03CDB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</w:t>
      </w:r>
    </w:p>
    <w:p w:rsidR="00EB1D0D" w:rsidRDefault="002053DC" w:rsidP="00EB1D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EB1D0D" w:rsidRPr="00050E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476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4F6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Семячки</w:t>
      </w:r>
    </w:p>
    <w:p w:rsidR="00EB1D0D" w:rsidRDefault="00EB1D0D" w:rsidP="00EB1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147648" w:rsidRDefault="00147648" w:rsidP="00EB1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147648" w:rsidRDefault="00147648" w:rsidP="00EB1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147648" w:rsidRDefault="00147648" w:rsidP="00EB1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EB1D0D" w:rsidRDefault="00EB1D0D" w:rsidP="00EB1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О</w:t>
      </w:r>
      <w:r w:rsidR="00147648">
        <w:rPr>
          <w:rFonts w:ascii="Times New Roman" w:eastAsia="Calibri" w:hAnsi="Times New Roman" w:cs="Times New Roman"/>
          <w:bCs/>
          <w:sz w:val="26"/>
          <w:szCs w:val="26"/>
        </w:rPr>
        <w:t xml:space="preserve">б утверждении плана  по </w:t>
      </w:r>
    </w:p>
    <w:p w:rsidR="00EB1D0D" w:rsidRDefault="00147648" w:rsidP="00EB1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противодействию коррупции </w:t>
      </w:r>
      <w:r w:rsidR="00EB1D0D">
        <w:rPr>
          <w:rFonts w:ascii="Times New Roman" w:eastAsia="Calibri" w:hAnsi="Times New Roman" w:cs="Times New Roman"/>
          <w:bCs/>
          <w:sz w:val="26"/>
          <w:szCs w:val="26"/>
        </w:rPr>
        <w:t xml:space="preserve"> администрации </w:t>
      </w:r>
    </w:p>
    <w:p w:rsidR="00EB1D0D" w:rsidRPr="00634AF5" w:rsidRDefault="001A4F63" w:rsidP="00EB1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Семячковс</w:t>
      </w:r>
      <w:r w:rsidR="00EB1D0D">
        <w:rPr>
          <w:rFonts w:ascii="Times New Roman" w:eastAsia="Calibri" w:hAnsi="Times New Roman" w:cs="Times New Roman"/>
          <w:bCs/>
          <w:sz w:val="26"/>
          <w:szCs w:val="26"/>
        </w:rPr>
        <w:t>кого сельского поселения</w:t>
      </w:r>
      <w:r w:rsidR="00147648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EB1D0D" w:rsidRDefault="00EB1D0D" w:rsidP="00EB1D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47648" w:rsidRDefault="00147648" w:rsidP="00EB1D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47648" w:rsidRDefault="00147648" w:rsidP="00EB1D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47648" w:rsidRPr="00634AF5" w:rsidRDefault="00147648" w:rsidP="00EB1D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B1D0D" w:rsidRDefault="00EB1D0D" w:rsidP="00EB1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</w:t>
      </w:r>
      <w:r w:rsidRPr="00EB1D0D">
        <w:rPr>
          <w:rFonts w:ascii="Times New Roman" w:eastAsia="Calibri" w:hAnsi="Times New Roman" w:cs="Times New Roman"/>
          <w:b/>
          <w:sz w:val="26"/>
          <w:szCs w:val="26"/>
        </w:rPr>
        <w:t>ПОСТАНОВЛЯЮ:</w:t>
      </w:r>
    </w:p>
    <w:p w:rsidR="00147648" w:rsidRPr="00EB1D0D" w:rsidRDefault="00147648" w:rsidP="00EB1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EB1D0D" w:rsidRDefault="00EB1D0D" w:rsidP="00EB1D0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42AEC">
        <w:rPr>
          <w:rFonts w:ascii="Times New Roman" w:eastAsia="Calibri" w:hAnsi="Times New Roman" w:cs="Times New Roman"/>
          <w:sz w:val="26"/>
          <w:szCs w:val="26"/>
        </w:rPr>
        <w:t>Утвердить</w:t>
      </w:r>
      <w:r w:rsidR="00147648">
        <w:rPr>
          <w:rFonts w:ascii="Times New Roman" w:eastAsia="Calibri" w:hAnsi="Times New Roman" w:cs="Times New Roman"/>
          <w:sz w:val="26"/>
          <w:szCs w:val="26"/>
        </w:rPr>
        <w:t xml:space="preserve"> план по противодействию коррупции в  </w:t>
      </w:r>
      <w:r w:rsidRPr="00E42AEC">
        <w:rPr>
          <w:rFonts w:ascii="Times New Roman" w:eastAsia="Calibri" w:hAnsi="Times New Roman" w:cs="Times New Roman"/>
          <w:bCs/>
          <w:sz w:val="26"/>
          <w:szCs w:val="26"/>
        </w:rPr>
        <w:t xml:space="preserve">администрации </w:t>
      </w:r>
      <w:r w:rsidR="001A4F63">
        <w:rPr>
          <w:rFonts w:ascii="Times New Roman" w:eastAsia="Calibri" w:hAnsi="Times New Roman" w:cs="Times New Roman"/>
          <w:bCs/>
          <w:sz w:val="26"/>
          <w:szCs w:val="26"/>
        </w:rPr>
        <w:t>Семячковс</w:t>
      </w:r>
      <w:r>
        <w:rPr>
          <w:rFonts w:ascii="Times New Roman" w:eastAsia="Calibri" w:hAnsi="Times New Roman" w:cs="Times New Roman"/>
          <w:bCs/>
          <w:sz w:val="26"/>
          <w:szCs w:val="26"/>
        </w:rPr>
        <w:t>кого сельского поселения</w:t>
      </w:r>
      <w:r w:rsidR="00147648">
        <w:rPr>
          <w:rFonts w:ascii="Times New Roman" w:eastAsia="Calibri" w:hAnsi="Times New Roman" w:cs="Times New Roman"/>
          <w:bCs/>
          <w:sz w:val="26"/>
          <w:szCs w:val="26"/>
        </w:rPr>
        <w:t xml:space="preserve">  на 2018 г.</w:t>
      </w:r>
    </w:p>
    <w:p w:rsidR="00147648" w:rsidRPr="00147648" w:rsidRDefault="00147648" w:rsidP="00147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EB1D0D" w:rsidRDefault="00147648" w:rsidP="00EB1D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Par36"/>
      <w:bookmarkEnd w:id="0"/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EB1D0D" w:rsidRPr="00FD30D9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EB1D0D">
        <w:rPr>
          <w:rFonts w:ascii="Times New Roman" w:eastAsia="Calibri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EB1D0D" w:rsidRDefault="00EB1D0D" w:rsidP="00EB1D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47648" w:rsidRDefault="00147648" w:rsidP="00EB1D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47648" w:rsidRDefault="00147648" w:rsidP="00EB1D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47648" w:rsidRDefault="00147648" w:rsidP="00EB1D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B1D0D" w:rsidRPr="00050E21" w:rsidRDefault="00EB1D0D" w:rsidP="00EB1D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Pr="00050E21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EB1D0D" w:rsidRDefault="001A4F63" w:rsidP="00EB1D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Семячковс</w:t>
      </w:r>
      <w:r w:rsidR="00EB1D0D">
        <w:rPr>
          <w:rFonts w:ascii="Times New Roman" w:hAnsi="Times New Roman" w:cs="Times New Roman"/>
          <w:sz w:val="26"/>
          <w:szCs w:val="26"/>
        </w:rPr>
        <w:t>кого сельского поселен</w:t>
      </w:r>
      <w:r>
        <w:rPr>
          <w:rFonts w:ascii="Times New Roman" w:hAnsi="Times New Roman" w:cs="Times New Roman"/>
          <w:sz w:val="26"/>
          <w:szCs w:val="26"/>
        </w:rPr>
        <w:t>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А.М.Жуков</w:t>
      </w:r>
    </w:p>
    <w:p w:rsidR="00EB1D0D" w:rsidRDefault="00EB1D0D" w:rsidP="00EB1D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1D0D" w:rsidRDefault="00EB1D0D" w:rsidP="00EB1D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1D0D" w:rsidRDefault="00EB1D0D" w:rsidP="00EB1D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1D0D" w:rsidRDefault="00EB1D0D" w:rsidP="00EB1D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480D" w:rsidRDefault="007148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71480D" w:rsidRPr="00E664A1" w:rsidRDefault="0071480D" w:rsidP="0071480D">
      <w:pPr>
        <w:jc w:val="right"/>
        <w:rPr>
          <w:sz w:val="26"/>
          <w:szCs w:val="26"/>
        </w:rPr>
      </w:pPr>
      <w:r w:rsidRPr="00E664A1">
        <w:rPr>
          <w:sz w:val="26"/>
          <w:szCs w:val="26"/>
        </w:rPr>
        <w:lastRenderedPageBreak/>
        <w:t>Утвержден</w:t>
      </w:r>
    </w:p>
    <w:p w:rsidR="0071480D" w:rsidRPr="00E664A1" w:rsidRDefault="0071480D" w:rsidP="0071480D">
      <w:pPr>
        <w:jc w:val="right"/>
        <w:rPr>
          <w:sz w:val="26"/>
          <w:szCs w:val="26"/>
        </w:rPr>
      </w:pPr>
      <w:r w:rsidRPr="00E664A1">
        <w:rPr>
          <w:sz w:val="26"/>
          <w:szCs w:val="26"/>
        </w:rPr>
        <w:t>постановлением администрации</w:t>
      </w:r>
    </w:p>
    <w:p w:rsidR="0071480D" w:rsidRPr="00E664A1" w:rsidRDefault="0071480D" w:rsidP="0071480D">
      <w:pPr>
        <w:jc w:val="right"/>
        <w:rPr>
          <w:sz w:val="26"/>
          <w:szCs w:val="26"/>
        </w:rPr>
      </w:pPr>
      <w:r>
        <w:rPr>
          <w:sz w:val="26"/>
          <w:szCs w:val="26"/>
        </w:rPr>
        <w:t>Семячковского сельского поселения</w:t>
      </w:r>
    </w:p>
    <w:p w:rsidR="0071480D" w:rsidRPr="00E664A1" w:rsidRDefault="0071480D" w:rsidP="0071480D">
      <w:pPr>
        <w:jc w:val="right"/>
        <w:rPr>
          <w:sz w:val="26"/>
          <w:szCs w:val="26"/>
        </w:rPr>
      </w:pPr>
      <w:r>
        <w:rPr>
          <w:sz w:val="26"/>
          <w:szCs w:val="26"/>
        </w:rPr>
        <w:t>от  ______. 2018 года №  ______</w:t>
      </w:r>
    </w:p>
    <w:p w:rsidR="0071480D" w:rsidRPr="00DA172D" w:rsidRDefault="0071480D" w:rsidP="0071480D">
      <w:pPr>
        <w:jc w:val="right"/>
      </w:pPr>
    </w:p>
    <w:p w:rsidR="0071480D" w:rsidRPr="00DA172D" w:rsidRDefault="0071480D" w:rsidP="0071480D">
      <w:pPr>
        <w:jc w:val="center"/>
        <w:rPr>
          <w:b/>
        </w:rPr>
      </w:pPr>
      <w:r w:rsidRPr="00DA172D">
        <w:rPr>
          <w:b/>
        </w:rPr>
        <w:t>ПЛАН</w:t>
      </w:r>
    </w:p>
    <w:p w:rsidR="0071480D" w:rsidRPr="00DA172D" w:rsidRDefault="0071480D" w:rsidP="0071480D">
      <w:pPr>
        <w:jc w:val="center"/>
        <w:rPr>
          <w:b/>
        </w:rPr>
      </w:pPr>
      <w:r w:rsidRPr="00DA172D">
        <w:rPr>
          <w:b/>
        </w:rPr>
        <w:t xml:space="preserve">противодействия коррупции </w:t>
      </w:r>
    </w:p>
    <w:p w:rsidR="0071480D" w:rsidRPr="00DA172D" w:rsidRDefault="0071480D" w:rsidP="0071480D">
      <w:pPr>
        <w:jc w:val="center"/>
        <w:rPr>
          <w:b/>
        </w:rPr>
      </w:pPr>
      <w:r w:rsidRPr="00DA172D">
        <w:rPr>
          <w:b/>
        </w:rPr>
        <w:t>в администрации  Семячковского сельского поселения</w:t>
      </w:r>
      <w:r>
        <w:rPr>
          <w:b/>
        </w:rPr>
        <w:t xml:space="preserve">  на 2018</w:t>
      </w:r>
      <w:r w:rsidRPr="00DA172D">
        <w:rPr>
          <w:b/>
        </w:rPr>
        <w:t xml:space="preserve"> год</w:t>
      </w:r>
    </w:p>
    <w:p w:rsidR="0071480D" w:rsidRPr="00DA172D" w:rsidRDefault="0071480D" w:rsidP="0071480D">
      <w:pPr>
        <w:rPr>
          <w:b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560"/>
        <w:gridCol w:w="3420"/>
        <w:gridCol w:w="3060"/>
      </w:tblGrid>
      <w:tr w:rsidR="0071480D" w:rsidRPr="00DA172D" w:rsidTr="008A60AC">
        <w:tc>
          <w:tcPr>
            <w:tcW w:w="1008" w:type="dxa"/>
          </w:tcPr>
          <w:p w:rsidR="0071480D" w:rsidRPr="00DA172D" w:rsidRDefault="0071480D" w:rsidP="008A60AC">
            <w:pPr>
              <w:jc w:val="center"/>
            </w:pPr>
            <w:r w:rsidRPr="00DA172D">
              <w:t>№ п/п</w:t>
            </w:r>
          </w:p>
        </w:tc>
        <w:tc>
          <w:tcPr>
            <w:tcW w:w="7560" w:type="dxa"/>
          </w:tcPr>
          <w:p w:rsidR="0071480D" w:rsidRPr="00DA172D" w:rsidRDefault="0071480D" w:rsidP="008A60AC">
            <w:pPr>
              <w:jc w:val="center"/>
            </w:pPr>
            <w:r w:rsidRPr="00DA172D">
              <w:t>Наименование мероприятия</w:t>
            </w:r>
          </w:p>
        </w:tc>
        <w:tc>
          <w:tcPr>
            <w:tcW w:w="3420" w:type="dxa"/>
          </w:tcPr>
          <w:p w:rsidR="0071480D" w:rsidRPr="00DA172D" w:rsidRDefault="0071480D" w:rsidP="008A60AC">
            <w:pPr>
              <w:jc w:val="center"/>
            </w:pPr>
            <w:r w:rsidRPr="00DA172D">
              <w:t>Исполнители</w:t>
            </w:r>
          </w:p>
        </w:tc>
        <w:tc>
          <w:tcPr>
            <w:tcW w:w="3060" w:type="dxa"/>
          </w:tcPr>
          <w:p w:rsidR="0071480D" w:rsidRPr="00DA172D" w:rsidRDefault="0071480D" w:rsidP="008A60AC">
            <w:pPr>
              <w:jc w:val="center"/>
            </w:pPr>
            <w:r w:rsidRPr="00DA172D">
              <w:t>Срок исполнения</w:t>
            </w:r>
          </w:p>
        </w:tc>
      </w:tr>
      <w:tr w:rsidR="0071480D" w:rsidRPr="00DA172D" w:rsidTr="008A60AC">
        <w:tc>
          <w:tcPr>
            <w:tcW w:w="1008" w:type="dxa"/>
          </w:tcPr>
          <w:p w:rsidR="0071480D" w:rsidRPr="00DA172D" w:rsidRDefault="0071480D" w:rsidP="008A60AC">
            <w:pPr>
              <w:jc w:val="center"/>
            </w:pPr>
            <w:r w:rsidRPr="00DA172D">
              <w:t>1</w:t>
            </w:r>
          </w:p>
        </w:tc>
        <w:tc>
          <w:tcPr>
            <w:tcW w:w="7560" w:type="dxa"/>
          </w:tcPr>
          <w:p w:rsidR="0071480D" w:rsidRPr="00DA172D" w:rsidRDefault="0071480D" w:rsidP="008A60AC">
            <w:pPr>
              <w:jc w:val="center"/>
            </w:pPr>
            <w:r w:rsidRPr="00DA172D">
              <w:t>2</w:t>
            </w:r>
          </w:p>
        </w:tc>
        <w:tc>
          <w:tcPr>
            <w:tcW w:w="3420" w:type="dxa"/>
          </w:tcPr>
          <w:p w:rsidR="0071480D" w:rsidRPr="00DA172D" w:rsidRDefault="0071480D" w:rsidP="008A60AC">
            <w:pPr>
              <w:jc w:val="center"/>
            </w:pPr>
            <w:r w:rsidRPr="00DA172D">
              <w:t>3</w:t>
            </w:r>
          </w:p>
        </w:tc>
        <w:tc>
          <w:tcPr>
            <w:tcW w:w="3060" w:type="dxa"/>
          </w:tcPr>
          <w:p w:rsidR="0071480D" w:rsidRPr="00DA172D" w:rsidRDefault="0071480D" w:rsidP="008A60AC">
            <w:pPr>
              <w:jc w:val="center"/>
            </w:pPr>
            <w:r w:rsidRPr="00DA172D">
              <w:t>4</w:t>
            </w:r>
          </w:p>
        </w:tc>
      </w:tr>
      <w:tr w:rsidR="0071480D" w:rsidRPr="00DA172D" w:rsidTr="008A60AC">
        <w:tc>
          <w:tcPr>
            <w:tcW w:w="15048" w:type="dxa"/>
            <w:gridSpan w:val="4"/>
          </w:tcPr>
          <w:p w:rsidR="0071480D" w:rsidRPr="00DA172D" w:rsidRDefault="0071480D" w:rsidP="008A60AC">
            <w:pPr>
              <w:jc w:val="center"/>
              <w:rPr>
                <w:b/>
              </w:rPr>
            </w:pPr>
            <w:r w:rsidRPr="00DA172D">
              <w:rPr>
                <w:b/>
              </w:rPr>
              <w:t>1. Мероприятия организационно-методического и правового характера</w:t>
            </w:r>
          </w:p>
        </w:tc>
      </w:tr>
      <w:tr w:rsidR="0071480D" w:rsidRPr="00DA172D" w:rsidTr="008A60AC">
        <w:tc>
          <w:tcPr>
            <w:tcW w:w="1008" w:type="dxa"/>
          </w:tcPr>
          <w:p w:rsidR="0071480D" w:rsidRPr="00DA172D" w:rsidRDefault="0071480D" w:rsidP="008A60AC">
            <w:pPr>
              <w:jc w:val="both"/>
            </w:pPr>
            <w:r w:rsidRPr="00DA172D">
              <w:t>1.1.</w:t>
            </w:r>
          </w:p>
        </w:tc>
        <w:tc>
          <w:tcPr>
            <w:tcW w:w="7560" w:type="dxa"/>
          </w:tcPr>
          <w:p w:rsidR="0071480D" w:rsidRPr="00DA172D" w:rsidRDefault="0071480D" w:rsidP="008A60AC">
            <w:pPr>
              <w:ind w:firstLine="709"/>
              <w:jc w:val="both"/>
            </w:pPr>
            <w:r w:rsidRPr="00DA172D">
              <w:t>Подготовка предложений  и проектов соответствующих нормативных правовых актов для приведения в соответствие с Указом Президента Российской Федерации от 13 марта 2012 года № 297 «О Национальном плане противодействия коррупции на 2012 – 2013 годы и внесении изменений в некоторые акты Президента Российской Федерации по вопросам противодействия коррупции» муниципальных правовых актов администрации Трубчевского муниципального района</w:t>
            </w:r>
          </w:p>
        </w:tc>
        <w:tc>
          <w:tcPr>
            <w:tcW w:w="3420" w:type="dxa"/>
          </w:tcPr>
          <w:p w:rsidR="0071480D" w:rsidRPr="00DA172D" w:rsidRDefault="0071480D" w:rsidP="008A60AC">
            <w:pPr>
              <w:jc w:val="both"/>
            </w:pPr>
            <w:r w:rsidRPr="00DA172D">
              <w:t>Общий отдел, отдел по правовой работе и связям с муниципальными образованиями в соответствии с предоставленными им полномочиями</w:t>
            </w:r>
          </w:p>
        </w:tc>
        <w:tc>
          <w:tcPr>
            <w:tcW w:w="3060" w:type="dxa"/>
          </w:tcPr>
          <w:p w:rsidR="0071480D" w:rsidRPr="00DA172D" w:rsidRDefault="0071480D" w:rsidP="008A60AC">
            <w:pPr>
              <w:jc w:val="both"/>
            </w:pPr>
            <w:r w:rsidRPr="00DA172D">
              <w:t>в течение года</w:t>
            </w:r>
          </w:p>
        </w:tc>
      </w:tr>
      <w:tr w:rsidR="0071480D" w:rsidRPr="00DA172D" w:rsidTr="008A60AC">
        <w:tc>
          <w:tcPr>
            <w:tcW w:w="1008" w:type="dxa"/>
          </w:tcPr>
          <w:p w:rsidR="0071480D" w:rsidRPr="00DA172D" w:rsidRDefault="0071480D" w:rsidP="008A60AC">
            <w:pPr>
              <w:jc w:val="both"/>
            </w:pPr>
            <w:r w:rsidRPr="00DA172D">
              <w:t>1.2.</w:t>
            </w:r>
          </w:p>
        </w:tc>
        <w:tc>
          <w:tcPr>
            <w:tcW w:w="7560" w:type="dxa"/>
          </w:tcPr>
          <w:p w:rsidR="0071480D" w:rsidRPr="00DA172D" w:rsidRDefault="0071480D" w:rsidP="008A60AC">
            <w:pPr>
              <w:ind w:firstLine="709"/>
              <w:jc w:val="both"/>
            </w:pPr>
            <w:r w:rsidRPr="00DA172D">
              <w:t>В соответствии с Указом Президента Российской Федерации от 13 марта 2012 года № 297 «О Национальном плане противод</w:t>
            </w:r>
            <w:r>
              <w:t>ействия коррупции на 2012 – 2018</w:t>
            </w:r>
            <w:r w:rsidRPr="00DA172D">
              <w:t xml:space="preserve"> годы и внесении изменений в некоторые акты Президента Российской Федерации по вопросам противодействия коррупции» осуществлять:</w:t>
            </w:r>
          </w:p>
          <w:p w:rsidR="0071480D" w:rsidRPr="00DA172D" w:rsidRDefault="0071480D" w:rsidP="008A60AC">
            <w:pPr>
              <w:ind w:firstLine="709"/>
              <w:jc w:val="both"/>
            </w:pPr>
            <w:r w:rsidRPr="00DA172D">
              <w:t>- изучение организации работы в органах местного самоуправления муниципальных образований Трубчевского района по приведению в соответствие с федеральными нормативными правовыми актами, направленными на реализацию мер по противодействию коррупции;</w:t>
            </w:r>
          </w:p>
          <w:p w:rsidR="0071480D" w:rsidRPr="00DA172D" w:rsidRDefault="0071480D" w:rsidP="008A60AC">
            <w:pPr>
              <w:ind w:firstLine="709"/>
              <w:jc w:val="both"/>
            </w:pPr>
            <w:r w:rsidRPr="00DA172D">
              <w:t>- оказание консультативной и методической помощи должностным лицам органов местного самоуправления муниципальных образований Семячковского сельского поселения в организации данной деятельности</w:t>
            </w:r>
          </w:p>
        </w:tc>
        <w:tc>
          <w:tcPr>
            <w:tcW w:w="3420" w:type="dxa"/>
          </w:tcPr>
          <w:p w:rsidR="0071480D" w:rsidRPr="00DA172D" w:rsidRDefault="0071480D" w:rsidP="008A60AC">
            <w:pPr>
              <w:jc w:val="both"/>
            </w:pPr>
            <w:r w:rsidRPr="00DA172D">
              <w:t>Общий отдел, отдел по правовой работе и связям с муниципальными образованиями в соответствии с предоставленными им полномочиями</w:t>
            </w:r>
          </w:p>
        </w:tc>
        <w:tc>
          <w:tcPr>
            <w:tcW w:w="3060" w:type="dxa"/>
          </w:tcPr>
          <w:p w:rsidR="0071480D" w:rsidRPr="00DA172D" w:rsidRDefault="0071480D" w:rsidP="008A60AC">
            <w:pPr>
              <w:jc w:val="both"/>
            </w:pPr>
            <w:r w:rsidRPr="00DA172D">
              <w:t>в течение года</w:t>
            </w:r>
          </w:p>
        </w:tc>
      </w:tr>
      <w:tr w:rsidR="0071480D" w:rsidRPr="00DA172D" w:rsidTr="008A60AC">
        <w:tc>
          <w:tcPr>
            <w:tcW w:w="1008" w:type="dxa"/>
          </w:tcPr>
          <w:p w:rsidR="0071480D" w:rsidRPr="00DA172D" w:rsidRDefault="0071480D" w:rsidP="008A60AC">
            <w:pPr>
              <w:jc w:val="both"/>
            </w:pPr>
            <w:r w:rsidRPr="00DA172D">
              <w:t>1.3.</w:t>
            </w:r>
          </w:p>
        </w:tc>
        <w:tc>
          <w:tcPr>
            <w:tcW w:w="7560" w:type="dxa"/>
          </w:tcPr>
          <w:p w:rsidR="0071480D" w:rsidRPr="00DA172D" w:rsidRDefault="0071480D" w:rsidP="008A60AC">
            <w:pPr>
              <w:ind w:firstLine="709"/>
              <w:jc w:val="both"/>
            </w:pPr>
            <w:r w:rsidRPr="00DA172D">
              <w:t>Рассмотрение на заседаниях постоянно действующих советов вопросов противодействия коррупции</w:t>
            </w:r>
          </w:p>
        </w:tc>
        <w:tc>
          <w:tcPr>
            <w:tcW w:w="3420" w:type="dxa"/>
          </w:tcPr>
          <w:p w:rsidR="0071480D" w:rsidRPr="00DA172D" w:rsidRDefault="0071480D" w:rsidP="008A60AC">
            <w:pPr>
              <w:jc w:val="both"/>
            </w:pPr>
          </w:p>
        </w:tc>
        <w:tc>
          <w:tcPr>
            <w:tcW w:w="3060" w:type="dxa"/>
          </w:tcPr>
          <w:p w:rsidR="0071480D" w:rsidRPr="00DA172D" w:rsidRDefault="0071480D" w:rsidP="008A60AC">
            <w:pPr>
              <w:jc w:val="both"/>
            </w:pPr>
          </w:p>
        </w:tc>
      </w:tr>
      <w:tr w:rsidR="0071480D" w:rsidRPr="00DA172D" w:rsidTr="008A60AC">
        <w:tc>
          <w:tcPr>
            <w:tcW w:w="1008" w:type="dxa"/>
          </w:tcPr>
          <w:p w:rsidR="0071480D" w:rsidRPr="00DA172D" w:rsidRDefault="0071480D" w:rsidP="008A60AC">
            <w:pPr>
              <w:jc w:val="both"/>
            </w:pPr>
            <w:r w:rsidRPr="00DA172D">
              <w:t>1.4.</w:t>
            </w:r>
          </w:p>
        </w:tc>
        <w:tc>
          <w:tcPr>
            <w:tcW w:w="7560" w:type="dxa"/>
          </w:tcPr>
          <w:p w:rsidR="0071480D" w:rsidRPr="00DA172D" w:rsidRDefault="0071480D" w:rsidP="008A60AC">
            <w:pPr>
              <w:ind w:firstLine="709"/>
              <w:jc w:val="both"/>
            </w:pPr>
            <w:r w:rsidRPr="00DA172D">
              <w:t xml:space="preserve">Осуществление контроля за соблюдением объективного, всестороннего и своевременного  рассмотрения обращений граждан </w:t>
            </w:r>
            <w:r w:rsidRPr="00DA172D">
              <w:lastRenderedPageBreak/>
              <w:t>(порядков и сроков) в отраслевых органах и структурных подразделениях администрации Семячковкого сельского поселения.</w:t>
            </w:r>
          </w:p>
        </w:tc>
        <w:tc>
          <w:tcPr>
            <w:tcW w:w="3420" w:type="dxa"/>
          </w:tcPr>
          <w:p w:rsidR="0071480D" w:rsidRPr="00DA172D" w:rsidRDefault="0071480D" w:rsidP="008A60AC">
            <w:pPr>
              <w:jc w:val="both"/>
            </w:pPr>
            <w:r w:rsidRPr="00DA172D">
              <w:lastRenderedPageBreak/>
              <w:t xml:space="preserve">Общий отдел, отдел по правовой работе и связям с </w:t>
            </w:r>
            <w:r w:rsidRPr="00DA172D">
              <w:lastRenderedPageBreak/>
              <w:t>муниципальными образованиями, финансовое управление, отдел образования, комитет по управлению муниципальным имуществом в соответствии с предоставленными им полномочиями</w:t>
            </w:r>
          </w:p>
        </w:tc>
        <w:tc>
          <w:tcPr>
            <w:tcW w:w="3060" w:type="dxa"/>
          </w:tcPr>
          <w:p w:rsidR="0071480D" w:rsidRPr="00DA172D" w:rsidRDefault="0071480D" w:rsidP="008A60AC">
            <w:pPr>
              <w:jc w:val="both"/>
            </w:pPr>
            <w:r w:rsidRPr="00DA172D">
              <w:lastRenderedPageBreak/>
              <w:t>в течение года</w:t>
            </w:r>
          </w:p>
        </w:tc>
      </w:tr>
      <w:tr w:rsidR="0071480D" w:rsidRPr="00DA172D" w:rsidTr="008A60AC">
        <w:tc>
          <w:tcPr>
            <w:tcW w:w="1008" w:type="dxa"/>
          </w:tcPr>
          <w:p w:rsidR="0071480D" w:rsidRPr="00DA172D" w:rsidRDefault="0071480D" w:rsidP="008A60AC">
            <w:pPr>
              <w:jc w:val="both"/>
            </w:pPr>
            <w:r w:rsidRPr="00DA172D">
              <w:lastRenderedPageBreak/>
              <w:t>1.5.</w:t>
            </w:r>
          </w:p>
        </w:tc>
        <w:tc>
          <w:tcPr>
            <w:tcW w:w="7560" w:type="dxa"/>
          </w:tcPr>
          <w:p w:rsidR="0071480D" w:rsidRPr="00DA172D" w:rsidRDefault="0071480D" w:rsidP="008A60AC">
            <w:pPr>
              <w:ind w:firstLine="709"/>
              <w:jc w:val="both"/>
            </w:pPr>
            <w:r w:rsidRPr="00DA172D">
              <w:t>Анализ публикаций в средствах массовой информации о фактах проявления коррупции в администрации Трубчевского муниципального района, организация проверок указанных фактов и принятие соответствующих мер реагирования по результатам проверок в соответствии с действующим законодательством</w:t>
            </w:r>
          </w:p>
        </w:tc>
        <w:tc>
          <w:tcPr>
            <w:tcW w:w="3420" w:type="dxa"/>
          </w:tcPr>
          <w:p w:rsidR="0071480D" w:rsidRPr="00DA172D" w:rsidRDefault="0071480D" w:rsidP="008A60AC">
            <w:pPr>
              <w:jc w:val="both"/>
            </w:pPr>
            <w:r w:rsidRPr="00DA172D">
              <w:t>Общий отдел, отдел по правовой работе и связям с муниципальным в соответствии с предоставленными им полномочиями и образованиями</w:t>
            </w:r>
          </w:p>
        </w:tc>
        <w:tc>
          <w:tcPr>
            <w:tcW w:w="3060" w:type="dxa"/>
          </w:tcPr>
          <w:p w:rsidR="0071480D" w:rsidRPr="00DA172D" w:rsidRDefault="0071480D" w:rsidP="008A60AC">
            <w:pPr>
              <w:jc w:val="both"/>
            </w:pPr>
            <w:r w:rsidRPr="00DA172D">
              <w:t>в течение года</w:t>
            </w:r>
          </w:p>
        </w:tc>
      </w:tr>
      <w:tr w:rsidR="0071480D" w:rsidRPr="00DA172D" w:rsidTr="008A60AC">
        <w:tc>
          <w:tcPr>
            <w:tcW w:w="1008" w:type="dxa"/>
          </w:tcPr>
          <w:p w:rsidR="0071480D" w:rsidRPr="00DA172D" w:rsidRDefault="0071480D" w:rsidP="008A60AC">
            <w:pPr>
              <w:jc w:val="both"/>
            </w:pPr>
            <w:r w:rsidRPr="00DA172D">
              <w:t>1.6.</w:t>
            </w:r>
          </w:p>
        </w:tc>
        <w:tc>
          <w:tcPr>
            <w:tcW w:w="7560" w:type="dxa"/>
          </w:tcPr>
          <w:p w:rsidR="0071480D" w:rsidRPr="00DA172D" w:rsidRDefault="0071480D" w:rsidP="008A60AC">
            <w:pPr>
              <w:ind w:firstLine="709"/>
              <w:jc w:val="both"/>
            </w:pPr>
            <w:r w:rsidRPr="00DA172D">
              <w:t>Взаимодействие с правоохранительными органами, судами, территориальными органами федеральных органов государственной власти Брянской области по вопросам противодействия коррупции</w:t>
            </w:r>
          </w:p>
        </w:tc>
        <w:tc>
          <w:tcPr>
            <w:tcW w:w="3420" w:type="dxa"/>
          </w:tcPr>
          <w:p w:rsidR="0071480D" w:rsidRPr="00DA172D" w:rsidRDefault="0071480D" w:rsidP="008A60AC">
            <w:pPr>
              <w:jc w:val="both"/>
            </w:pPr>
            <w:r w:rsidRPr="00DA172D">
              <w:t>Общий отдел, отдел по правовой работе и связям с муниципальными образованиями в соответствии с предоставленными им полномочиями</w:t>
            </w:r>
          </w:p>
          <w:p w:rsidR="0071480D" w:rsidRPr="00DA172D" w:rsidRDefault="0071480D" w:rsidP="008A60AC">
            <w:pPr>
              <w:jc w:val="both"/>
            </w:pPr>
          </w:p>
        </w:tc>
        <w:tc>
          <w:tcPr>
            <w:tcW w:w="3060" w:type="dxa"/>
          </w:tcPr>
          <w:p w:rsidR="0071480D" w:rsidRPr="00DA172D" w:rsidRDefault="0071480D" w:rsidP="008A60AC">
            <w:pPr>
              <w:jc w:val="both"/>
            </w:pPr>
            <w:r w:rsidRPr="00DA172D">
              <w:t>в течение года</w:t>
            </w:r>
          </w:p>
        </w:tc>
      </w:tr>
      <w:tr w:rsidR="0071480D" w:rsidRPr="00DA172D" w:rsidTr="008A60AC">
        <w:tc>
          <w:tcPr>
            <w:tcW w:w="15048" w:type="dxa"/>
            <w:gridSpan w:val="4"/>
          </w:tcPr>
          <w:p w:rsidR="0071480D" w:rsidRPr="00DA172D" w:rsidRDefault="0071480D" w:rsidP="008A60AC">
            <w:pPr>
              <w:ind w:firstLine="709"/>
              <w:jc w:val="center"/>
              <w:rPr>
                <w:b/>
              </w:rPr>
            </w:pPr>
            <w:r w:rsidRPr="00DA172D">
              <w:rPr>
                <w:b/>
              </w:rPr>
              <w:t>2. Совершенствование мер профилактики коррупции при прохождении муниципальной службы в администрации Семячковского сельского поселения</w:t>
            </w:r>
          </w:p>
        </w:tc>
      </w:tr>
      <w:tr w:rsidR="0071480D" w:rsidRPr="00DA172D" w:rsidTr="008A60AC">
        <w:tc>
          <w:tcPr>
            <w:tcW w:w="1008" w:type="dxa"/>
          </w:tcPr>
          <w:p w:rsidR="0071480D" w:rsidRPr="00DA172D" w:rsidRDefault="0071480D" w:rsidP="008A60AC">
            <w:pPr>
              <w:jc w:val="both"/>
            </w:pPr>
            <w:r w:rsidRPr="00DA172D">
              <w:t>2.1.</w:t>
            </w:r>
          </w:p>
        </w:tc>
        <w:tc>
          <w:tcPr>
            <w:tcW w:w="7560" w:type="dxa"/>
          </w:tcPr>
          <w:p w:rsidR="0071480D" w:rsidRPr="00DA172D" w:rsidRDefault="0071480D" w:rsidP="008A60AC">
            <w:pPr>
              <w:ind w:firstLine="709"/>
              <w:jc w:val="both"/>
            </w:pPr>
            <w:r w:rsidRPr="00DA172D">
              <w:t>Активизация работы по формированию в администрации Трубчевского муниципального района отрицательного отношения к коррупции, привлечение для этого общественных организаций, уставными задачами которых является участие в противодействии коррупции, и других институтов гражданского общества. Предание гласности каждого факта коррупции в администрации Семячковского сельского поселения.</w:t>
            </w:r>
          </w:p>
        </w:tc>
        <w:tc>
          <w:tcPr>
            <w:tcW w:w="3420" w:type="dxa"/>
          </w:tcPr>
          <w:p w:rsidR="0071480D" w:rsidRPr="00DA172D" w:rsidRDefault="0071480D" w:rsidP="008A60AC">
            <w:pPr>
              <w:jc w:val="both"/>
            </w:pPr>
            <w:r w:rsidRPr="00DA172D">
              <w:t>Общий отдел, отдел по правовой работе и связям с муниципальными образованиями, руководители отраслевых органов и структурных подразделений в соответствии с предоставленными им полномочиями</w:t>
            </w:r>
          </w:p>
        </w:tc>
        <w:tc>
          <w:tcPr>
            <w:tcW w:w="3060" w:type="dxa"/>
          </w:tcPr>
          <w:p w:rsidR="0071480D" w:rsidRPr="00DA172D" w:rsidRDefault="0071480D" w:rsidP="008A60AC">
            <w:pPr>
              <w:jc w:val="both"/>
            </w:pPr>
            <w:r w:rsidRPr="00DA172D">
              <w:t>в течение года</w:t>
            </w:r>
          </w:p>
        </w:tc>
      </w:tr>
      <w:tr w:rsidR="0071480D" w:rsidRPr="00DA172D" w:rsidTr="008A60AC">
        <w:tc>
          <w:tcPr>
            <w:tcW w:w="1008" w:type="dxa"/>
          </w:tcPr>
          <w:p w:rsidR="0071480D" w:rsidRPr="00DA172D" w:rsidRDefault="0071480D" w:rsidP="008A60AC">
            <w:pPr>
              <w:jc w:val="both"/>
            </w:pPr>
            <w:r w:rsidRPr="00DA172D">
              <w:t>2.2.</w:t>
            </w:r>
          </w:p>
        </w:tc>
        <w:tc>
          <w:tcPr>
            <w:tcW w:w="7560" w:type="dxa"/>
          </w:tcPr>
          <w:p w:rsidR="0071480D" w:rsidRPr="00DA172D" w:rsidRDefault="0071480D" w:rsidP="008A60AC">
            <w:pPr>
              <w:ind w:firstLine="709"/>
              <w:jc w:val="both"/>
            </w:pPr>
            <w:r w:rsidRPr="00DA172D">
              <w:t>Обеспечение действенного функционирования аттестационной, конкурсной комиссий и комиссии по соблюдению требований к служебному поведению муниципальных служащих в администрации Семячковского сельского поселения и урегулированию конфликта интересов</w:t>
            </w:r>
          </w:p>
        </w:tc>
        <w:tc>
          <w:tcPr>
            <w:tcW w:w="3420" w:type="dxa"/>
          </w:tcPr>
          <w:p w:rsidR="0071480D" w:rsidRPr="00DA172D" w:rsidRDefault="0071480D" w:rsidP="008A60AC">
            <w:pPr>
              <w:jc w:val="both"/>
            </w:pPr>
            <w:r w:rsidRPr="00DA172D">
              <w:t>Общий отдел, отдел по правовой работе и связям с муниципальными образованиями, руководитель аппарата в соответствии с предоставленными им полномочиями</w:t>
            </w:r>
          </w:p>
        </w:tc>
        <w:tc>
          <w:tcPr>
            <w:tcW w:w="3060" w:type="dxa"/>
          </w:tcPr>
          <w:p w:rsidR="0071480D" w:rsidRPr="00DA172D" w:rsidRDefault="0071480D" w:rsidP="008A60AC">
            <w:pPr>
              <w:jc w:val="both"/>
            </w:pPr>
            <w:r w:rsidRPr="00DA172D">
              <w:t>в течение года</w:t>
            </w:r>
          </w:p>
        </w:tc>
      </w:tr>
      <w:tr w:rsidR="0071480D" w:rsidRPr="00DA172D" w:rsidTr="008A60AC">
        <w:tc>
          <w:tcPr>
            <w:tcW w:w="1008" w:type="dxa"/>
          </w:tcPr>
          <w:p w:rsidR="0071480D" w:rsidRPr="00DA172D" w:rsidRDefault="0071480D" w:rsidP="008A60AC">
            <w:pPr>
              <w:jc w:val="both"/>
            </w:pPr>
            <w:r w:rsidRPr="00DA172D">
              <w:t>2.3.</w:t>
            </w:r>
          </w:p>
        </w:tc>
        <w:tc>
          <w:tcPr>
            <w:tcW w:w="7560" w:type="dxa"/>
          </w:tcPr>
          <w:p w:rsidR="0071480D" w:rsidRPr="00DA172D" w:rsidRDefault="0071480D" w:rsidP="008A60AC">
            <w:pPr>
              <w:ind w:firstLine="709"/>
              <w:jc w:val="both"/>
            </w:pPr>
            <w:r w:rsidRPr="00DA172D">
              <w:t xml:space="preserve">Организация и проведение семинаров, совещаний и иных мероприятий с руководителями отраслевых органов, структурных подразделений администрации Семячковского сельского поселения, а также с муниципальными служащими по вопросам исполнения положений </w:t>
            </w:r>
            <w:r w:rsidRPr="00DA172D">
              <w:lastRenderedPageBreak/>
              <w:t>законодательства Российской Федерации о противодействии коррупции</w:t>
            </w:r>
          </w:p>
        </w:tc>
        <w:tc>
          <w:tcPr>
            <w:tcW w:w="3420" w:type="dxa"/>
          </w:tcPr>
          <w:p w:rsidR="0071480D" w:rsidRPr="00DA172D" w:rsidRDefault="0071480D" w:rsidP="008A60AC">
            <w:pPr>
              <w:jc w:val="both"/>
            </w:pPr>
            <w:r w:rsidRPr="00DA172D">
              <w:lastRenderedPageBreak/>
              <w:t xml:space="preserve">Общий отдел, отдел по правовой работе и связям с муниципальными образованиями, руководитель </w:t>
            </w:r>
            <w:r w:rsidRPr="00DA172D">
              <w:lastRenderedPageBreak/>
              <w:t>аппарата в соответствии с предоставленными им полномочиями</w:t>
            </w:r>
          </w:p>
        </w:tc>
        <w:tc>
          <w:tcPr>
            <w:tcW w:w="3060" w:type="dxa"/>
          </w:tcPr>
          <w:p w:rsidR="0071480D" w:rsidRPr="00DA172D" w:rsidRDefault="0071480D" w:rsidP="008A60AC">
            <w:pPr>
              <w:jc w:val="both"/>
            </w:pPr>
            <w:r w:rsidRPr="00DA172D">
              <w:lastRenderedPageBreak/>
              <w:t>в течение года</w:t>
            </w:r>
          </w:p>
        </w:tc>
      </w:tr>
      <w:tr w:rsidR="0071480D" w:rsidRPr="00DA172D" w:rsidTr="008A60AC">
        <w:tc>
          <w:tcPr>
            <w:tcW w:w="1008" w:type="dxa"/>
          </w:tcPr>
          <w:p w:rsidR="0071480D" w:rsidRPr="00DA172D" w:rsidRDefault="0071480D" w:rsidP="008A60AC">
            <w:pPr>
              <w:jc w:val="both"/>
            </w:pPr>
            <w:r w:rsidRPr="00DA172D">
              <w:lastRenderedPageBreak/>
              <w:t>2.4.</w:t>
            </w:r>
          </w:p>
        </w:tc>
        <w:tc>
          <w:tcPr>
            <w:tcW w:w="7560" w:type="dxa"/>
          </w:tcPr>
          <w:p w:rsidR="0071480D" w:rsidRPr="00DA172D" w:rsidRDefault="0071480D" w:rsidP="008A60AC">
            <w:pPr>
              <w:ind w:firstLine="709"/>
              <w:jc w:val="both"/>
            </w:pPr>
            <w:r w:rsidRPr="00DA172D">
              <w:t>Доведение до лиц, замещающих должности муниципальной службы, положений законодательства  Российской Федерации о противодействии коррупции. В том числе об установлении наказания за коммерческий подкуп, получение и дачу взятки, посредничество во взяточничестве,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лицами, в соответствии с законодательством Российской Федерации о противодействии коррупции</w:t>
            </w:r>
          </w:p>
        </w:tc>
        <w:tc>
          <w:tcPr>
            <w:tcW w:w="3420" w:type="dxa"/>
          </w:tcPr>
          <w:p w:rsidR="0071480D" w:rsidRPr="00DA172D" w:rsidRDefault="0071480D" w:rsidP="008A60AC">
            <w:pPr>
              <w:jc w:val="both"/>
            </w:pPr>
            <w:r w:rsidRPr="00DA172D">
              <w:t>Общий отдел, отдел по правовой работе и связям с муниципальными образованиями, руководитель аппарата в соответствии с предоставленными им полномочиями</w:t>
            </w:r>
          </w:p>
        </w:tc>
        <w:tc>
          <w:tcPr>
            <w:tcW w:w="3060" w:type="dxa"/>
          </w:tcPr>
          <w:p w:rsidR="0071480D" w:rsidRPr="00DA172D" w:rsidRDefault="0071480D" w:rsidP="008A60AC">
            <w:pPr>
              <w:jc w:val="both"/>
            </w:pPr>
            <w:r w:rsidRPr="00DA172D">
              <w:t>в течение года</w:t>
            </w:r>
          </w:p>
        </w:tc>
      </w:tr>
      <w:tr w:rsidR="0071480D" w:rsidRPr="00DA172D" w:rsidTr="008A60AC">
        <w:tc>
          <w:tcPr>
            <w:tcW w:w="1008" w:type="dxa"/>
          </w:tcPr>
          <w:p w:rsidR="0071480D" w:rsidRPr="00DA172D" w:rsidRDefault="0071480D" w:rsidP="008A60AC">
            <w:pPr>
              <w:jc w:val="both"/>
            </w:pPr>
            <w:r w:rsidRPr="00DA172D">
              <w:t>2.5.</w:t>
            </w:r>
          </w:p>
        </w:tc>
        <w:tc>
          <w:tcPr>
            <w:tcW w:w="7560" w:type="dxa"/>
          </w:tcPr>
          <w:p w:rsidR="0071480D" w:rsidRPr="00DA172D" w:rsidRDefault="0071480D" w:rsidP="008A60AC">
            <w:pPr>
              <w:ind w:firstLine="709"/>
              <w:jc w:val="both"/>
            </w:pPr>
            <w:r w:rsidRPr="00DA172D">
              <w:t xml:space="preserve">      Осуществление проверок достоверности и полноты предоставляемых гражданами, претендующими на замещение должностей муниципальной службы, а также муниципальными служащими администрации Семячковского сельского поселения персональных данных и иных сведений. В том числе сведений о своих доходах и расходах, имуществе и обязательствах имущественного характера и доходах и расходах, об имуществе и обязательствах имущественного характера своих супруги (супруга) и несовершеннолетних детей.</w:t>
            </w:r>
          </w:p>
          <w:p w:rsidR="0071480D" w:rsidRPr="00DA172D" w:rsidRDefault="0071480D" w:rsidP="008A60AC">
            <w:pPr>
              <w:ind w:firstLine="709"/>
              <w:jc w:val="both"/>
            </w:pPr>
            <w:r w:rsidRPr="00DA172D">
              <w:t xml:space="preserve">       Проверка соблюдения муниципальными служащими администрации Трубчевского муниципального района ограничений  и запретов, установленных нормативными правовыми актами Российской Федерации, Брянской области, муниципальными нормативными правовыми актами</w:t>
            </w:r>
          </w:p>
        </w:tc>
        <w:tc>
          <w:tcPr>
            <w:tcW w:w="3420" w:type="dxa"/>
          </w:tcPr>
          <w:p w:rsidR="0071480D" w:rsidRPr="00DA172D" w:rsidRDefault="0071480D" w:rsidP="008A60AC">
            <w:pPr>
              <w:jc w:val="both"/>
            </w:pPr>
            <w:r w:rsidRPr="00DA172D">
              <w:t>Общий отдел, отдел по правовой работе и связям с муниципальными образованиями, руководитель аппарата в соответствии с предоставленными им полномочиями</w:t>
            </w:r>
          </w:p>
        </w:tc>
        <w:tc>
          <w:tcPr>
            <w:tcW w:w="3060" w:type="dxa"/>
          </w:tcPr>
          <w:p w:rsidR="0071480D" w:rsidRPr="00DA172D" w:rsidRDefault="0071480D" w:rsidP="008A60AC">
            <w:pPr>
              <w:jc w:val="both"/>
            </w:pPr>
            <w:r w:rsidRPr="00DA172D">
              <w:t>в течение года</w:t>
            </w:r>
          </w:p>
        </w:tc>
      </w:tr>
      <w:tr w:rsidR="0071480D" w:rsidRPr="00DA172D" w:rsidTr="008A60AC">
        <w:tc>
          <w:tcPr>
            <w:tcW w:w="1008" w:type="dxa"/>
          </w:tcPr>
          <w:p w:rsidR="0071480D" w:rsidRPr="00DA172D" w:rsidRDefault="0071480D" w:rsidP="008A60AC">
            <w:pPr>
              <w:jc w:val="both"/>
            </w:pPr>
            <w:r w:rsidRPr="00DA172D">
              <w:t>2.6.</w:t>
            </w:r>
          </w:p>
        </w:tc>
        <w:tc>
          <w:tcPr>
            <w:tcW w:w="7560" w:type="dxa"/>
          </w:tcPr>
          <w:p w:rsidR="0071480D" w:rsidRPr="00DA172D" w:rsidRDefault="0071480D" w:rsidP="008A60AC">
            <w:pPr>
              <w:ind w:firstLine="709"/>
              <w:jc w:val="both"/>
            </w:pPr>
            <w:r w:rsidRPr="00DA172D">
              <w:t xml:space="preserve">      Разработка и принятие нормативных актов, обязывающих лиц, замещающих должности муниципальной службы,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обязанностей, издание соответствующих нормативных актов</w:t>
            </w:r>
          </w:p>
        </w:tc>
        <w:tc>
          <w:tcPr>
            <w:tcW w:w="3420" w:type="dxa"/>
          </w:tcPr>
          <w:p w:rsidR="0071480D" w:rsidRPr="00DA172D" w:rsidRDefault="0071480D" w:rsidP="008A60AC">
            <w:pPr>
              <w:jc w:val="both"/>
            </w:pPr>
            <w:r w:rsidRPr="00DA172D">
              <w:t>Общий отдел, отдел по правовой работе и связям с муниципальными образованиями, руководитель аппарата в соответствии с предоставленными им полномочиями</w:t>
            </w:r>
          </w:p>
        </w:tc>
        <w:tc>
          <w:tcPr>
            <w:tcW w:w="3060" w:type="dxa"/>
          </w:tcPr>
          <w:p w:rsidR="0071480D" w:rsidRPr="00DA172D" w:rsidRDefault="0071480D" w:rsidP="008A60AC">
            <w:pPr>
              <w:jc w:val="both"/>
            </w:pPr>
            <w:r w:rsidRPr="00DA172D">
              <w:t>в течение года</w:t>
            </w:r>
          </w:p>
        </w:tc>
      </w:tr>
      <w:tr w:rsidR="0071480D" w:rsidRPr="00DA172D" w:rsidTr="008A60AC">
        <w:tc>
          <w:tcPr>
            <w:tcW w:w="1008" w:type="dxa"/>
          </w:tcPr>
          <w:p w:rsidR="0071480D" w:rsidRPr="00DA172D" w:rsidRDefault="0071480D" w:rsidP="008A60AC">
            <w:pPr>
              <w:jc w:val="both"/>
            </w:pPr>
            <w:r w:rsidRPr="00DA172D">
              <w:t>2.7.</w:t>
            </w:r>
          </w:p>
        </w:tc>
        <w:tc>
          <w:tcPr>
            <w:tcW w:w="7560" w:type="dxa"/>
          </w:tcPr>
          <w:p w:rsidR="0071480D" w:rsidRPr="00DA172D" w:rsidRDefault="0071480D" w:rsidP="008A60AC">
            <w:pPr>
              <w:ind w:firstLine="709"/>
              <w:jc w:val="both"/>
            </w:pPr>
            <w:r w:rsidRPr="00DA172D">
              <w:t xml:space="preserve">       Осуществление организационных, разъяснительных и иных мер по соблюдению лицами, указанными в пункте 2.8, ограничений, запретов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3420" w:type="dxa"/>
          </w:tcPr>
          <w:p w:rsidR="0071480D" w:rsidRPr="00DA172D" w:rsidRDefault="0071480D" w:rsidP="008A60AC">
            <w:pPr>
              <w:jc w:val="both"/>
            </w:pPr>
            <w:r w:rsidRPr="00DA172D">
              <w:t>Общий отдел, отдел по правовой работе и связям с муниципальными образованиями, руководитель аппарата в соответствии с предоставленными им полномочиями</w:t>
            </w:r>
          </w:p>
        </w:tc>
        <w:tc>
          <w:tcPr>
            <w:tcW w:w="3060" w:type="dxa"/>
          </w:tcPr>
          <w:p w:rsidR="0071480D" w:rsidRPr="00DA172D" w:rsidRDefault="0071480D" w:rsidP="008A60AC">
            <w:pPr>
              <w:jc w:val="both"/>
            </w:pPr>
            <w:r w:rsidRPr="00DA172D">
              <w:t>в течение года</w:t>
            </w:r>
          </w:p>
        </w:tc>
      </w:tr>
      <w:tr w:rsidR="0071480D" w:rsidRPr="00DA172D" w:rsidTr="008A60AC">
        <w:tc>
          <w:tcPr>
            <w:tcW w:w="15048" w:type="dxa"/>
            <w:gridSpan w:val="4"/>
          </w:tcPr>
          <w:p w:rsidR="0071480D" w:rsidRPr="00DA172D" w:rsidRDefault="0071480D" w:rsidP="008A60AC">
            <w:pPr>
              <w:pStyle w:val="a9"/>
              <w:shd w:val="clear" w:color="auto" w:fill="auto"/>
              <w:spacing w:line="24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DA172D">
              <w:rPr>
                <w:b/>
                <w:sz w:val="24"/>
                <w:szCs w:val="24"/>
              </w:rPr>
              <w:t>3.</w:t>
            </w:r>
            <w:r w:rsidRPr="00DA172D">
              <w:rPr>
                <w:sz w:val="24"/>
                <w:szCs w:val="24"/>
              </w:rPr>
              <w:t xml:space="preserve"> </w:t>
            </w:r>
            <w:r w:rsidRPr="00DA172D">
              <w:rPr>
                <w:b/>
                <w:sz w:val="24"/>
                <w:szCs w:val="24"/>
              </w:rPr>
              <w:t>Совершенствование организационных основ антикоррупционной экспертизы нормативных правовых актов,</w:t>
            </w:r>
          </w:p>
          <w:p w:rsidR="0071480D" w:rsidRPr="00DA172D" w:rsidRDefault="0071480D" w:rsidP="008A60AC">
            <w:pPr>
              <w:jc w:val="center"/>
            </w:pPr>
            <w:r w:rsidRPr="00DA172D">
              <w:rPr>
                <w:b/>
              </w:rPr>
              <w:t>и проектов нормативных правовых актов</w:t>
            </w:r>
          </w:p>
        </w:tc>
      </w:tr>
      <w:tr w:rsidR="0071480D" w:rsidRPr="00DA172D" w:rsidTr="008A60AC">
        <w:tc>
          <w:tcPr>
            <w:tcW w:w="1008" w:type="dxa"/>
          </w:tcPr>
          <w:p w:rsidR="0071480D" w:rsidRPr="00DA172D" w:rsidRDefault="0071480D" w:rsidP="008A60AC">
            <w:pPr>
              <w:jc w:val="both"/>
            </w:pPr>
            <w:r w:rsidRPr="00DA172D">
              <w:t>3.1.</w:t>
            </w:r>
          </w:p>
        </w:tc>
        <w:tc>
          <w:tcPr>
            <w:tcW w:w="7560" w:type="dxa"/>
          </w:tcPr>
          <w:p w:rsidR="0071480D" w:rsidRPr="00DA172D" w:rsidRDefault="0071480D" w:rsidP="008A60AC">
            <w:pPr>
              <w:ind w:firstLine="709"/>
              <w:jc w:val="both"/>
            </w:pPr>
            <w:r w:rsidRPr="00DA172D">
              <w:t xml:space="preserve">Проведение мероприятий по формированию в отраслевых органах, структурных подразделениях администрации Трубчевского муниципального </w:t>
            </w:r>
            <w:r w:rsidRPr="00DA172D">
              <w:lastRenderedPageBreak/>
              <w:t>района негативного отношения к дарению подарков, указанных в пункте 2.8, лицам и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3420" w:type="dxa"/>
          </w:tcPr>
          <w:p w:rsidR="0071480D" w:rsidRPr="00DA172D" w:rsidRDefault="0071480D" w:rsidP="008A60AC">
            <w:pPr>
              <w:jc w:val="both"/>
            </w:pPr>
            <w:r w:rsidRPr="00DA172D">
              <w:lastRenderedPageBreak/>
              <w:t xml:space="preserve">Общий отдел, отдел по правовой работе и связям с </w:t>
            </w:r>
            <w:r w:rsidRPr="00DA172D">
              <w:lastRenderedPageBreak/>
              <w:t>муниципальными образованиями, руководитель аппарата, руководители отраслевых органов и структурных подразделений в соответствии с предоставленными им полномочиями</w:t>
            </w:r>
          </w:p>
        </w:tc>
        <w:tc>
          <w:tcPr>
            <w:tcW w:w="3060" w:type="dxa"/>
          </w:tcPr>
          <w:p w:rsidR="0071480D" w:rsidRPr="00DA172D" w:rsidRDefault="0071480D" w:rsidP="008A60AC">
            <w:pPr>
              <w:jc w:val="both"/>
            </w:pPr>
            <w:r w:rsidRPr="00DA172D">
              <w:lastRenderedPageBreak/>
              <w:t>в течение года</w:t>
            </w:r>
          </w:p>
        </w:tc>
      </w:tr>
      <w:tr w:rsidR="0071480D" w:rsidRPr="00DA172D" w:rsidTr="008A60AC">
        <w:tc>
          <w:tcPr>
            <w:tcW w:w="1008" w:type="dxa"/>
          </w:tcPr>
          <w:p w:rsidR="0071480D" w:rsidRPr="00DA172D" w:rsidRDefault="0071480D" w:rsidP="008A60AC">
            <w:pPr>
              <w:jc w:val="both"/>
            </w:pPr>
            <w:r w:rsidRPr="00DA172D">
              <w:lastRenderedPageBreak/>
              <w:t>3.2.</w:t>
            </w:r>
          </w:p>
        </w:tc>
        <w:tc>
          <w:tcPr>
            <w:tcW w:w="7560" w:type="dxa"/>
          </w:tcPr>
          <w:p w:rsidR="0071480D" w:rsidRPr="00DA172D" w:rsidRDefault="0071480D" w:rsidP="008A60AC">
            <w:pPr>
              <w:ind w:firstLine="709"/>
              <w:jc w:val="both"/>
            </w:pPr>
            <w:r w:rsidRPr="00DA172D">
              <w:t>Организация проверок и регистрация уведомлений о фактах обращения в целях склонения муниципального служащего администрации Семячковского сельского поселения к совершению  коррупционных правонарушений.</w:t>
            </w:r>
          </w:p>
          <w:p w:rsidR="0071480D" w:rsidRPr="00DA172D" w:rsidRDefault="0071480D" w:rsidP="008A60AC">
            <w:pPr>
              <w:ind w:firstLine="709"/>
              <w:jc w:val="both"/>
            </w:pPr>
            <w:r w:rsidRPr="00DA172D">
              <w:t>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 осуществлять проверку в порядке, предусмотренном нормативными правовыми актами Российской Федерации, и применять соответствующие меры юридической ответственности</w:t>
            </w:r>
          </w:p>
        </w:tc>
        <w:tc>
          <w:tcPr>
            <w:tcW w:w="3420" w:type="dxa"/>
          </w:tcPr>
          <w:p w:rsidR="0071480D" w:rsidRPr="00DA172D" w:rsidRDefault="0071480D" w:rsidP="008A60AC">
            <w:pPr>
              <w:jc w:val="both"/>
            </w:pPr>
            <w:r w:rsidRPr="00DA172D">
              <w:t>Общий отдел, отдел по правовой работе и связям с муниципальными образованиями, руководитель аппарата в соответствии с предоставленными им полномочиями</w:t>
            </w:r>
          </w:p>
        </w:tc>
        <w:tc>
          <w:tcPr>
            <w:tcW w:w="3060" w:type="dxa"/>
          </w:tcPr>
          <w:p w:rsidR="0071480D" w:rsidRPr="00DA172D" w:rsidRDefault="0071480D" w:rsidP="008A60AC">
            <w:pPr>
              <w:jc w:val="both"/>
            </w:pPr>
            <w:r w:rsidRPr="00DA172D">
              <w:t>в течение года</w:t>
            </w:r>
          </w:p>
        </w:tc>
      </w:tr>
      <w:tr w:rsidR="0071480D" w:rsidRPr="00DA172D" w:rsidTr="008A60AC">
        <w:tc>
          <w:tcPr>
            <w:tcW w:w="1008" w:type="dxa"/>
          </w:tcPr>
          <w:p w:rsidR="0071480D" w:rsidRPr="00DA172D" w:rsidRDefault="0071480D" w:rsidP="008A60AC">
            <w:pPr>
              <w:jc w:val="both"/>
            </w:pPr>
            <w:r w:rsidRPr="00DA172D">
              <w:t>3.3.</w:t>
            </w:r>
          </w:p>
        </w:tc>
        <w:tc>
          <w:tcPr>
            <w:tcW w:w="7560" w:type="dxa"/>
          </w:tcPr>
          <w:p w:rsidR="0071480D" w:rsidRPr="00DA172D" w:rsidRDefault="0071480D" w:rsidP="008A60AC">
            <w:pPr>
              <w:ind w:firstLine="709"/>
              <w:jc w:val="both"/>
            </w:pPr>
            <w:r w:rsidRPr="00DA172D">
              <w:t>Применение мер ответственности, предусмотренных законодательством Российской Федерации при выявлении случаев возникновения конфликта интересов, одной из сторон которого являются лица, замещающие должности государственной гражданской службы, муниципальные должности, а также по предотвращению и урегулированию конфликта интересов</w:t>
            </w:r>
          </w:p>
        </w:tc>
        <w:tc>
          <w:tcPr>
            <w:tcW w:w="3420" w:type="dxa"/>
          </w:tcPr>
          <w:p w:rsidR="0071480D" w:rsidRPr="00DA172D" w:rsidRDefault="0071480D" w:rsidP="008A60AC">
            <w:pPr>
              <w:jc w:val="both"/>
            </w:pPr>
            <w:r w:rsidRPr="00DA172D">
              <w:t>Общий отдел, отдел по правовой работе и связям с муниципальными образованиями, руководитель аппарата в соответствии с предоставленными им полномочиями</w:t>
            </w:r>
          </w:p>
        </w:tc>
        <w:tc>
          <w:tcPr>
            <w:tcW w:w="3060" w:type="dxa"/>
          </w:tcPr>
          <w:p w:rsidR="0071480D" w:rsidRPr="00DA172D" w:rsidRDefault="0071480D" w:rsidP="008A60AC">
            <w:pPr>
              <w:jc w:val="both"/>
            </w:pPr>
            <w:r w:rsidRPr="00DA172D">
              <w:t xml:space="preserve">     в течение года</w:t>
            </w:r>
          </w:p>
        </w:tc>
      </w:tr>
      <w:tr w:rsidR="0071480D" w:rsidRPr="00DA172D" w:rsidTr="008A60AC">
        <w:tc>
          <w:tcPr>
            <w:tcW w:w="15048" w:type="dxa"/>
            <w:gridSpan w:val="4"/>
          </w:tcPr>
          <w:p w:rsidR="0071480D" w:rsidRPr="00DA172D" w:rsidRDefault="0071480D" w:rsidP="008A60AC">
            <w:pPr>
              <w:ind w:firstLine="709"/>
              <w:jc w:val="center"/>
              <w:rPr>
                <w:b/>
              </w:rPr>
            </w:pPr>
            <w:r w:rsidRPr="00DA172D">
              <w:rPr>
                <w:b/>
              </w:rPr>
              <w:t xml:space="preserve">4. Осуществление  антикоррупционного образования и пропаганды в администрации </w:t>
            </w:r>
          </w:p>
          <w:p w:rsidR="0071480D" w:rsidRPr="00DA172D" w:rsidRDefault="0071480D" w:rsidP="008A60AC">
            <w:pPr>
              <w:ind w:firstLine="709"/>
              <w:jc w:val="center"/>
              <w:rPr>
                <w:b/>
              </w:rPr>
            </w:pPr>
            <w:r w:rsidRPr="00DA172D">
              <w:rPr>
                <w:b/>
              </w:rPr>
              <w:t>Семячковского сельского поселения</w:t>
            </w:r>
          </w:p>
        </w:tc>
      </w:tr>
      <w:tr w:rsidR="0071480D" w:rsidRPr="00DA172D" w:rsidTr="008A60AC">
        <w:tc>
          <w:tcPr>
            <w:tcW w:w="1008" w:type="dxa"/>
          </w:tcPr>
          <w:p w:rsidR="0071480D" w:rsidRPr="00DA172D" w:rsidRDefault="0071480D" w:rsidP="008A60AC">
            <w:pPr>
              <w:jc w:val="both"/>
            </w:pPr>
            <w:r w:rsidRPr="00DA172D">
              <w:t>4.1.</w:t>
            </w:r>
          </w:p>
        </w:tc>
        <w:tc>
          <w:tcPr>
            <w:tcW w:w="7560" w:type="dxa"/>
          </w:tcPr>
          <w:p w:rsidR="0071480D" w:rsidRPr="00DA172D" w:rsidRDefault="0071480D" w:rsidP="008A60AC">
            <w:pPr>
              <w:ind w:firstLine="709"/>
              <w:jc w:val="both"/>
            </w:pPr>
            <w:r w:rsidRPr="00DA172D">
              <w:t>Проведение семинаров-совещаний в администрации Семячковского сельского поселения, отраслевых органах и структурных подразделениях, осуществляющих управление в сфере образования, в образовательных учреждениях, подведомственных отделу образования и отделу по делам культуры, физической культуре и спорту, по вопросам противодействия коррупции, соблюдения законодательства Российской Федерации и законодательства Брянской области, муниципальных правовых актов в сфере образования и культуры</w:t>
            </w:r>
          </w:p>
        </w:tc>
        <w:tc>
          <w:tcPr>
            <w:tcW w:w="3420" w:type="dxa"/>
          </w:tcPr>
          <w:p w:rsidR="0071480D" w:rsidRPr="00DA172D" w:rsidRDefault="0071480D" w:rsidP="008A60AC">
            <w:pPr>
              <w:jc w:val="both"/>
            </w:pPr>
            <w:r w:rsidRPr="00DA172D">
              <w:t>Общий отдел, отдел по правовой работе и связям с муниципальными образованиями, руководитель аппарата руководители отраслевых органов и структурных подразделений в соответствии с предоставленными им полномочиями</w:t>
            </w:r>
          </w:p>
        </w:tc>
        <w:tc>
          <w:tcPr>
            <w:tcW w:w="3060" w:type="dxa"/>
          </w:tcPr>
          <w:p w:rsidR="0071480D" w:rsidRPr="00DA172D" w:rsidRDefault="0071480D" w:rsidP="008A60AC">
            <w:pPr>
              <w:jc w:val="both"/>
            </w:pPr>
          </w:p>
        </w:tc>
      </w:tr>
      <w:tr w:rsidR="0071480D" w:rsidRPr="00DA172D" w:rsidTr="008A60AC">
        <w:tc>
          <w:tcPr>
            <w:tcW w:w="15048" w:type="dxa"/>
            <w:gridSpan w:val="4"/>
          </w:tcPr>
          <w:p w:rsidR="0071480D" w:rsidRPr="00DA172D" w:rsidRDefault="0071480D" w:rsidP="008A60AC">
            <w:pPr>
              <w:pStyle w:val="a9"/>
              <w:shd w:val="clear" w:color="auto" w:fill="auto"/>
              <w:spacing w:line="24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DA172D">
              <w:rPr>
                <w:b/>
                <w:sz w:val="24"/>
                <w:szCs w:val="24"/>
              </w:rPr>
              <w:t>5. Совершенствование организационных основ антикоррупционной экспертизы нормативных правовых актов,</w:t>
            </w:r>
          </w:p>
          <w:p w:rsidR="0071480D" w:rsidRPr="00DA172D" w:rsidRDefault="0071480D" w:rsidP="008A60AC">
            <w:pPr>
              <w:ind w:firstLine="709"/>
              <w:jc w:val="center"/>
            </w:pPr>
            <w:r w:rsidRPr="00DA172D">
              <w:rPr>
                <w:b/>
              </w:rPr>
              <w:t>и проектов нормативных правовых актов</w:t>
            </w:r>
          </w:p>
        </w:tc>
      </w:tr>
      <w:tr w:rsidR="0071480D" w:rsidRPr="00DA172D" w:rsidTr="008A60AC">
        <w:tc>
          <w:tcPr>
            <w:tcW w:w="1008" w:type="dxa"/>
          </w:tcPr>
          <w:p w:rsidR="0071480D" w:rsidRPr="00DA172D" w:rsidRDefault="0071480D" w:rsidP="008A60AC">
            <w:pPr>
              <w:jc w:val="both"/>
            </w:pPr>
            <w:r w:rsidRPr="00DA172D">
              <w:t>5.1.</w:t>
            </w:r>
          </w:p>
        </w:tc>
        <w:tc>
          <w:tcPr>
            <w:tcW w:w="7560" w:type="dxa"/>
          </w:tcPr>
          <w:p w:rsidR="0071480D" w:rsidRPr="00DA172D" w:rsidRDefault="0071480D" w:rsidP="008A60AC">
            <w:pPr>
              <w:ind w:firstLine="709"/>
              <w:jc w:val="both"/>
            </w:pPr>
            <w:r w:rsidRPr="00DA172D">
              <w:t xml:space="preserve">Проведение специализированной антикоррупционной экспертизы нормативных правовых актов, принимаемых в области, и их проектов (в </w:t>
            </w:r>
            <w:r w:rsidRPr="00DA172D">
              <w:lastRenderedPageBreak/>
              <w:t>части касающейся)</w:t>
            </w:r>
          </w:p>
        </w:tc>
        <w:tc>
          <w:tcPr>
            <w:tcW w:w="3420" w:type="dxa"/>
          </w:tcPr>
          <w:p w:rsidR="0071480D" w:rsidRPr="00DA172D" w:rsidRDefault="0071480D" w:rsidP="008A60AC">
            <w:pPr>
              <w:jc w:val="both"/>
            </w:pPr>
            <w:r w:rsidRPr="00DA172D">
              <w:lastRenderedPageBreak/>
              <w:t xml:space="preserve">Отдел по правовой работе и связям с муниципальными образованиями в соответствии с </w:t>
            </w:r>
            <w:r w:rsidRPr="00DA172D">
              <w:lastRenderedPageBreak/>
              <w:t>предоставленными им полномочиями</w:t>
            </w:r>
          </w:p>
        </w:tc>
        <w:tc>
          <w:tcPr>
            <w:tcW w:w="3060" w:type="dxa"/>
          </w:tcPr>
          <w:p w:rsidR="0071480D" w:rsidRPr="00DA172D" w:rsidRDefault="0071480D" w:rsidP="008A60AC">
            <w:pPr>
              <w:jc w:val="both"/>
            </w:pPr>
          </w:p>
        </w:tc>
      </w:tr>
      <w:tr w:rsidR="0071480D" w:rsidRPr="00DA172D" w:rsidTr="008A60AC">
        <w:tc>
          <w:tcPr>
            <w:tcW w:w="1008" w:type="dxa"/>
          </w:tcPr>
          <w:p w:rsidR="0071480D" w:rsidRPr="00DA172D" w:rsidRDefault="0071480D" w:rsidP="008A60AC">
            <w:pPr>
              <w:jc w:val="both"/>
            </w:pPr>
            <w:r w:rsidRPr="00DA172D">
              <w:lastRenderedPageBreak/>
              <w:t>5.2.</w:t>
            </w:r>
          </w:p>
        </w:tc>
        <w:tc>
          <w:tcPr>
            <w:tcW w:w="7560" w:type="dxa"/>
          </w:tcPr>
          <w:p w:rsidR="0071480D" w:rsidRPr="00DA172D" w:rsidRDefault="0071480D" w:rsidP="008A60AC">
            <w:pPr>
              <w:ind w:firstLine="709"/>
              <w:jc w:val="both"/>
            </w:pPr>
            <w:r w:rsidRPr="00DA172D">
              <w:t>Организация и проведение работы в администрации Трубчевского муниципального района по проведению антикоррупционной экспертизы муниципальных нормативных правовых актов и их проектов, оказание методической и консультативной помощи уполномоченным должностным лицам администрации Трубчевского муниципального района в данной деятельности</w:t>
            </w:r>
          </w:p>
        </w:tc>
        <w:tc>
          <w:tcPr>
            <w:tcW w:w="3420" w:type="dxa"/>
          </w:tcPr>
          <w:p w:rsidR="0071480D" w:rsidRPr="00DA172D" w:rsidRDefault="0071480D" w:rsidP="008A60AC">
            <w:pPr>
              <w:jc w:val="both"/>
            </w:pPr>
            <w:r w:rsidRPr="00DA172D">
              <w:t>Отдел по правовой работе и связям с муниципальными образованиями, руководители отраслевых органов и структурных подразделений в соответствии с предоставленными им полномочиями</w:t>
            </w:r>
          </w:p>
        </w:tc>
        <w:tc>
          <w:tcPr>
            <w:tcW w:w="3060" w:type="dxa"/>
          </w:tcPr>
          <w:p w:rsidR="0071480D" w:rsidRPr="00DA172D" w:rsidRDefault="0071480D" w:rsidP="008A60AC">
            <w:pPr>
              <w:jc w:val="both"/>
            </w:pPr>
          </w:p>
        </w:tc>
      </w:tr>
      <w:tr w:rsidR="0071480D" w:rsidRPr="00DA172D" w:rsidTr="008A60AC">
        <w:tc>
          <w:tcPr>
            <w:tcW w:w="15048" w:type="dxa"/>
            <w:gridSpan w:val="4"/>
          </w:tcPr>
          <w:p w:rsidR="0071480D" w:rsidRPr="00DA172D" w:rsidRDefault="0071480D" w:rsidP="008A60AC">
            <w:pPr>
              <w:pStyle w:val="a9"/>
              <w:shd w:val="clear" w:color="auto" w:fill="auto"/>
              <w:spacing w:line="278" w:lineRule="exact"/>
              <w:ind w:right="480" w:firstLine="709"/>
              <w:jc w:val="center"/>
              <w:rPr>
                <w:b/>
                <w:sz w:val="24"/>
                <w:szCs w:val="24"/>
              </w:rPr>
            </w:pPr>
            <w:r w:rsidRPr="00DA172D">
              <w:rPr>
                <w:b/>
                <w:sz w:val="24"/>
                <w:szCs w:val="24"/>
              </w:rPr>
              <w:t>6. Мероприятия, направленные на устранение необоснованных запретов и ограничений, оптимизацию и конкретизацию полномочий администрации  Семячковского сельского поселения, совершенствование порядка использования муниципального имущества, муниципальных ресурсов и</w:t>
            </w:r>
          </w:p>
          <w:p w:rsidR="0071480D" w:rsidRPr="00DA172D" w:rsidRDefault="0071480D" w:rsidP="008A60AC">
            <w:pPr>
              <w:ind w:firstLine="709"/>
              <w:jc w:val="center"/>
            </w:pPr>
            <w:r w:rsidRPr="00DA172D">
              <w:rPr>
                <w:b/>
              </w:rPr>
              <w:t>деятельности контролирующих органов</w:t>
            </w:r>
          </w:p>
        </w:tc>
      </w:tr>
      <w:tr w:rsidR="0071480D" w:rsidRPr="00DA172D" w:rsidTr="008A60AC">
        <w:tc>
          <w:tcPr>
            <w:tcW w:w="1008" w:type="dxa"/>
          </w:tcPr>
          <w:p w:rsidR="0071480D" w:rsidRPr="00DA172D" w:rsidRDefault="0071480D" w:rsidP="008A60AC">
            <w:pPr>
              <w:jc w:val="both"/>
            </w:pPr>
            <w:r w:rsidRPr="00DA172D">
              <w:t>6.1.</w:t>
            </w:r>
          </w:p>
        </w:tc>
        <w:tc>
          <w:tcPr>
            <w:tcW w:w="7560" w:type="dxa"/>
          </w:tcPr>
          <w:p w:rsidR="0071480D" w:rsidRPr="00DA172D" w:rsidRDefault="0071480D" w:rsidP="008A60AC">
            <w:pPr>
              <w:pStyle w:val="a9"/>
              <w:shd w:val="clear" w:color="auto" w:fill="auto"/>
              <w:spacing w:line="274" w:lineRule="exact"/>
              <w:ind w:firstLine="709"/>
              <w:jc w:val="both"/>
              <w:rPr>
                <w:sz w:val="24"/>
                <w:szCs w:val="24"/>
              </w:rPr>
            </w:pPr>
            <w:r w:rsidRPr="00DA172D">
              <w:rPr>
                <w:sz w:val="24"/>
                <w:szCs w:val="24"/>
              </w:rPr>
              <w:t>Координация деятельности администрации Семячковского сельского поселения и муниципальных учреждений Семячковского сельского поселения в сфере закупок для муниципальных нужд Семячковского сельского поселения.</w:t>
            </w:r>
          </w:p>
          <w:p w:rsidR="0071480D" w:rsidRPr="00DA172D" w:rsidRDefault="0071480D" w:rsidP="008A60AC">
            <w:pPr>
              <w:ind w:firstLine="709"/>
              <w:jc w:val="both"/>
            </w:pPr>
            <w:r w:rsidRPr="00DA172D">
              <w:t>Осуществление контроля за деятельностью муниципальных заказчиков Семячковского сельского поселения в сфере закупок для муниципальных нужд района</w:t>
            </w:r>
          </w:p>
        </w:tc>
        <w:tc>
          <w:tcPr>
            <w:tcW w:w="3420" w:type="dxa"/>
          </w:tcPr>
          <w:p w:rsidR="0071480D" w:rsidRPr="00DA172D" w:rsidRDefault="0071480D" w:rsidP="008A60AC">
            <w:pPr>
              <w:jc w:val="both"/>
            </w:pPr>
            <w:r w:rsidRPr="00DA172D">
              <w:t>Отдел экономики, руководители муниципальных учреждений в соответствии с предоставленными им полномочиями</w:t>
            </w:r>
          </w:p>
        </w:tc>
        <w:tc>
          <w:tcPr>
            <w:tcW w:w="3060" w:type="dxa"/>
          </w:tcPr>
          <w:p w:rsidR="0071480D" w:rsidRPr="00DA172D" w:rsidRDefault="0071480D" w:rsidP="008A60AC">
            <w:pPr>
              <w:jc w:val="both"/>
            </w:pPr>
          </w:p>
        </w:tc>
      </w:tr>
      <w:tr w:rsidR="0071480D" w:rsidRPr="00DA172D" w:rsidTr="008A60AC">
        <w:tc>
          <w:tcPr>
            <w:tcW w:w="1008" w:type="dxa"/>
          </w:tcPr>
          <w:p w:rsidR="0071480D" w:rsidRPr="00DA172D" w:rsidRDefault="0071480D" w:rsidP="008A60AC">
            <w:pPr>
              <w:jc w:val="both"/>
            </w:pPr>
            <w:r w:rsidRPr="00DA172D">
              <w:t>6.2.</w:t>
            </w:r>
          </w:p>
        </w:tc>
        <w:tc>
          <w:tcPr>
            <w:tcW w:w="7560" w:type="dxa"/>
          </w:tcPr>
          <w:p w:rsidR="0071480D" w:rsidRPr="00DA172D" w:rsidRDefault="0071480D" w:rsidP="008A60AC">
            <w:pPr>
              <w:ind w:firstLine="709"/>
              <w:jc w:val="both"/>
            </w:pPr>
            <w:r w:rsidRPr="00DA172D">
              <w:t>Организация и проведение общественных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</w:t>
            </w:r>
          </w:p>
        </w:tc>
        <w:tc>
          <w:tcPr>
            <w:tcW w:w="3420" w:type="dxa"/>
          </w:tcPr>
          <w:p w:rsidR="0071480D" w:rsidRPr="00DA172D" w:rsidRDefault="0071480D" w:rsidP="008A60AC">
            <w:pPr>
              <w:jc w:val="both"/>
            </w:pPr>
            <w:r w:rsidRPr="00DA172D">
              <w:t>Комитет по управлению муниципальным имуществом в соответствии с предоставленными им полномочиями</w:t>
            </w:r>
          </w:p>
        </w:tc>
        <w:tc>
          <w:tcPr>
            <w:tcW w:w="3060" w:type="dxa"/>
          </w:tcPr>
          <w:p w:rsidR="0071480D" w:rsidRPr="00DA172D" w:rsidRDefault="0071480D" w:rsidP="008A60AC">
            <w:pPr>
              <w:jc w:val="both"/>
            </w:pPr>
          </w:p>
        </w:tc>
      </w:tr>
      <w:tr w:rsidR="0071480D" w:rsidRPr="00DA172D" w:rsidTr="008A60AC">
        <w:tc>
          <w:tcPr>
            <w:tcW w:w="1008" w:type="dxa"/>
          </w:tcPr>
          <w:p w:rsidR="0071480D" w:rsidRPr="00DA172D" w:rsidRDefault="0071480D" w:rsidP="008A60AC">
            <w:pPr>
              <w:jc w:val="both"/>
            </w:pPr>
            <w:r w:rsidRPr="00DA172D">
              <w:t>6.3.</w:t>
            </w:r>
          </w:p>
        </w:tc>
        <w:tc>
          <w:tcPr>
            <w:tcW w:w="7560" w:type="dxa"/>
          </w:tcPr>
          <w:p w:rsidR="0071480D" w:rsidRPr="00DA172D" w:rsidRDefault="0071480D" w:rsidP="008A60AC">
            <w:pPr>
              <w:ind w:firstLine="709"/>
              <w:jc w:val="both"/>
            </w:pPr>
            <w:r w:rsidRPr="00DA172D">
              <w:t>Разработка нормативной правовой базы Семячковского сельского поселения по вопросам деятельности малого и среднего предпринимательства для создания благоприятных условий для развития предпринимательской деятельности и привлечения инвестиций</w:t>
            </w:r>
          </w:p>
        </w:tc>
        <w:tc>
          <w:tcPr>
            <w:tcW w:w="3420" w:type="dxa"/>
          </w:tcPr>
          <w:p w:rsidR="0071480D" w:rsidRPr="00DA172D" w:rsidRDefault="0071480D" w:rsidP="008A60AC">
            <w:pPr>
              <w:jc w:val="both"/>
            </w:pPr>
            <w:r w:rsidRPr="00DA172D">
              <w:t>Отдел экономики в соответствии с предоставленными им полномочиями</w:t>
            </w:r>
          </w:p>
        </w:tc>
        <w:tc>
          <w:tcPr>
            <w:tcW w:w="3060" w:type="dxa"/>
          </w:tcPr>
          <w:p w:rsidR="0071480D" w:rsidRPr="00DA172D" w:rsidRDefault="0071480D" w:rsidP="008A60AC">
            <w:pPr>
              <w:jc w:val="both"/>
            </w:pPr>
          </w:p>
        </w:tc>
      </w:tr>
      <w:tr w:rsidR="0071480D" w:rsidRPr="00DA172D" w:rsidTr="008A60AC">
        <w:tc>
          <w:tcPr>
            <w:tcW w:w="1008" w:type="dxa"/>
          </w:tcPr>
          <w:p w:rsidR="0071480D" w:rsidRPr="00DA172D" w:rsidRDefault="0071480D" w:rsidP="008A60AC">
            <w:pPr>
              <w:jc w:val="both"/>
            </w:pPr>
            <w:r w:rsidRPr="00DA172D">
              <w:t>6.4.</w:t>
            </w:r>
          </w:p>
        </w:tc>
        <w:tc>
          <w:tcPr>
            <w:tcW w:w="7560" w:type="dxa"/>
          </w:tcPr>
          <w:p w:rsidR="0071480D" w:rsidRPr="00DA172D" w:rsidRDefault="0071480D" w:rsidP="008A60AC">
            <w:pPr>
              <w:ind w:firstLine="709"/>
              <w:jc w:val="both"/>
            </w:pPr>
            <w:r w:rsidRPr="00DA172D">
              <w:t>Мероприятия по активизации работы по соблюдению антикоррупционного законодательства в работе с бизнес-сообществом в рамках деятельности совета по развитию малого и среднего предпринимательства</w:t>
            </w:r>
          </w:p>
        </w:tc>
        <w:tc>
          <w:tcPr>
            <w:tcW w:w="3420" w:type="dxa"/>
          </w:tcPr>
          <w:p w:rsidR="0071480D" w:rsidRPr="00DA172D" w:rsidRDefault="0071480D" w:rsidP="008A60AC">
            <w:pPr>
              <w:jc w:val="both"/>
            </w:pPr>
            <w:r w:rsidRPr="00DA172D">
              <w:t>Отдел экономики в соответствии с предоставленными им полномочиями</w:t>
            </w:r>
          </w:p>
        </w:tc>
        <w:tc>
          <w:tcPr>
            <w:tcW w:w="3060" w:type="dxa"/>
          </w:tcPr>
          <w:p w:rsidR="0071480D" w:rsidRPr="00DA172D" w:rsidRDefault="0071480D" w:rsidP="008A60AC">
            <w:pPr>
              <w:jc w:val="both"/>
            </w:pPr>
          </w:p>
        </w:tc>
      </w:tr>
      <w:tr w:rsidR="0071480D" w:rsidRPr="00DA172D" w:rsidTr="008A60AC">
        <w:tc>
          <w:tcPr>
            <w:tcW w:w="1008" w:type="dxa"/>
          </w:tcPr>
          <w:p w:rsidR="0071480D" w:rsidRPr="00DA172D" w:rsidRDefault="0071480D" w:rsidP="008A60AC">
            <w:pPr>
              <w:jc w:val="both"/>
            </w:pPr>
            <w:r w:rsidRPr="00DA172D">
              <w:t>6.5.</w:t>
            </w:r>
          </w:p>
        </w:tc>
        <w:tc>
          <w:tcPr>
            <w:tcW w:w="7560" w:type="dxa"/>
          </w:tcPr>
          <w:p w:rsidR="0071480D" w:rsidRPr="00DA172D" w:rsidRDefault="0071480D" w:rsidP="008A60AC">
            <w:pPr>
              <w:ind w:firstLine="709"/>
              <w:jc w:val="both"/>
            </w:pPr>
            <w:r w:rsidRPr="00DA172D">
              <w:t>Повышение квалификации муниципальных служащих администрации Трубчевского муниципального района по вопросам совершенствования системы учёта имущества, находящегося в собственности Семячковского сельского поселения, и эффективности его использования, а также осуществления контроля за использованием такого имущества</w:t>
            </w:r>
          </w:p>
        </w:tc>
        <w:tc>
          <w:tcPr>
            <w:tcW w:w="3420" w:type="dxa"/>
          </w:tcPr>
          <w:p w:rsidR="0071480D" w:rsidRPr="00DA172D" w:rsidRDefault="0071480D" w:rsidP="008A60AC">
            <w:pPr>
              <w:jc w:val="both"/>
            </w:pPr>
            <w:r w:rsidRPr="00DA172D">
              <w:t>Комитет по управлению муниципальным имуществом в соответствии с предоставленными им полномочиями</w:t>
            </w:r>
          </w:p>
        </w:tc>
        <w:tc>
          <w:tcPr>
            <w:tcW w:w="3060" w:type="dxa"/>
          </w:tcPr>
          <w:p w:rsidR="0071480D" w:rsidRPr="00DA172D" w:rsidRDefault="0071480D" w:rsidP="008A60AC">
            <w:pPr>
              <w:jc w:val="both"/>
            </w:pPr>
          </w:p>
        </w:tc>
      </w:tr>
      <w:tr w:rsidR="0071480D" w:rsidRPr="00DA172D" w:rsidTr="008A60AC">
        <w:tc>
          <w:tcPr>
            <w:tcW w:w="1008" w:type="dxa"/>
          </w:tcPr>
          <w:p w:rsidR="0071480D" w:rsidRPr="00DA172D" w:rsidRDefault="0071480D" w:rsidP="008A60AC">
            <w:pPr>
              <w:jc w:val="both"/>
            </w:pPr>
            <w:r w:rsidRPr="00DA172D">
              <w:t>6.6.</w:t>
            </w:r>
          </w:p>
        </w:tc>
        <w:tc>
          <w:tcPr>
            <w:tcW w:w="7560" w:type="dxa"/>
          </w:tcPr>
          <w:p w:rsidR="0071480D" w:rsidRPr="00DA172D" w:rsidRDefault="0071480D" w:rsidP="008A60AC">
            <w:pPr>
              <w:ind w:firstLine="709"/>
              <w:jc w:val="both"/>
            </w:pPr>
            <w:r w:rsidRPr="00DA172D">
              <w:t xml:space="preserve">Повышение квалификации муниципальных служащих Семячковского сельского поселения по вопросам совершенствования процедур размещения заказов на поставку товаров, выполнение работ, оказание услуг для </w:t>
            </w:r>
            <w:r w:rsidRPr="00DA172D">
              <w:lastRenderedPageBreak/>
              <w:t>муниципальных нужд, в том числе путём расширения практики проведения открытых аукционов в электронной форме</w:t>
            </w:r>
          </w:p>
        </w:tc>
        <w:tc>
          <w:tcPr>
            <w:tcW w:w="3420" w:type="dxa"/>
          </w:tcPr>
          <w:p w:rsidR="0071480D" w:rsidRPr="00DA172D" w:rsidRDefault="0071480D" w:rsidP="008A60AC">
            <w:pPr>
              <w:jc w:val="both"/>
            </w:pPr>
            <w:r w:rsidRPr="00DA172D">
              <w:lastRenderedPageBreak/>
              <w:t>Отдел экономики в соответствии с предоставленными им полномочиями</w:t>
            </w:r>
          </w:p>
        </w:tc>
        <w:tc>
          <w:tcPr>
            <w:tcW w:w="3060" w:type="dxa"/>
          </w:tcPr>
          <w:p w:rsidR="0071480D" w:rsidRPr="00DA172D" w:rsidRDefault="0071480D" w:rsidP="008A60AC">
            <w:pPr>
              <w:jc w:val="both"/>
            </w:pPr>
          </w:p>
        </w:tc>
      </w:tr>
      <w:tr w:rsidR="0071480D" w:rsidRPr="00DA172D" w:rsidTr="008A60AC">
        <w:tc>
          <w:tcPr>
            <w:tcW w:w="1008" w:type="dxa"/>
          </w:tcPr>
          <w:p w:rsidR="0071480D" w:rsidRPr="00DA172D" w:rsidRDefault="0071480D" w:rsidP="008A60AC">
            <w:pPr>
              <w:jc w:val="both"/>
            </w:pPr>
            <w:r w:rsidRPr="00DA172D">
              <w:lastRenderedPageBreak/>
              <w:t>6.7.</w:t>
            </w:r>
          </w:p>
        </w:tc>
        <w:tc>
          <w:tcPr>
            <w:tcW w:w="7560" w:type="dxa"/>
          </w:tcPr>
          <w:p w:rsidR="0071480D" w:rsidRPr="00DA172D" w:rsidRDefault="0071480D" w:rsidP="008A60AC">
            <w:pPr>
              <w:ind w:firstLine="709"/>
              <w:jc w:val="both"/>
            </w:pPr>
            <w:r w:rsidRPr="00DA172D">
              <w:t>Проверки соблюдения руководителями муниципальных учреждений Трубчевского муниципального района и муниципальных унитарных предприятий Трубчевского муниципального района ограничений, установленных законодательством Российской Федерации и законодательством Брянской области</w:t>
            </w:r>
          </w:p>
        </w:tc>
        <w:tc>
          <w:tcPr>
            <w:tcW w:w="3420" w:type="dxa"/>
          </w:tcPr>
          <w:p w:rsidR="0071480D" w:rsidRPr="00DA172D" w:rsidRDefault="0071480D" w:rsidP="008A60AC">
            <w:pPr>
              <w:jc w:val="both"/>
            </w:pPr>
            <w:r w:rsidRPr="00DA172D">
              <w:t>Общий отдел, отдел по правовой работе и связям с муниципальными образованиями в соответствии с предоставленными им полномочиями</w:t>
            </w:r>
          </w:p>
        </w:tc>
        <w:tc>
          <w:tcPr>
            <w:tcW w:w="3060" w:type="dxa"/>
          </w:tcPr>
          <w:p w:rsidR="0071480D" w:rsidRPr="00DA172D" w:rsidRDefault="0071480D" w:rsidP="008A60AC">
            <w:pPr>
              <w:jc w:val="both"/>
            </w:pPr>
          </w:p>
        </w:tc>
      </w:tr>
      <w:tr w:rsidR="0071480D" w:rsidRPr="00DA172D" w:rsidTr="008A60AC">
        <w:tc>
          <w:tcPr>
            <w:tcW w:w="15048" w:type="dxa"/>
            <w:gridSpan w:val="4"/>
          </w:tcPr>
          <w:p w:rsidR="0071480D" w:rsidRPr="00DA172D" w:rsidRDefault="0071480D" w:rsidP="008A60AC">
            <w:pPr>
              <w:ind w:firstLine="709"/>
              <w:jc w:val="center"/>
              <w:rPr>
                <w:b/>
              </w:rPr>
            </w:pPr>
            <w:r w:rsidRPr="00DA172D">
              <w:rPr>
                <w:b/>
              </w:rPr>
              <w:t>7. Обеспечение доступа граждан к информации о деятельности администрации Трубчевского муниципального района. Организация взаимодействия администрации Трубчевского муниципального района с гражданами и институтами гражданского общества по вопросам противодействия коррупции</w:t>
            </w:r>
          </w:p>
        </w:tc>
      </w:tr>
      <w:tr w:rsidR="0071480D" w:rsidRPr="00DA172D" w:rsidTr="008A60AC">
        <w:tc>
          <w:tcPr>
            <w:tcW w:w="1008" w:type="dxa"/>
          </w:tcPr>
          <w:p w:rsidR="0071480D" w:rsidRPr="00DA172D" w:rsidRDefault="0071480D" w:rsidP="008A60AC">
            <w:pPr>
              <w:jc w:val="both"/>
            </w:pPr>
            <w:r w:rsidRPr="00DA172D">
              <w:t>7.1.</w:t>
            </w:r>
          </w:p>
        </w:tc>
        <w:tc>
          <w:tcPr>
            <w:tcW w:w="7560" w:type="dxa"/>
          </w:tcPr>
          <w:p w:rsidR="0071480D" w:rsidRPr="00DA172D" w:rsidRDefault="0071480D" w:rsidP="008A60AC">
            <w:pPr>
              <w:ind w:firstLine="709"/>
              <w:jc w:val="both"/>
            </w:pPr>
            <w:r w:rsidRPr="00DA172D">
              <w:t>Обеспечение своевременного и полного размещения информации о деятельности администрации Трубчевского муниципального района на ее официальном сайте в сети Интернет в соответствии с требованиями нормативных правовых актов Российской Федерации и Брянской области, муниципальных правовых актов</w:t>
            </w:r>
          </w:p>
        </w:tc>
        <w:tc>
          <w:tcPr>
            <w:tcW w:w="3420" w:type="dxa"/>
          </w:tcPr>
          <w:p w:rsidR="0071480D" w:rsidRPr="00DA172D" w:rsidRDefault="0071480D" w:rsidP="008A60AC">
            <w:pPr>
              <w:jc w:val="both"/>
            </w:pPr>
            <w:r w:rsidRPr="00DA172D">
              <w:t>Отдел по правовой работе и связям с муниципальными образованиями, руководители отраслевых органов и структурных подразделений в соответствии с предоставленными им полномочиями</w:t>
            </w:r>
          </w:p>
        </w:tc>
        <w:tc>
          <w:tcPr>
            <w:tcW w:w="3060" w:type="dxa"/>
          </w:tcPr>
          <w:p w:rsidR="0071480D" w:rsidRPr="00DA172D" w:rsidRDefault="0071480D" w:rsidP="008A60AC">
            <w:pPr>
              <w:jc w:val="both"/>
            </w:pPr>
          </w:p>
        </w:tc>
      </w:tr>
      <w:tr w:rsidR="0071480D" w:rsidRPr="00DA172D" w:rsidTr="008A60AC">
        <w:tc>
          <w:tcPr>
            <w:tcW w:w="1008" w:type="dxa"/>
          </w:tcPr>
          <w:p w:rsidR="0071480D" w:rsidRPr="00DA172D" w:rsidRDefault="0071480D" w:rsidP="008A60AC">
            <w:pPr>
              <w:jc w:val="both"/>
            </w:pPr>
            <w:r w:rsidRPr="00DA172D">
              <w:t>7.2.</w:t>
            </w:r>
          </w:p>
        </w:tc>
        <w:tc>
          <w:tcPr>
            <w:tcW w:w="7560" w:type="dxa"/>
          </w:tcPr>
          <w:p w:rsidR="0071480D" w:rsidRPr="00DA172D" w:rsidRDefault="0071480D" w:rsidP="008A60AC">
            <w:pPr>
              <w:ind w:firstLine="709"/>
              <w:jc w:val="both"/>
            </w:pPr>
            <w:r w:rsidRPr="00DA172D">
              <w:t>Проведение «круглых столов» с представителями общественных объединений, уставной задачей которых является участие в противодействии коррупции, и рассмотрение вопроса о работе указанных общественных объединений по формированию в обществе нетерпимого отношения к коррупции и по реализации других направлений противодействия коррупции</w:t>
            </w:r>
          </w:p>
        </w:tc>
        <w:tc>
          <w:tcPr>
            <w:tcW w:w="3420" w:type="dxa"/>
          </w:tcPr>
          <w:p w:rsidR="0071480D" w:rsidRPr="00DA172D" w:rsidRDefault="0071480D" w:rsidP="008A60AC">
            <w:pPr>
              <w:jc w:val="both"/>
            </w:pPr>
            <w:r w:rsidRPr="00DA172D">
              <w:t>Общий отдел, отдел по правовой работе и связям с муниципальными образованиями, руководитель аппарата в соответствии с предоставленными им полномочиями</w:t>
            </w:r>
          </w:p>
        </w:tc>
        <w:tc>
          <w:tcPr>
            <w:tcW w:w="3060" w:type="dxa"/>
          </w:tcPr>
          <w:p w:rsidR="0071480D" w:rsidRPr="00DA172D" w:rsidRDefault="0071480D" w:rsidP="008A60AC">
            <w:pPr>
              <w:jc w:val="both"/>
            </w:pPr>
          </w:p>
        </w:tc>
      </w:tr>
      <w:tr w:rsidR="0071480D" w:rsidRPr="00DA172D" w:rsidTr="008A60AC">
        <w:tc>
          <w:tcPr>
            <w:tcW w:w="1008" w:type="dxa"/>
          </w:tcPr>
          <w:p w:rsidR="0071480D" w:rsidRPr="00DA172D" w:rsidRDefault="0071480D" w:rsidP="008A60AC">
            <w:pPr>
              <w:jc w:val="both"/>
            </w:pPr>
            <w:r w:rsidRPr="00DA172D">
              <w:t>7.3.</w:t>
            </w:r>
          </w:p>
        </w:tc>
        <w:tc>
          <w:tcPr>
            <w:tcW w:w="7560" w:type="dxa"/>
          </w:tcPr>
          <w:p w:rsidR="0071480D" w:rsidRPr="00DA172D" w:rsidRDefault="0071480D" w:rsidP="008A60AC">
            <w:pPr>
              <w:ind w:firstLine="709"/>
              <w:jc w:val="both"/>
            </w:pPr>
            <w:r w:rsidRPr="00DA172D">
              <w:t>Обеспечение работы «горячих линий», «телефонов доверия», Интернет - приемных на сайте в сети Интернет администрации Трубчевского муниципального района с целью улучшения обратной связи с гражданами и организациями и получения сигналов о коррупции</w:t>
            </w:r>
          </w:p>
        </w:tc>
        <w:tc>
          <w:tcPr>
            <w:tcW w:w="3420" w:type="dxa"/>
          </w:tcPr>
          <w:p w:rsidR="0071480D" w:rsidRPr="00DA172D" w:rsidRDefault="0071480D" w:rsidP="008A60AC">
            <w:pPr>
              <w:jc w:val="both"/>
            </w:pPr>
            <w:r w:rsidRPr="00DA172D">
              <w:t>Отдел по правовой работе и связям с муниципальными образованиями, руководители отраслевых органов и структурных подразделений в соответствии с предоставленными им полномочиями</w:t>
            </w:r>
          </w:p>
        </w:tc>
        <w:tc>
          <w:tcPr>
            <w:tcW w:w="3060" w:type="dxa"/>
          </w:tcPr>
          <w:p w:rsidR="0071480D" w:rsidRPr="00DA172D" w:rsidRDefault="0071480D" w:rsidP="008A60AC">
            <w:pPr>
              <w:jc w:val="both"/>
            </w:pPr>
          </w:p>
        </w:tc>
      </w:tr>
      <w:tr w:rsidR="0071480D" w:rsidRPr="00DA172D" w:rsidTr="008A60AC">
        <w:tc>
          <w:tcPr>
            <w:tcW w:w="1008" w:type="dxa"/>
          </w:tcPr>
          <w:p w:rsidR="0071480D" w:rsidRPr="00DA172D" w:rsidRDefault="0071480D" w:rsidP="008A60AC">
            <w:pPr>
              <w:jc w:val="both"/>
            </w:pPr>
            <w:r w:rsidRPr="00DA172D">
              <w:t>7.4.</w:t>
            </w:r>
          </w:p>
        </w:tc>
        <w:tc>
          <w:tcPr>
            <w:tcW w:w="7560" w:type="dxa"/>
          </w:tcPr>
          <w:p w:rsidR="0071480D" w:rsidRPr="00DA172D" w:rsidRDefault="0071480D" w:rsidP="008A60AC">
            <w:pPr>
              <w:ind w:firstLine="709"/>
              <w:jc w:val="both"/>
            </w:pPr>
            <w:r w:rsidRPr="00DA172D">
              <w:t>Приём граждан по вопросам противодействия коррупции</w:t>
            </w:r>
          </w:p>
        </w:tc>
        <w:tc>
          <w:tcPr>
            <w:tcW w:w="3420" w:type="dxa"/>
          </w:tcPr>
          <w:p w:rsidR="0071480D" w:rsidRPr="00DA172D" w:rsidRDefault="0071480D" w:rsidP="008A60AC">
            <w:pPr>
              <w:jc w:val="both"/>
            </w:pPr>
            <w:r w:rsidRPr="00DA172D">
              <w:t>Должностные лица администрации Трубчевского муниципального района в соответствии с предоставленными им полномочиями</w:t>
            </w:r>
          </w:p>
        </w:tc>
        <w:tc>
          <w:tcPr>
            <w:tcW w:w="3060" w:type="dxa"/>
          </w:tcPr>
          <w:p w:rsidR="0071480D" w:rsidRPr="00DA172D" w:rsidRDefault="0071480D" w:rsidP="008A60AC">
            <w:pPr>
              <w:jc w:val="both"/>
            </w:pPr>
          </w:p>
        </w:tc>
      </w:tr>
      <w:tr w:rsidR="0071480D" w:rsidRPr="00DA172D" w:rsidTr="008A60AC">
        <w:trPr>
          <w:trHeight w:val="2665"/>
        </w:trPr>
        <w:tc>
          <w:tcPr>
            <w:tcW w:w="1008" w:type="dxa"/>
          </w:tcPr>
          <w:p w:rsidR="0071480D" w:rsidRPr="00DA172D" w:rsidRDefault="0071480D" w:rsidP="008A60AC">
            <w:pPr>
              <w:jc w:val="both"/>
            </w:pPr>
            <w:r w:rsidRPr="00DA172D">
              <w:lastRenderedPageBreak/>
              <w:t>7.5.</w:t>
            </w:r>
          </w:p>
        </w:tc>
        <w:tc>
          <w:tcPr>
            <w:tcW w:w="7560" w:type="dxa"/>
          </w:tcPr>
          <w:p w:rsidR="0071480D" w:rsidRPr="00DA172D" w:rsidRDefault="0071480D" w:rsidP="008A60AC">
            <w:pPr>
              <w:ind w:firstLine="709"/>
              <w:jc w:val="both"/>
            </w:pPr>
            <w:r w:rsidRPr="00DA172D">
              <w:t>Освещение в средствах массовой информации материалов, раскрывающих содержание принимаемых мер по противодействию коррупции и мотивы принятия данных мер</w:t>
            </w:r>
          </w:p>
        </w:tc>
        <w:tc>
          <w:tcPr>
            <w:tcW w:w="3420" w:type="dxa"/>
          </w:tcPr>
          <w:p w:rsidR="0071480D" w:rsidRPr="00DA172D" w:rsidRDefault="0071480D" w:rsidP="008A60AC">
            <w:pPr>
              <w:jc w:val="both"/>
            </w:pPr>
            <w:r w:rsidRPr="00DA172D">
              <w:t>Общий отдел, отдел по правовой работе и связям с муниципальными образованиями, руководитель аппарата в соответствии с предоставленными им полномочиями</w:t>
            </w:r>
          </w:p>
        </w:tc>
        <w:tc>
          <w:tcPr>
            <w:tcW w:w="3060" w:type="dxa"/>
          </w:tcPr>
          <w:p w:rsidR="0071480D" w:rsidRPr="00DA172D" w:rsidRDefault="0071480D" w:rsidP="008A60AC">
            <w:pPr>
              <w:jc w:val="both"/>
            </w:pPr>
          </w:p>
        </w:tc>
      </w:tr>
    </w:tbl>
    <w:p w:rsidR="0071480D" w:rsidRPr="00DA172D" w:rsidRDefault="0071480D" w:rsidP="0071480D">
      <w:pPr>
        <w:jc w:val="both"/>
      </w:pPr>
    </w:p>
    <w:p w:rsidR="0071480D" w:rsidRPr="00DA172D" w:rsidRDefault="0071480D" w:rsidP="0071480D">
      <w:pPr>
        <w:jc w:val="both"/>
      </w:pPr>
    </w:p>
    <w:p w:rsidR="00EB1D0D" w:rsidRDefault="00EB1D0D" w:rsidP="00EB1D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B1D0D" w:rsidSect="00AE654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E64" w:rsidRDefault="003B2E64" w:rsidP="00EB1D0D">
      <w:pPr>
        <w:spacing w:after="0" w:line="240" w:lineRule="auto"/>
      </w:pPr>
      <w:r>
        <w:separator/>
      </w:r>
    </w:p>
  </w:endnote>
  <w:endnote w:type="continuationSeparator" w:id="1">
    <w:p w:rsidR="003B2E64" w:rsidRDefault="003B2E64" w:rsidP="00EB1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E64" w:rsidRDefault="003B2E64" w:rsidP="00EB1D0D">
      <w:pPr>
        <w:spacing w:after="0" w:line="240" w:lineRule="auto"/>
      </w:pPr>
      <w:r>
        <w:separator/>
      </w:r>
    </w:p>
  </w:footnote>
  <w:footnote w:type="continuationSeparator" w:id="1">
    <w:p w:rsidR="003B2E64" w:rsidRDefault="003B2E64" w:rsidP="00EB1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95E5D"/>
    <w:multiLevelType w:val="hybridMultilevel"/>
    <w:tmpl w:val="B61A8E1A"/>
    <w:lvl w:ilvl="0" w:tplc="5D8651E8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632"/>
    <w:rsid w:val="000001A7"/>
    <w:rsid w:val="0002780B"/>
    <w:rsid w:val="000331C4"/>
    <w:rsid w:val="000825CE"/>
    <w:rsid w:val="000A254D"/>
    <w:rsid w:val="00144AEE"/>
    <w:rsid w:val="00147648"/>
    <w:rsid w:val="00153362"/>
    <w:rsid w:val="00161F9D"/>
    <w:rsid w:val="001A4F63"/>
    <w:rsid w:val="00203CDB"/>
    <w:rsid w:val="002053DC"/>
    <w:rsid w:val="0029081D"/>
    <w:rsid w:val="002A0328"/>
    <w:rsid w:val="003B2E64"/>
    <w:rsid w:val="00486C42"/>
    <w:rsid w:val="00521754"/>
    <w:rsid w:val="00550C03"/>
    <w:rsid w:val="00634AF5"/>
    <w:rsid w:val="006F74FE"/>
    <w:rsid w:val="0071480D"/>
    <w:rsid w:val="00734A11"/>
    <w:rsid w:val="00761688"/>
    <w:rsid w:val="00764283"/>
    <w:rsid w:val="00791632"/>
    <w:rsid w:val="008736D1"/>
    <w:rsid w:val="008F6080"/>
    <w:rsid w:val="009251BB"/>
    <w:rsid w:val="00A92E8D"/>
    <w:rsid w:val="00AA0D9F"/>
    <w:rsid w:val="00AE6544"/>
    <w:rsid w:val="00B648CB"/>
    <w:rsid w:val="00B666CF"/>
    <w:rsid w:val="00BF290E"/>
    <w:rsid w:val="00C52184"/>
    <w:rsid w:val="00C67BFC"/>
    <w:rsid w:val="00C77304"/>
    <w:rsid w:val="00CC7C06"/>
    <w:rsid w:val="00D20B09"/>
    <w:rsid w:val="00D65B7B"/>
    <w:rsid w:val="00D70C65"/>
    <w:rsid w:val="00E10FD7"/>
    <w:rsid w:val="00E42AEC"/>
    <w:rsid w:val="00E85048"/>
    <w:rsid w:val="00EA670B"/>
    <w:rsid w:val="00EB1D0D"/>
    <w:rsid w:val="00F96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A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B1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1D0D"/>
  </w:style>
  <w:style w:type="paragraph" w:styleId="a6">
    <w:name w:val="footer"/>
    <w:basedOn w:val="a"/>
    <w:link w:val="a7"/>
    <w:uiPriority w:val="99"/>
    <w:semiHidden/>
    <w:unhideWhenUsed/>
    <w:rsid w:val="00EB1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1D0D"/>
  </w:style>
  <w:style w:type="character" w:customStyle="1" w:styleId="a8">
    <w:name w:val="Основной текст Знак"/>
    <w:basedOn w:val="a0"/>
    <w:link w:val="a9"/>
    <w:rsid w:val="0071480D"/>
    <w:rPr>
      <w:spacing w:val="3"/>
      <w:sz w:val="21"/>
      <w:szCs w:val="21"/>
      <w:shd w:val="clear" w:color="auto" w:fill="FFFFFF"/>
    </w:rPr>
  </w:style>
  <w:style w:type="paragraph" w:styleId="a9">
    <w:name w:val="Body Text"/>
    <w:basedOn w:val="a"/>
    <w:link w:val="a8"/>
    <w:rsid w:val="0071480D"/>
    <w:pPr>
      <w:shd w:val="clear" w:color="auto" w:fill="FFFFFF"/>
      <w:spacing w:after="0" w:line="240" w:lineRule="atLeast"/>
      <w:ind w:hanging="700"/>
    </w:pPr>
    <w:rPr>
      <w:spacing w:val="3"/>
      <w:sz w:val="21"/>
      <w:szCs w:val="21"/>
    </w:rPr>
  </w:style>
  <w:style w:type="character" w:customStyle="1" w:styleId="1">
    <w:name w:val="Основной текст Знак1"/>
    <w:basedOn w:val="a0"/>
    <w:link w:val="a9"/>
    <w:uiPriority w:val="99"/>
    <w:semiHidden/>
    <w:rsid w:val="007148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A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2499</Words>
  <Characters>14246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райсовет</cp:lastModifiedBy>
  <cp:revision>6</cp:revision>
  <cp:lastPrinted>2019-01-10T10:34:00Z</cp:lastPrinted>
  <dcterms:created xsi:type="dcterms:W3CDTF">2019-03-28T05:31:00Z</dcterms:created>
  <dcterms:modified xsi:type="dcterms:W3CDTF">2019-03-28T07:58:00Z</dcterms:modified>
</cp:coreProperties>
</file>