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5CBA" w14:textId="06A43288" w:rsidR="00EB510A" w:rsidRPr="00EB510A" w:rsidRDefault="00EB510A" w:rsidP="00EB510A">
      <w:pPr>
        <w:spacing w:after="0" w:line="240" w:lineRule="auto"/>
        <w:jc w:val="right"/>
        <w:rPr>
          <w:rFonts w:ascii="Times New Roman" w:hAnsi="Times New Roman"/>
          <w:b/>
          <w:i/>
          <w:iCs/>
          <w:sz w:val="32"/>
          <w:szCs w:val="32"/>
        </w:rPr>
      </w:pPr>
      <w:r w:rsidRPr="00EB510A">
        <w:rPr>
          <w:rFonts w:ascii="Times New Roman" w:hAnsi="Times New Roman"/>
          <w:b/>
          <w:i/>
          <w:iCs/>
          <w:sz w:val="32"/>
          <w:szCs w:val="32"/>
        </w:rPr>
        <w:t>ПРОЕКТ</w:t>
      </w:r>
    </w:p>
    <w:p w14:paraId="7320D5B5" w14:textId="0B97831B"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DB3891F" w14:textId="77777777"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БРЯНСКАЯ ОБЛАСТЬТРУБЧЕВСКИЙ РАЙОН</w:t>
      </w:r>
    </w:p>
    <w:p w14:paraId="7BA05A93" w14:textId="7777777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51BFC452" w14:textId="77777777" w:rsidR="00DD100E" w:rsidRPr="00577135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4DB4EA3" w14:textId="7777777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2C649CAE" w14:textId="3E3C30D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510A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Pr="005771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B510A">
        <w:rPr>
          <w:rFonts w:ascii="Times New Roman" w:hAnsi="Times New Roman" w:cs="Times New Roman"/>
          <w:b/>
          <w:sz w:val="28"/>
          <w:szCs w:val="28"/>
        </w:rPr>
        <w:t>____</w:t>
      </w:r>
    </w:p>
    <w:p w14:paraId="2ADB9468" w14:textId="77777777" w:rsidR="00503A3B" w:rsidRPr="00577135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D0A5B56" w14:textId="36D2DD2F" w:rsidR="00EB510A" w:rsidRDefault="00EB510A" w:rsidP="00EB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0A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уплаты арендной платы по договорам аренды имущества, находящегося в муниципальной собственности </w:t>
      </w:r>
      <w:r w:rsidR="00111820">
        <w:rPr>
          <w:rFonts w:ascii="Times New Roman" w:hAnsi="Times New Roman" w:cs="Times New Roman"/>
          <w:b/>
          <w:sz w:val="28"/>
          <w:szCs w:val="28"/>
        </w:rPr>
        <w:br/>
      </w:r>
      <w:r w:rsidRPr="00EB510A">
        <w:rPr>
          <w:rFonts w:ascii="Times New Roman" w:hAnsi="Times New Roman" w:cs="Times New Roman"/>
          <w:b/>
          <w:sz w:val="28"/>
          <w:szCs w:val="28"/>
        </w:rPr>
        <w:t xml:space="preserve">Семячковского сельского поселения </w:t>
      </w:r>
      <w:r w:rsidR="00111820" w:rsidRPr="001118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Трубчевского муниципального района Брянской области</w:t>
      </w:r>
      <w:r w:rsidR="00111820" w:rsidRPr="0011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820">
        <w:rPr>
          <w:rFonts w:ascii="Times New Roman" w:hAnsi="Times New Roman" w:cs="Times New Roman"/>
          <w:b/>
          <w:bCs/>
          <w:sz w:val="28"/>
          <w:szCs w:val="28"/>
        </w:rPr>
        <w:t>на период прохож</w:t>
      </w:r>
      <w:r w:rsidRPr="00EB510A">
        <w:rPr>
          <w:rFonts w:ascii="Times New Roman" w:hAnsi="Times New Roman" w:cs="Times New Roman"/>
          <w:b/>
          <w:sz w:val="28"/>
          <w:szCs w:val="28"/>
        </w:rPr>
        <w:t xml:space="preserve">дения военной службы или оказания добровольного содействия в выполнении задач, возложенных </w:t>
      </w:r>
      <w:r w:rsidR="00111820">
        <w:rPr>
          <w:rFonts w:ascii="Times New Roman" w:hAnsi="Times New Roman" w:cs="Times New Roman"/>
          <w:b/>
          <w:sz w:val="28"/>
          <w:szCs w:val="28"/>
        </w:rPr>
        <w:br/>
      </w:r>
      <w:r w:rsidRPr="00EB510A">
        <w:rPr>
          <w:rFonts w:ascii="Times New Roman" w:hAnsi="Times New Roman" w:cs="Times New Roman"/>
          <w:b/>
          <w:sz w:val="28"/>
          <w:szCs w:val="28"/>
        </w:rPr>
        <w:t>на Вооруженные Силы Российской Федерации, и о расторжении договоров аренды без применения штрафных санкций</w:t>
      </w:r>
    </w:p>
    <w:p w14:paraId="5D38002A" w14:textId="77777777" w:rsidR="00EB510A" w:rsidRPr="00EB510A" w:rsidRDefault="00EB510A" w:rsidP="00EB51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44F449" w14:textId="3F46F7DB" w:rsidR="00DD100E" w:rsidRPr="00577135" w:rsidRDefault="00EB510A" w:rsidP="00EB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1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B510A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B510A">
        <w:rPr>
          <w:rFonts w:ascii="Times New Roman" w:eastAsia="Times New Roman" w:hAnsi="Times New Roman" w:cs="Times New Roman"/>
          <w:sz w:val="28"/>
          <w:szCs w:val="28"/>
        </w:rPr>
        <w:t>от 15.10.2022 № 3046-р, Уставом Семячковского сельского поселения Трубчевского района,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</w:t>
      </w:r>
      <w:r w:rsidR="00DC5D8C" w:rsidRPr="00577135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3D5C546F" w14:textId="77777777" w:rsidR="00DD100E" w:rsidRPr="00577135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</w:t>
      </w:r>
      <w:r w:rsidR="00DD100E" w:rsidRPr="00577135">
        <w:rPr>
          <w:sz w:val="28"/>
          <w:szCs w:val="28"/>
        </w:rPr>
        <w:t>:</w:t>
      </w:r>
    </w:p>
    <w:p w14:paraId="7DB1813A" w14:textId="0D4FAFE1" w:rsidR="00111820" w:rsidRPr="00111820" w:rsidRDefault="00111820" w:rsidP="00111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  <w:bookmarkStart w:id="0" w:name="Par1"/>
      <w:bookmarkEnd w:id="0"/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по договорам аренды муниципального имущества, составляющего казну муниципального образования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Семячковского сельского поселения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, (в том числе земельных участков); муниципальным предприятиям и учреждениям, находящимся в ведении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Семячковского сельского поселения</w:t>
      </w:r>
      <w:r w:rsidRPr="00111820">
        <w:rPr>
          <w:rFonts w:ascii="Times New Roman" w:hAnsi="Times New Roman" w:cs="Times New Roman"/>
          <w:sz w:val="28"/>
          <w:szCs w:val="28"/>
        </w:rPr>
        <w:t xml:space="preserve"> </w:t>
      </w:r>
      <w:r w:rsidRPr="00111820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 w:rsidRPr="001118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1820"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, по договорам аренды муниципального имущества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Семячковского сельского поселения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820">
        <w:rPr>
          <w:rFonts w:ascii="Times New Roman" w:eastAsia="Calibri" w:hAnsi="Times New Roman" w:cs="Times New Roman"/>
          <w:sz w:val="28"/>
          <w:szCs w:val="28"/>
        </w:rPr>
        <w:t>закрепленного на праве 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Pr="00111820">
        <w:rPr>
          <w:rFonts w:ascii="Times New Roman" w:eastAsia="Calibri" w:hAnsi="Times New Roman" w:cs="Times New Roman"/>
          <w:sz w:val="28"/>
          <w:szCs w:val="28"/>
        </w:rPr>
        <w:t>ода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</w:t>
      </w:r>
      <w:r w:rsidRPr="001118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(далее </w:t>
      </w:r>
      <w:r w:rsidRPr="00111820">
        <w:rPr>
          <w:rFonts w:ascii="Times New Roman" w:eastAsia="Calibri" w:hAnsi="Times New Roman" w:cs="Times New Roman"/>
          <w:sz w:val="28"/>
          <w:szCs w:val="28"/>
        </w:rPr>
        <w:t>–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Федерации,</w:t>
      </w:r>
      <w:r w:rsidRPr="00111820">
        <w:rPr>
          <w:rFonts w:ascii="Times New Roman" w:hAnsi="Times New Roman" w:cs="Times New Roman"/>
          <w:sz w:val="28"/>
          <w:szCs w:val="28"/>
        </w:rPr>
        <w:t xml:space="preserve"> </w:t>
      </w:r>
      <w:r w:rsidRPr="00111820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14:paraId="1DB78A28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53BE34B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"/>
      <w:bookmarkEnd w:id="1"/>
      <w:r w:rsidRPr="00111820">
        <w:rPr>
          <w:rFonts w:ascii="Times New Roman" w:eastAsia="Times New Roman" w:hAnsi="Times New Roman" w:cs="Times New Roman"/>
          <w:sz w:val="28"/>
          <w:szCs w:val="28"/>
        </w:rPr>
        <w:t>2) предоставление возможности расторжения договоров аренды без применения штрафных санкций.</w:t>
      </w:r>
    </w:p>
    <w:p w14:paraId="058B8805" w14:textId="77777777" w:rsidR="00111820" w:rsidRPr="00111820" w:rsidRDefault="00111820" w:rsidP="0011182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подпункте 1 пункта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54EDDE23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постановления;</w:t>
      </w:r>
    </w:p>
    <w:p w14:paraId="446FD901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пунктом 7 статьи 38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1E4D19C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24A03C6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3C7F7BF3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01C2FBE3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военной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14:paraId="3045E871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4F2FAA4" w14:textId="77777777" w:rsidR="00111820" w:rsidRPr="00111820" w:rsidRDefault="00111820" w:rsidP="0011182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788629E9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пунктом 7 статьи 38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E02C2A9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5AF2A057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585A00F0" w14:textId="190BA1DA" w:rsidR="00730737" w:rsidRPr="00111820" w:rsidRDefault="00111820" w:rsidP="0011182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6496D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100E" w:rsidRPr="0011182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111820">
        <w:rPr>
          <w:rFonts w:ascii="Times New Roman" w:hAnsi="Times New Roman" w:cs="Times New Roman"/>
          <w:sz w:val="28"/>
          <w:szCs w:val="28"/>
        </w:rPr>
        <w:br/>
      </w:r>
      <w:r w:rsidR="00DD100E" w:rsidRPr="00111820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378EC" w:rsidRPr="00111820">
        <w:rPr>
          <w:rFonts w:ascii="Times New Roman" w:hAnsi="Times New Roman" w:cs="Times New Roman"/>
          <w:sz w:val="28"/>
          <w:szCs w:val="28"/>
        </w:rPr>
        <w:t xml:space="preserve">Семячковской сельской администрации Трубчевского района Брянской </w:t>
      </w:r>
      <w:proofErr w:type="spellStart"/>
      <w:r w:rsidR="00A378EC" w:rsidRPr="00111820">
        <w:rPr>
          <w:rFonts w:ascii="Times New Roman" w:hAnsi="Times New Roman" w:cs="Times New Roman"/>
          <w:sz w:val="28"/>
          <w:szCs w:val="28"/>
        </w:rPr>
        <w:t>области</w:t>
      </w:r>
      <w:r w:rsidR="00842389" w:rsidRPr="0011182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842389" w:rsidRPr="00111820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общедоступных местах на территории </w:t>
      </w:r>
      <w:r w:rsidR="00A378EC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6E2945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8EC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Брянской области</w:t>
      </w:r>
      <w:r w:rsidR="00336C9A" w:rsidRPr="00111820">
        <w:rPr>
          <w:rFonts w:ascii="Times New Roman" w:eastAsia="Times New Roman" w:hAnsi="Times New Roman" w:cs="Times New Roman"/>
          <w:sz w:val="28"/>
          <w:szCs w:val="28"/>
        </w:rPr>
        <w:t xml:space="preserve">(на здании Семячковской сельской администрации </w:t>
      </w:r>
      <w:r w:rsidR="009C69AB" w:rsidRPr="00111820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6E2945" w:rsidRPr="00111820">
        <w:rPr>
          <w:rFonts w:ascii="Times New Roman" w:hAnsi="Times New Roman" w:cs="Times New Roman"/>
          <w:sz w:val="28"/>
          <w:szCs w:val="28"/>
        </w:rPr>
        <w:t xml:space="preserve"> </w:t>
      </w:r>
      <w:r w:rsidR="00336C9A" w:rsidRPr="00111820">
        <w:rPr>
          <w:rFonts w:ascii="Times New Roman" w:eastAsia="Times New Roman" w:hAnsi="Times New Roman" w:cs="Times New Roman"/>
          <w:sz w:val="28"/>
          <w:szCs w:val="28"/>
        </w:rPr>
        <w:t>и в помещении Семячковской сельской библиотеки</w:t>
      </w:r>
      <w:r w:rsidR="00336C9A" w:rsidRPr="00111820">
        <w:rPr>
          <w:rFonts w:ascii="Times New Roman" w:hAnsi="Times New Roman" w:cs="Times New Roman"/>
          <w:sz w:val="28"/>
          <w:szCs w:val="28"/>
        </w:rPr>
        <w:t>)</w:t>
      </w:r>
      <w:r w:rsidR="00842389" w:rsidRPr="00111820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111820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111820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1118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111820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111820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111820">
        <w:rPr>
          <w:rFonts w:ascii="Times New Roman" w:hAnsi="Times New Roman" w:cs="Times New Roman"/>
          <w:sz w:val="28"/>
          <w:szCs w:val="28"/>
        </w:rPr>
        <w:t>(www.trubrayon.ru) на странице «С</w:t>
      </w:r>
      <w:r w:rsidR="00C27910" w:rsidRPr="00111820">
        <w:rPr>
          <w:rFonts w:ascii="Times New Roman" w:hAnsi="Times New Roman" w:cs="Times New Roman"/>
          <w:sz w:val="28"/>
          <w:szCs w:val="28"/>
        </w:rPr>
        <w:t>ем</w:t>
      </w:r>
      <w:r w:rsidR="00730737" w:rsidRPr="00111820">
        <w:rPr>
          <w:rFonts w:ascii="Times New Roman" w:hAnsi="Times New Roman" w:cs="Times New Roman"/>
          <w:sz w:val="28"/>
          <w:szCs w:val="28"/>
        </w:rPr>
        <w:t>ячковское сельское поселение».</w:t>
      </w:r>
    </w:p>
    <w:p w14:paraId="0FE2DD3E" w14:textId="5AAC35B8" w:rsidR="00DD100E" w:rsidRPr="00111820" w:rsidRDefault="00111820" w:rsidP="00111820">
      <w:pPr>
        <w:pStyle w:val="ConsPlusTitle"/>
        <w:spacing w:before="120"/>
        <w:ind w:firstLine="70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30737" w:rsidRPr="001118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11182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111820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111820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14:paraId="0D4E5623" w14:textId="588560A0" w:rsidR="00DD100E" w:rsidRPr="00577135" w:rsidRDefault="00111820" w:rsidP="00111820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D8C" w:rsidRPr="00111820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111820">
        <w:rPr>
          <w:rFonts w:ascii="Times New Roman" w:hAnsi="Times New Roman" w:cs="Times New Roman"/>
          <w:sz w:val="28"/>
          <w:szCs w:val="28"/>
        </w:rPr>
        <w:t>Контроль за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57713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114B428D" w14:textId="77777777" w:rsidR="00730737" w:rsidRPr="00577135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4D9CB" w14:textId="77777777" w:rsidR="0086496D" w:rsidRPr="00577135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3E78F" w14:textId="77777777" w:rsidR="00DD100E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14:paraId="16B7363D" w14:textId="77777777" w:rsidR="0086496D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14:paraId="2FD6085B" w14:textId="0D6011E7" w:rsidR="00667725" w:rsidRPr="00667725" w:rsidRDefault="00667725" w:rsidP="0011182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725" w:rsidRPr="00667725" w:rsidSect="009C69AB">
      <w:head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309B" w14:textId="77777777" w:rsidR="00FE59C3" w:rsidRDefault="00FE59C3" w:rsidP="00730737">
      <w:pPr>
        <w:spacing w:after="0" w:line="240" w:lineRule="auto"/>
      </w:pPr>
      <w:r>
        <w:separator/>
      </w:r>
    </w:p>
  </w:endnote>
  <w:endnote w:type="continuationSeparator" w:id="0">
    <w:p w14:paraId="46955C77" w14:textId="77777777" w:rsidR="00FE59C3" w:rsidRDefault="00FE59C3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7DE3" w14:textId="77777777" w:rsidR="00FE59C3" w:rsidRDefault="00FE59C3" w:rsidP="00730737">
      <w:pPr>
        <w:spacing w:after="0" w:line="240" w:lineRule="auto"/>
      </w:pPr>
      <w:r>
        <w:separator/>
      </w:r>
    </w:p>
  </w:footnote>
  <w:footnote w:type="continuationSeparator" w:id="0">
    <w:p w14:paraId="03AD63E3" w14:textId="77777777" w:rsidR="00FE59C3" w:rsidRDefault="00FE59C3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2588E0" w14:textId="77777777" w:rsidR="00DE25EC" w:rsidRPr="00730737" w:rsidRDefault="005A72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A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00B5C4" w14:textId="77777777" w:rsidR="00DE25EC" w:rsidRDefault="00DE25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82F4CD2"/>
    <w:multiLevelType w:val="hybridMultilevel"/>
    <w:tmpl w:val="06321798"/>
    <w:lvl w:ilvl="0" w:tplc="8B5850D2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38059303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598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5FCB"/>
    <w:rsid w:val="0001677F"/>
    <w:rsid w:val="000412D6"/>
    <w:rsid w:val="00045EAB"/>
    <w:rsid w:val="0005750F"/>
    <w:rsid w:val="00072A9C"/>
    <w:rsid w:val="000808C1"/>
    <w:rsid w:val="000A63B9"/>
    <w:rsid w:val="000A66A5"/>
    <w:rsid w:val="000D13F6"/>
    <w:rsid w:val="000D1A6A"/>
    <w:rsid w:val="000D2A4B"/>
    <w:rsid w:val="00107DD0"/>
    <w:rsid w:val="00111820"/>
    <w:rsid w:val="00116D1C"/>
    <w:rsid w:val="00142FE1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C7BAD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0D28"/>
    <w:rsid w:val="00284E7C"/>
    <w:rsid w:val="0029491E"/>
    <w:rsid w:val="002953CF"/>
    <w:rsid w:val="002B47EC"/>
    <w:rsid w:val="002B54B5"/>
    <w:rsid w:val="002C70EE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22FC"/>
    <w:rsid w:val="003A4AAA"/>
    <w:rsid w:val="003B6817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77135"/>
    <w:rsid w:val="005967FA"/>
    <w:rsid w:val="005A72C9"/>
    <w:rsid w:val="005C0E2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42074"/>
    <w:rsid w:val="00653097"/>
    <w:rsid w:val="0066062E"/>
    <w:rsid w:val="00666F3F"/>
    <w:rsid w:val="00667725"/>
    <w:rsid w:val="0067259A"/>
    <w:rsid w:val="00673F8A"/>
    <w:rsid w:val="00685BC6"/>
    <w:rsid w:val="006C36AF"/>
    <w:rsid w:val="006C5019"/>
    <w:rsid w:val="006D19FA"/>
    <w:rsid w:val="006D32C1"/>
    <w:rsid w:val="006D54ED"/>
    <w:rsid w:val="006E2945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57730"/>
    <w:rsid w:val="007648CF"/>
    <w:rsid w:val="00764F43"/>
    <w:rsid w:val="007658C8"/>
    <w:rsid w:val="00765AB7"/>
    <w:rsid w:val="00766B42"/>
    <w:rsid w:val="00794589"/>
    <w:rsid w:val="007A2BD2"/>
    <w:rsid w:val="007B6F56"/>
    <w:rsid w:val="007F7C6E"/>
    <w:rsid w:val="00803F14"/>
    <w:rsid w:val="008041A7"/>
    <w:rsid w:val="0081763A"/>
    <w:rsid w:val="0082123B"/>
    <w:rsid w:val="008214DB"/>
    <w:rsid w:val="008235FB"/>
    <w:rsid w:val="00823D97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01204"/>
    <w:rsid w:val="009138B1"/>
    <w:rsid w:val="00917817"/>
    <w:rsid w:val="009260D7"/>
    <w:rsid w:val="00942883"/>
    <w:rsid w:val="0094779F"/>
    <w:rsid w:val="00951AB4"/>
    <w:rsid w:val="00951C44"/>
    <w:rsid w:val="009531B7"/>
    <w:rsid w:val="00957AFB"/>
    <w:rsid w:val="00972C1F"/>
    <w:rsid w:val="00973896"/>
    <w:rsid w:val="00986E81"/>
    <w:rsid w:val="009A083A"/>
    <w:rsid w:val="009A32A7"/>
    <w:rsid w:val="009A35A7"/>
    <w:rsid w:val="009A3AC8"/>
    <w:rsid w:val="009A4209"/>
    <w:rsid w:val="009B6548"/>
    <w:rsid w:val="009B6716"/>
    <w:rsid w:val="009C1A42"/>
    <w:rsid w:val="009C69AB"/>
    <w:rsid w:val="009D6579"/>
    <w:rsid w:val="009E2EF6"/>
    <w:rsid w:val="009F07E5"/>
    <w:rsid w:val="00A050EB"/>
    <w:rsid w:val="00A07986"/>
    <w:rsid w:val="00A10CA4"/>
    <w:rsid w:val="00A261BC"/>
    <w:rsid w:val="00A378EC"/>
    <w:rsid w:val="00A40719"/>
    <w:rsid w:val="00A45F5F"/>
    <w:rsid w:val="00A6516F"/>
    <w:rsid w:val="00A6542E"/>
    <w:rsid w:val="00A826C6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DF4E5D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B510A"/>
    <w:rsid w:val="00ED0860"/>
    <w:rsid w:val="00EE2414"/>
    <w:rsid w:val="00EE4176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3F95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187</cp:revision>
  <cp:lastPrinted>2022-06-10T10:32:00Z</cp:lastPrinted>
  <dcterms:created xsi:type="dcterms:W3CDTF">2019-03-05T05:57:00Z</dcterms:created>
  <dcterms:modified xsi:type="dcterms:W3CDTF">2022-12-21T08:45:00Z</dcterms:modified>
</cp:coreProperties>
</file>