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D" w:rsidRDefault="005E160D" w:rsidP="005E16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bookmarkStart w:id="0" w:name="_GoBack"/>
      <w:bookmarkEnd w:id="0"/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E160D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50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011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160D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:rsidR="00DD100E" w:rsidRPr="005011BB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54FE2" w:rsidRPr="00A54FE2" w:rsidRDefault="00A54FE2" w:rsidP="00BC6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DC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D8C" w:rsidRPr="00917817">
        <w:rPr>
          <w:rFonts w:ascii="Times New Roman" w:hAnsi="Times New Roman" w:cs="Times New Roman"/>
          <w:sz w:val="28"/>
          <w:szCs w:val="28"/>
        </w:rPr>
        <w:t>Семячковско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C5D8C" w:rsidRPr="0091781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C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D8C"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C5D8C" w:rsidRPr="009178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5D8C">
        <w:rPr>
          <w:rFonts w:ascii="Times New Roman" w:hAnsi="Times New Roman" w:cs="Times New Roman"/>
          <w:sz w:val="28"/>
          <w:szCs w:val="28"/>
        </w:rPr>
        <w:t xml:space="preserve"> </w:t>
      </w:r>
      <w:r w:rsidR="00DC5D8C"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C634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3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634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C6341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6341" w:rsidRPr="00BC6341">
        <w:rPr>
          <w:rFonts w:ascii="Times New Roman" w:hAnsi="Times New Roman" w:cs="Times New Roman"/>
          <w:sz w:val="28"/>
          <w:szCs w:val="28"/>
        </w:rPr>
        <w:t xml:space="preserve">Об утверждении штатного расписания </w:t>
      </w:r>
      <w:proofErr w:type="spellStart"/>
      <w:r w:rsidR="00BC6341" w:rsidRPr="00BC6341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BC6341" w:rsidRPr="00BC6341">
        <w:rPr>
          <w:rFonts w:ascii="Times New Roman" w:hAnsi="Times New Roman" w:cs="Times New Roman"/>
          <w:sz w:val="28"/>
          <w:szCs w:val="28"/>
        </w:rPr>
        <w:t xml:space="preserve"> сельской администрации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77F" w:rsidRPr="00917817" w:rsidRDefault="0001677F" w:rsidP="00DC5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02C1" w:rsidRPr="009F2F28" w:rsidRDefault="009F2F28" w:rsidP="009F2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2F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F2F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6 октября 2003 года </w:t>
      </w:r>
      <w:r w:rsidRPr="009F2F2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№ 131-ФЗ «Об общих принципах организации местного самоуправления </w:t>
      </w:r>
      <w:r w:rsidRPr="009F2F2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Российской Федерации», </w:t>
      </w:r>
    </w:p>
    <w:p w:rsidR="00DD100E" w:rsidRDefault="007E02C1" w:rsidP="007E0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02C1">
        <w:rPr>
          <w:rFonts w:ascii="Times New Roman" w:hAnsi="Times New Roman" w:cs="Times New Roman"/>
          <w:sz w:val="28"/>
          <w:szCs w:val="28"/>
        </w:rPr>
        <w:t xml:space="preserve"> постановляю</w:t>
      </w:r>
    </w:p>
    <w:p w:rsidR="007E02C1" w:rsidRPr="00917817" w:rsidRDefault="007E02C1" w:rsidP="007E02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 w:rsidRPr="007E02C1">
        <w:t xml:space="preserve"> </w:t>
      </w:r>
      <w:r w:rsidRPr="007E02C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7E02C1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7E02C1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7E02C1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7E02C1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BC6341" w:rsidRPr="00BC6341">
        <w:rPr>
          <w:rFonts w:ascii="Times New Roman" w:hAnsi="Times New Roman" w:cs="Times New Roman"/>
          <w:sz w:val="28"/>
          <w:szCs w:val="28"/>
        </w:rPr>
        <w:t xml:space="preserve">от 19.10.2022года № 79  «Об утверждении штатного расписания </w:t>
      </w:r>
      <w:proofErr w:type="spellStart"/>
      <w:r w:rsidR="00BC6341" w:rsidRPr="00BC6341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BC6341" w:rsidRPr="00BC6341">
        <w:rPr>
          <w:rFonts w:ascii="Times New Roman" w:hAnsi="Times New Roman" w:cs="Times New Roman"/>
          <w:sz w:val="28"/>
          <w:szCs w:val="28"/>
        </w:rPr>
        <w:t xml:space="preserve"> сельской администрации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00E" w:rsidRPr="00917817" w:rsidRDefault="007E02C1" w:rsidP="00DC5D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DC5D8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стендах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 xml:space="preserve">в помещении 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района Брянской области и разместить </w:t>
      </w:r>
      <w:r w:rsidR="00C42802" w:rsidRPr="009178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C4280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917817">
        <w:rPr>
          <w:rFonts w:ascii="Times New Roman" w:hAnsi="Times New Roman" w:cs="Times New Roman"/>
          <w:sz w:val="28"/>
          <w:szCs w:val="28"/>
        </w:rPr>
        <w:t>(www.trubrayon.ru) на странице «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D100E" w:rsidRPr="00917817" w:rsidRDefault="007E02C1" w:rsidP="00DD10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917817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E" w:rsidRPr="00917817" w:rsidRDefault="007E02C1" w:rsidP="00DD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D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917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100E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67" w:rsidRPr="00917817" w:rsidRDefault="001F236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sectPr w:rsidR="00DD100E" w:rsidRPr="00917817" w:rsidSect="00E40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85" w:rsidRDefault="00D42385" w:rsidP="00E40165">
      <w:pPr>
        <w:spacing w:after="0" w:line="240" w:lineRule="auto"/>
      </w:pPr>
      <w:r>
        <w:separator/>
      </w:r>
    </w:p>
  </w:endnote>
  <w:endnote w:type="continuationSeparator" w:id="0">
    <w:p w:rsidR="00D42385" w:rsidRDefault="00D42385" w:rsidP="00E4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85" w:rsidRDefault="00D42385" w:rsidP="00E40165">
      <w:pPr>
        <w:spacing w:after="0" w:line="240" w:lineRule="auto"/>
      </w:pPr>
      <w:r>
        <w:separator/>
      </w:r>
    </w:p>
  </w:footnote>
  <w:footnote w:type="continuationSeparator" w:id="0">
    <w:p w:rsidR="00D42385" w:rsidRDefault="00D42385" w:rsidP="00E4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21"/>
      <w:docPartObj>
        <w:docPartGallery w:val="Page Numbers (Top of Page)"/>
        <w:docPartUnique/>
      </w:docPartObj>
    </w:sdtPr>
    <w:sdtEndPr/>
    <w:sdtContent>
      <w:p w:rsidR="00E40165" w:rsidRDefault="00701F3C">
        <w:pPr>
          <w:pStyle w:val="a5"/>
          <w:jc w:val="center"/>
        </w:pPr>
        <w:r w:rsidRPr="00732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0165" w:rsidRPr="007325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FE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165" w:rsidRDefault="00E401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6A2"/>
    <w:rsid w:val="000152EC"/>
    <w:rsid w:val="0001677F"/>
    <w:rsid w:val="000A4C01"/>
    <w:rsid w:val="000A66A5"/>
    <w:rsid w:val="00107DD0"/>
    <w:rsid w:val="001D6A73"/>
    <w:rsid w:val="001F2367"/>
    <w:rsid w:val="0020582D"/>
    <w:rsid w:val="0029491E"/>
    <w:rsid w:val="002953CF"/>
    <w:rsid w:val="002B54B5"/>
    <w:rsid w:val="002D2961"/>
    <w:rsid w:val="002E5100"/>
    <w:rsid w:val="0039241C"/>
    <w:rsid w:val="003965FA"/>
    <w:rsid w:val="003A4AAA"/>
    <w:rsid w:val="003D16A2"/>
    <w:rsid w:val="003F680A"/>
    <w:rsid w:val="00487B73"/>
    <w:rsid w:val="00490F16"/>
    <w:rsid w:val="004B0027"/>
    <w:rsid w:val="004D13D1"/>
    <w:rsid w:val="005011BB"/>
    <w:rsid w:val="00527E9A"/>
    <w:rsid w:val="00557AEF"/>
    <w:rsid w:val="00566575"/>
    <w:rsid w:val="005E160D"/>
    <w:rsid w:val="006C36AF"/>
    <w:rsid w:val="006C5019"/>
    <w:rsid w:val="006E499A"/>
    <w:rsid w:val="00700437"/>
    <w:rsid w:val="00701F3C"/>
    <w:rsid w:val="00727171"/>
    <w:rsid w:val="00732556"/>
    <w:rsid w:val="007E02C1"/>
    <w:rsid w:val="008041A7"/>
    <w:rsid w:val="008214DB"/>
    <w:rsid w:val="00823D97"/>
    <w:rsid w:val="00847AFF"/>
    <w:rsid w:val="00881A20"/>
    <w:rsid w:val="00887696"/>
    <w:rsid w:val="008F659A"/>
    <w:rsid w:val="00917817"/>
    <w:rsid w:val="00942883"/>
    <w:rsid w:val="00950CE2"/>
    <w:rsid w:val="00957AFB"/>
    <w:rsid w:val="00976344"/>
    <w:rsid w:val="009A32A7"/>
    <w:rsid w:val="009A4209"/>
    <w:rsid w:val="009B6548"/>
    <w:rsid w:val="009B6716"/>
    <w:rsid w:val="009F2F28"/>
    <w:rsid w:val="00A54FE2"/>
    <w:rsid w:val="00A9763E"/>
    <w:rsid w:val="00AA7423"/>
    <w:rsid w:val="00B44660"/>
    <w:rsid w:val="00B567A3"/>
    <w:rsid w:val="00BA4E8B"/>
    <w:rsid w:val="00BC6341"/>
    <w:rsid w:val="00BE398C"/>
    <w:rsid w:val="00C17E3A"/>
    <w:rsid w:val="00C42802"/>
    <w:rsid w:val="00C4464F"/>
    <w:rsid w:val="00D20034"/>
    <w:rsid w:val="00D3595A"/>
    <w:rsid w:val="00D42385"/>
    <w:rsid w:val="00D51E75"/>
    <w:rsid w:val="00D93A1F"/>
    <w:rsid w:val="00DC5D8C"/>
    <w:rsid w:val="00DD100E"/>
    <w:rsid w:val="00E30262"/>
    <w:rsid w:val="00E40165"/>
    <w:rsid w:val="00EF6432"/>
    <w:rsid w:val="00F31FD3"/>
    <w:rsid w:val="00F37B99"/>
    <w:rsid w:val="00F425B2"/>
    <w:rsid w:val="00F5079A"/>
    <w:rsid w:val="00F558D9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165"/>
  </w:style>
  <w:style w:type="paragraph" w:styleId="a7">
    <w:name w:val="footer"/>
    <w:basedOn w:val="a"/>
    <w:link w:val="a8"/>
    <w:uiPriority w:val="99"/>
    <w:semiHidden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165"/>
  </w:style>
  <w:style w:type="paragraph" w:styleId="a9">
    <w:name w:val="Balloon Text"/>
    <w:basedOn w:val="a"/>
    <w:link w:val="aa"/>
    <w:uiPriority w:val="99"/>
    <w:semiHidden/>
    <w:unhideWhenUsed/>
    <w:rsid w:val="00C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FINANSIST</cp:lastModifiedBy>
  <cp:revision>66</cp:revision>
  <cp:lastPrinted>2023-01-13T04:50:00Z</cp:lastPrinted>
  <dcterms:created xsi:type="dcterms:W3CDTF">2019-03-05T05:57:00Z</dcterms:created>
  <dcterms:modified xsi:type="dcterms:W3CDTF">2023-01-13T04:53:00Z</dcterms:modified>
</cp:coreProperties>
</file>