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40" w:rsidRPr="00A432D0" w:rsidRDefault="00E96640" w:rsidP="00E96640">
      <w:pPr>
        <w:jc w:val="center"/>
        <w:rPr>
          <w:b/>
          <w:sz w:val="28"/>
          <w:szCs w:val="28"/>
        </w:rPr>
      </w:pPr>
      <w:r w:rsidRPr="00A432D0">
        <w:rPr>
          <w:b/>
          <w:sz w:val="28"/>
          <w:szCs w:val="28"/>
        </w:rPr>
        <w:t>СЕМЯЧКОВСКАЯ СЕЛЬСКАЯ АДМИНИСТРАЦИЯ</w:t>
      </w:r>
    </w:p>
    <w:p w:rsidR="00E96640" w:rsidRPr="00A432D0" w:rsidRDefault="00E96640" w:rsidP="00E96640">
      <w:pPr>
        <w:ind w:left="-142" w:right="-144"/>
        <w:jc w:val="center"/>
        <w:rPr>
          <w:b/>
          <w:sz w:val="28"/>
          <w:szCs w:val="28"/>
        </w:rPr>
      </w:pPr>
      <w:r w:rsidRPr="00A432D0">
        <w:rPr>
          <w:b/>
          <w:sz w:val="28"/>
          <w:szCs w:val="28"/>
        </w:rPr>
        <w:t>ТРУБЧЕВСКОГО РАЙОНА БРЯНСКОЙ ОБЛАСТИ</w:t>
      </w:r>
    </w:p>
    <w:p w:rsidR="00E96640" w:rsidRPr="00A432D0" w:rsidRDefault="00E96640" w:rsidP="00E96640">
      <w:pPr>
        <w:pBdr>
          <w:bottom w:val="triple" w:sz="4" w:space="1" w:color="auto"/>
        </w:pBdr>
        <w:jc w:val="center"/>
        <w:rPr>
          <w:b/>
        </w:rPr>
      </w:pPr>
      <w:r w:rsidRPr="00A432D0">
        <w:rPr>
          <w:b/>
        </w:rPr>
        <w:t xml:space="preserve">242225, Брянская область, </w:t>
      </w:r>
      <w:proofErr w:type="spellStart"/>
      <w:r w:rsidRPr="00A432D0">
        <w:rPr>
          <w:b/>
        </w:rPr>
        <w:t>Трубчевский</w:t>
      </w:r>
      <w:proofErr w:type="spellEnd"/>
      <w:r w:rsidRPr="00A432D0">
        <w:rPr>
          <w:b/>
        </w:rPr>
        <w:t xml:space="preserve"> район, с. </w:t>
      </w:r>
      <w:proofErr w:type="spellStart"/>
      <w:r w:rsidRPr="00A432D0">
        <w:rPr>
          <w:b/>
        </w:rPr>
        <w:t>Семячки</w:t>
      </w:r>
      <w:proofErr w:type="spellEnd"/>
      <w:r w:rsidRPr="00A432D0">
        <w:rPr>
          <w:b/>
        </w:rPr>
        <w:t xml:space="preserve">, ул. Советская, д. 14, тел. (факс): (48352) 9-33-35, </w:t>
      </w:r>
      <w:r w:rsidRPr="00A432D0">
        <w:rPr>
          <w:b/>
          <w:lang w:val="en-US"/>
        </w:rPr>
        <w:t>E</w:t>
      </w:r>
      <w:r w:rsidRPr="00A432D0">
        <w:rPr>
          <w:b/>
        </w:rPr>
        <w:t>-</w:t>
      </w:r>
      <w:r w:rsidRPr="00A432D0">
        <w:rPr>
          <w:b/>
          <w:lang w:val="en-US"/>
        </w:rPr>
        <w:t>mail</w:t>
      </w:r>
      <w:r w:rsidRPr="00A432D0">
        <w:rPr>
          <w:b/>
        </w:rPr>
        <w:t xml:space="preserve">: </w:t>
      </w:r>
      <w:hyperlink r:id="rId7" w:history="1">
        <w:r w:rsidRPr="00A432D0">
          <w:rPr>
            <w:rStyle w:val="a3"/>
            <w:b/>
            <w:lang w:val="en-US"/>
          </w:rPr>
          <w:t>smyachki</w:t>
        </w:r>
        <w:r w:rsidRPr="00A432D0">
          <w:rPr>
            <w:rStyle w:val="a3"/>
            <w:b/>
          </w:rPr>
          <w:t>.</w:t>
        </w:r>
        <w:r w:rsidRPr="00A432D0">
          <w:rPr>
            <w:rStyle w:val="a3"/>
            <w:b/>
            <w:lang w:val="en-US"/>
          </w:rPr>
          <w:t>adm</w:t>
        </w:r>
        <w:r w:rsidRPr="00A432D0">
          <w:rPr>
            <w:rStyle w:val="a3"/>
            <w:b/>
          </w:rPr>
          <w:t>@</w:t>
        </w:r>
        <w:r w:rsidRPr="00A432D0">
          <w:rPr>
            <w:rStyle w:val="a3"/>
            <w:b/>
            <w:lang w:val="en-US"/>
          </w:rPr>
          <w:t>yandex</w:t>
        </w:r>
        <w:r w:rsidRPr="00A432D0">
          <w:rPr>
            <w:rStyle w:val="a3"/>
            <w:b/>
          </w:rPr>
          <w:t>.</w:t>
        </w:r>
        <w:r w:rsidRPr="00A432D0">
          <w:rPr>
            <w:rStyle w:val="a3"/>
            <w:b/>
            <w:lang w:val="en-US"/>
          </w:rPr>
          <w:t>ru</w:t>
        </w:r>
      </w:hyperlink>
    </w:p>
    <w:p w:rsidR="00E96640" w:rsidRPr="00A432D0" w:rsidRDefault="00E96640" w:rsidP="00E96640">
      <w:pPr>
        <w:jc w:val="center"/>
        <w:rPr>
          <w:sz w:val="28"/>
          <w:szCs w:val="28"/>
        </w:rPr>
      </w:pPr>
    </w:p>
    <w:p w:rsidR="00E96640" w:rsidRPr="00A432D0" w:rsidRDefault="00E96640" w:rsidP="00E96640">
      <w:pPr>
        <w:jc w:val="center"/>
        <w:rPr>
          <w:b/>
          <w:spacing w:val="60"/>
          <w:sz w:val="44"/>
          <w:szCs w:val="44"/>
        </w:rPr>
      </w:pPr>
      <w:r w:rsidRPr="00A432D0">
        <w:rPr>
          <w:b/>
          <w:spacing w:val="60"/>
          <w:sz w:val="44"/>
          <w:szCs w:val="44"/>
        </w:rPr>
        <w:t>ПОСТАНОВЛЕНИЕ</w:t>
      </w:r>
    </w:p>
    <w:p w:rsidR="00E96640" w:rsidRPr="00A432D0" w:rsidRDefault="00E96640" w:rsidP="00E96640">
      <w:pPr>
        <w:jc w:val="center"/>
        <w:rPr>
          <w:spacing w:val="60"/>
          <w:sz w:val="28"/>
          <w:szCs w:val="28"/>
        </w:rPr>
      </w:pPr>
    </w:p>
    <w:p w:rsidR="00E96640" w:rsidRPr="00EE18A8" w:rsidRDefault="00E96640" w:rsidP="00E96640">
      <w:pPr>
        <w:rPr>
          <w:snapToGrid w:val="0"/>
          <w:sz w:val="28"/>
          <w:szCs w:val="28"/>
        </w:rPr>
      </w:pPr>
      <w:r w:rsidRPr="00EE18A8">
        <w:rPr>
          <w:snapToGrid w:val="0"/>
          <w:sz w:val="28"/>
          <w:szCs w:val="28"/>
        </w:rPr>
        <w:t xml:space="preserve">от </w:t>
      </w:r>
      <w:r w:rsidR="00B93DEE">
        <w:rPr>
          <w:snapToGrid w:val="0"/>
          <w:sz w:val="28"/>
          <w:szCs w:val="28"/>
        </w:rPr>
        <w:t>30.09.2021 № 75</w:t>
      </w:r>
    </w:p>
    <w:p w:rsidR="00E96640" w:rsidRPr="00EE18A8" w:rsidRDefault="00E96640" w:rsidP="00E96640">
      <w:pPr>
        <w:rPr>
          <w:snapToGrid w:val="0"/>
          <w:sz w:val="28"/>
          <w:szCs w:val="28"/>
        </w:rPr>
      </w:pPr>
      <w:r w:rsidRPr="00EE18A8">
        <w:rPr>
          <w:snapToGrid w:val="0"/>
          <w:sz w:val="28"/>
          <w:szCs w:val="28"/>
        </w:rPr>
        <w:t xml:space="preserve">с. </w:t>
      </w:r>
      <w:proofErr w:type="spellStart"/>
      <w:r w:rsidRPr="00EE18A8">
        <w:rPr>
          <w:snapToGrid w:val="0"/>
          <w:sz w:val="28"/>
          <w:szCs w:val="28"/>
        </w:rPr>
        <w:t>Семячки</w:t>
      </w:r>
      <w:proofErr w:type="spellEnd"/>
    </w:p>
    <w:p w:rsidR="00E96640" w:rsidRPr="00EE18A8" w:rsidRDefault="00E96640" w:rsidP="00E96640">
      <w:pPr>
        <w:rPr>
          <w:snapToGrid w:val="0"/>
          <w:sz w:val="28"/>
          <w:szCs w:val="28"/>
        </w:rPr>
      </w:pPr>
    </w:p>
    <w:p w:rsidR="00EF7B2F" w:rsidRPr="00EF7B2F" w:rsidRDefault="00EF7B2F" w:rsidP="009E22A3">
      <w:pPr>
        <w:ind w:right="5009"/>
        <w:rPr>
          <w:rFonts w:eastAsia="Calibri"/>
          <w:b/>
          <w:sz w:val="28"/>
          <w:szCs w:val="28"/>
        </w:rPr>
      </w:pPr>
      <w:r w:rsidRPr="00EF7B2F">
        <w:rPr>
          <w:b/>
          <w:sz w:val="28"/>
          <w:szCs w:val="28"/>
        </w:rPr>
        <w:t xml:space="preserve">Об утверждении плана </w:t>
      </w:r>
      <w:r w:rsidR="009E22A3">
        <w:rPr>
          <w:b/>
          <w:sz w:val="28"/>
          <w:szCs w:val="28"/>
        </w:rPr>
        <w:t>противодействия</w:t>
      </w:r>
      <w:r w:rsidRPr="00EF7B2F">
        <w:rPr>
          <w:b/>
          <w:sz w:val="28"/>
          <w:szCs w:val="28"/>
        </w:rPr>
        <w:t xml:space="preserve"> коррупции </w:t>
      </w:r>
      <w:r w:rsidR="009E22A3">
        <w:rPr>
          <w:b/>
          <w:sz w:val="28"/>
          <w:szCs w:val="28"/>
        </w:rPr>
        <w:br/>
      </w:r>
      <w:r w:rsidRPr="00EF7B2F">
        <w:rPr>
          <w:b/>
          <w:sz w:val="28"/>
          <w:szCs w:val="28"/>
        </w:rPr>
        <w:t xml:space="preserve">в </w:t>
      </w:r>
      <w:proofErr w:type="spellStart"/>
      <w:r w:rsidRPr="00EF7B2F">
        <w:rPr>
          <w:b/>
          <w:sz w:val="28"/>
          <w:szCs w:val="28"/>
        </w:rPr>
        <w:t>Семячковско</w:t>
      </w:r>
      <w:r w:rsidR="005D38CB">
        <w:rPr>
          <w:b/>
          <w:sz w:val="28"/>
          <w:szCs w:val="28"/>
        </w:rPr>
        <w:t>м</w:t>
      </w:r>
      <w:proofErr w:type="spellEnd"/>
      <w:r w:rsidRPr="00EF7B2F">
        <w:rPr>
          <w:b/>
          <w:sz w:val="28"/>
          <w:szCs w:val="28"/>
        </w:rPr>
        <w:t xml:space="preserve"> сельско</w:t>
      </w:r>
      <w:r w:rsidR="005D38CB">
        <w:rPr>
          <w:b/>
          <w:sz w:val="28"/>
          <w:szCs w:val="28"/>
        </w:rPr>
        <w:t>м поселении</w:t>
      </w:r>
      <w:r w:rsidRPr="00EF7B2F">
        <w:rPr>
          <w:b/>
          <w:sz w:val="28"/>
          <w:szCs w:val="28"/>
        </w:rPr>
        <w:t xml:space="preserve"> Трубчевского</w:t>
      </w:r>
      <w:r w:rsidR="005D38CB">
        <w:rPr>
          <w:b/>
          <w:sz w:val="28"/>
          <w:szCs w:val="28"/>
        </w:rPr>
        <w:t xml:space="preserve"> муниципального</w:t>
      </w:r>
      <w:r w:rsidRPr="00EF7B2F">
        <w:rPr>
          <w:b/>
          <w:sz w:val="28"/>
          <w:szCs w:val="28"/>
        </w:rPr>
        <w:t xml:space="preserve"> района Бр</w:t>
      </w:r>
      <w:r w:rsidR="00F47784">
        <w:rPr>
          <w:b/>
          <w:sz w:val="28"/>
          <w:szCs w:val="28"/>
        </w:rPr>
        <w:t>я</w:t>
      </w:r>
      <w:r w:rsidRPr="00EF7B2F">
        <w:rPr>
          <w:b/>
          <w:sz w:val="28"/>
          <w:szCs w:val="28"/>
        </w:rPr>
        <w:t xml:space="preserve">нской области </w:t>
      </w:r>
      <w:r w:rsidR="005D38CB">
        <w:rPr>
          <w:b/>
          <w:sz w:val="28"/>
          <w:szCs w:val="28"/>
        </w:rPr>
        <w:t>на 202</w:t>
      </w:r>
      <w:r w:rsidR="00AE4F71">
        <w:rPr>
          <w:b/>
          <w:sz w:val="28"/>
          <w:szCs w:val="28"/>
        </w:rPr>
        <w:t>1</w:t>
      </w:r>
      <w:r w:rsidR="00252B27">
        <w:rPr>
          <w:b/>
          <w:sz w:val="28"/>
          <w:szCs w:val="28"/>
        </w:rPr>
        <w:t xml:space="preserve"> </w:t>
      </w:r>
      <w:r w:rsidR="005D38CB">
        <w:rPr>
          <w:b/>
          <w:sz w:val="28"/>
          <w:szCs w:val="28"/>
        </w:rPr>
        <w:t>-</w:t>
      </w:r>
      <w:r w:rsidR="00252B27">
        <w:rPr>
          <w:b/>
          <w:sz w:val="28"/>
          <w:szCs w:val="28"/>
        </w:rPr>
        <w:t xml:space="preserve"> </w:t>
      </w:r>
      <w:r w:rsidR="005D38CB">
        <w:rPr>
          <w:b/>
          <w:sz w:val="28"/>
          <w:szCs w:val="28"/>
        </w:rPr>
        <w:t>2024</w:t>
      </w:r>
      <w:r w:rsidRPr="00EF7B2F">
        <w:rPr>
          <w:b/>
          <w:sz w:val="28"/>
          <w:szCs w:val="28"/>
        </w:rPr>
        <w:t xml:space="preserve"> год</w:t>
      </w:r>
      <w:r w:rsidR="00AE4F71">
        <w:rPr>
          <w:b/>
          <w:sz w:val="28"/>
          <w:szCs w:val="28"/>
        </w:rPr>
        <w:t>ы</w:t>
      </w:r>
    </w:p>
    <w:p w:rsidR="009E22A3" w:rsidRDefault="009E22A3" w:rsidP="00EF7B2F">
      <w:pPr>
        <w:ind w:right="-28" w:firstLine="709"/>
        <w:jc w:val="both"/>
        <w:rPr>
          <w:rFonts w:eastAsia="Calibri"/>
          <w:sz w:val="28"/>
          <w:szCs w:val="28"/>
        </w:rPr>
      </w:pPr>
    </w:p>
    <w:p w:rsidR="00252B27" w:rsidRDefault="009E22A3" w:rsidP="00EF7B2F">
      <w:pPr>
        <w:ind w:right="-28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 исполнение </w:t>
      </w:r>
      <w:r w:rsidR="00F958A0">
        <w:rPr>
          <w:rFonts w:eastAsia="Calibri"/>
          <w:sz w:val="28"/>
          <w:szCs w:val="28"/>
        </w:rPr>
        <w:t xml:space="preserve">положений </w:t>
      </w:r>
      <w:r>
        <w:rPr>
          <w:rFonts w:eastAsia="Calibri"/>
          <w:sz w:val="28"/>
          <w:szCs w:val="28"/>
        </w:rPr>
        <w:t xml:space="preserve">Федерального закона от 25.12.2008 № 273-ФЗ </w:t>
      </w:r>
      <w:r>
        <w:rPr>
          <w:rFonts w:eastAsia="Calibri"/>
          <w:sz w:val="28"/>
          <w:szCs w:val="28"/>
        </w:rPr>
        <w:br/>
        <w:t xml:space="preserve">«О противодействии коррупции», Указа Президента Российской Федерации </w:t>
      </w:r>
      <w:r>
        <w:rPr>
          <w:rFonts w:eastAsia="Calibri"/>
          <w:sz w:val="28"/>
          <w:szCs w:val="28"/>
        </w:rPr>
        <w:br/>
        <w:t xml:space="preserve">от 16.08.2021 № 478 «О Национальном плане противодействия коррупции </w:t>
      </w:r>
      <w:r w:rsidR="00EF493D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на 2021</w:t>
      </w:r>
      <w:r w:rsidR="00252B2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-</w:t>
      </w:r>
      <w:r w:rsidR="00252B2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2024 годы», Закона Брянской области от 11.07.2007 № 105-З </w:t>
      </w:r>
      <w:r w:rsidR="00EF493D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«</w:t>
      </w:r>
      <w:r w:rsidR="00EF493D">
        <w:rPr>
          <w:rFonts w:eastAsia="Calibri"/>
          <w:sz w:val="28"/>
          <w:szCs w:val="28"/>
        </w:rPr>
        <w:t xml:space="preserve">О противодействии коррупции в Брянской области» и в целях принятия комплекса мер по совершенствованию механизма по противодействию коррупции в </w:t>
      </w:r>
      <w:proofErr w:type="spellStart"/>
      <w:r w:rsidR="00EF493D">
        <w:rPr>
          <w:sz w:val="28"/>
          <w:szCs w:val="28"/>
        </w:rPr>
        <w:t>Семячковском</w:t>
      </w:r>
      <w:proofErr w:type="spellEnd"/>
      <w:r w:rsidR="00EF493D">
        <w:rPr>
          <w:sz w:val="28"/>
          <w:szCs w:val="28"/>
        </w:rPr>
        <w:t xml:space="preserve"> сельском поселении</w:t>
      </w:r>
      <w:r w:rsidR="00EF493D" w:rsidRPr="00EF7B2F">
        <w:rPr>
          <w:sz w:val="28"/>
          <w:szCs w:val="28"/>
        </w:rPr>
        <w:t xml:space="preserve"> Трубчевского </w:t>
      </w:r>
      <w:r w:rsidR="00EF493D">
        <w:rPr>
          <w:sz w:val="28"/>
          <w:szCs w:val="28"/>
        </w:rPr>
        <w:t>муниципального района Брянской области</w:t>
      </w:r>
      <w:r w:rsidR="00944C98">
        <w:rPr>
          <w:sz w:val="28"/>
          <w:szCs w:val="28"/>
        </w:rPr>
        <w:t xml:space="preserve"> </w:t>
      </w:r>
    </w:p>
    <w:p w:rsidR="00EF493D" w:rsidRPr="00EF493D" w:rsidRDefault="00EF493D" w:rsidP="00252B27">
      <w:pPr>
        <w:spacing w:before="120" w:after="120"/>
        <w:ind w:right="-28" w:firstLine="709"/>
        <w:jc w:val="both"/>
        <w:rPr>
          <w:b/>
          <w:sz w:val="28"/>
          <w:szCs w:val="28"/>
        </w:rPr>
      </w:pPr>
      <w:r w:rsidRPr="00EF493D">
        <w:rPr>
          <w:b/>
          <w:sz w:val="28"/>
          <w:szCs w:val="28"/>
        </w:rPr>
        <w:t>ПОСТАНОВЛЯЮ:</w:t>
      </w:r>
    </w:p>
    <w:p w:rsidR="00EF7B2F" w:rsidRPr="00EF7B2F" w:rsidRDefault="00EF7B2F" w:rsidP="00EF7B2F">
      <w:pPr>
        <w:ind w:right="-28" w:firstLine="709"/>
        <w:jc w:val="both"/>
        <w:rPr>
          <w:rFonts w:eastAsia="Calibri"/>
          <w:bCs/>
          <w:sz w:val="28"/>
          <w:szCs w:val="28"/>
        </w:rPr>
      </w:pPr>
      <w:r w:rsidRPr="00EF7B2F">
        <w:rPr>
          <w:rFonts w:eastAsia="Calibri"/>
          <w:sz w:val="28"/>
          <w:szCs w:val="28"/>
        </w:rPr>
        <w:t xml:space="preserve">1. Утвердить </w:t>
      </w:r>
      <w:r w:rsidRPr="00EF7B2F">
        <w:rPr>
          <w:sz w:val="28"/>
          <w:szCs w:val="28"/>
        </w:rPr>
        <w:t>пла</w:t>
      </w:r>
      <w:r w:rsidR="00B8531C">
        <w:rPr>
          <w:sz w:val="28"/>
          <w:szCs w:val="28"/>
        </w:rPr>
        <w:t>н противодействи</w:t>
      </w:r>
      <w:r w:rsidR="00EF493D">
        <w:rPr>
          <w:sz w:val="28"/>
          <w:szCs w:val="28"/>
        </w:rPr>
        <w:t>я</w:t>
      </w:r>
      <w:r w:rsidRPr="00EF7B2F">
        <w:rPr>
          <w:sz w:val="28"/>
          <w:szCs w:val="28"/>
        </w:rPr>
        <w:t xml:space="preserve"> коррупции в</w:t>
      </w:r>
      <w:r w:rsidR="00833C55">
        <w:rPr>
          <w:sz w:val="28"/>
          <w:szCs w:val="28"/>
        </w:rPr>
        <w:t xml:space="preserve"> </w:t>
      </w:r>
      <w:proofErr w:type="spellStart"/>
      <w:r w:rsidR="00B8531C">
        <w:rPr>
          <w:sz w:val="28"/>
          <w:szCs w:val="28"/>
        </w:rPr>
        <w:t>Семячковском</w:t>
      </w:r>
      <w:proofErr w:type="spellEnd"/>
      <w:r w:rsidR="00B8531C">
        <w:rPr>
          <w:sz w:val="28"/>
          <w:szCs w:val="28"/>
        </w:rPr>
        <w:t xml:space="preserve"> сельском поселении</w:t>
      </w:r>
      <w:r w:rsidRPr="00EF7B2F">
        <w:rPr>
          <w:sz w:val="28"/>
          <w:szCs w:val="28"/>
        </w:rPr>
        <w:t xml:space="preserve"> Трубчевского </w:t>
      </w:r>
      <w:r w:rsidR="00B8531C">
        <w:rPr>
          <w:sz w:val="28"/>
          <w:szCs w:val="28"/>
        </w:rPr>
        <w:t>муниципального</w:t>
      </w:r>
      <w:r w:rsidR="00AE4F71">
        <w:rPr>
          <w:sz w:val="28"/>
          <w:szCs w:val="28"/>
        </w:rPr>
        <w:t xml:space="preserve"> района Брянской области </w:t>
      </w:r>
      <w:r w:rsidR="00EF493D">
        <w:rPr>
          <w:sz w:val="28"/>
          <w:szCs w:val="28"/>
        </w:rPr>
        <w:br/>
      </w:r>
      <w:r w:rsidR="00AE4F71">
        <w:rPr>
          <w:sz w:val="28"/>
          <w:szCs w:val="28"/>
        </w:rPr>
        <w:t>на 2021</w:t>
      </w:r>
      <w:r w:rsidR="00252B27">
        <w:rPr>
          <w:sz w:val="28"/>
          <w:szCs w:val="28"/>
        </w:rPr>
        <w:t xml:space="preserve"> </w:t>
      </w:r>
      <w:r w:rsidR="00B8531C">
        <w:rPr>
          <w:sz w:val="28"/>
          <w:szCs w:val="28"/>
        </w:rPr>
        <w:t>-</w:t>
      </w:r>
      <w:r w:rsidR="00252B27">
        <w:rPr>
          <w:sz w:val="28"/>
          <w:szCs w:val="28"/>
        </w:rPr>
        <w:t xml:space="preserve"> </w:t>
      </w:r>
      <w:r w:rsidR="00B8531C">
        <w:rPr>
          <w:sz w:val="28"/>
          <w:szCs w:val="28"/>
        </w:rPr>
        <w:t>2024</w:t>
      </w:r>
      <w:r w:rsidRPr="00EF7B2F">
        <w:rPr>
          <w:sz w:val="28"/>
          <w:szCs w:val="28"/>
        </w:rPr>
        <w:t xml:space="preserve"> год</w:t>
      </w:r>
      <w:r w:rsidR="00AE4F71">
        <w:rPr>
          <w:sz w:val="28"/>
          <w:szCs w:val="28"/>
        </w:rPr>
        <w:t>ы</w:t>
      </w:r>
      <w:r w:rsidR="00E96640">
        <w:rPr>
          <w:sz w:val="28"/>
          <w:szCs w:val="28"/>
        </w:rPr>
        <w:t xml:space="preserve"> согласно приложению к настоящему постановлению</w:t>
      </w:r>
      <w:r w:rsidRPr="00EF7B2F">
        <w:rPr>
          <w:rFonts w:eastAsia="Calibri"/>
          <w:bCs/>
          <w:sz w:val="28"/>
          <w:szCs w:val="28"/>
        </w:rPr>
        <w:t>.</w:t>
      </w:r>
    </w:p>
    <w:p w:rsidR="00E96640" w:rsidRPr="00962F73" w:rsidRDefault="00E96640" w:rsidP="00E96640">
      <w:pPr>
        <w:autoSpaceDE w:val="0"/>
        <w:ind w:firstLine="709"/>
        <w:jc w:val="both"/>
        <w:rPr>
          <w:sz w:val="28"/>
          <w:szCs w:val="28"/>
        </w:rPr>
      </w:pPr>
      <w:r w:rsidRPr="00962F73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постановление</w:t>
      </w:r>
      <w:r w:rsidRPr="00962F73">
        <w:rPr>
          <w:sz w:val="28"/>
          <w:szCs w:val="28"/>
        </w:rPr>
        <w:t xml:space="preserve"> обнародовать</w:t>
      </w:r>
      <w:r w:rsidRPr="00645F45">
        <w:rPr>
          <w:sz w:val="28"/>
          <w:szCs w:val="28"/>
        </w:rPr>
        <w:t xml:space="preserve"> на информационных стендах </w:t>
      </w:r>
      <w:r>
        <w:rPr>
          <w:sz w:val="28"/>
          <w:szCs w:val="28"/>
        </w:rPr>
        <w:br/>
      </w:r>
      <w:r w:rsidRPr="00645F45">
        <w:rPr>
          <w:sz w:val="28"/>
          <w:szCs w:val="28"/>
        </w:rPr>
        <w:t xml:space="preserve">в помещении </w:t>
      </w:r>
      <w:proofErr w:type="spellStart"/>
      <w:r w:rsidRPr="00645F45">
        <w:rPr>
          <w:sz w:val="28"/>
          <w:szCs w:val="28"/>
        </w:rPr>
        <w:t>Семячковской</w:t>
      </w:r>
      <w:proofErr w:type="spellEnd"/>
      <w:r w:rsidRPr="00645F45">
        <w:rPr>
          <w:sz w:val="28"/>
          <w:szCs w:val="28"/>
        </w:rPr>
        <w:t xml:space="preserve"> сельской администрации </w:t>
      </w:r>
      <w:r w:rsidRPr="006E12A5">
        <w:rPr>
          <w:sz w:val="28"/>
          <w:szCs w:val="28"/>
        </w:rPr>
        <w:t xml:space="preserve">Трубчевского района Брянской области </w:t>
      </w:r>
      <w:r w:rsidRPr="00645F45">
        <w:rPr>
          <w:sz w:val="28"/>
          <w:szCs w:val="28"/>
        </w:rPr>
        <w:t xml:space="preserve">и разместить на официальном сайте Трубчевского муниципального района в сети Интернет (www.trubrayon.ru) </w:t>
      </w:r>
      <w:r>
        <w:rPr>
          <w:sz w:val="28"/>
          <w:szCs w:val="28"/>
        </w:rPr>
        <w:t xml:space="preserve">на странице </w:t>
      </w:r>
      <w:r w:rsidRPr="00645F45">
        <w:rPr>
          <w:sz w:val="28"/>
          <w:szCs w:val="28"/>
        </w:rPr>
        <w:t>«</w:t>
      </w:r>
      <w:proofErr w:type="spellStart"/>
      <w:r w:rsidRPr="00645F45">
        <w:rPr>
          <w:sz w:val="28"/>
          <w:szCs w:val="28"/>
        </w:rPr>
        <w:t>Семячковское</w:t>
      </w:r>
      <w:proofErr w:type="spellEnd"/>
      <w:r w:rsidRPr="00645F45">
        <w:rPr>
          <w:sz w:val="28"/>
          <w:szCs w:val="28"/>
        </w:rPr>
        <w:t xml:space="preserve"> сельское </w:t>
      </w:r>
      <w:r w:rsidRPr="00962F73">
        <w:rPr>
          <w:sz w:val="28"/>
          <w:szCs w:val="28"/>
        </w:rPr>
        <w:t>поселение</w:t>
      </w:r>
      <w:r>
        <w:rPr>
          <w:sz w:val="28"/>
          <w:szCs w:val="28"/>
        </w:rPr>
        <w:t>»</w:t>
      </w:r>
      <w:r w:rsidRPr="00962F73">
        <w:rPr>
          <w:sz w:val="28"/>
          <w:szCs w:val="28"/>
        </w:rPr>
        <w:t>.</w:t>
      </w:r>
    </w:p>
    <w:p w:rsidR="00E96640" w:rsidRPr="006E12A5" w:rsidRDefault="00E96640" w:rsidP="00944C9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E12A5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постановление</w:t>
      </w:r>
      <w:r w:rsidRPr="006E12A5">
        <w:rPr>
          <w:color w:val="000000"/>
          <w:sz w:val="28"/>
          <w:szCs w:val="28"/>
        </w:rPr>
        <w:t xml:space="preserve"> вступает в силу </w:t>
      </w:r>
      <w:r>
        <w:rPr>
          <w:color w:val="000000"/>
          <w:sz w:val="28"/>
          <w:szCs w:val="28"/>
        </w:rPr>
        <w:t>после его обнародования</w:t>
      </w:r>
      <w:r w:rsidRPr="006E12A5">
        <w:rPr>
          <w:color w:val="000000"/>
          <w:sz w:val="28"/>
          <w:szCs w:val="28"/>
        </w:rPr>
        <w:t>.</w:t>
      </w:r>
    </w:p>
    <w:p w:rsidR="00E75DFE" w:rsidRPr="00EF7B2F" w:rsidRDefault="005D38CB" w:rsidP="00944C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5DFE" w:rsidRPr="00EF7B2F">
        <w:rPr>
          <w:sz w:val="28"/>
          <w:szCs w:val="28"/>
        </w:rPr>
        <w:t xml:space="preserve">. </w:t>
      </w:r>
      <w:proofErr w:type="gramStart"/>
      <w:r w:rsidR="00E75DFE" w:rsidRPr="00EF7B2F">
        <w:rPr>
          <w:sz w:val="28"/>
          <w:szCs w:val="28"/>
        </w:rPr>
        <w:t>Контроль за</w:t>
      </w:r>
      <w:proofErr w:type="gramEnd"/>
      <w:r w:rsidR="00E75DFE" w:rsidRPr="00EF7B2F">
        <w:rPr>
          <w:sz w:val="28"/>
          <w:szCs w:val="28"/>
        </w:rPr>
        <w:t xml:space="preserve"> выполнением настоящего </w:t>
      </w:r>
      <w:r w:rsidR="00E96640">
        <w:rPr>
          <w:sz w:val="28"/>
          <w:szCs w:val="28"/>
        </w:rPr>
        <w:t>постановления</w:t>
      </w:r>
      <w:r w:rsidR="00E75DFE" w:rsidRPr="00EF7B2F">
        <w:rPr>
          <w:sz w:val="28"/>
          <w:szCs w:val="28"/>
        </w:rPr>
        <w:t xml:space="preserve"> оставляю за собой.</w:t>
      </w:r>
    </w:p>
    <w:p w:rsidR="00944C98" w:rsidRPr="006E77B1" w:rsidRDefault="00944C98" w:rsidP="00944C98">
      <w:pPr>
        <w:rPr>
          <w:sz w:val="28"/>
          <w:szCs w:val="28"/>
        </w:rPr>
      </w:pPr>
    </w:p>
    <w:p w:rsidR="00E75DFE" w:rsidRPr="006E77B1" w:rsidRDefault="00E75DFE" w:rsidP="00944C98">
      <w:pPr>
        <w:rPr>
          <w:sz w:val="28"/>
          <w:szCs w:val="28"/>
        </w:rPr>
      </w:pPr>
      <w:r w:rsidRPr="006E77B1">
        <w:rPr>
          <w:sz w:val="28"/>
          <w:szCs w:val="28"/>
        </w:rPr>
        <w:t xml:space="preserve">Глава </w:t>
      </w:r>
      <w:proofErr w:type="spellStart"/>
      <w:r w:rsidRPr="006E77B1">
        <w:rPr>
          <w:sz w:val="28"/>
          <w:szCs w:val="28"/>
        </w:rPr>
        <w:t>Семячковской</w:t>
      </w:r>
      <w:proofErr w:type="spellEnd"/>
      <w:r w:rsidRPr="006E77B1">
        <w:rPr>
          <w:sz w:val="28"/>
          <w:szCs w:val="28"/>
        </w:rPr>
        <w:t xml:space="preserve"> </w:t>
      </w:r>
    </w:p>
    <w:p w:rsidR="00B93DEE" w:rsidRDefault="00E75DFE" w:rsidP="00944C98">
      <w:pPr>
        <w:rPr>
          <w:sz w:val="28"/>
          <w:szCs w:val="28"/>
        </w:rPr>
      </w:pPr>
      <w:r w:rsidRPr="006E77B1">
        <w:rPr>
          <w:sz w:val="28"/>
          <w:szCs w:val="28"/>
        </w:rPr>
        <w:t xml:space="preserve">сельской администрации </w:t>
      </w:r>
      <w:r w:rsidR="00EF7B2F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</w:t>
      </w:r>
      <w:r w:rsidRPr="006E77B1">
        <w:rPr>
          <w:sz w:val="28"/>
          <w:szCs w:val="28"/>
        </w:rPr>
        <w:t xml:space="preserve"> В.И. </w:t>
      </w:r>
      <w:proofErr w:type="spellStart"/>
      <w:r w:rsidRPr="006E77B1">
        <w:rPr>
          <w:sz w:val="28"/>
          <w:szCs w:val="28"/>
        </w:rPr>
        <w:t>Семерин</w:t>
      </w:r>
      <w:proofErr w:type="spellEnd"/>
    </w:p>
    <w:p w:rsidR="00B93DEE" w:rsidRDefault="00B93DE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44C98" w:rsidRPr="00F65D0A" w:rsidRDefault="00944C98" w:rsidP="00944C98">
      <w:pPr>
        <w:tabs>
          <w:tab w:val="left" w:pos="5387"/>
        </w:tabs>
        <w:ind w:left="4962"/>
        <w:jc w:val="both"/>
        <w:rPr>
          <w:sz w:val="28"/>
          <w:szCs w:val="28"/>
        </w:rPr>
      </w:pPr>
      <w:r w:rsidRPr="00F65D0A">
        <w:rPr>
          <w:sz w:val="28"/>
          <w:szCs w:val="28"/>
        </w:rPr>
        <w:lastRenderedPageBreak/>
        <w:t>Приложение к постановлению</w:t>
      </w:r>
      <w:r>
        <w:rPr>
          <w:sz w:val="28"/>
          <w:szCs w:val="28"/>
        </w:rPr>
        <w:t xml:space="preserve"> </w:t>
      </w:r>
      <w:proofErr w:type="spellStart"/>
      <w:r w:rsidRPr="00F65D0A">
        <w:rPr>
          <w:sz w:val="28"/>
          <w:szCs w:val="28"/>
        </w:rPr>
        <w:t>Семячковской</w:t>
      </w:r>
      <w:proofErr w:type="spellEnd"/>
      <w:r w:rsidRPr="00F65D0A">
        <w:rPr>
          <w:sz w:val="28"/>
          <w:szCs w:val="28"/>
        </w:rPr>
        <w:t xml:space="preserve"> сельской администрации Трубчевского района Брянской области</w:t>
      </w:r>
      <w:r>
        <w:rPr>
          <w:sz w:val="28"/>
          <w:szCs w:val="28"/>
        </w:rPr>
        <w:t xml:space="preserve"> </w:t>
      </w:r>
      <w:r w:rsidR="00B93DEE" w:rsidRPr="00EE18A8">
        <w:rPr>
          <w:snapToGrid w:val="0"/>
          <w:sz w:val="28"/>
          <w:szCs w:val="28"/>
        </w:rPr>
        <w:t xml:space="preserve">от </w:t>
      </w:r>
      <w:r w:rsidR="00B93DEE">
        <w:rPr>
          <w:snapToGrid w:val="0"/>
          <w:sz w:val="28"/>
          <w:szCs w:val="28"/>
        </w:rPr>
        <w:t>30.09.2021 № 75</w:t>
      </w:r>
    </w:p>
    <w:p w:rsidR="00944C98" w:rsidRPr="00F65D0A" w:rsidRDefault="00944C98" w:rsidP="00944C98">
      <w:pPr>
        <w:jc w:val="center"/>
        <w:rPr>
          <w:sz w:val="28"/>
          <w:szCs w:val="28"/>
        </w:rPr>
      </w:pPr>
    </w:p>
    <w:p w:rsidR="00944C98" w:rsidRPr="00F65D0A" w:rsidRDefault="00944C98" w:rsidP="00944C98">
      <w:pPr>
        <w:jc w:val="center"/>
        <w:rPr>
          <w:b/>
          <w:sz w:val="28"/>
          <w:szCs w:val="28"/>
        </w:rPr>
      </w:pPr>
      <w:r w:rsidRPr="00F65D0A">
        <w:rPr>
          <w:b/>
          <w:sz w:val="28"/>
          <w:szCs w:val="28"/>
        </w:rPr>
        <w:t>ПЛАН</w:t>
      </w:r>
    </w:p>
    <w:p w:rsidR="00944C98" w:rsidRPr="00DA172D" w:rsidRDefault="00944C98" w:rsidP="00944C98">
      <w:pPr>
        <w:spacing w:after="120"/>
        <w:jc w:val="center"/>
        <w:rPr>
          <w:b/>
        </w:rPr>
      </w:pPr>
      <w:r>
        <w:rPr>
          <w:b/>
          <w:sz w:val="28"/>
          <w:szCs w:val="28"/>
        </w:rPr>
        <w:t>противодействия</w:t>
      </w:r>
      <w:r w:rsidRPr="00EF7B2F">
        <w:rPr>
          <w:b/>
          <w:sz w:val="28"/>
          <w:szCs w:val="28"/>
        </w:rPr>
        <w:t xml:space="preserve"> коррупции в </w:t>
      </w:r>
      <w:proofErr w:type="spellStart"/>
      <w:r w:rsidRPr="00EF7B2F">
        <w:rPr>
          <w:b/>
          <w:sz w:val="28"/>
          <w:szCs w:val="28"/>
        </w:rPr>
        <w:t>Семячковско</w:t>
      </w:r>
      <w:r>
        <w:rPr>
          <w:b/>
          <w:sz w:val="28"/>
          <w:szCs w:val="28"/>
        </w:rPr>
        <w:t>м</w:t>
      </w:r>
      <w:proofErr w:type="spellEnd"/>
      <w:r w:rsidRPr="00EF7B2F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 xml:space="preserve">м поселении </w:t>
      </w:r>
      <w:r w:rsidRPr="00EF7B2F">
        <w:rPr>
          <w:b/>
          <w:sz w:val="28"/>
          <w:szCs w:val="28"/>
        </w:rPr>
        <w:t>Трубчевского</w:t>
      </w:r>
      <w:r>
        <w:rPr>
          <w:b/>
          <w:sz w:val="28"/>
          <w:szCs w:val="28"/>
        </w:rPr>
        <w:t xml:space="preserve"> муниципального</w:t>
      </w:r>
      <w:r w:rsidRPr="00EF7B2F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EF7B2F">
        <w:rPr>
          <w:b/>
          <w:sz w:val="28"/>
          <w:szCs w:val="28"/>
        </w:rPr>
        <w:t>Бр</w:t>
      </w:r>
      <w:r>
        <w:rPr>
          <w:b/>
          <w:sz w:val="28"/>
          <w:szCs w:val="28"/>
        </w:rPr>
        <w:t>я</w:t>
      </w:r>
      <w:r w:rsidRPr="00EF7B2F">
        <w:rPr>
          <w:b/>
          <w:sz w:val="28"/>
          <w:szCs w:val="28"/>
        </w:rPr>
        <w:t xml:space="preserve">нской области </w:t>
      </w:r>
      <w:r>
        <w:rPr>
          <w:b/>
          <w:sz w:val="28"/>
          <w:szCs w:val="28"/>
        </w:rPr>
        <w:t>на 2021</w:t>
      </w:r>
      <w:r w:rsidR="00252B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252B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2024</w:t>
      </w:r>
      <w:r w:rsidRPr="00EF7B2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tbl>
      <w:tblPr>
        <w:tblW w:w="1000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4825"/>
        <w:gridCol w:w="2835"/>
        <w:gridCol w:w="1639"/>
      </w:tblGrid>
      <w:tr w:rsidR="00944C98" w:rsidRPr="00FE1E79" w:rsidTr="00944C98">
        <w:tc>
          <w:tcPr>
            <w:tcW w:w="704" w:type="dxa"/>
            <w:vAlign w:val="center"/>
          </w:tcPr>
          <w:p w:rsidR="00944C98" w:rsidRPr="00944C98" w:rsidRDefault="00944C98" w:rsidP="00944C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44C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44C9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5" w:type="dxa"/>
            <w:vAlign w:val="center"/>
          </w:tcPr>
          <w:p w:rsidR="00944C98" w:rsidRPr="00944C98" w:rsidRDefault="00944C98" w:rsidP="00944C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944C98" w:rsidRPr="00944C98" w:rsidRDefault="00944C98" w:rsidP="00944C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639" w:type="dxa"/>
            <w:vAlign w:val="center"/>
          </w:tcPr>
          <w:p w:rsidR="00944C98" w:rsidRPr="00944C98" w:rsidRDefault="00944C98" w:rsidP="00944C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944C98" w:rsidRPr="00FE1E79" w:rsidTr="00944C98">
        <w:tc>
          <w:tcPr>
            <w:tcW w:w="10003" w:type="dxa"/>
            <w:gridSpan w:val="4"/>
          </w:tcPr>
          <w:p w:rsidR="00944C98" w:rsidRPr="00944C98" w:rsidRDefault="00944C98" w:rsidP="00944C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1. Нормативно-правовое и организационное обеспечение антикоррупционной деятельности</w:t>
            </w:r>
          </w:p>
        </w:tc>
      </w:tr>
      <w:tr w:rsidR="00944C98" w:rsidRPr="00FE1E79" w:rsidTr="00252B27">
        <w:trPr>
          <w:trHeight w:val="1317"/>
        </w:trPr>
        <w:tc>
          <w:tcPr>
            <w:tcW w:w="704" w:type="dxa"/>
          </w:tcPr>
          <w:p w:rsidR="00944C98" w:rsidRPr="00944C98" w:rsidRDefault="00944C98" w:rsidP="00252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25" w:type="dxa"/>
          </w:tcPr>
          <w:p w:rsidR="00944C98" w:rsidRPr="00944C98" w:rsidRDefault="00944C98" w:rsidP="00E45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муниципальных нормативных правовых актов </w:t>
            </w:r>
            <w:proofErr w:type="spellStart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 w:rsidR="00E45B1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E45B1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B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в сфере противодействия коррупции,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своевременное приведение их в соответствие с федеральным законодательством</w:t>
            </w:r>
          </w:p>
        </w:tc>
        <w:tc>
          <w:tcPr>
            <w:tcW w:w="2835" w:type="dxa"/>
          </w:tcPr>
          <w:p w:rsidR="00944C98" w:rsidRDefault="00E45B1E" w:rsidP="00252B2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</w:t>
            </w:r>
            <w:r w:rsidR="00944C98"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44C98"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944C98"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4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44C98"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944C98" w:rsidRPr="00944C98" w:rsidRDefault="00944C98" w:rsidP="00252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ведущий инспектор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Семячковской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сельской администрации</w:t>
            </w:r>
          </w:p>
        </w:tc>
        <w:tc>
          <w:tcPr>
            <w:tcW w:w="1639" w:type="dxa"/>
          </w:tcPr>
          <w:p w:rsidR="00944C98" w:rsidRPr="00944C98" w:rsidRDefault="00252B27" w:rsidP="00252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944C98" w:rsidRPr="00944C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C98" w:rsidRPr="00944C98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</w:tr>
      <w:tr w:rsidR="00E45B1E" w:rsidRPr="00FE1E79" w:rsidTr="00944C98">
        <w:tc>
          <w:tcPr>
            <w:tcW w:w="704" w:type="dxa"/>
          </w:tcPr>
          <w:p w:rsidR="00E45B1E" w:rsidRPr="00944C98" w:rsidRDefault="00E45B1E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25" w:type="dxa"/>
          </w:tcPr>
          <w:p w:rsidR="00E45B1E" w:rsidRPr="00944C98" w:rsidRDefault="00E45B1E" w:rsidP="00E45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плана мероприятий по противодействию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</w:t>
            </w:r>
            <w:proofErr w:type="spellStart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Национальным планом противодействия коррупции на 2021 - 2024 годы, планом противодействия коррупции в Брянской области на 2021 - 2024 го</w:t>
            </w:r>
            <w:bookmarkStart w:id="0" w:name="_GoBack"/>
            <w:bookmarkEnd w:id="0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2835" w:type="dxa"/>
          </w:tcPr>
          <w:p w:rsidR="00E45B1E" w:rsidRDefault="00E45B1E" w:rsidP="00F7241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E45B1E" w:rsidRPr="00944C98" w:rsidRDefault="00E45B1E" w:rsidP="00F72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ведущий инспектор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Семячковской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сельской администрации</w:t>
            </w:r>
          </w:p>
        </w:tc>
        <w:tc>
          <w:tcPr>
            <w:tcW w:w="1639" w:type="dxa"/>
          </w:tcPr>
          <w:p w:rsidR="00E45B1E" w:rsidRPr="00944C98" w:rsidRDefault="00E45B1E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  <w:tr w:rsidR="00E45B1E" w:rsidRPr="00FE1E79" w:rsidTr="00944C98">
        <w:tc>
          <w:tcPr>
            <w:tcW w:w="704" w:type="dxa"/>
          </w:tcPr>
          <w:p w:rsidR="00E45B1E" w:rsidRPr="00944C98" w:rsidRDefault="00E45B1E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25" w:type="dxa"/>
          </w:tcPr>
          <w:p w:rsidR="00E45B1E" w:rsidRPr="00944C98" w:rsidRDefault="00E45B1E" w:rsidP="00E45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беспечение деятельности комиссии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муниципальных служащих и урегулированию конфликта интересов, образованн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 w:rsidR="00EE460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</w:p>
        </w:tc>
        <w:tc>
          <w:tcPr>
            <w:tcW w:w="2835" w:type="dxa"/>
          </w:tcPr>
          <w:p w:rsidR="00E45B1E" w:rsidRDefault="00E45B1E" w:rsidP="00F7241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E45B1E" w:rsidRPr="00944C98" w:rsidRDefault="00E45B1E" w:rsidP="00F72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ведущий инспектор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Семячковской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сельской администрации</w:t>
            </w:r>
          </w:p>
        </w:tc>
        <w:tc>
          <w:tcPr>
            <w:tcW w:w="1639" w:type="dxa"/>
          </w:tcPr>
          <w:p w:rsidR="00E45B1E" w:rsidRPr="00944C98" w:rsidRDefault="00E45B1E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  <w:tr w:rsidR="00E45B1E" w:rsidRPr="00FE1E79" w:rsidTr="00944C98">
        <w:tc>
          <w:tcPr>
            <w:tcW w:w="704" w:type="dxa"/>
          </w:tcPr>
          <w:p w:rsidR="00E45B1E" w:rsidRPr="00944C98" w:rsidRDefault="00E45B1E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25" w:type="dxa"/>
          </w:tcPr>
          <w:p w:rsidR="00E45B1E" w:rsidRPr="00944C98" w:rsidRDefault="00E45B1E" w:rsidP="00E45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Семячковской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 правоохранительными органами и иными государственными органами по вопросам противодействия коррупции</w:t>
            </w:r>
          </w:p>
        </w:tc>
        <w:tc>
          <w:tcPr>
            <w:tcW w:w="2835" w:type="dxa"/>
          </w:tcPr>
          <w:p w:rsidR="00E45B1E" w:rsidRPr="00E45B1E" w:rsidRDefault="006F7781" w:rsidP="00F7241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="00E45B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униципальные служащие и работники</w:t>
            </w:r>
            <w:r w:rsidR="00E45B1E"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45B1E"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 w:rsidR="00E45B1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E45B1E"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E45B1E"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</w:p>
        </w:tc>
        <w:tc>
          <w:tcPr>
            <w:tcW w:w="1639" w:type="dxa"/>
          </w:tcPr>
          <w:p w:rsidR="00E45B1E" w:rsidRPr="00944C98" w:rsidRDefault="00E45B1E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  <w:tr w:rsidR="00E45B1E" w:rsidRPr="00FE1E79" w:rsidTr="00944C98">
        <w:tc>
          <w:tcPr>
            <w:tcW w:w="704" w:type="dxa"/>
          </w:tcPr>
          <w:p w:rsidR="00E45B1E" w:rsidRPr="00944C98" w:rsidRDefault="00E45B1E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825" w:type="dxa"/>
          </w:tcPr>
          <w:p w:rsidR="00E45B1E" w:rsidRPr="00944C98" w:rsidRDefault="00E45B1E" w:rsidP="009B01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семинаров-совещаний с должностными лицами </w:t>
            </w:r>
            <w:proofErr w:type="spellStart"/>
            <w:r w:rsidR="009B0130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="00EE46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B0130">
              <w:rPr>
                <w:rFonts w:ascii="Times New Roman" w:hAnsi="Times New Roman" w:cs="Times New Roman"/>
                <w:sz w:val="24"/>
                <w:szCs w:val="24"/>
              </w:rPr>
              <w:t>чковской</w:t>
            </w:r>
            <w:proofErr w:type="spellEnd"/>
            <w:r w:rsidR="009B01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ответственными за работу по профилактике коррупционных и иных правонарушений, по вопросам реализации требований законодательства в 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противодействия коррупции</w:t>
            </w:r>
          </w:p>
        </w:tc>
        <w:tc>
          <w:tcPr>
            <w:tcW w:w="2835" w:type="dxa"/>
          </w:tcPr>
          <w:p w:rsidR="00E45B1E" w:rsidRDefault="00E45B1E" w:rsidP="00F7241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глава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E45B1E" w:rsidRPr="00944C98" w:rsidRDefault="00E45B1E" w:rsidP="00F72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ведущий инспектор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Семячковской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сельской администрации</w:t>
            </w:r>
          </w:p>
        </w:tc>
        <w:tc>
          <w:tcPr>
            <w:tcW w:w="1639" w:type="dxa"/>
          </w:tcPr>
          <w:p w:rsidR="00E45B1E" w:rsidRPr="00944C98" w:rsidRDefault="00E45B1E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  <w:tr w:rsidR="00252B27" w:rsidRPr="00FE1E79" w:rsidTr="00944C98">
        <w:tc>
          <w:tcPr>
            <w:tcW w:w="704" w:type="dxa"/>
          </w:tcPr>
          <w:p w:rsidR="00252B27" w:rsidRPr="00944C98" w:rsidRDefault="00252B27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825" w:type="dxa"/>
          </w:tcPr>
          <w:p w:rsidR="00252B27" w:rsidRPr="00944C98" w:rsidRDefault="00252B27" w:rsidP="003D32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и методической помощи должностным лицам </w:t>
            </w:r>
            <w:proofErr w:type="spellStart"/>
            <w:r w:rsidR="003D329B">
              <w:rPr>
                <w:rFonts w:ascii="Times New Roman" w:hAnsi="Times New Roman" w:cs="Times New Roman"/>
                <w:sz w:val="24"/>
                <w:szCs w:val="24"/>
              </w:rPr>
              <w:t>Семячковской</w:t>
            </w:r>
            <w:proofErr w:type="spellEnd"/>
            <w:r w:rsidR="003D32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деятельности по профилактике коррупционных правонарушений</w:t>
            </w:r>
          </w:p>
        </w:tc>
        <w:tc>
          <w:tcPr>
            <w:tcW w:w="2835" w:type="dxa"/>
          </w:tcPr>
          <w:p w:rsidR="00252B27" w:rsidRPr="00944C98" w:rsidRDefault="00252B27" w:rsidP="00F72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ведущий инспектор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Семячковской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сельской администрации</w:t>
            </w:r>
          </w:p>
        </w:tc>
        <w:tc>
          <w:tcPr>
            <w:tcW w:w="1639" w:type="dxa"/>
          </w:tcPr>
          <w:p w:rsidR="00252B27" w:rsidRPr="00944C98" w:rsidRDefault="00252B27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  <w:tr w:rsidR="003D329B" w:rsidRPr="00FE1E79" w:rsidTr="00944C98">
        <w:tc>
          <w:tcPr>
            <w:tcW w:w="704" w:type="dxa"/>
          </w:tcPr>
          <w:p w:rsidR="003D329B" w:rsidRPr="00944C98" w:rsidRDefault="003D329B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825" w:type="dxa"/>
          </w:tcPr>
          <w:p w:rsidR="003D329B" w:rsidRPr="00944C98" w:rsidRDefault="003D329B" w:rsidP="00944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муниципальных служащих в рамках </w:t>
            </w:r>
            <w:proofErr w:type="gramStart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образовательным программам по вопросам противодействия коррупции</w:t>
            </w:r>
          </w:p>
        </w:tc>
        <w:tc>
          <w:tcPr>
            <w:tcW w:w="2835" w:type="dxa"/>
          </w:tcPr>
          <w:p w:rsidR="003D329B" w:rsidRDefault="003D329B" w:rsidP="00F7241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3D329B" w:rsidRPr="00944C98" w:rsidRDefault="003D329B" w:rsidP="00F72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ведущий инспектор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Семячковской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сельской администрации</w:t>
            </w:r>
          </w:p>
        </w:tc>
        <w:tc>
          <w:tcPr>
            <w:tcW w:w="1639" w:type="dxa"/>
          </w:tcPr>
          <w:p w:rsidR="003D329B" w:rsidRPr="00944C98" w:rsidRDefault="003D329B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  <w:tr w:rsidR="003D329B" w:rsidRPr="00FE1E79" w:rsidTr="00D97D12">
        <w:trPr>
          <w:trHeight w:val="2484"/>
        </w:trPr>
        <w:tc>
          <w:tcPr>
            <w:tcW w:w="704" w:type="dxa"/>
          </w:tcPr>
          <w:p w:rsidR="003D329B" w:rsidRPr="00944C98" w:rsidRDefault="003D329B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825" w:type="dxa"/>
          </w:tcPr>
          <w:p w:rsidR="003D329B" w:rsidRPr="00944C98" w:rsidRDefault="003D329B" w:rsidP="00944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835" w:type="dxa"/>
          </w:tcPr>
          <w:p w:rsidR="003D329B" w:rsidRDefault="003D329B" w:rsidP="00F7241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3D329B" w:rsidRPr="00944C98" w:rsidRDefault="003D329B" w:rsidP="00F72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ведущий инспектор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Семячковской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сельской администрации</w:t>
            </w:r>
          </w:p>
        </w:tc>
        <w:tc>
          <w:tcPr>
            <w:tcW w:w="1639" w:type="dxa"/>
          </w:tcPr>
          <w:p w:rsidR="003D329B" w:rsidRPr="00944C98" w:rsidRDefault="003D329B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  <w:tr w:rsidR="003D329B" w:rsidRPr="00FE1E79" w:rsidTr="00944C98">
        <w:tc>
          <w:tcPr>
            <w:tcW w:w="704" w:type="dxa"/>
          </w:tcPr>
          <w:p w:rsidR="003D329B" w:rsidRPr="00944C98" w:rsidRDefault="003D329B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825" w:type="dxa"/>
          </w:tcPr>
          <w:p w:rsidR="003D329B" w:rsidRPr="00944C98" w:rsidRDefault="003D329B" w:rsidP="00944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835" w:type="dxa"/>
          </w:tcPr>
          <w:p w:rsidR="003D329B" w:rsidRDefault="003D329B" w:rsidP="00F7241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3D329B" w:rsidRPr="00944C98" w:rsidRDefault="003D329B" w:rsidP="00F72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ведущий инспектор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Семячковской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сельской администрации</w:t>
            </w:r>
          </w:p>
        </w:tc>
        <w:tc>
          <w:tcPr>
            <w:tcW w:w="1639" w:type="dxa"/>
          </w:tcPr>
          <w:p w:rsidR="003D329B" w:rsidRPr="00944C98" w:rsidRDefault="003D329B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  <w:tr w:rsidR="003D329B" w:rsidRPr="00FE1E79" w:rsidTr="00944C98">
        <w:trPr>
          <w:trHeight w:val="3184"/>
        </w:trPr>
        <w:tc>
          <w:tcPr>
            <w:tcW w:w="704" w:type="dxa"/>
          </w:tcPr>
          <w:p w:rsidR="003D329B" w:rsidRPr="00944C98" w:rsidRDefault="003D329B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825" w:type="dxa"/>
          </w:tcPr>
          <w:p w:rsidR="003D329B" w:rsidRPr="00944C98" w:rsidRDefault="003D329B" w:rsidP="00944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835" w:type="dxa"/>
          </w:tcPr>
          <w:p w:rsidR="003D329B" w:rsidRDefault="003D329B" w:rsidP="00F7241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3D329B" w:rsidRPr="00944C98" w:rsidRDefault="003D329B" w:rsidP="003D32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Семячковской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сельской администрации</w:t>
            </w:r>
          </w:p>
        </w:tc>
        <w:tc>
          <w:tcPr>
            <w:tcW w:w="1639" w:type="dxa"/>
          </w:tcPr>
          <w:p w:rsidR="003D329B" w:rsidRPr="00944C98" w:rsidRDefault="003D329B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  <w:tr w:rsidR="003D329B" w:rsidRPr="00FE1E79" w:rsidTr="00944C98">
        <w:tc>
          <w:tcPr>
            <w:tcW w:w="704" w:type="dxa"/>
          </w:tcPr>
          <w:p w:rsidR="003D329B" w:rsidRPr="00944C98" w:rsidRDefault="003D329B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825" w:type="dxa"/>
          </w:tcPr>
          <w:p w:rsidR="003D329B" w:rsidRPr="00944C98" w:rsidRDefault="003D329B" w:rsidP="003D32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разъяснительной работы по доведению до лиц, претендующих на замещение муниципальных должностей, должностей муниципальной службы, а также 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лиц, замещающих указанные должности, положений нормативных правовых актов в сфере противодействия коррупции, формированию отрицательного отношения к коррупции</w:t>
            </w:r>
          </w:p>
        </w:tc>
        <w:tc>
          <w:tcPr>
            <w:tcW w:w="2835" w:type="dxa"/>
          </w:tcPr>
          <w:p w:rsidR="003D329B" w:rsidRDefault="003D329B" w:rsidP="00F7241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глава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3D329B" w:rsidRPr="00944C98" w:rsidRDefault="003D329B" w:rsidP="00F72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ведущий инспектор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Семячковской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администрации</w:t>
            </w:r>
          </w:p>
        </w:tc>
        <w:tc>
          <w:tcPr>
            <w:tcW w:w="1639" w:type="dxa"/>
          </w:tcPr>
          <w:p w:rsidR="003D329B" w:rsidRPr="00944C98" w:rsidRDefault="003D329B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 годы</w:t>
            </w:r>
          </w:p>
        </w:tc>
      </w:tr>
      <w:tr w:rsidR="003D329B" w:rsidRPr="00FE1E79" w:rsidTr="00944C98">
        <w:tc>
          <w:tcPr>
            <w:tcW w:w="704" w:type="dxa"/>
            <w:vMerge w:val="restart"/>
          </w:tcPr>
          <w:p w:rsidR="003D329B" w:rsidRPr="00944C98" w:rsidRDefault="003D329B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4825" w:type="dxa"/>
            <w:vMerge w:val="restart"/>
          </w:tcPr>
          <w:p w:rsidR="003D329B" w:rsidRPr="00944C98" w:rsidRDefault="003D329B" w:rsidP="00EE4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деятельности должностных лиц кадровых служб, ответственных за работу по профилактике корр</w:t>
            </w:r>
            <w:r w:rsidR="00EE4608">
              <w:rPr>
                <w:rFonts w:ascii="Times New Roman" w:hAnsi="Times New Roman" w:cs="Times New Roman"/>
                <w:sz w:val="24"/>
                <w:szCs w:val="24"/>
              </w:rPr>
              <w:t>упционных и иных правонарушений</w:t>
            </w:r>
          </w:p>
        </w:tc>
        <w:tc>
          <w:tcPr>
            <w:tcW w:w="2835" w:type="dxa"/>
            <w:vMerge w:val="restart"/>
          </w:tcPr>
          <w:p w:rsidR="003D329B" w:rsidRPr="003D329B" w:rsidRDefault="003D329B" w:rsidP="00F7241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</w:p>
        </w:tc>
        <w:tc>
          <w:tcPr>
            <w:tcW w:w="1639" w:type="dxa"/>
            <w:tcBorders>
              <w:bottom w:val="nil"/>
            </w:tcBorders>
          </w:tcPr>
          <w:p w:rsidR="003D329B" w:rsidRPr="00944C98" w:rsidRDefault="003D329B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  <w:tr w:rsidR="00944C98" w:rsidRPr="00FE1E79" w:rsidTr="00944C98">
        <w:tc>
          <w:tcPr>
            <w:tcW w:w="704" w:type="dxa"/>
            <w:vMerge/>
          </w:tcPr>
          <w:p w:rsidR="00944C98" w:rsidRPr="00944C98" w:rsidRDefault="00944C98" w:rsidP="00944C98"/>
        </w:tc>
        <w:tc>
          <w:tcPr>
            <w:tcW w:w="4825" w:type="dxa"/>
            <w:vMerge/>
          </w:tcPr>
          <w:p w:rsidR="00944C98" w:rsidRPr="00944C98" w:rsidRDefault="00944C98" w:rsidP="00944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44C98" w:rsidRPr="00944C98" w:rsidRDefault="00944C98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</w:tcBorders>
          </w:tcPr>
          <w:p w:rsidR="00944C98" w:rsidRPr="00944C98" w:rsidRDefault="00944C98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до 15 февраля года, следующего за отчетным годом</w:t>
            </w:r>
          </w:p>
        </w:tc>
      </w:tr>
      <w:tr w:rsidR="003D329B" w:rsidRPr="00FE1E79" w:rsidTr="00944C98">
        <w:tc>
          <w:tcPr>
            <w:tcW w:w="704" w:type="dxa"/>
          </w:tcPr>
          <w:p w:rsidR="003D329B" w:rsidRPr="00944C98" w:rsidRDefault="003D329B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825" w:type="dxa"/>
          </w:tcPr>
          <w:p w:rsidR="003D329B" w:rsidRPr="00944C98" w:rsidRDefault="003D329B" w:rsidP="003D32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ежегодного отчета Главе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Семячковской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настоящего плана</w:t>
            </w:r>
          </w:p>
        </w:tc>
        <w:tc>
          <w:tcPr>
            <w:tcW w:w="2835" w:type="dxa"/>
          </w:tcPr>
          <w:p w:rsidR="003D329B" w:rsidRPr="00944C98" w:rsidRDefault="003D329B" w:rsidP="00F72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ведущий инспектор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Семячковской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сельской администрации</w:t>
            </w:r>
          </w:p>
        </w:tc>
        <w:tc>
          <w:tcPr>
            <w:tcW w:w="1639" w:type="dxa"/>
          </w:tcPr>
          <w:p w:rsidR="003D329B" w:rsidRPr="00944C98" w:rsidRDefault="003D329B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I квартал года, следующего за отчетным годом</w:t>
            </w:r>
          </w:p>
        </w:tc>
      </w:tr>
      <w:tr w:rsidR="00944C98" w:rsidRPr="00FE1E79" w:rsidTr="00944C98">
        <w:tc>
          <w:tcPr>
            <w:tcW w:w="10003" w:type="dxa"/>
            <w:gridSpan w:val="4"/>
          </w:tcPr>
          <w:p w:rsidR="00944C98" w:rsidRPr="00944C98" w:rsidRDefault="00944C98" w:rsidP="00944C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2. Выявление коррупционных рисков и их устранение</w:t>
            </w:r>
          </w:p>
        </w:tc>
      </w:tr>
      <w:tr w:rsidR="00EE4608" w:rsidRPr="00FE1E79" w:rsidTr="00944C98">
        <w:tc>
          <w:tcPr>
            <w:tcW w:w="704" w:type="dxa"/>
          </w:tcPr>
          <w:p w:rsidR="00EE4608" w:rsidRPr="00944C98" w:rsidRDefault="00EE4608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25" w:type="dxa"/>
          </w:tcPr>
          <w:p w:rsidR="00EE4608" w:rsidRPr="00944C98" w:rsidRDefault="00EE4608" w:rsidP="00944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(проек</w:t>
            </w:r>
            <w:r w:rsidR="004D1ABF">
              <w:rPr>
                <w:rFonts w:ascii="Times New Roman" w:hAnsi="Times New Roman" w:cs="Times New Roman"/>
                <w:sz w:val="24"/>
                <w:szCs w:val="24"/>
              </w:rPr>
              <w:t>тов нормативных правовых актов), в том числе прокуратурой Трубчевского района.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Оперативное устранение выявленных </w:t>
            </w:r>
            <w:proofErr w:type="spellStart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2835" w:type="dxa"/>
          </w:tcPr>
          <w:p w:rsidR="00EE4608" w:rsidRDefault="00EE4608" w:rsidP="000942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EE4608" w:rsidRPr="00944C98" w:rsidRDefault="00EE4608" w:rsidP="0009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ведущий инспектор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Семячковской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сельской администрации</w:t>
            </w:r>
          </w:p>
        </w:tc>
        <w:tc>
          <w:tcPr>
            <w:tcW w:w="1639" w:type="dxa"/>
          </w:tcPr>
          <w:p w:rsidR="00EE4608" w:rsidRPr="00944C98" w:rsidRDefault="00EE4608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  <w:tr w:rsidR="00EE4608" w:rsidRPr="00FE1E79" w:rsidTr="00944C98">
        <w:tc>
          <w:tcPr>
            <w:tcW w:w="704" w:type="dxa"/>
          </w:tcPr>
          <w:p w:rsidR="00EE4608" w:rsidRPr="00944C98" w:rsidRDefault="00EE4608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25" w:type="dxa"/>
          </w:tcPr>
          <w:p w:rsidR="00EE4608" w:rsidRPr="00944C98" w:rsidRDefault="00EE4608" w:rsidP="004D1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608">
              <w:rPr>
                <w:rFonts w:ascii="Times New Roman" w:hAnsi="Times New Roman" w:cs="Times New Roman"/>
                <w:sz w:val="24"/>
                <w:szCs w:val="24"/>
              </w:rPr>
              <w:t>Размещение проектов нормативных правовых актов на официальном сайте Трубчевского муниципального района в сети Интернет на странице «</w:t>
            </w:r>
            <w:proofErr w:type="spellStart"/>
            <w:r w:rsidRPr="00EE4608">
              <w:rPr>
                <w:rFonts w:ascii="Times New Roman" w:hAnsi="Times New Roman" w:cs="Times New Roman"/>
                <w:sz w:val="24"/>
                <w:szCs w:val="24"/>
              </w:rPr>
              <w:t>Семячковское</w:t>
            </w:r>
            <w:proofErr w:type="spellEnd"/>
            <w:r w:rsidRPr="00EE46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в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целях обеспечения возможности проведения независимой антикоррупционной экспертизы</w:t>
            </w:r>
          </w:p>
        </w:tc>
        <w:tc>
          <w:tcPr>
            <w:tcW w:w="2835" w:type="dxa"/>
          </w:tcPr>
          <w:p w:rsidR="00EE4608" w:rsidRDefault="00EE4608" w:rsidP="000942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EE4608" w:rsidRPr="00944C98" w:rsidRDefault="00EE4608" w:rsidP="0009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ведущий инспектор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Семячковской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сельской администрации</w:t>
            </w:r>
          </w:p>
        </w:tc>
        <w:tc>
          <w:tcPr>
            <w:tcW w:w="1639" w:type="dxa"/>
          </w:tcPr>
          <w:p w:rsidR="00EE4608" w:rsidRPr="00944C98" w:rsidRDefault="00EE4608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  <w:tr w:rsidR="004D1ABF" w:rsidRPr="00FE1E79" w:rsidTr="00944C98">
        <w:tc>
          <w:tcPr>
            <w:tcW w:w="704" w:type="dxa"/>
          </w:tcPr>
          <w:p w:rsidR="004D1ABF" w:rsidRPr="00944C98" w:rsidRDefault="004D1ABF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25" w:type="dxa"/>
          </w:tcPr>
          <w:p w:rsidR="004D1ABF" w:rsidRPr="00944C98" w:rsidRDefault="004D1ABF" w:rsidP="00944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Систематическое проведение оценки коррупционных рисков, возникающих при реализации функций органов местного самоуправления, и внесение уточнений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835" w:type="dxa"/>
          </w:tcPr>
          <w:p w:rsidR="004D1ABF" w:rsidRDefault="004D1ABF" w:rsidP="000942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4D1ABF" w:rsidRPr="00944C98" w:rsidRDefault="004D1ABF" w:rsidP="0009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ведущий инспектор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Семячковской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сельской администрации</w:t>
            </w:r>
          </w:p>
        </w:tc>
        <w:tc>
          <w:tcPr>
            <w:tcW w:w="1639" w:type="dxa"/>
          </w:tcPr>
          <w:p w:rsidR="004D1ABF" w:rsidRPr="00944C98" w:rsidRDefault="004D1ABF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  <w:tr w:rsidR="004D1ABF" w:rsidRPr="00FE1E79" w:rsidTr="00944C98">
        <w:tc>
          <w:tcPr>
            <w:tcW w:w="704" w:type="dxa"/>
          </w:tcPr>
          <w:p w:rsidR="004D1ABF" w:rsidRPr="00944C98" w:rsidRDefault="004D1ABF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825" w:type="dxa"/>
          </w:tcPr>
          <w:p w:rsidR="004D1ABF" w:rsidRPr="00944C98" w:rsidRDefault="004D1ABF" w:rsidP="00944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актуализацией сведений, 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содержащихся в анкетах лиц, замещающих муниципальные должности и должности муниципальной службы, представляемых при назначении на указанные должности и поступлении на такую службу, об их родственниках и свойственниках.</w:t>
            </w:r>
          </w:p>
          <w:p w:rsidR="004D1ABF" w:rsidRPr="00944C98" w:rsidRDefault="004D1ABF" w:rsidP="00944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Анализ указанных сведений в целях выявления возможного конфликта интересов</w:t>
            </w:r>
          </w:p>
        </w:tc>
        <w:tc>
          <w:tcPr>
            <w:tcW w:w="2835" w:type="dxa"/>
          </w:tcPr>
          <w:p w:rsidR="004D1ABF" w:rsidRDefault="004D1ABF" w:rsidP="000942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глава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4D1ABF" w:rsidRPr="00944C98" w:rsidRDefault="004D1ABF" w:rsidP="0009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ведущий инспектор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Семячковской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сельской администрации</w:t>
            </w:r>
          </w:p>
        </w:tc>
        <w:tc>
          <w:tcPr>
            <w:tcW w:w="1639" w:type="dxa"/>
          </w:tcPr>
          <w:p w:rsidR="004D1ABF" w:rsidRPr="00944C98" w:rsidRDefault="004D1ABF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2021 - 2024 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</w:tr>
      <w:tr w:rsidR="004D1ABF" w:rsidRPr="00FE1E79" w:rsidTr="00944C98">
        <w:tc>
          <w:tcPr>
            <w:tcW w:w="704" w:type="dxa"/>
          </w:tcPr>
          <w:p w:rsidR="004D1ABF" w:rsidRPr="00944C98" w:rsidRDefault="004D1ABF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825" w:type="dxa"/>
          </w:tcPr>
          <w:p w:rsidR="004D1ABF" w:rsidRPr="00944C98" w:rsidRDefault="004D1ABF" w:rsidP="00944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мер по противодействию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w="2835" w:type="dxa"/>
          </w:tcPr>
          <w:p w:rsidR="004D1ABF" w:rsidRDefault="004D1ABF" w:rsidP="000942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4D1ABF" w:rsidRPr="00944C98" w:rsidRDefault="004D1ABF" w:rsidP="004D1A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Семячковской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сельской администрации</w:t>
            </w:r>
          </w:p>
        </w:tc>
        <w:tc>
          <w:tcPr>
            <w:tcW w:w="1639" w:type="dxa"/>
          </w:tcPr>
          <w:p w:rsidR="004D1ABF" w:rsidRPr="00944C98" w:rsidRDefault="004D1ABF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  <w:tr w:rsidR="00944C98" w:rsidRPr="00FE1E79" w:rsidTr="00944C98">
        <w:tc>
          <w:tcPr>
            <w:tcW w:w="10003" w:type="dxa"/>
            <w:gridSpan w:val="4"/>
          </w:tcPr>
          <w:p w:rsidR="00944C98" w:rsidRPr="00944C98" w:rsidRDefault="00944C98" w:rsidP="00944C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3. Мониторинг соблюдения ограничений и запретов, требований о предотвращении или урегулировании конфликта интересов, а также исполнения обязанностей, установленных </w:t>
            </w:r>
            <w:r w:rsidR="004D1A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в целях противодействия коррупции</w:t>
            </w:r>
          </w:p>
        </w:tc>
      </w:tr>
      <w:tr w:rsidR="003B5DBC" w:rsidRPr="00FE1E79" w:rsidTr="00944C98">
        <w:tc>
          <w:tcPr>
            <w:tcW w:w="704" w:type="dxa"/>
          </w:tcPr>
          <w:p w:rsidR="003B5DBC" w:rsidRPr="00944C98" w:rsidRDefault="003B5DBC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25" w:type="dxa"/>
          </w:tcPr>
          <w:p w:rsidR="003B5DBC" w:rsidRPr="00944C98" w:rsidRDefault="003B5DBC" w:rsidP="003B5D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лицами, замещающими муниципальные должности и должности муниципальной службы,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      </w:r>
            <w:hyperlink r:id="rId8" w:history="1">
              <w:r w:rsidRPr="00944C98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от 25.12.2008 № 273-ФЗ «О противодействии коррупции»</w:t>
            </w:r>
          </w:p>
        </w:tc>
        <w:tc>
          <w:tcPr>
            <w:tcW w:w="2835" w:type="dxa"/>
          </w:tcPr>
          <w:p w:rsidR="003B5DBC" w:rsidRDefault="003B5DBC" w:rsidP="000942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3B5DBC" w:rsidRPr="00944C98" w:rsidRDefault="003B5DBC" w:rsidP="0009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ведущий инспектор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Семячковской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сельской администрации</w:t>
            </w:r>
          </w:p>
        </w:tc>
        <w:tc>
          <w:tcPr>
            <w:tcW w:w="1639" w:type="dxa"/>
          </w:tcPr>
          <w:p w:rsidR="003B5DBC" w:rsidRPr="00944C98" w:rsidRDefault="003B5DBC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  <w:tr w:rsidR="003B5DBC" w:rsidRPr="00FE1E79" w:rsidTr="00944C98">
        <w:tc>
          <w:tcPr>
            <w:tcW w:w="704" w:type="dxa"/>
          </w:tcPr>
          <w:p w:rsidR="003B5DBC" w:rsidRPr="00944C98" w:rsidRDefault="003B5DBC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25" w:type="dxa"/>
          </w:tcPr>
          <w:p w:rsidR="003B5DBC" w:rsidRPr="00944C98" w:rsidRDefault="003B5DBC" w:rsidP="003B5D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Мониторинг участия лиц, замещающих муниципальные должности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муниципальной службы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, в управлении коммерческими и некоммерческими организациями</w:t>
            </w:r>
          </w:p>
        </w:tc>
        <w:tc>
          <w:tcPr>
            <w:tcW w:w="2835" w:type="dxa"/>
          </w:tcPr>
          <w:p w:rsidR="003B5DBC" w:rsidRDefault="003B5DBC" w:rsidP="000942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3B5DBC" w:rsidRPr="00944C98" w:rsidRDefault="003B5DBC" w:rsidP="0009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ведущий инспектор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Семячковской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сельской администрации</w:t>
            </w:r>
          </w:p>
        </w:tc>
        <w:tc>
          <w:tcPr>
            <w:tcW w:w="1639" w:type="dxa"/>
          </w:tcPr>
          <w:p w:rsidR="003B5DBC" w:rsidRPr="00944C98" w:rsidRDefault="003B5DBC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до 1 июня 2023 года</w:t>
            </w:r>
          </w:p>
        </w:tc>
      </w:tr>
      <w:tr w:rsidR="003B5DBC" w:rsidRPr="00FE1E79" w:rsidTr="00944C98">
        <w:tc>
          <w:tcPr>
            <w:tcW w:w="704" w:type="dxa"/>
          </w:tcPr>
          <w:p w:rsidR="003B5DBC" w:rsidRPr="00944C98" w:rsidRDefault="003B5DBC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825" w:type="dxa"/>
          </w:tcPr>
          <w:p w:rsidR="003B5DBC" w:rsidRPr="00944C98" w:rsidRDefault="003B5DBC" w:rsidP="00944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835" w:type="dxa"/>
          </w:tcPr>
          <w:p w:rsidR="003B5DBC" w:rsidRDefault="003B5DBC" w:rsidP="000942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3B5DBC" w:rsidRPr="00944C98" w:rsidRDefault="003B5DBC" w:rsidP="0009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ведущий инспектор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Семячковской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сельской администрации</w:t>
            </w:r>
          </w:p>
        </w:tc>
        <w:tc>
          <w:tcPr>
            <w:tcW w:w="1639" w:type="dxa"/>
          </w:tcPr>
          <w:p w:rsidR="003B5DBC" w:rsidRPr="00944C98" w:rsidRDefault="003B5DBC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  <w:tr w:rsidR="003B5DBC" w:rsidRPr="00FE1E79" w:rsidTr="00944C98">
        <w:tc>
          <w:tcPr>
            <w:tcW w:w="704" w:type="dxa"/>
          </w:tcPr>
          <w:p w:rsidR="003B5DBC" w:rsidRPr="00944C98" w:rsidRDefault="003B5DBC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825" w:type="dxa"/>
          </w:tcPr>
          <w:p w:rsidR="003B5DBC" w:rsidRPr="00944C98" w:rsidRDefault="003B5DBC" w:rsidP="003B5D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в прокуратуру Трубчевского района Брянской области списков лиц, уволенных с муниципальной службы, в целях </w:t>
            </w:r>
            <w:proofErr w:type="gramStart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исполнения требований </w:t>
            </w:r>
            <w:hyperlink r:id="rId9" w:history="1">
              <w:r w:rsidRPr="00944C98">
                <w:rPr>
                  <w:rFonts w:ascii="Times New Roman" w:hAnsi="Times New Roman" w:cs="Times New Roman"/>
                  <w:sz w:val="24"/>
                  <w:szCs w:val="24"/>
                </w:rPr>
                <w:t>статьи 12</w:t>
              </w:r>
            </w:hyperlink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от 25.12.2008 № 273-ФЗ «О противодействии коррупции»</w:t>
            </w:r>
          </w:p>
        </w:tc>
        <w:tc>
          <w:tcPr>
            <w:tcW w:w="2835" w:type="dxa"/>
          </w:tcPr>
          <w:p w:rsidR="003B5DBC" w:rsidRDefault="003B5DBC" w:rsidP="000942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глава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3B5DBC" w:rsidRPr="00944C98" w:rsidRDefault="003B5DBC" w:rsidP="0009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ведущий инспектор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Семячковской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сельской администрации</w:t>
            </w:r>
          </w:p>
        </w:tc>
        <w:tc>
          <w:tcPr>
            <w:tcW w:w="1639" w:type="dxa"/>
          </w:tcPr>
          <w:p w:rsidR="003B5DBC" w:rsidRPr="00944C98" w:rsidRDefault="003B5DBC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каждые полгода в течение 2021 - 2024 годов</w:t>
            </w:r>
          </w:p>
        </w:tc>
      </w:tr>
      <w:tr w:rsidR="00A90F7C" w:rsidRPr="00FE1E79" w:rsidTr="00944C98">
        <w:tc>
          <w:tcPr>
            <w:tcW w:w="704" w:type="dxa"/>
          </w:tcPr>
          <w:p w:rsidR="00A90F7C" w:rsidRPr="00944C98" w:rsidRDefault="00A90F7C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825" w:type="dxa"/>
          </w:tcPr>
          <w:p w:rsidR="00A90F7C" w:rsidRPr="00944C98" w:rsidRDefault="00A90F7C" w:rsidP="00A90F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должностей, должностей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и лицами, замещающими указанные должности</w:t>
            </w:r>
          </w:p>
        </w:tc>
        <w:tc>
          <w:tcPr>
            <w:tcW w:w="2835" w:type="dxa"/>
          </w:tcPr>
          <w:p w:rsidR="00A90F7C" w:rsidRDefault="00A90F7C" w:rsidP="000942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A90F7C" w:rsidRPr="00944C98" w:rsidRDefault="00A90F7C" w:rsidP="0009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ведущий инспектор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Семячковской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сельской администрации</w:t>
            </w:r>
          </w:p>
        </w:tc>
        <w:tc>
          <w:tcPr>
            <w:tcW w:w="1639" w:type="dxa"/>
          </w:tcPr>
          <w:p w:rsidR="00A90F7C" w:rsidRPr="00944C98" w:rsidRDefault="00A90F7C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  <w:tr w:rsidR="00A90F7C" w:rsidRPr="00FE1E79" w:rsidTr="00944C98">
        <w:tc>
          <w:tcPr>
            <w:tcW w:w="704" w:type="dxa"/>
          </w:tcPr>
          <w:p w:rsidR="00A90F7C" w:rsidRPr="00944C98" w:rsidRDefault="00A90F7C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825" w:type="dxa"/>
          </w:tcPr>
          <w:p w:rsidR="00A90F7C" w:rsidRPr="00944C98" w:rsidRDefault="00A90F7C" w:rsidP="00944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расходах, об имуществе и обязательствах имущественного характера </w:t>
            </w:r>
            <w:r w:rsidRPr="00EE460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Трубчевского муниципального района в сети Интернет на странице «</w:t>
            </w:r>
            <w:proofErr w:type="spellStart"/>
            <w:r w:rsidRPr="00EE4608">
              <w:rPr>
                <w:rFonts w:ascii="Times New Roman" w:hAnsi="Times New Roman" w:cs="Times New Roman"/>
                <w:sz w:val="24"/>
                <w:szCs w:val="24"/>
              </w:rPr>
              <w:t>Семячковское</w:t>
            </w:r>
            <w:proofErr w:type="spellEnd"/>
            <w:r w:rsidRPr="00EE46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835" w:type="dxa"/>
          </w:tcPr>
          <w:p w:rsidR="00A90F7C" w:rsidRDefault="00A90F7C" w:rsidP="000942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A90F7C" w:rsidRPr="00944C98" w:rsidRDefault="00A90F7C" w:rsidP="0009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ведущий инспектор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Семячковской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сельской администрации</w:t>
            </w:r>
          </w:p>
        </w:tc>
        <w:tc>
          <w:tcPr>
            <w:tcW w:w="1639" w:type="dxa"/>
          </w:tcPr>
          <w:p w:rsidR="00A90F7C" w:rsidRPr="00944C98" w:rsidRDefault="00A90F7C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  <w:tr w:rsidR="00A90F7C" w:rsidRPr="00FE1E79" w:rsidTr="00944C98">
        <w:tc>
          <w:tcPr>
            <w:tcW w:w="704" w:type="dxa"/>
          </w:tcPr>
          <w:p w:rsidR="00A90F7C" w:rsidRPr="00944C98" w:rsidRDefault="00A90F7C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825" w:type="dxa"/>
          </w:tcPr>
          <w:p w:rsidR="00A90F7C" w:rsidRPr="00944C98" w:rsidRDefault="00A90F7C" w:rsidP="00944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проверок (в рамках полномочий):</w:t>
            </w:r>
          </w:p>
          <w:p w:rsidR="00A90F7C" w:rsidRPr="00944C98" w:rsidRDefault="00A90F7C" w:rsidP="00944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а) достоверности и полноты сведений о доходах, расходах,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имущественного характера, представленных гражданами, претендующими на замещение муниципальных должностей,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олжностей муниципальной службы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0F7C" w:rsidRPr="00944C98" w:rsidRDefault="00A90F7C" w:rsidP="00944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б)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должности,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льными служащими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0F7C" w:rsidRPr="00944C98" w:rsidRDefault="00A90F7C" w:rsidP="00944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в) соблюдения лицами, замещающими муниципальные должности,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      </w:r>
            <w:hyperlink r:id="rId10" w:history="1">
              <w:r w:rsidRPr="00944C98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от 25.12.2008 № 273-ФЗ «О противодействии коррупции», другими федеральными законами, нормативными правовыми актами Российской Федерации и Брянской области</w:t>
            </w:r>
          </w:p>
        </w:tc>
        <w:tc>
          <w:tcPr>
            <w:tcW w:w="2835" w:type="dxa"/>
          </w:tcPr>
          <w:p w:rsidR="00A90F7C" w:rsidRDefault="00A90F7C" w:rsidP="000942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A90F7C" w:rsidRPr="00944C98" w:rsidRDefault="00A90F7C" w:rsidP="0009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ведущий инспектор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Семячковской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сельской администрации</w:t>
            </w:r>
          </w:p>
        </w:tc>
        <w:tc>
          <w:tcPr>
            <w:tcW w:w="1639" w:type="dxa"/>
          </w:tcPr>
          <w:p w:rsidR="00A90F7C" w:rsidRPr="00944C98" w:rsidRDefault="00A90F7C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  <w:tr w:rsidR="00A90F7C" w:rsidRPr="00FE1E79" w:rsidTr="00944C98">
        <w:tc>
          <w:tcPr>
            <w:tcW w:w="704" w:type="dxa"/>
          </w:tcPr>
          <w:p w:rsidR="00A90F7C" w:rsidRPr="00944C98" w:rsidRDefault="00A90F7C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825" w:type="dxa"/>
          </w:tcPr>
          <w:p w:rsidR="00A90F7C" w:rsidRPr="00944C98" w:rsidRDefault="00A90F7C" w:rsidP="00944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применения предусмотренных законодательством мер юридической ответственности в каждом случае несоблюдения ограничений и запретов, 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о предотвращении или урегулировании конфликта интересов, неисполнения обязанностей, установленных в целях противодействия коррупции</w:t>
            </w:r>
          </w:p>
        </w:tc>
        <w:tc>
          <w:tcPr>
            <w:tcW w:w="2835" w:type="dxa"/>
          </w:tcPr>
          <w:p w:rsidR="00A90F7C" w:rsidRDefault="00A90F7C" w:rsidP="000942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глава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A90F7C" w:rsidRPr="00944C98" w:rsidRDefault="00A90F7C" w:rsidP="0009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ведущий инспектор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Семячковской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администрации</w:t>
            </w:r>
          </w:p>
        </w:tc>
        <w:tc>
          <w:tcPr>
            <w:tcW w:w="1639" w:type="dxa"/>
          </w:tcPr>
          <w:p w:rsidR="00A90F7C" w:rsidRPr="00944C98" w:rsidRDefault="00A90F7C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 годы</w:t>
            </w:r>
          </w:p>
        </w:tc>
      </w:tr>
      <w:tr w:rsidR="00944C98" w:rsidRPr="00FE1E79" w:rsidTr="00944C98">
        <w:tc>
          <w:tcPr>
            <w:tcW w:w="10003" w:type="dxa"/>
            <w:gridSpan w:val="4"/>
          </w:tcPr>
          <w:p w:rsidR="006F7781" w:rsidRDefault="00944C98" w:rsidP="00944C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Взаимодействие с институтами гражданского общества и гражданами. </w:t>
            </w:r>
          </w:p>
          <w:p w:rsidR="00944C98" w:rsidRPr="00944C98" w:rsidRDefault="00944C98" w:rsidP="00944C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информации о противодействии коррупции</w:t>
            </w:r>
          </w:p>
        </w:tc>
      </w:tr>
      <w:tr w:rsidR="006F7781" w:rsidRPr="00FE1E79" w:rsidTr="00944C98">
        <w:tc>
          <w:tcPr>
            <w:tcW w:w="704" w:type="dxa"/>
          </w:tcPr>
          <w:p w:rsidR="006F7781" w:rsidRPr="00944C98" w:rsidRDefault="006F7781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25" w:type="dxa"/>
          </w:tcPr>
          <w:p w:rsidR="006F7781" w:rsidRPr="00944C98" w:rsidRDefault="006F7781" w:rsidP="00944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835" w:type="dxa"/>
          </w:tcPr>
          <w:p w:rsidR="006F7781" w:rsidRDefault="006F7781" w:rsidP="000942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6F7781" w:rsidRPr="00944C98" w:rsidRDefault="006F7781" w:rsidP="0009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ведущий инспектор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Семячковской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сельской администрации</w:t>
            </w:r>
          </w:p>
        </w:tc>
        <w:tc>
          <w:tcPr>
            <w:tcW w:w="1639" w:type="dxa"/>
          </w:tcPr>
          <w:p w:rsidR="006F7781" w:rsidRPr="00944C98" w:rsidRDefault="006F7781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  <w:tr w:rsidR="006F7781" w:rsidRPr="00FE1E79" w:rsidTr="00944C98">
        <w:tc>
          <w:tcPr>
            <w:tcW w:w="704" w:type="dxa"/>
          </w:tcPr>
          <w:p w:rsidR="006F7781" w:rsidRPr="00944C98" w:rsidRDefault="006F7781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25" w:type="dxa"/>
          </w:tcPr>
          <w:p w:rsidR="006F7781" w:rsidRPr="00944C98" w:rsidRDefault="006F7781" w:rsidP="00944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привлечению молодежи к участию в профилактике коррупции, в том числе в антикоррупционном просвещении граждан</w:t>
            </w:r>
          </w:p>
        </w:tc>
        <w:tc>
          <w:tcPr>
            <w:tcW w:w="2835" w:type="dxa"/>
          </w:tcPr>
          <w:p w:rsidR="006F7781" w:rsidRPr="006F7781" w:rsidRDefault="006F7781" w:rsidP="000942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муниципальные служащие и работники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</w:p>
        </w:tc>
        <w:tc>
          <w:tcPr>
            <w:tcW w:w="1639" w:type="dxa"/>
          </w:tcPr>
          <w:p w:rsidR="006F7781" w:rsidRPr="00944C98" w:rsidRDefault="006F7781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  <w:tr w:rsidR="006F7781" w:rsidRPr="00FE1E79" w:rsidTr="00944C98">
        <w:tc>
          <w:tcPr>
            <w:tcW w:w="704" w:type="dxa"/>
          </w:tcPr>
          <w:p w:rsidR="006F7781" w:rsidRPr="00944C98" w:rsidRDefault="006F7781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825" w:type="dxa"/>
          </w:tcPr>
          <w:p w:rsidR="006F7781" w:rsidRPr="00944C98" w:rsidRDefault="006F7781" w:rsidP="00944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борьбы с коррупцией и направленных на повышение уровня антикоррупционных знаний и формирование отрицательного отношения к коррупции</w:t>
            </w:r>
          </w:p>
        </w:tc>
        <w:tc>
          <w:tcPr>
            <w:tcW w:w="2835" w:type="dxa"/>
          </w:tcPr>
          <w:p w:rsidR="006F7781" w:rsidRDefault="006F7781" w:rsidP="000942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6F7781" w:rsidRPr="00944C98" w:rsidRDefault="006F7781" w:rsidP="0009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ведущий инспектор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Семячковской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сельской администрации</w:t>
            </w:r>
          </w:p>
        </w:tc>
        <w:tc>
          <w:tcPr>
            <w:tcW w:w="1639" w:type="dxa"/>
          </w:tcPr>
          <w:p w:rsidR="006F7781" w:rsidRPr="00944C98" w:rsidRDefault="006F7781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IV квартал 2021 года, IV квартал 2022 года, IV квартал 2023 года, IV квартал 2024 года</w:t>
            </w:r>
          </w:p>
        </w:tc>
      </w:tr>
      <w:tr w:rsidR="006F7781" w:rsidRPr="00FE1E79" w:rsidTr="00944C98">
        <w:tc>
          <w:tcPr>
            <w:tcW w:w="704" w:type="dxa"/>
          </w:tcPr>
          <w:p w:rsidR="006F7781" w:rsidRPr="00944C98" w:rsidRDefault="006F7781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825" w:type="dxa"/>
          </w:tcPr>
          <w:p w:rsidR="006F7781" w:rsidRPr="00944C98" w:rsidRDefault="006F7781" w:rsidP="00EC1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Обеспечение работы «гор</w:t>
            </w:r>
            <w:r w:rsidR="00EC192C">
              <w:rPr>
                <w:rFonts w:ascii="Times New Roman" w:hAnsi="Times New Roman" w:cs="Times New Roman"/>
                <w:sz w:val="24"/>
                <w:szCs w:val="24"/>
              </w:rPr>
              <w:t xml:space="preserve">ячих линий», телефонов доверия 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 целью улучшения обратной связи с гражданами и организациями, а также получения информации о фактах коррупции</w:t>
            </w:r>
          </w:p>
        </w:tc>
        <w:tc>
          <w:tcPr>
            <w:tcW w:w="2835" w:type="dxa"/>
          </w:tcPr>
          <w:p w:rsidR="006F7781" w:rsidRDefault="006F7781" w:rsidP="000942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6F7781" w:rsidRPr="00944C98" w:rsidRDefault="006F7781" w:rsidP="0009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ведущий инспектор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Семячковской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сельской администрации</w:t>
            </w:r>
          </w:p>
        </w:tc>
        <w:tc>
          <w:tcPr>
            <w:tcW w:w="1639" w:type="dxa"/>
          </w:tcPr>
          <w:p w:rsidR="006F7781" w:rsidRPr="00944C98" w:rsidRDefault="006F7781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  <w:tr w:rsidR="00EC192C" w:rsidRPr="00FE1E79" w:rsidTr="00944C98">
        <w:tc>
          <w:tcPr>
            <w:tcW w:w="704" w:type="dxa"/>
          </w:tcPr>
          <w:p w:rsidR="00EC192C" w:rsidRPr="00944C98" w:rsidRDefault="00EC192C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825" w:type="dxa"/>
          </w:tcPr>
          <w:p w:rsidR="00EC192C" w:rsidRPr="00944C98" w:rsidRDefault="00EC192C" w:rsidP="00EC1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своевременности и полноты размещения </w:t>
            </w:r>
            <w:r w:rsidRPr="00EE460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Трубчевского муниципального района в сети Интернет на странице «</w:t>
            </w:r>
            <w:proofErr w:type="spellStart"/>
            <w:r w:rsidRPr="00EE4608">
              <w:rPr>
                <w:rFonts w:ascii="Times New Roman" w:hAnsi="Times New Roman" w:cs="Times New Roman"/>
                <w:sz w:val="24"/>
                <w:szCs w:val="24"/>
              </w:rPr>
              <w:t>Семячковское</w:t>
            </w:r>
            <w:proofErr w:type="spellEnd"/>
            <w:r w:rsidRPr="00EE46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актуальной информации о принимаемых мерах по профилактике коррупционных правонарушений</w:t>
            </w:r>
          </w:p>
        </w:tc>
        <w:tc>
          <w:tcPr>
            <w:tcW w:w="2835" w:type="dxa"/>
          </w:tcPr>
          <w:p w:rsidR="00EC192C" w:rsidRDefault="00EC192C" w:rsidP="000942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EC192C" w:rsidRPr="00944C98" w:rsidRDefault="00EC192C" w:rsidP="0009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ведущий инспектор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Семячковской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сельской администрации</w:t>
            </w:r>
          </w:p>
        </w:tc>
        <w:tc>
          <w:tcPr>
            <w:tcW w:w="1639" w:type="dxa"/>
          </w:tcPr>
          <w:p w:rsidR="00EC192C" w:rsidRPr="00944C98" w:rsidRDefault="00EC192C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  <w:tr w:rsidR="00EC192C" w:rsidRPr="00FE1E79" w:rsidTr="00944C98">
        <w:tc>
          <w:tcPr>
            <w:tcW w:w="704" w:type="dxa"/>
          </w:tcPr>
          <w:p w:rsidR="00EC192C" w:rsidRPr="00944C98" w:rsidRDefault="00EC192C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825" w:type="dxa"/>
          </w:tcPr>
          <w:p w:rsidR="00EC192C" w:rsidRPr="00944C98" w:rsidRDefault="00EC192C" w:rsidP="00EC1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Взаимодействие со средствами массовой информации в сфере противодействия коррупции, в том числе по освещению деятельности по противодействию коррупции, по повышению уровня правосознания граждан, популяризации антикоррупционных стандартов поведения</w:t>
            </w:r>
          </w:p>
        </w:tc>
        <w:tc>
          <w:tcPr>
            <w:tcW w:w="2835" w:type="dxa"/>
          </w:tcPr>
          <w:p w:rsidR="00EC192C" w:rsidRDefault="00EC192C" w:rsidP="000942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EC192C" w:rsidRPr="00944C98" w:rsidRDefault="00EC192C" w:rsidP="0009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ведущий инспектор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Семячковской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сельской администрации</w:t>
            </w:r>
          </w:p>
        </w:tc>
        <w:tc>
          <w:tcPr>
            <w:tcW w:w="1639" w:type="dxa"/>
          </w:tcPr>
          <w:p w:rsidR="00EC192C" w:rsidRPr="00944C98" w:rsidRDefault="00EC192C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  <w:tr w:rsidR="00EC192C" w:rsidRPr="00FE1E79" w:rsidTr="00944C98">
        <w:tc>
          <w:tcPr>
            <w:tcW w:w="704" w:type="dxa"/>
          </w:tcPr>
          <w:p w:rsidR="00EC192C" w:rsidRPr="00944C98" w:rsidRDefault="00EC192C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4825" w:type="dxa"/>
          </w:tcPr>
          <w:p w:rsidR="00EC192C" w:rsidRPr="00944C98" w:rsidRDefault="00EC192C" w:rsidP="00944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общественными организациями по вопросам противодействия коррупции, в том числе с организациями, уставная деятельность которых связана с противодействием коррупции</w:t>
            </w:r>
          </w:p>
        </w:tc>
        <w:tc>
          <w:tcPr>
            <w:tcW w:w="2835" w:type="dxa"/>
          </w:tcPr>
          <w:p w:rsidR="00EC192C" w:rsidRDefault="00EC192C" w:rsidP="000942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EC192C" w:rsidRPr="00944C98" w:rsidRDefault="00EC192C" w:rsidP="0009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ведущий инспектор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Семячковской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сельской администрации</w:t>
            </w:r>
          </w:p>
        </w:tc>
        <w:tc>
          <w:tcPr>
            <w:tcW w:w="1639" w:type="dxa"/>
          </w:tcPr>
          <w:p w:rsidR="00EC192C" w:rsidRPr="00944C98" w:rsidRDefault="00EC192C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  <w:tr w:rsidR="00EC192C" w:rsidRPr="00FE1E79" w:rsidTr="00944C98">
        <w:tc>
          <w:tcPr>
            <w:tcW w:w="704" w:type="dxa"/>
          </w:tcPr>
          <w:p w:rsidR="00EC192C" w:rsidRPr="00944C98" w:rsidRDefault="00EC192C" w:rsidP="009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825" w:type="dxa"/>
          </w:tcPr>
          <w:p w:rsidR="00EC192C" w:rsidRPr="00944C98" w:rsidRDefault="00EC192C" w:rsidP="00944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представителями </w:t>
            </w:r>
            <w:proofErr w:type="gramStart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gramEnd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коррупции, в том числе в вопросах внедрения в практику предпринимательского сообщества антикоррупционной модели поведения посредством реализации Антикоррупционной хартии российского бизнеса</w:t>
            </w:r>
          </w:p>
        </w:tc>
        <w:tc>
          <w:tcPr>
            <w:tcW w:w="2835" w:type="dxa"/>
          </w:tcPr>
          <w:p w:rsidR="00EC192C" w:rsidRPr="006F7781" w:rsidRDefault="00EC192C" w:rsidP="0009426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муниципальные служащие и работники</w:t>
            </w:r>
            <w:r w:rsidRPr="00944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Семячковско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44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</w:t>
            </w:r>
          </w:p>
        </w:tc>
        <w:tc>
          <w:tcPr>
            <w:tcW w:w="1639" w:type="dxa"/>
          </w:tcPr>
          <w:p w:rsidR="00EC192C" w:rsidRPr="00944C98" w:rsidRDefault="00EC192C" w:rsidP="0094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C98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</w:tbl>
    <w:p w:rsidR="00944C98" w:rsidRDefault="00944C98" w:rsidP="00EF7B2F">
      <w:pPr>
        <w:rPr>
          <w:sz w:val="28"/>
          <w:szCs w:val="28"/>
        </w:rPr>
      </w:pPr>
    </w:p>
    <w:sectPr w:rsidR="00944C98" w:rsidSect="00284F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34" w:right="851" w:bottom="1134" w:left="1418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50F" w:rsidRDefault="0035750F" w:rsidP="00284F55">
      <w:r>
        <w:separator/>
      </w:r>
    </w:p>
  </w:endnote>
  <w:endnote w:type="continuationSeparator" w:id="0">
    <w:p w:rsidR="0035750F" w:rsidRDefault="0035750F" w:rsidP="00284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55" w:rsidRDefault="00284F5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55" w:rsidRDefault="00284F5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55" w:rsidRDefault="00284F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50F" w:rsidRDefault="0035750F" w:rsidP="00284F55">
      <w:r>
        <w:separator/>
      </w:r>
    </w:p>
  </w:footnote>
  <w:footnote w:type="continuationSeparator" w:id="0">
    <w:p w:rsidR="0035750F" w:rsidRDefault="0035750F" w:rsidP="00284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55" w:rsidRDefault="00284F5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55" w:rsidRDefault="00284F5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2877222"/>
      <w:docPartObj>
        <w:docPartGallery w:val="Page Numbers (Top of Page)"/>
        <w:docPartUnique/>
      </w:docPartObj>
    </w:sdtPr>
    <w:sdtContent>
      <w:p w:rsidR="00284F55" w:rsidRDefault="00EC67B4">
        <w:pPr>
          <w:pStyle w:val="a5"/>
          <w:jc w:val="center"/>
        </w:pPr>
        <w:r>
          <w:fldChar w:fldCharType="begin"/>
        </w:r>
        <w:r w:rsidR="00284F55">
          <w:instrText>PAGE   \* MERGEFORMAT</w:instrText>
        </w:r>
        <w:r>
          <w:fldChar w:fldCharType="separate"/>
        </w:r>
        <w:r w:rsidR="00284F55">
          <w:rPr>
            <w:noProof/>
          </w:rPr>
          <w:t>1</w:t>
        </w:r>
        <w:r>
          <w:fldChar w:fldCharType="end"/>
        </w:r>
      </w:p>
    </w:sdtContent>
  </w:sdt>
  <w:p w:rsidR="00284F55" w:rsidRDefault="00284F5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95E5D"/>
    <w:multiLevelType w:val="hybridMultilevel"/>
    <w:tmpl w:val="B61A8E1A"/>
    <w:lvl w:ilvl="0" w:tplc="5D8651E8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DFE"/>
    <w:rsid w:val="000A0BA9"/>
    <w:rsid w:val="00160D72"/>
    <w:rsid w:val="00212D5B"/>
    <w:rsid w:val="00252B27"/>
    <w:rsid w:val="00284F55"/>
    <w:rsid w:val="0035750F"/>
    <w:rsid w:val="00376DB7"/>
    <w:rsid w:val="003B5DBC"/>
    <w:rsid w:val="003D329B"/>
    <w:rsid w:val="00443DF9"/>
    <w:rsid w:val="004D1ABF"/>
    <w:rsid w:val="005156F4"/>
    <w:rsid w:val="005D38CB"/>
    <w:rsid w:val="006F7781"/>
    <w:rsid w:val="00733C95"/>
    <w:rsid w:val="007F2A3A"/>
    <w:rsid w:val="00833C55"/>
    <w:rsid w:val="00866B2A"/>
    <w:rsid w:val="009241F2"/>
    <w:rsid w:val="00944C98"/>
    <w:rsid w:val="0098563F"/>
    <w:rsid w:val="009B0130"/>
    <w:rsid w:val="009E22A3"/>
    <w:rsid w:val="00A8232C"/>
    <w:rsid w:val="00A90F7C"/>
    <w:rsid w:val="00AE4F71"/>
    <w:rsid w:val="00B710AD"/>
    <w:rsid w:val="00B8531C"/>
    <w:rsid w:val="00B93DEE"/>
    <w:rsid w:val="00C75637"/>
    <w:rsid w:val="00CC0B50"/>
    <w:rsid w:val="00DC4563"/>
    <w:rsid w:val="00E45B1E"/>
    <w:rsid w:val="00E75DFE"/>
    <w:rsid w:val="00E96640"/>
    <w:rsid w:val="00EC192C"/>
    <w:rsid w:val="00EC67B4"/>
    <w:rsid w:val="00EE4608"/>
    <w:rsid w:val="00EF493D"/>
    <w:rsid w:val="00EF7B2F"/>
    <w:rsid w:val="00F16030"/>
    <w:rsid w:val="00F47784"/>
    <w:rsid w:val="00F719E4"/>
    <w:rsid w:val="00F9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D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7B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44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84F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4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4F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4F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A8B8D604BD12F8F9A0646368935A9483903E44E33813572014DC88D4D5DF6558FEDCCCE224B0A7473BD0EFC0J2D5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myachki.adm@yandex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B5A8B8D604BD12F8F9A0646368935A9483903E44E33813572014DC88D4D5DF6558FEDCCCE224B0A7473BD0EFC0J2D5L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A8B8D604BD12F8F9A0646368935A9483903E44E33813572014DC88D4D5DF654AFE84C3E82BFAF60A70DFEDC63A01F5806FCAF7JFD0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8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2021-09-30T10:44:00Z</dcterms:created>
  <dcterms:modified xsi:type="dcterms:W3CDTF">2021-09-28T11:41:00Z</dcterms:modified>
</cp:coreProperties>
</file>