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88F0" w14:textId="77777777" w:rsidR="00557AEF" w:rsidRPr="005F2B72" w:rsidRDefault="00557AEF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B7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FFE6263" w14:textId="77777777" w:rsidR="00557AEF" w:rsidRPr="005F2B72" w:rsidRDefault="00557AEF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B72">
        <w:rPr>
          <w:rFonts w:ascii="Times New Roman" w:hAnsi="Times New Roman"/>
          <w:b/>
          <w:sz w:val="28"/>
          <w:szCs w:val="28"/>
        </w:rPr>
        <w:t>БРЯНСКАЯ ОБЛАСТЬ</w:t>
      </w:r>
      <w:r w:rsidR="000B0299">
        <w:rPr>
          <w:rFonts w:ascii="Times New Roman" w:hAnsi="Times New Roman"/>
          <w:b/>
          <w:sz w:val="28"/>
          <w:szCs w:val="28"/>
        </w:rPr>
        <w:t xml:space="preserve"> </w:t>
      </w:r>
      <w:r w:rsidRPr="005F2B72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1D114BE8" w14:textId="77777777" w:rsidR="00DD100E" w:rsidRPr="005F2B72" w:rsidRDefault="00DD100E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B72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B99B1E3" w14:textId="77777777" w:rsidR="00DD100E" w:rsidRPr="005F2B72" w:rsidRDefault="00DD100E" w:rsidP="007524E9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F2B72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124A2A8F" w14:textId="77777777" w:rsidR="00DD100E" w:rsidRPr="005F2B72" w:rsidRDefault="00DD100E" w:rsidP="007524E9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424F624D" w14:textId="0F64D9B7" w:rsidR="00DD100E" w:rsidRPr="00AC2543" w:rsidRDefault="00DD100E" w:rsidP="0075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4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7997" w:rsidRPr="00AC2543">
        <w:rPr>
          <w:rFonts w:ascii="Times New Roman" w:hAnsi="Times New Roman" w:cs="Times New Roman"/>
          <w:b/>
          <w:sz w:val="28"/>
          <w:szCs w:val="28"/>
        </w:rPr>
        <w:t>14 октября</w:t>
      </w:r>
      <w:r w:rsidR="003E75CE" w:rsidRPr="00AC2543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2E4467" w:rsidRPr="00AC2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54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C2543" w:rsidRPr="00AC2543">
        <w:rPr>
          <w:rFonts w:ascii="Times New Roman" w:hAnsi="Times New Roman" w:cs="Times New Roman"/>
          <w:b/>
          <w:sz w:val="28"/>
          <w:szCs w:val="28"/>
        </w:rPr>
        <w:t>65</w:t>
      </w:r>
    </w:p>
    <w:p w14:paraId="7A7B0035" w14:textId="77777777" w:rsidR="00DD100E" w:rsidRPr="00AC2543" w:rsidRDefault="00DD100E" w:rsidP="007524E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BC3E218" w14:textId="77777777" w:rsidR="0001677F" w:rsidRPr="00AC2543" w:rsidRDefault="00DD100E" w:rsidP="00752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543">
        <w:rPr>
          <w:rFonts w:ascii="Times New Roman" w:hAnsi="Times New Roman" w:cs="Times New Roman"/>
          <w:sz w:val="28"/>
          <w:szCs w:val="28"/>
        </w:rPr>
        <w:t>О</w:t>
      </w:r>
      <w:r w:rsidR="00627E96" w:rsidRPr="00AC254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E4467" w:rsidRPr="00AC2543">
        <w:rPr>
          <w:rFonts w:ascii="Times New Roman" w:hAnsi="Times New Roman" w:cs="Times New Roman"/>
          <w:sz w:val="28"/>
          <w:szCs w:val="28"/>
        </w:rPr>
        <w:t>ии аукциона по продаже земельных участков</w:t>
      </w:r>
      <w:r w:rsidR="00627E96" w:rsidRPr="00AC2543">
        <w:rPr>
          <w:rFonts w:ascii="Times New Roman" w:hAnsi="Times New Roman" w:cs="Times New Roman"/>
          <w:sz w:val="28"/>
          <w:szCs w:val="28"/>
        </w:rPr>
        <w:t xml:space="preserve"> </w:t>
      </w:r>
      <w:r w:rsidR="00BB6230" w:rsidRPr="00AC2543">
        <w:rPr>
          <w:rFonts w:ascii="Times New Roman" w:hAnsi="Times New Roman" w:cs="Times New Roman"/>
          <w:sz w:val="28"/>
          <w:szCs w:val="28"/>
        </w:rPr>
        <w:br/>
      </w:r>
      <w:r w:rsidR="00627E96" w:rsidRPr="00AC254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B15CC" w:rsidRPr="00AC2543">
        <w:rPr>
          <w:rFonts w:ascii="Times New Roman" w:hAnsi="Times New Roman" w:cs="Times New Roman"/>
          <w:sz w:val="28"/>
          <w:szCs w:val="28"/>
        </w:rPr>
        <w:t>32:26:0100103:184 площадью 572 000</w:t>
      </w:r>
      <w:r w:rsidR="00BB6230" w:rsidRPr="00AC2543">
        <w:rPr>
          <w:rFonts w:ascii="Times New Roman" w:hAnsi="Times New Roman" w:cs="Times New Roman"/>
          <w:sz w:val="28"/>
          <w:szCs w:val="28"/>
        </w:rPr>
        <w:t>кв. метров</w:t>
      </w:r>
      <w:r w:rsidR="002E4467" w:rsidRPr="00AC2543">
        <w:rPr>
          <w:rFonts w:ascii="Times New Roman" w:hAnsi="Times New Roman" w:cs="Times New Roman"/>
          <w:sz w:val="28"/>
          <w:szCs w:val="28"/>
        </w:rPr>
        <w:t xml:space="preserve"> и </w:t>
      </w:r>
      <w:r w:rsidR="002E4467" w:rsidRPr="00AC2543">
        <w:rPr>
          <w:rFonts w:ascii="Times New Roman" w:hAnsi="Times New Roman" w:cs="Times New Roman"/>
          <w:sz w:val="28"/>
          <w:szCs w:val="28"/>
        </w:rPr>
        <w:br/>
        <w:t>с кадастровым номером 32:26:0100103:182 площадью 208 000кв. метров</w:t>
      </w:r>
    </w:p>
    <w:p w14:paraId="04C5A1D7" w14:textId="77777777" w:rsidR="00DD100E" w:rsidRPr="00AC2543" w:rsidRDefault="00DD100E" w:rsidP="00E45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DE76E5" w14:textId="6DD93C68" w:rsidR="00D72125" w:rsidRPr="005F2B72" w:rsidRDefault="00D72125" w:rsidP="00D72125">
      <w:pPr>
        <w:pStyle w:val="ConsPlusTitle"/>
        <w:tabs>
          <w:tab w:val="left" w:pos="5529"/>
          <w:tab w:val="left" w:pos="5670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543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со статьями 39.2, 39.3, 39.11, 39.12 Земельного</w:t>
      </w:r>
      <w:r w:rsidR="002E4467" w:rsidRPr="00AC254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кодекса Российской Федерации, У</w:t>
      </w:r>
      <w:r w:rsidRPr="00AC2543">
        <w:rPr>
          <w:rFonts w:ascii="Times New Roman" w:hAnsi="Times New Roman" w:cs="Times New Roman"/>
          <w:b w:val="0"/>
          <w:sz w:val="28"/>
          <w:szCs w:val="28"/>
        </w:rPr>
        <w:t>ставом</w:t>
      </w:r>
      <w:r w:rsidR="002E4467" w:rsidRPr="00AC2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2543">
        <w:rPr>
          <w:rFonts w:ascii="Times New Roman" w:hAnsi="Times New Roman" w:cs="Times New Roman"/>
          <w:b w:val="0"/>
          <w:sz w:val="28"/>
          <w:szCs w:val="28"/>
        </w:rPr>
        <w:t>Семячковского сельского</w:t>
      </w:r>
      <w:r w:rsidRPr="00AC254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Трубчевского муниципального района Брянской области</w:t>
      </w:r>
      <w:r w:rsidRPr="00AC2543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и подпунктом 5.2.1 пункта 5.2 статьи 5 Положения о порядке управления и распоряжения имуществом, находящимся в муниципальной собственности Семячковского сельского поселения Трубчевского муниципального района Брянской области, утвержденного решением Семячковского сельского Совета народных депутатов от 28.02.2022 № 4-100, руководствуясь постановлением Семячковского сельского Совета народных депутатов от 14.10.2022 № </w:t>
      </w:r>
      <w:r w:rsidR="00AC2543" w:rsidRPr="00AC2543">
        <w:rPr>
          <w:rFonts w:ascii="Times New Roman" w:hAnsi="Times New Roman" w:cs="Times New Roman"/>
          <w:b w:val="0"/>
          <w:sz w:val="28"/>
          <w:szCs w:val="28"/>
        </w:rPr>
        <w:t>64</w:t>
      </w:r>
      <w:r w:rsidRPr="00AC2543">
        <w:rPr>
          <w:rFonts w:ascii="Times New Roman" w:hAnsi="Times New Roman" w:cs="Times New Roman"/>
          <w:b w:val="0"/>
          <w:sz w:val="28"/>
          <w:szCs w:val="28"/>
        </w:rPr>
        <w:br/>
        <w:t xml:space="preserve">«О даче согласия на продажу </w:t>
      </w:r>
      <w:r w:rsidR="002E4467" w:rsidRPr="00AC2543">
        <w:rPr>
          <w:rFonts w:ascii="Times New Roman" w:hAnsi="Times New Roman" w:cs="Times New Roman"/>
          <w:b w:val="0"/>
          <w:sz w:val="28"/>
          <w:szCs w:val="28"/>
        </w:rPr>
        <w:t>земельных участков с кадастровым номером 32:26:0100103:184 площадью 572 000 кв. метров и с кадастровым номером 32:26:0100103:182 площадью 208 000 кв. метров</w:t>
      </w:r>
      <w:r w:rsidRPr="00AC2543">
        <w:rPr>
          <w:rFonts w:ascii="Times New Roman" w:hAnsi="Times New Roman" w:cs="Times New Roman"/>
          <w:b w:val="0"/>
          <w:sz w:val="28"/>
          <w:szCs w:val="28"/>
        </w:rPr>
        <w:t>» и рекомендациями комиссии Семячковского сельского поселения по передаче в собственность, продаже</w:t>
      </w:r>
      <w:r w:rsidRPr="005F2B72">
        <w:rPr>
          <w:rFonts w:ascii="Times New Roman" w:hAnsi="Times New Roman" w:cs="Times New Roman"/>
          <w:b w:val="0"/>
          <w:sz w:val="28"/>
          <w:szCs w:val="28"/>
        </w:rPr>
        <w:t>, аренде муниципального имущества, земельных участков, по проведению торгов (аукционов, конкурсов), по продаже муниципального имущества посредством публичного предложения и без объявления цены (далее – Комиссия),</w:t>
      </w:r>
      <w:r w:rsidR="002E44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B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отмеченными в протоколе заседания Комиссии от 14.10.2022 № 4/2022, </w:t>
      </w:r>
      <w:r w:rsidRPr="005F2B72">
        <w:rPr>
          <w:rFonts w:ascii="Times New Roman" w:hAnsi="Times New Roman" w:cs="Times New Roman"/>
          <w:b w:val="0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6D83F519" w14:textId="77777777" w:rsidR="00DD100E" w:rsidRPr="005F2B72" w:rsidRDefault="00DC5D8C" w:rsidP="007524E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F2B72">
        <w:rPr>
          <w:sz w:val="28"/>
          <w:szCs w:val="28"/>
        </w:rPr>
        <w:t>постановляет</w:t>
      </w:r>
      <w:r w:rsidR="00DD100E" w:rsidRPr="005F2B72">
        <w:rPr>
          <w:sz w:val="28"/>
          <w:szCs w:val="28"/>
        </w:rPr>
        <w:t>:</w:t>
      </w:r>
    </w:p>
    <w:p w14:paraId="7A5EABFA" w14:textId="77777777" w:rsidR="002E4467" w:rsidRDefault="00DD100E" w:rsidP="00AC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 xml:space="preserve">1. </w:t>
      </w:r>
      <w:r w:rsidR="00F40946" w:rsidRPr="005F2B72">
        <w:rPr>
          <w:rFonts w:ascii="Times New Roman" w:eastAsia="Times New Roman" w:hAnsi="Times New Roman" w:cs="Times New Roman"/>
          <w:sz w:val="28"/>
          <w:szCs w:val="28"/>
        </w:rPr>
        <w:t xml:space="preserve">Провести открытый </w:t>
      </w:r>
      <w:r w:rsidR="00336C9A" w:rsidRPr="005F2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составу участников </w:t>
      </w:r>
      <w:r w:rsidR="00F40946" w:rsidRPr="005F2B72">
        <w:rPr>
          <w:rFonts w:ascii="Times New Roman" w:eastAsia="Times New Roman" w:hAnsi="Times New Roman" w:cs="Times New Roman"/>
          <w:sz w:val="28"/>
          <w:szCs w:val="28"/>
        </w:rPr>
        <w:t>аукци</w:t>
      </w:r>
      <w:r w:rsidR="002E4467">
        <w:rPr>
          <w:rFonts w:ascii="Times New Roman" w:hAnsi="Times New Roman" w:cs="Times New Roman"/>
          <w:sz w:val="28"/>
          <w:szCs w:val="28"/>
        </w:rPr>
        <w:t>он по продаже земельных участков:</w:t>
      </w:r>
    </w:p>
    <w:p w14:paraId="1CF8853E" w14:textId="77777777" w:rsidR="007524E9" w:rsidRDefault="002E4467" w:rsidP="002E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FD2">
        <w:rPr>
          <w:rFonts w:ascii="Times New Roman" w:hAnsi="Times New Roman" w:cs="Times New Roman"/>
          <w:sz w:val="28"/>
          <w:szCs w:val="28"/>
        </w:rPr>
        <w:t>Л</w:t>
      </w:r>
      <w:r w:rsidRPr="002477CE">
        <w:rPr>
          <w:rFonts w:ascii="Times New Roman" w:hAnsi="Times New Roman" w:cs="Times New Roman"/>
          <w:sz w:val="28"/>
          <w:szCs w:val="28"/>
        </w:rPr>
        <w:t>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2477CE">
        <w:rPr>
          <w:rFonts w:ascii="Times New Roman" w:hAnsi="Times New Roman" w:cs="Times New Roman"/>
          <w:sz w:val="28"/>
          <w:szCs w:val="28"/>
        </w:rPr>
        <w:t>емельный участок</w:t>
      </w:r>
      <w:r w:rsidRPr="005F2B72">
        <w:rPr>
          <w:rFonts w:ascii="Times New Roman" w:hAnsi="Times New Roman" w:cs="Times New Roman"/>
          <w:sz w:val="28"/>
          <w:szCs w:val="28"/>
        </w:rPr>
        <w:t xml:space="preserve"> </w:t>
      </w:r>
      <w:r w:rsidR="00F40946" w:rsidRPr="005F2B7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72125" w:rsidRPr="005F2B72">
        <w:rPr>
          <w:rFonts w:ascii="Times New Roman" w:hAnsi="Times New Roman" w:cs="Times New Roman"/>
          <w:sz w:val="28"/>
          <w:szCs w:val="28"/>
        </w:rPr>
        <w:t>32:26:0100103:184 площад</w:t>
      </w:r>
      <w:r w:rsidR="00DB0018">
        <w:rPr>
          <w:rFonts w:ascii="Times New Roman" w:hAnsi="Times New Roman" w:cs="Times New Roman"/>
          <w:sz w:val="28"/>
          <w:szCs w:val="28"/>
        </w:rPr>
        <w:t>ью 572 000 кв. метров, категория</w:t>
      </w:r>
      <w:r w:rsidR="00D72125" w:rsidRPr="005F2B72">
        <w:rPr>
          <w:rFonts w:ascii="Times New Roman" w:hAnsi="Times New Roman" w:cs="Times New Roman"/>
          <w:sz w:val="28"/>
          <w:szCs w:val="28"/>
        </w:rPr>
        <w:t xml:space="preserve"> земель: земли сельскохозяйственного назначения, вид разрешенного использования: для сельскохозяйственн</w:t>
      </w:r>
      <w:r>
        <w:rPr>
          <w:rFonts w:ascii="Times New Roman" w:hAnsi="Times New Roman" w:cs="Times New Roman"/>
          <w:sz w:val="28"/>
          <w:szCs w:val="28"/>
        </w:rPr>
        <w:t>ого производства, расположенный</w:t>
      </w:r>
      <w:r w:rsidR="00D72125" w:rsidRPr="005F2B72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Брянская область, Трубчевский муниципальный район, сельское поселение Семячковское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1C52E6" w14:textId="77777777" w:rsidR="002E4467" w:rsidRPr="005F2B72" w:rsidRDefault="002E4467" w:rsidP="002E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FD2">
        <w:rPr>
          <w:rFonts w:ascii="Times New Roman" w:hAnsi="Times New Roman" w:cs="Times New Roman"/>
          <w:sz w:val="28"/>
          <w:szCs w:val="28"/>
        </w:rPr>
        <w:t>Л</w:t>
      </w:r>
      <w:r w:rsidRPr="002477CE">
        <w:rPr>
          <w:rFonts w:ascii="Times New Roman" w:hAnsi="Times New Roman" w:cs="Times New Roman"/>
          <w:sz w:val="28"/>
          <w:szCs w:val="28"/>
        </w:rPr>
        <w:t>от №</w:t>
      </w:r>
      <w:r>
        <w:rPr>
          <w:rFonts w:ascii="Times New Roman" w:hAnsi="Times New Roman" w:cs="Times New Roman"/>
          <w:sz w:val="28"/>
          <w:szCs w:val="28"/>
        </w:rPr>
        <w:t xml:space="preserve"> 2: з</w:t>
      </w:r>
      <w:r w:rsidRPr="002477CE">
        <w:rPr>
          <w:rFonts w:ascii="Times New Roman" w:hAnsi="Times New Roman" w:cs="Times New Roman"/>
          <w:sz w:val="28"/>
          <w:szCs w:val="28"/>
        </w:rPr>
        <w:t>емельный участок с кадастровым номером 32:26:0100103:18</w:t>
      </w:r>
      <w:r>
        <w:rPr>
          <w:rFonts w:ascii="Times New Roman" w:hAnsi="Times New Roman" w:cs="Times New Roman"/>
          <w:sz w:val="28"/>
          <w:szCs w:val="28"/>
        </w:rPr>
        <w:t xml:space="preserve">2 площадью </w:t>
      </w:r>
      <w:r w:rsidRPr="002477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08</w:t>
      </w:r>
      <w:r w:rsidR="00DB0018">
        <w:rPr>
          <w:rFonts w:ascii="Times New Roman" w:hAnsi="Times New Roman" w:cs="Times New Roman"/>
          <w:sz w:val="28"/>
          <w:szCs w:val="28"/>
        </w:rPr>
        <w:t> 000 кв. метров, категория</w:t>
      </w:r>
      <w:r w:rsidRPr="002477CE">
        <w:rPr>
          <w:rFonts w:ascii="Times New Roman" w:hAnsi="Times New Roman" w:cs="Times New Roman"/>
          <w:sz w:val="28"/>
          <w:szCs w:val="28"/>
        </w:rPr>
        <w:t xml:space="preserve"> земель: земли сельскохозяйственного назначения, вид разрешенного использования: для сельскохозяйственного производства, расположенного по адресу: Российская Федерация, Брянская </w:t>
      </w:r>
      <w:r w:rsidRPr="002477CE">
        <w:rPr>
          <w:rFonts w:ascii="Times New Roman" w:hAnsi="Times New Roman" w:cs="Times New Roman"/>
          <w:sz w:val="28"/>
          <w:szCs w:val="28"/>
        </w:rPr>
        <w:lastRenderedPageBreak/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  <w:r w:rsidRPr="0024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границах бывшего ПСХ завода «Нерусса»).</w:t>
      </w:r>
    </w:p>
    <w:p w14:paraId="2AA4FDF3" w14:textId="77777777" w:rsidR="00901FD2" w:rsidRPr="005F2B72" w:rsidRDefault="00AC28A0" w:rsidP="00901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 xml:space="preserve">2. Установить условия проведения аукциона </w:t>
      </w:r>
      <w:r w:rsidR="002E4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продаже земельных </w:t>
      </w:r>
      <w:r w:rsidRPr="005F2B7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</w:t>
      </w:r>
      <w:r w:rsidR="002E446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2E4467">
        <w:rPr>
          <w:rFonts w:ascii="Times New Roman" w:hAnsi="Times New Roman" w:cs="Times New Roman"/>
          <w:sz w:val="28"/>
          <w:szCs w:val="28"/>
        </w:rPr>
        <w:t>, указанных</w:t>
      </w:r>
      <w:r w:rsidRPr="005F2B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следующего содержания:</w:t>
      </w:r>
    </w:p>
    <w:p w14:paraId="16AF1631" w14:textId="77777777" w:rsidR="00901FD2" w:rsidRPr="00901FD2" w:rsidRDefault="00901FD2" w:rsidP="00901FD2">
      <w:pPr>
        <w:pStyle w:val="ac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>Лот № 1:</w:t>
      </w:r>
    </w:p>
    <w:p w14:paraId="55F31125" w14:textId="77777777" w:rsidR="00D72125" w:rsidRPr="005F2B72" w:rsidRDefault="00D72125" w:rsidP="00D72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B72">
        <w:rPr>
          <w:rFonts w:ascii="Times New Roman" w:hAnsi="Times New Roman" w:cs="Times New Roman"/>
          <w:sz w:val="28"/>
          <w:szCs w:val="28"/>
          <w:shd w:val="clear" w:color="auto" w:fill="FFFFFF"/>
        </w:rPr>
        <w:t>- начальная цена предмета аукциона – 1 658 800 рублей 00 копеек</w:t>
      </w:r>
      <w:r w:rsidRPr="005F2B72">
        <w:rPr>
          <w:rFonts w:ascii="Times New Roman" w:hAnsi="Times New Roman" w:cs="Times New Roman"/>
          <w:sz w:val="28"/>
          <w:szCs w:val="28"/>
        </w:rPr>
        <w:t>;</w:t>
      </w:r>
    </w:p>
    <w:p w14:paraId="68E58CE2" w14:textId="77777777" w:rsidR="00D72125" w:rsidRPr="005F2B72" w:rsidRDefault="00D72125" w:rsidP="00D72125">
      <w:pPr>
        <w:pStyle w:val="1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 w:rsidRPr="005F2B72">
        <w:rPr>
          <w:rFonts w:ascii="Times New Roman" w:hAnsi="Times New Roman"/>
          <w:b w:val="0"/>
          <w:sz w:val="28"/>
          <w:szCs w:val="28"/>
          <w:lang w:val="ru-RU"/>
        </w:rPr>
        <w:t>- в</w:t>
      </w:r>
      <w:r w:rsidRPr="005F2B72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еличина повышения начальной цены предмета аукциона </w:t>
      </w:r>
      <w:r w:rsidRPr="005F2B72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br/>
        <w:t>(«шаг аукциона») – 49</w:t>
      </w:r>
      <w:r w:rsidRPr="005F2B72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5F2B72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764 рубля 00 копеек;</w:t>
      </w:r>
    </w:p>
    <w:p w14:paraId="495AAF24" w14:textId="77777777" w:rsidR="00D72125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 xml:space="preserve">- размер задатка для участников аукциона </w:t>
      </w:r>
      <w:r w:rsidRPr="005F2B72">
        <w:rPr>
          <w:rFonts w:ascii="Times New Roman" w:hAnsi="Times New Roman" w:cs="Times New Roman"/>
          <w:sz w:val="28"/>
          <w:szCs w:val="28"/>
          <w:shd w:val="clear" w:color="auto" w:fill="FFFFFF"/>
        </w:rPr>
        <w:t>– 497 640 рублей 00 копеек</w:t>
      </w:r>
      <w:r w:rsidR="00901FD2">
        <w:rPr>
          <w:rFonts w:ascii="Times New Roman" w:hAnsi="Times New Roman" w:cs="Times New Roman"/>
          <w:sz w:val="28"/>
          <w:szCs w:val="28"/>
        </w:rPr>
        <w:t>;</w:t>
      </w:r>
    </w:p>
    <w:p w14:paraId="36FDC747" w14:textId="77777777" w:rsidR="00901FD2" w:rsidRPr="00901FD2" w:rsidRDefault="00901FD2" w:rsidP="00901FD2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Лот № 2:</w:t>
      </w:r>
    </w:p>
    <w:p w14:paraId="40D2C868" w14:textId="77777777" w:rsidR="00901FD2" w:rsidRPr="002477CE" w:rsidRDefault="00901FD2" w:rsidP="00901F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Pr="00247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ачальная цена предмета аукциона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603</w:t>
      </w:r>
      <w:r w:rsidRPr="002477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477CE">
        <w:rPr>
          <w:rFonts w:ascii="Times New Roman" w:hAnsi="Times New Roman" w:cs="Times New Roman"/>
          <w:sz w:val="28"/>
          <w:szCs w:val="28"/>
          <w:shd w:val="clear" w:color="auto" w:fill="FFFFFF"/>
        </w:rPr>
        <w:t>00 рублей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5F20E9" w14:textId="77777777" w:rsidR="00901FD2" w:rsidRPr="002477CE" w:rsidRDefault="00901FD2" w:rsidP="00901FD2">
      <w:pPr>
        <w:pStyle w:val="1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- в</w:t>
      </w:r>
      <w:r w:rsidRPr="002477CE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еличина повышения начальной цены предмета аукциона </w:t>
      </w:r>
      <w:r w:rsidRPr="002477CE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br/>
        <w:t xml:space="preserve">(«шаг аукциона») –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18</w:t>
      </w:r>
      <w:r w:rsidRPr="002477CE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096 рубля 00 копеек;</w:t>
      </w:r>
    </w:p>
    <w:p w14:paraId="697E7065" w14:textId="77777777" w:rsidR="00901FD2" w:rsidRPr="002477CE" w:rsidRDefault="00901FD2" w:rsidP="00901F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477CE">
        <w:rPr>
          <w:rFonts w:ascii="Times New Roman" w:hAnsi="Times New Roman" w:cs="Times New Roman"/>
          <w:sz w:val="28"/>
          <w:szCs w:val="28"/>
        </w:rPr>
        <w:t xml:space="preserve">азмер задатка для участников аукциона </w:t>
      </w:r>
      <w:r w:rsidRPr="00247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180 96</w:t>
      </w:r>
      <w:r w:rsidRPr="002477CE">
        <w:rPr>
          <w:rFonts w:ascii="Times New Roman" w:hAnsi="Times New Roman" w:cs="Times New Roman"/>
          <w:sz w:val="28"/>
          <w:szCs w:val="28"/>
          <w:shd w:val="clear" w:color="auto" w:fill="FFFFFF"/>
        </w:rPr>
        <w:t>0 рублей 00 копеек</w:t>
      </w:r>
      <w:r w:rsidRPr="002477CE">
        <w:rPr>
          <w:rFonts w:ascii="Times New Roman" w:hAnsi="Times New Roman" w:cs="Times New Roman"/>
          <w:sz w:val="28"/>
          <w:szCs w:val="28"/>
        </w:rPr>
        <w:t>.</w:t>
      </w:r>
    </w:p>
    <w:p w14:paraId="32AAC64F" w14:textId="77777777" w:rsidR="00AC28A0" w:rsidRPr="005F2B72" w:rsidRDefault="00AC28A0" w:rsidP="00D721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 xml:space="preserve">3. </w:t>
      </w:r>
      <w:r w:rsidRPr="005F2B72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E4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DB5" w:rsidRPr="005F2B72">
        <w:rPr>
          <w:rFonts w:ascii="Times New Roman" w:hAnsi="Times New Roman" w:cs="Times New Roman"/>
          <w:sz w:val="28"/>
          <w:szCs w:val="28"/>
        </w:rPr>
        <w:t>проект</w:t>
      </w:r>
      <w:r w:rsidR="002E4467">
        <w:rPr>
          <w:rFonts w:ascii="Times New Roman" w:hAnsi="Times New Roman" w:cs="Times New Roman"/>
          <w:sz w:val="28"/>
          <w:szCs w:val="28"/>
        </w:rPr>
        <w:t xml:space="preserve"> </w:t>
      </w:r>
      <w:r w:rsidR="007F7C6E" w:rsidRPr="005F2B72">
        <w:rPr>
          <w:rFonts w:ascii="Times New Roman" w:hAnsi="Times New Roman" w:cs="Times New Roman"/>
          <w:sz w:val="28"/>
          <w:szCs w:val="28"/>
        </w:rPr>
        <w:t>извещени</w:t>
      </w:r>
      <w:r w:rsidR="00210DB5" w:rsidRPr="005F2B72">
        <w:rPr>
          <w:rFonts w:ascii="Times New Roman" w:hAnsi="Times New Roman" w:cs="Times New Roman"/>
          <w:sz w:val="28"/>
          <w:szCs w:val="28"/>
        </w:rPr>
        <w:t>я</w:t>
      </w:r>
      <w:r w:rsidR="002E4467">
        <w:rPr>
          <w:rFonts w:ascii="Times New Roman" w:hAnsi="Times New Roman" w:cs="Times New Roman"/>
          <w:sz w:val="28"/>
          <w:szCs w:val="28"/>
        </w:rPr>
        <w:t xml:space="preserve"> </w:t>
      </w:r>
      <w:r w:rsidR="007F7C6E" w:rsidRPr="005F2B72"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="00901FD2">
        <w:rPr>
          <w:rFonts w:ascii="Times New Roman" w:hAnsi="Times New Roman" w:cs="Times New Roman"/>
          <w:bCs/>
          <w:sz w:val="28"/>
          <w:szCs w:val="28"/>
        </w:rPr>
        <w:t xml:space="preserve"> по продаже земельных участков, указанных</w:t>
      </w:r>
      <w:r w:rsidR="007F7C6E" w:rsidRPr="005F2B72">
        <w:rPr>
          <w:rFonts w:ascii="Times New Roman" w:hAnsi="Times New Roman" w:cs="Times New Roman"/>
          <w:bCs/>
          <w:sz w:val="28"/>
          <w:szCs w:val="28"/>
        </w:rPr>
        <w:t xml:space="preserve"> в пункте 1 настоящего постановления,</w:t>
      </w:r>
      <w:r w:rsidR="00901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FD2">
        <w:rPr>
          <w:rFonts w:ascii="Times New Roman" w:hAnsi="Times New Roman" w:cs="Times New Roman"/>
          <w:bCs/>
          <w:sz w:val="28"/>
          <w:szCs w:val="28"/>
        </w:rPr>
        <w:br/>
      </w:r>
      <w:r w:rsidRPr="005F2B72">
        <w:rPr>
          <w:rFonts w:ascii="Times New Roman" w:eastAsia="Times New Roman" w:hAnsi="Times New Roman" w:cs="Times New Roman"/>
          <w:sz w:val="28"/>
          <w:szCs w:val="28"/>
        </w:rPr>
        <w:t xml:space="preserve">форму заявки на участие в аукционе по продаже </w:t>
      </w:r>
      <w:r w:rsidR="007F7C6E" w:rsidRPr="005F2B72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901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DB5" w:rsidRPr="005F2B7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F2B72">
        <w:rPr>
          <w:rFonts w:ascii="Times New Roman" w:eastAsia="Times New Roman" w:hAnsi="Times New Roman" w:cs="Times New Roman"/>
          <w:sz w:val="28"/>
          <w:szCs w:val="28"/>
        </w:rPr>
        <w:t xml:space="preserve">проект договора купли-продажи </w:t>
      </w:r>
      <w:r w:rsidR="00901FD2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</w:t>
      </w:r>
      <w:r w:rsidR="007F7C6E" w:rsidRPr="005F2B7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7F7C6E" w:rsidRPr="005F2B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7C6E" w:rsidRPr="005F2B72">
        <w:rPr>
          <w:rFonts w:ascii="Times New Roman" w:hAnsi="Times New Roman" w:cs="Times New Roman"/>
          <w:sz w:val="28"/>
          <w:szCs w:val="28"/>
        </w:rPr>
        <w:t xml:space="preserve">риложениям </w:t>
      </w:r>
      <w:r w:rsidR="00901FD2">
        <w:rPr>
          <w:rFonts w:ascii="Times New Roman" w:hAnsi="Times New Roman" w:cs="Times New Roman"/>
          <w:sz w:val="28"/>
          <w:szCs w:val="28"/>
        </w:rPr>
        <w:br/>
      </w:r>
      <w:r w:rsidR="007F7C6E" w:rsidRPr="005F2B72">
        <w:rPr>
          <w:rFonts w:ascii="Times New Roman" w:hAnsi="Times New Roman" w:cs="Times New Roman"/>
          <w:sz w:val="28"/>
          <w:szCs w:val="28"/>
        </w:rPr>
        <w:t>№</w:t>
      </w:r>
      <w:r w:rsidRPr="005F2B7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01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B72">
        <w:rPr>
          <w:rFonts w:ascii="Times New Roman" w:eastAsia="Times New Roman" w:hAnsi="Times New Roman" w:cs="Times New Roman"/>
          <w:sz w:val="28"/>
          <w:szCs w:val="28"/>
        </w:rPr>
        <w:t>1,</w:t>
      </w:r>
      <w:r w:rsidR="00901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B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7C6E" w:rsidRPr="005F2B72">
        <w:rPr>
          <w:rFonts w:ascii="Times New Roman" w:hAnsi="Times New Roman" w:cs="Times New Roman"/>
          <w:sz w:val="28"/>
          <w:szCs w:val="28"/>
        </w:rPr>
        <w:t xml:space="preserve"> и 3 к </w:t>
      </w:r>
      <w:r w:rsidR="007F7C6E" w:rsidRPr="005F2B72">
        <w:rPr>
          <w:rFonts w:ascii="Times New Roman" w:hAnsi="Times New Roman" w:cs="Times New Roman"/>
          <w:bCs/>
          <w:sz w:val="28"/>
          <w:szCs w:val="28"/>
        </w:rPr>
        <w:t>настоящему постановлению</w:t>
      </w:r>
      <w:r w:rsidR="0083097A" w:rsidRPr="005F2B72">
        <w:rPr>
          <w:rFonts w:ascii="Times New Roman" w:eastAsia="Times New Roman" w:hAnsi="Times New Roman" w:cs="Times New Roman"/>
          <w:sz w:val="28"/>
          <w:szCs w:val="28"/>
        </w:rPr>
        <w:t>, соответственно.</w:t>
      </w:r>
    </w:p>
    <w:p w14:paraId="5C868297" w14:textId="77777777" w:rsidR="00842389" w:rsidRPr="005F2B72" w:rsidRDefault="007F7C6E" w:rsidP="005F2B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B72">
        <w:rPr>
          <w:rFonts w:ascii="Times New Roman" w:hAnsi="Times New Roman" w:cs="Times New Roman"/>
          <w:sz w:val="28"/>
          <w:szCs w:val="28"/>
        </w:rPr>
        <w:t>4.</w:t>
      </w:r>
      <w:r w:rsidR="00842389" w:rsidRPr="005F2B72">
        <w:rPr>
          <w:rFonts w:ascii="Times New Roman" w:hAnsi="Times New Roman" w:cs="Times New Roman"/>
          <w:sz w:val="28"/>
          <w:szCs w:val="28"/>
        </w:rPr>
        <w:t xml:space="preserve"> Извещение</w:t>
      </w:r>
      <w:r w:rsidR="005F2B72" w:rsidRPr="005F2B72">
        <w:rPr>
          <w:rFonts w:ascii="Times New Roman" w:hAnsi="Times New Roman" w:cs="Times New Roman"/>
          <w:sz w:val="28"/>
          <w:szCs w:val="28"/>
        </w:rPr>
        <w:t xml:space="preserve"> </w:t>
      </w:r>
      <w:r w:rsidR="00842389" w:rsidRPr="005F2B72">
        <w:rPr>
          <w:rFonts w:ascii="Times New Roman" w:hAnsi="Times New Roman" w:cs="Times New Roman"/>
          <w:sz w:val="28"/>
          <w:szCs w:val="28"/>
        </w:rPr>
        <w:t xml:space="preserve">о проведении аукциона, </w:t>
      </w:r>
      <w:r w:rsidR="00842389" w:rsidRPr="005F2B72">
        <w:rPr>
          <w:rFonts w:ascii="Times New Roman" w:eastAsia="Times New Roman" w:hAnsi="Times New Roman" w:cs="Times New Roman"/>
          <w:sz w:val="28"/>
          <w:szCs w:val="28"/>
        </w:rPr>
        <w:t xml:space="preserve">форму заявки на участие </w:t>
      </w:r>
      <w:r w:rsidR="00210DB5" w:rsidRPr="005F2B72">
        <w:rPr>
          <w:rFonts w:ascii="Times New Roman" w:eastAsia="Times New Roman" w:hAnsi="Times New Roman" w:cs="Times New Roman"/>
          <w:sz w:val="28"/>
          <w:szCs w:val="28"/>
        </w:rPr>
        <w:br/>
      </w:r>
      <w:r w:rsidR="00842389" w:rsidRPr="005F2B72">
        <w:rPr>
          <w:rFonts w:ascii="Times New Roman" w:eastAsia="Times New Roman" w:hAnsi="Times New Roman" w:cs="Times New Roman"/>
          <w:sz w:val="28"/>
          <w:szCs w:val="28"/>
        </w:rPr>
        <w:t>в аукционе</w:t>
      </w:r>
      <w:r w:rsidR="00842389" w:rsidRPr="005F2B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10DB5" w:rsidRPr="005F2B7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42389" w:rsidRPr="005F2B72">
        <w:rPr>
          <w:rFonts w:ascii="Times New Roman" w:eastAsia="Times New Roman" w:hAnsi="Times New Roman" w:cs="Times New Roman"/>
          <w:sz w:val="28"/>
          <w:szCs w:val="28"/>
        </w:rPr>
        <w:t xml:space="preserve"> договора купли-продажи</w:t>
      </w:r>
      <w:r w:rsidR="00842389" w:rsidRPr="005F2B72">
        <w:rPr>
          <w:rFonts w:ascii="Times New Roman" w:hAnsi="Times New Roman" w:cs="Times New Roman"/>
          <w:sz w:val="28"/>
          <w:szCs w:val="28"/>
        </w:rPr>
        <w:t xml:space="preserve">, указанные в пункте 3 </w:t>
      </w:r>
      <w:r w:rsidR="00842389" w:rsidRPr="005F2B72">
        <w:rPr>
          <w:rFonts w:ascii="Times New Roman" w:hAnsi="Times New Roman" w:cs="Times New Roman"/>
          <w:bCs/>
          <w:sz w:val="28"/>
          <w:szCs w:val="28"/>
        </w:rPr>
        <w:t>настоящего постановления</w:t>
      </w:r>
      <w:r w:rsidR="00842389" w:rsidRPr="005F2B72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842389" w:rsidRPr="005F2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F2B72" w:rsidRPr="005F2B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F2B72" w:rsidRPr="005F2B72">
        <w:rPr>
          <w:rFonts w:ascii="Times New Roman" w:hAnsi="Times New Roman" w:cs="Times New Roman"/>
          <w:sz w:val="28"/>
          <w:szCs w:val="28"/>
        </w:rPr>
        <w:t xml:space="preserve">нформационном ресурсе государственной информационной системы «Официальный сайт Российской Федерации </w:t>
      </w:r>
      <w:r w:rsidR="005F2B72" w:rsidRPr="005F2B72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www.torgi.gov.ru (</w:t>
      </w:r>
      <w:r w:rsidR="005F2B72" w:rsidRPr="005F2B72">
        <w:rPr>
          <w:rStyle w:val="af3"/>
          <w:rFonts w:ascii="Times New Roman" w:hAnsi="Times New Roman" w:cs="Times New Roman"/>
          <w:b w:val="0"/>
          <w:sz w:val="28"/>
          <w:szCs w:val="28"/>
        </w:rPr>
        <w:t>ГИС Торги</w:t>
      </w:r>
      <w:r w:rsidR="005F2B72" w:rsidRPr="005F2B72">
        <w:rPr>
          <w:rFonts w:ascii="Times New Roman" w:hAnsi="Times New Roman" w:cs="Times New Roman"/>
          <w:sz w:val="28"/>
          <w:szCs w:val="28"/>
        </w:rPr>
        <w:t>) для размещения сведений о проведении торгов по реализации государственного и муниципального имущества (имущественных прав)</w:t>
      </w:r>
      <w:r w:rsidR="005F2B72" w:rsidRPr="005F2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F86" w:rsidRPr="005F2B72">
        <w:rPr>
          <w:rFonts w:ascii="Times New Roman" w:hAnsi="Times New Roman" w:cs="Times New Roman"/>
          <w:sz w:val="28"/>
          <w:szCs w:val="28"/>
        </w:rPr>
        <w:t>и</w:t>
      </w:r>
      <w:r w:rsidR="005F2B72" w:rsidRPr="005F2B72">
        <w:rPr>
          <w:rFonts w:ascii="Times New Roman" w:hAnsi="Times New Roman" w:cs="Times New Roman"/>
          <w:sz w:val="28"/>
          <w:szCs w:val="28"/>
        </w:rPr>
        <w:t xml:space="preserve"> </w:t>
      </w:r>
      <w:r w:rsidR="005F2B72" w:rsidRPr="005F2B72">
        <w:rPr>
          <w:rFonts w:ascii="Times New Roman" w:hAnsi="Times New Roman" w:cs="Times New Roman"/>
          <w:sz w:val="28"/>
          <w:szCs w:val="28"/>
        </w:rPr>
        <w:br/>
      </w:r>
      <w:r w:rsidR="00E75F86" w:rsidRPr="005F2B72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муниципального района на странице «С</w:t>
      </w:r>
      <w:r w:rsidR="00F41155" w:rsidRPr="005F2B72">
        <w:rPr>
          <w:rFonts w:ascii="Times New Roman" w:hAnsi="Times New Roman" w:cs="Times New Roman"/>
          <w:sz w:val="28"/>
          <w:szCs w:val="28"/>
        </w:rPr>
        <w:t xml:space="preserve">емячковское сельское поселение» </w:t>
      </w:r>
      <w:r w:rsidR="002B6517" w:rsidRPr="005F2B72">
        <w:rPr>
          <w:rFonts w:ascii="Times New Roman" w:hAnsi="Times New Roman" w:cs="Times New Roman"/>
          <w:sz w:val="28"/>
          <w:szCs w:val="28"/>
        </w:rPr>
        <w:t xml:space="preserve">в разделе «Извещения» </w:t>
      </w:r>
      <w:r w:rsidR="00F41155" w:rsidRPr="005F2B72">
        <w:rPr>
          <w:rFonts w:ascii="Times New Roman" w:hAnsi="Times New Roman" w:cs="Times New Roman"/>
          <w:sz w:val="28"/>
          <w:szCs w:val="28"/>
        </w:rPr>
        <w:t>(http://trubrayon.ru/selskie-poseleniya/semyachkovskoe-selskoe-poselenie/izvescheniya/),</w:t>
      </w:r>
      <w:r w:rsidR="00E75F86" w:rsidRPr="005F2B7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842389" w:rsidRPr="005F2B72">
        <w:rPr>
          <w:rFonts w:ascii="Times New Roman" w:hAnsi="Times New Roman" w:cs="Times New Roman"/>
          <w:sz w:val="28"/>
          <w:szCs w:val="28"/>
        </w:rPr>
        <w:t xml:space="preserve"> о</w:t>
      </w:r>
      <w:r w:rsidRPr="005F2B72">
        <w:rPr>
          <w:rFonts w:ascii="Times New Roman" w:eastAsia="Times New Roman" w:hAnsi="Times New Roman" w:cs="Times New Roman"/>
          <w:sz w:val="28"/>
          <w:szCs w:val="28"/>
        </w:rPr>
        <w:t>бнародова</w:t>
      </w:r>
      <w:r w:rsidR="00842389" w:rsidRPr="005F2B72">
        <w:rPr>
          <w:rFonts w:ascii="Times New Roman" w:hAnsi="Times New Roman" w:cs="Times New Roman"/>
          <w:sz w:val="28"/>
          <w:szCs w:val="28"/>
        </w:rPr>
        <w:t>ть</w:t>
      </w:r>
      <w:r w:rsidRPr="005F2B7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их размещения </w:t>
      </w:r>
      <w:r w:rsidR="005F2B72" w:rsidRPr="005F2B72">
        <w:rPr>
          <w:rFonts w:ascii="Times New Roman" w:eastAsia="Times New Roman" w:hAnsi="Times New Roman" w:cs="Times New Roman"/>
          <w:sz w:val="28"/>
          <w:szCs w:val="28"/>
        </w:rPr>
        <w:br/>
      </w:r>
      <w:r w:rsidRPr="005F2B7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</w:t>
      </w:r>
      <w:r w:rsidR="00842389" w:rsidRPr="005F2B72">
        <w:rPr>
          <w:rFonts w:ascii="Times New Roman" w:hAnsi="Times New Roman" w:cs="Times New Roman"/>
          <w:sz w:val="28"/>
          <w:szCs w:val="28"/>
        </w:rPr>
        <w:t xml:space="preserve">Семячковской сельской администрации </w:t>
      </w:r>
      <w:r w:rsidRPr="005F2B72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842389" w:rsidRPr="005F2B72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="00842389" w:rsidRPr="005F2B7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36C9A" w:rsidRPr="005F2B72">
        <w:rPr>
          <w:rFonts w:ascii="Times New Roman" w:eastAsia="Times New Roman" w:hAnsi="Times New Roman" w:cs="Times New Roman"/>
          <w:sz w:val="28"/>
          <w:szCs w:val="28"/>
        </w:rPr>
        <w:t xml:space="preserve"> (на здании Семячковской сельской администрации и в помещении Семячковской сельской библиотеки</w:t>
      </w:r>
      <w:r w:rsidR="00E75F86" w:rsidRPr="005F2B72">
        <w:rPr>
          <w:rFonts w:ascii="Times New Roman" w:hAnsi="Times New Roman" w:cs="Times New Roman"/>
          <w:sz w:val="28"/>
          <w:szCs w:val="28"/>
        </w:rPr>
        <w:t>).</w:t>
      </w:r>
    </w:p>
    <w:p w14:paraId="2F4CB60B" w14:textId="77777777" w:rsidR="00730737" w:rsidRPr="005F2B72" w:rsidRDefault="00842389" w:rsidP="0084238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>5</w:t>
      </w:r>
      <w:r w:rsidR="00DD100E" w:rsidRPr="005F2B72">
        <w:rPr>
          <w:rFonts w:ascii="Times New Roman" w:hAnsi="Times New Roman" w:cs="Times New Roman"/>
          <w:sz w:val="28"/>
          <w:szCs w:val="28"/>
        </w:rPr>
        <w:t>.</w:t>
      </w:r>
      <w:r w:rsidR="00901FD2">
        <w:rPr>
          <w:rFonts w:ascii="Times New Roman" w:hAnsi="Times New Roman" w:cs="Times New Roman"/>
          <w:sz w:val="28"/>
          <w:szCs w:val="28"/>
        </w:rPr>
        <w:t xml:space="preserve"> </w:t>
      </w:r>
      <w:r w:rsidR="00DD100E" w:rsidRPr="005F2B7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5F2B72">
        <w:rPr>
          <w:rFonts w:ascii="Times New Roman" w:hAnsi="Times New Roman" w:cs="Times New Roman"/>
          <w:sz w:val="28"/>
          <w:szCs w:val="28"/>
        </w:rPr>
        <w:br/>
      </w:r>
      <w:r w:rsidR="00DD100E" w:rsidRPr="005F2B72">
        <w:rPr>
          <w:rFonts w:ascii="Times New Roman" w:hAnsi="Times New Roman" w:cs="Times New Roman"/>
          <w:sz w:val="28"/>
          <w:szCs w:val="28"/>
        </w:rPr>
        <w:t xml:space="preserve">в помещении Семячковской сельской администрации </w:t>
      </w:r>
      <w:r w:rsidRPr="005F2B72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Pr="005F2B72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Pr="005F2B7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36C9A" w:rsidRPr="005F2B72">
        <w:rPr>
          <w:rFonts w:ascii="Times New Roman" w:eastAsia="Times New Roman" w:hAnsi="Times New Roman" w:cs="Times New Roman"/>
          <w:sz w:val="28"/>
          <w:szCs w:val="28"/>
        </w:rPr>
        <w:t xml:space="preserve"> (на здании Семячковской сельской администрации и в помещении Семячковской сельской библиотеки</w:t>
      </w:r>
      <w:r w:rsidR="00336C9A" w:rsidRPr="005F2B72">
        <w:rPr>
          <w:rFonts w:ascii="Times New Roman" w:hAnsi="Times New Roman" w:cs="Times New Roman"/>
          <w:sz w:val="28"/>
          <w:szCs w:val="28"/>
        </w:rPr>
        <w:t>)</w:t>
      </w:r>
      <w:r w:rsidRPr="005F2B72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5F2B72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5F2B72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5F2B7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5F2B72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 w:rsidRPr="005F2B7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5F2B72">
        <w:rPr>
          <w:rFonts w:ascii="Times New Roman" w:hAnsi="Times New Roman" w:cs="Times New Roman"/>
          <w:sz w:val="28"/>
          <w:szCs w:val="28"/>
        </w:rPr>
        <w:t>на странице «С</w:t>
      </w:r>
      <w:r w:rsidR="00C27910" w:rsidRPr="005F2B72">
        <w:rPr>
          <w:rFonts w:ascii="Times New Roman" w:hAnsi="Times New Roman" w:cs="Times New Roman"/>
          <w:sz w:val="28"/>
          <w:szCs w:val="28"/>
        </w:rPr>
        <w:t>ем</w:t>
      </w:r>
      <w:r w:rsidR="00F41155" w:rsidRPr="005F2B72">
        <w:rPr>
          <w:rFonts w:ascii="Times New Roman" w:hAnsi="Times New Roman" w:cs="Times New Roman"/>
          <w:sz w:val="28"/>
          <w:szCs w:val="28"/>
        </w:rPr>
        <w:t xml:space="preserve">ячковское сельское поселение» </w:t>
      </w:r>
      <w:r w:rsidR="002B6517" w:rsidRPr="005F2B72">
        <w:rPr>
          <w:rFonts w:ascii="Times New Roman" w:hAnsi="Times New Roman" w:cs="Times New Roman"/>
          <w:sz w:val="28"/>
          <w:szCs w:val="28"/>
        </w:rPr>
        <w:t xml:space="preserve">в разделе «Извещения» </w:t>
      </w:r>
      <w:r w:rsidR="00F41155" w:rsidRPr="005F2B72">
        <w:rPr>
          <w:rFonts w:ascii="Times New Roman" w:hAnsi="Times New Roman" w:cs="Times New Roman"/>
          <w:sz w:val="28"/>
          <w:szCs w:val="28"/>
        </w:rPr>
        <w:lastRenderedPageBreak/>
        <w:t>(http://trubrayon.ru/selskie-poseleniya/semyachkovskoe-selskoe-poselenie/izvescheniya/).</w:t>
      </w:r>
    </w:p>
    <w:p w14:paraId="2CF0A002" w14:textId="77777777" w:rsidR="00DD100E" w:rsidRPr="005F2B72" w:rsidRDefault="00842389" w:rsidP="007524E9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B72">
        <w:rPr>
          <w:rFonts w:ascii="Times New Roman" w:hAnsi="Times New Roman" w:cs="Times New Roman"/>
          <w:b w:val="0"/>
          <w:sz w:val="28"/>
          <w:szCs w:val="28"/>
        </w:rPr>
        <w:t>6</w:t>
      </w:r>
      <w:r w:rsidR="00730737" w:rsidRPr="005F2B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5F2B72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7524E9" w:rsidRPr="005F2B72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5F2B72">
        <w:rPr>
          <w:rFonts w:ascii="Times New Roman" w:hAnsi="Times New Roman" w:cs="Times New Roman"/>
          <w:b w:val="0"/>
          <w:sz w:val="28"/>
          <w:szCs w:val="28"/>
        </w:rPr>
        <w:t>его обнародования.</w:t>
      </w:r>
    </w:p>
    <w:p w14:paraId="263748AA" w14:textId="77777777" w:rsidR="00DD100E" w:rsidRPr="005F2B72" w:rsidRDefault="00842389" w:rsidP="007524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>7</w:t>
      </w:r>
      <w:r w:rsidR="00DC5D8C" w:rsidRPr="005F2B72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5F2B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5F2B72">
        <w:rPr>
          <w:rFonts w:ascii="Times New Roman" w:hAnsi="Times New Roman" w:cs="Times New Roman"/>
          <w:sz w:val="28"/>
          <w:szCs w:val="28"/>
        </w:rPr>
        <w:br/>
        <w:t>за собой.</w:t>
      </w:r>
    </w:p>
    <w:p w14:paraId="31EB76BA" w14:textId="77777777" w:rsidR="00DD100E" w:rsidRPr="005F2B72" w:rsidRDefault="00DD100E" w:rsidP="007524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696A9" w14:textId="77777777" w:rsidR="00730737" w:rsidRPr="005F2B72" w:rsidRDefault="00730737" w:rsidP="007524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EAA1D" w14:textId="77777777" w:rsidR="00DD100E" w:rsidRPr="005F2B72" w:rsidRDefault="00DD100E" w:rsidP="0075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B72">
        <w:rPr>
          <w:rFonts w:ascii="Times New Roman" w:eastAsia="Times New Roman" w:hAnsi="Times New Roman" w:cs="Times New Roman"/>
          <w:sz w:val="28"/>
          <w:szCs w:val="28"/>
        </w:rPr>
        <w:t>Глава Семячковской</w:t>
      </w:r>
    </w:p>
    <w:p w14:paraId="7D10D068" w14:textId="77777777" w:rsidR="00730737" w:rsidRPr="005F2B72" w:rsidRDefault="00DD100E" w:rsidP="0075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B72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5F2B72">
        <w:rPr>
          <w:rFonts w:ascii="Times New Roman" w:eastAsia="Times New Roman" w:hAnsi="Times New Roman" w:cs="Times New Roman"/>
          <w:sz w:val="28"/>
          <w:szCs w:val="28"/>
        </w:rPr>
        <w:t>Семерин</w:t>
      </w:r>
      <w:proofErr w:type="spellEnd"/>
    </w:p>
    <w:p w14:paraId="091816A0" w14:textId="77777777" w:rsidR="0094779F" w:rsidRPr="005F2B72" w:rsidRDefault="0094779F">
      <w:pPr>
        <w:rPr>
          <w:rFonts w:ascii="Times New Roman" w:eastAsia="Times New Roman" w:hAnsi="Times New Roman" w:cs="Times New Roman"/>
          <w:sz w:val="28"/>
          <w:szCs w:val="28"/>
        </w:rPr>
      </w:pPr>
      <w:r w:rsidRPr="005F2B7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C28C0E1" w14:textId="7AA6AD6A" w:rsidR="0094779F" w:rsidRPr="00B03FD2" w:rsidRDefault="0094779F" w:rsidP="00210DB5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3F8A" w:rsidRPr="005F2B72">
        <w:rPr>
          <w:rFonts w:ascii="Times New Roman" w:hAnsi="Times New Roman" w:cs="Times New Roman"/>
          <w:sz w:val="28"/>
          <w:szCs w:val="28"/>
        </w:rPr>
        <w:t xml:space="preserve">№ </w:t>
      </w:r>
      <w:r w:rsidR="00B52356" w:rsidRPr="005F2B72">
        <w:rPr>
          <w:rFonts w:ascii="Times New Roman" w:hAnsi="Times New Roman" w:cs="Times New Roman"/>
          <w:sz w:val="28"/>
          <w:szCs w:val="28"/>
        </w:rPr>
        <w:t xml:space="preserve">1 </w:t>
      </w:r>
      <w:r w:rsidRPr="005F2B72">
        <w:rPr>
          <w:rFonts w:ascii="Times New Roman" w:hAnsi="Times New Roman" w:cs="Times New Roman"/>
          <w:sz w:val="28"/>
          <w:szCs w:val="28"/>
        </w:rPr>
        <w:br/>
        <w:t xml:space="preserve">к постановлению Семячковской </w:t>
      </w:r>
      <w:r w:rsidRPr="00B03FD2">
        <w:rPr>
          <w:rFonts w:ascii="Times New Roman" w:hAnsi="Times New Roman" w:cs="Times New Roman"/>
          <w:sz w:val="28"/>
          <w:szCs w:val="28"/>
        </w:rPr>
        <w:t xml:space="preserve">сельской администрации Трубчевского района Брянской области от </w:t>
      </w:r>
      <w:r w:rsidR="002B6517" w:rsidRPr="00B03FD2">
        <w:rPr>
          <w:rFonts w:ascii="Times New Roman" w:hAnsi="Times New Roman" w:cs="Times New Roman"/>
          <w:sz w:val="28"/>
          <w:szCs w:val="28"/>
        </w:rPr>
        <w:t>14</w:t>
      </w:r>
      <w:r w:rsidRPr="00B03FD2">
        <w:rPr>
          <w:rFonts w:ascii="Times New Roman" w:hAnsi="Times New Roman" w:cs="Times New Roman"/>
          <w:sz w:val="28"/>
          <w:szCs w:val="28"/>
        </w:rPr>
        <w:t>.</w:t>
      </w:r>
      <w:r w:rsidR="002B6517" w:rsidRPr="00B03FD2">
        <w:rPr>
          <w:rFonts w:ascii="Times New Roman" w:hAnsi="Times New Roman" w:cs="Times New Roman"/>
          <w:sz w:val="28"/>
          <w:szCs w:val="28"/>
        </w:rPr>
        <w:t>1</w:t>
      </w:r>
      <w:r w:rsidRPr="00B03FD2">
        <w:rPr>
          <w:rFonts w:ascii="Times New Roman" w:hAnsi="Times New Roman" w:cs="Times New Roman"/>
          <w:sz w:val="28"/>
          <w:szCs w:val="28"/>
        </w:rPr>
        <w:t xml:space="preserve">0.2022 № </w:t>
      </w:r>
      <w:r w:rsidR="00AC2543" w:rsidRPr="00B03FD2">
        <w:rPr>
          <w:rFonts w:ascii="Times New Roman" w:hAnsi="Times New Roman" w:cs="Times New Roman"/>
          <w:sz w:val="28"/>
          <w:szCs w:val="28"/>
        </w:rPr>
        <w:t>65</w:t>
      </w:r>
    </w:p>
    <w:p w14:paraId="427C5FE4" w14:textId="77777777" w:rsidR="00730737" w:rsidRPr="00B03FD2" w:rsidRDefault="00730737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7773E3" w14:textId="77777777" w:rsidR="00E75F86" w:rsidRPr="00B03FD2" w:rsidRDefault="00210DB5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FD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B47EC" w:rsidRPr="00B03FD2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</w:p>
    <w:p w14:paraId="59A59EEF" w14:textId="77777777" w:rsidR="00210DB5" w:rsidRPr="00B03FD2" w:rsidRDefault="00901FD2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FD2">
        <w:rPr>
          <w:rFonts w:ascii="Times New Roman" w:hAnsi="Times New Roman" w:cs="Times New Roman"/>
          <w:b/>
          <w:sz w:val="28"/>
          <w:szCs w:val="28"/>
        </w:rPr>
        <w:t>и</w:t>
      </w:r>
      <w:r w:rsidR="00E75F86" w:rsidRPr="00B03FD2">
        <w:rPr>
          <w:rFonts w:ascii="Times New Roman" w:hAnsi="Times New Roman" w:cs="Times New Roman"/>
          <w:b/>
          <w:sz w:val="28"/>
          <w:szCs w:val="28"/>
        </w:rPr>
        <w:t>звещения</w:t>
      </w:r>
      <w:r w:rsidRPr="00B0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F86" w:rsidRPr="00B03FD2">
        <w:rPr>
          <w:rFonts w:ascii="Times New Roman" w:hAnsi="Times New Roman" w:cs="Times New Roman"/>
          <w:b/>
          <w:sz w:val="28"/>
          <w:szCs w:val="28"/>
        </w:rPr>
        <w:t>о проведении аукциона</w:t>
      </w:r>
      <w:r w:rsidRPr="00B03FD2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земельных участков</w:t>
      </w:r>
    </w:p>
    <w:p w14:paraId="41CF1E00" w14:textId="77777777" w:rsidR="00E4548D" w:rsidRPr="00B03FD2" w:rsidRDefault="00E4548D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BEC469" w14:textId="77777777" w:rsidR="002E53A0" w:rsidRPr="00B03FD2" w:rsidRDefault="002E53A0" w:rsidP="002E5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FD2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01FD2" w:rsidRPr="00B03FD2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земельных участков</w:t>
      </w:r>
    </w:p>
    <w:p w14:paraId="4E81C4E3" w14:textId="77777777" w:rsidR="002E53A0" w:rsidRPr="00B03FD2" w:rsidRDefault="002E53A0" w:rsidP="002E53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6B2303" w14:textId="77777777" w:rsidR="00901FD2" w:rsidRPr="00B03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D2">
        <w:rPr>
          <w:rFonts w:ascii="Times New Roman" w:hAnsi="Times New Roman" w:cs="Times New Roman"/>
          <w:sz w:val="28"/>
          <w:szCs w:val="28"/>
        </w:rPr>
        <w:t xml:space="preserve">1. Организатор аукциона: Семячковская сельская администрация Трубчевского района Брянской области, юридический и фактический адрес: 242225, Брянская область, Трубчевский район, с. Семячки, ул. Советская, д. 14, </w:t>
      </w:r>
      <w:r w:rsidRPr="00B03FD2">
        <w:rPr>
          <w:rFonts w:ascii="Times New Roman" w:hAnsi="Times New Roman" w:cs="Times New Roman"/>
          <w:sz w:val="28"/>
          <w:szCs w:val="28"/>
        </w:rPr>
        <w:br/>
        <w:t xml:space="preserve">тел.: (48352) 9-33-35, электронная почта: </w:t>
      </w:r>
      <w:hyperlink r:id="rId7" w:history="1">
        <w:r w:rsidRPr="00B03F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smyachki</w:t>
        </w:r>
        <w:r w:rsidRPr="00B03F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3F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B03F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03F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B03F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3F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3FD2">
        <w:rPr>
          <w:rFonts w:ascii="Times New Roman" w:hAnsi="Times New Roman" w:cs="Times New Roman"/>
          <w:sz w:val="28"/>
          <w:szCs w:val="28"/>
        </w:rPr>
        <w:t>.</w:t>
      </w:r>
    </w:p>
    <w:p w14:paraId="202B0F2C" w14:textId="77D7ACAB" w:rsidR="00901FD2" w:rsidRPr="00B03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D2">
        <w:rPr>
          <w:rFonts w:ascii="Times New Roman" w:hAnsi="Times New Roman" w:cs="Times New Roman"/>
          <w:sz w:val="28"/>
          <w:szCs w:val="28"/>
        </w:rPr>
        <w:t xml:space="preserve">2. Решение о проведении аукциона принято Семячковской сельской администрацией Трубчевского района Брянской области: постановление Семячковской сельской администрации Трубчевского района Брянской области от 14.10.2022 № </w:t>
      </w:r>
      <w:r w:rsidR="00AC2543" w:rsidRPr="00B03FD2">
        <w:rPr>
          <w:rFonts w:ascii="Times New Roman" w:hAnsi="Times New Roman" w:cs="Times New Roman"/>
          <w:sz w:val="28"/>
          <w:szCs w:val="28"/>
        </w:rPr>
        <w:t>65</w:t>
      </w:r>
      <w:r w:rsidRPr="00B03FD2"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земельных участков  </w:t>
      </w:r>
      <w:r w:rsidRPr="00B03FD2">
        <w:rPr>
          <w:rFonts w:ascii="Times New Roman" w:hAnsi="Times New Roman" w:cs="Times New Roman"/>
          <w:sz w:val="28"/>
          <w:szCs w:val="28"/>
        </w:rPr>
        <w:br/>
        <w:t xml:space="preserve">с кадастровым номером 32:26:0100103:184 площадью 572 000 кв. метров и </w:t>
      </w:r>
      <w:r w:rsidRPr="00B03FD2">
        <w:rPr>
          <w:rFonts w:ascii="Times New Roman" w:hAnsi="Times New Roman" w:cs="Times New Roman"/>
          <w:sz w:val="28"/>
          <w:szCs w:val="28"/>
        </w:rPr>
        <w:br/>
        <w:t>с кадастровым номером 32:26:0100103:182 площадью 208 000 кв. метров».</w:t>
      </w:r>
    </w:p>
    <w:p w14:paraId="2EF1BFBC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D2">
        <w:rPr>
          <w:rFonts w:ascii="Times New Roman" w:hAnsi="Times New Roman" w:cs="Times New Roman"/>
          <w:sz w:val="28"/>
          <w:szCs w:val="28"/>
        </w:rPr>
        <w:t>3. Аукцион проводится по адресу: Брянская область, Трубчевский</w:t>
      </w:r>
      <w:r w:rsidRPr="00901FD2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с. Семячки, ул. Советская, д. 14, здание Семячковской сельской администрации Трубчевского района Брянской области. </w:t>
      </w:r>
    </w:p>
    <w:p w14:paraId="0B556458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FD2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Pr="00901FD2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по форме подачи предложений.</w:t>
      </w:r>
    </w:p>
    <w:p w14:paraId="65F73DA9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Дата и время проведения аукциона – </w:t>
      </w:r>
      <w:r w:rsidRPr="00901FD2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901FD2">
        <w:rPr>
          <w:rFonts w:ascii="Times New Roman" w:hAnsi="Times New Roman" w:cs="Times New Roman"/>
          <w:b/>
          <w:sz w:val="28"/>
          <w:szCs w:val="28"/>
        </w:rPr>
        <w:t>11.2022 года в 11-00 часов</w:t>
      </w:r>
      <w:r w:rsidRPr="00901FD2">
        <w:rPr>
          <w:rFonts w:ascii="Times New Roman" w:hAnsi="Times New Roman" w:cs="Times New Roman"/>
          <w:sz w:val="28"/>
          <w:szCs w:val="28"/>
        </w:rPr>
        <w:t>.</w:t>
      </w:r>
    </w:p>
    <w:p w14:paraId="5905775A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4. Предмет аукциона: продажа земельных участков:</w:t>
      </w:r>
    </w:p>
    <w:p w14:paraId="41C0944F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Лот № 1:</w:t>
      </w:r>
    </w:p>
    <w:p w14:paraId="140661A9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32:26:0100103:184 площадью </w:t>
      </w:r>
      <w:r w:rsidRPr="00901FD2">
        <w:rPr>
          <w:rFonts w:ascii="Times New Roman" w:hAnsi="Times New Roman" w:cs="Times New Roman"/>
          <w:sz w:val="28"/>
          <w:szCs w:val="28"/>
        </w:rPr>
        <w:br/>
        <w:t>572 000 кв. метров, категория земель: земли сельскохозяйственного назначения, вид разрешенного использования: для сельскохозяйственного производства, расположенный по адресу: Российская Федерация, Брянская область, Трубчевский муниципальный район, сельское поселение Семячковское.</w:t>
      </w:r>
    </w:p>
    <w:p w14:paraId="53DD4465" w14:textId="77777777" w:rsidR="00901FD2" w:rsidRPr="00901FD2" w:rsidRDefault="00901FD2" w:rsidP="00901F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Начальная цена предмета аукциона – 1 658 800 рублей 00 копеек</w:t>
      </w:r>
      <w:r w:rsidRPr="00901FD2">
        <w:rPr>
          <w:rFonts w:ascii="Times New Roman" w:hAnsi="Times New Roman" w:cs="Times New Roman"/>
          <w:sz w:val="28"/>
          <w:szCs w:val="28"/>
        </w:rPr>
        <w:t>.</w:t>
      </w:r>
    </w:p>
    <w:p w14:paraId="6A95B2C7" w14:textId="77777777" w:rsidR="00901FD2" w:rsidRPr="00901FD2" w:rsidRDefault="00901FD2" w:rsidP="00901FD2">
      <w:pPr>
        <w:pStyle w:val="1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 w:rsidRPr="00901FD2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Величина повышения начальной цены предмета аукциона </w:t>
      </w:r>
      <w:r w:rsidRPr="00901FD2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br/>
        <w:t>(«шаг аукциона») – 49</w:t>
      </w:r>
      <w:r w:rsidRPr="00901FD2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901FD2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764 рубля 00 копеек.</w:t>
      </w:r>
    </w:p>
    <w:p w14:paraId="0BF85F34" w14:textId="77777777" w:rsidR="00901FD2" w:rsidRPr="00901FD2" w:rsidRDefault="00901FD2" w:rsidP="00901F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Размер задатка для участников аукциона 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>– 497 640 рублей 00 копеек</w:t>
      </w:r>
      <w:r w:rsidRPr="00901FD2">
        <w:rPr>
          <w:rFonts w:ascii="Times New Roman" w:hAnsi="Times New Roman" w:cs="Times New Roman"/>
          <w:sz w:val="28"/>
          <w:szCs w:val="28"/>
        </w:rPr>
        <w:t>.</w:t>
      </w:r>
    </w:p>
    <w:p w14:paraId="5268F860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Лот № 2:</w:t>
      </w:r>
    </w:p>
    <w:p w14:paraId="200D5457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32:26:0100103:182 площадью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208 000 кв. метров, категория земель: земли сельскохозяйственного назначения, вид разрешенного использования: для сельскохозяйственного производства, расположенный по адресу: Российская Федерация, Брянская область, Трубчевский муниципальный район </w:t>
      </w:r>
      <w:r w:rsidRPr="00901FD2">
        <w:rPr>
          <w:rFonts w:ascii="Times New Roman" w:eastAsia="Times New Roman" w:hAnsi="Times New Roman" w:cs="Times New Roman"/>
          <w:sz w:val="28"/>
          <w:szCs w:val="28"/>
        </w:rPr>
        <w:t>(в границах бывшего ПСХ завода «Нерусса»)</w:t>
      </w:r>
      <w:r w:rsidRPr="00901FD2">
        <w:rPr>
          <w:rFonts w:ascii="Times New Roman" w:hAnsi="Times New Roman" w:cs="Times New Roman"/>
          <w:sz w:val="28"/>
          <w:szCs w:val="28"/>
        </w:rPr>
        <w:t>.</w:t>
      </w:r>
    </w:p>
    <w:p w14:paraId="3A6962CD" w14:textId="77777777" w:rsidR="00901FD2" w:rsidRPr="00901FD2" w:rsidRDefault="00901FD2" w:rsidP="00901F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Начальная цена предмета аукциона – 603 200 рублей 00 копеек</w:t>
      </w:r>
      <w:r w:rsidRPr="00901FD2">
        <w:rPr>
          <w:rFonts w:ascii="Times New Roman" w:hAnsi="Times New Roman" w:cs="Times New Roman"/>
          <w:sz w:val="28"/>
          <w:szCs w:val="28"/>
        </w:rPr>
        <w:t>.</w:t>
      </w:r>
    </w:p>
    <w:p w14:paraId="78001A1A" w14:textId="77777777" w:rsidR="00901FD2" w:rsidRPr="00901FD2" w:rsidRDefault="00901FD2" w:rsidP="00901FD2">
      <w:pPr>
        <w:pStyle w:val="1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 w:rsidRPr="00901FD2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Величина повышения начальной цены предмета аукциона </w:t>
      </w:r>
      <w:r w:rsidRPr="00901FD2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br/>
        <w:t>(«шаг аукциона») – 18</w:t>
      </w:r>
      <w:r w:rsidRPr="00901FD2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901FD2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096 рубля 00 копеек.</w:t>
      </w:r>
    </w:p>
    <w:p w14:paraId="36F64A29" w14:textId="77777777" w:rsidR="00901FD2" w:rsidRPr="00901FD2" w:rsidRDefault="00901FD2" w:rsidP="00901F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Размер задатка для участников аукциона 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>– 180 960 рублей 00 копеек</w:t>
      </w:r>
      <w:r w:rsidRPr="00901FD2">
        <w:rPr>
          <w:rFonts w:ascii="Times New Roman" w:hAnsi="Times New Roman" w:cs="Times New Roman"/>
          <w:sz w:val="28"/>
          <w:szCs w:val="28"/>
        </w:rPr>
        <w:t>.</w:t>
      </w:r>
    </w:p>
    <w:p w14:paraId="2187E455" w14:textId="77777777" w:rsidR="00901FD2" w:rsidRPr="00901FD2" w:rsidRDefault="00901FD2" w:rsidP="00901F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5. Земельные участки являются муниципальной собственностью Семячковского сельского поселения Трубчевского муниципального района Брянской области. Границы земельных участков определены в соответствии </w:t>
      </w:r>
      <w:r w:rsidRPr="00901FD2">
        <w:rPr>
          <w:rFonts w:ascii="Times New Roman" w:hAnsi="Times New Roman" w:cs="Times New Roman"/>
          <w:sz w:val="28"/>
          <w:szCs w:val="28"/>
        </w:rPr>
        <w:br/>
        <w:t>с выписками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754F57C2" w14:textId="77777777" w:rsidR="00901FD2" w:rsidRPr="00901FD2" w:rsidRDefault="00901FD2" w:rsidP="00901FD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6. Для участия в аукционе заявители представляют нарочно </w:t>
      </w:r>
      <w:r w:rsidRPr="00901FD2">
        <w:rPr>
          <w:rFonts w:ascii="Times New Roman" w:hAnsi="Times New Roman" w:cs="Times New Roman"/>
          <w:sz w:val="28"/>
          <w:szCs w:val="28"/>
        </w:rPr>
        <w:br/>
        <w:t>в установленный в извещении о проведении аукциона срок и место следующие документы:</w:t>
      </w:r>
    </w:p>
    <w:p w14:paraId="7FE6A73B" w14:textId="77777777" w:rsidR="00901FD2" w:rsidRPr="00901FD2" w:rsidRDefault="00901FD2" w:rsidP="00901FD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1FD2">
        <w:rPr>
          <w:color w:val="000000"/>
          <w:sz w:val="28"/>
          <w:szCs w:val="28"/>
        </w:rPr>
        <w:t xml:space="preserve">1) заявка на участие в аукционе по установленной в извещении </w:t>
      </w:r>
      <w:r w:rsidRPr="00901FD2">
        <w:rPr>
          <w:color w:val="000000"/>
          <w:sz w:val="28"/>
          <w:szCs w:val="28"/>
        </w:rPr>
        <w:br/>
        <w:t>о проведении аукциона форме с указанием банковских реквизитов счета для возврата задатка;</w:t>
      </w:r>
    </w:p>
    <w:p w14:paraId="4EAA8914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14:paraId="7F59ADD6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3)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14:paraId="2E6EE853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составляется в 2 экземплярах, один из которых остается 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 организатора торгов, другой – у претендента.</w:t>
      </w:r>
    </w:p>
    <w:p w14:paraId="6FD37C1C" w14:textId="08FAB4F6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7. Срок приема заявок на участие в аукционе: </w:t>
      </w:r>
      <w:r w:rsidRPr="00901FD2">
        <w:rPr>
          <w:rFonts w:ascii="Times New Roman" w:hAnsi="Times New Roman" w:cs="Times New Roman"/>
          <w:b/>
          <w:sz w:val="28"/>
          <w:szCs w:val="28"/>
        </w:rPr>
        <w:t xml:space="preserve">с 17.10.2022 года </w:t>
      </w:r>
      <w:r w:rsidRPr="00901FD2">
        <w:rPr>
          <w:rFonts w:ascii="Times New Roman" w:hAnsi="Times New Roman" w:cs="Times New Roman"/>
          <w:b/>
          <w:sz w:val="28"/>
          <w:szCs w:val="28"/>
        </w:rPr>
        <w:br/>
        <w:t>по 1</w:t>
      </w:r>
      <w:r w:rsidR="0093438A">
        <w:rPr>
          <w:rFonts w:ascii="Times New Roman" w:hAnsi="Times New Roman" w:cs="Times New Roman"/>
          <w:b/>
          <w:sz w:val="28"/>
          <w:szCs w:val="28"/>
        </w:rPr>
        <w:t>4</w:t>
      </w:r>
      <w:r w:rsidRPr="00901FD2">
        <w:rPr>
          <w:rFonts w:ascii="Times New Roman" w:hAnsi="Times New Roman" w:cs="Times New Roman"/>
          <w:b/>
          <w:sz w:val="28"/>
          <w:szCs w:val="28"/>
        </w:rPr>
        <w:t>.11.2022 года</w:t>
      </w:r>
      <w:r w:rsidRPr="00901FD2">
        <w:rPr>
          <w:rFonts w:ascii="Times New Roman" w:hAnsi="Times New Roman" w:cs="Times New Roman"/>
          <w:sz w:val="28"/>
          <w:szCs w:val="28"/>
        </w:rPr>
        <w:t>.</w:t>
      </w:r>
    </w:p>
    <w:p w14:paraId="1F4D34B6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Время и место приема заявок: в понедельник-четверг с 9 час. 00 мин.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до 16 час. 00 мин., в пятницу с 9 час. 00 мин. до 15 час. 00 мин., по адресу организатора аукциона: Брянская область, Трубчевский район, с. Семячки, </w:t>
      </w:r>
      <w:r w:rsidRPr="00901FD2">
        <w:rPr>
          <w:rFonts w:ascii="Times New Roman" w:hAnsi="Times New Roman" w:cs="Times New Roman"/>
          <w:sz w:val="28"/>
          <w:szCs w:val="28"/>
        </w:rPr>
        <w:br/>
        <w:t>ул. Советская, д. 14, здание Семячковской сельской администрации Трубчевского района Брянской области, тел.: (48352) 9-33-35.</w:t>
      </w:r>
    </w:p>
    <w:p w14:paraId="6FEBEB61" w14:textId="4710E782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В аукционе могут принимать участие физические и юридические лица, признаваемые в соответствии </w:t>
      </w:r>
      <w:r w:rsidRPr="00901FD2">
        <w:rPr>
          <w:rFonts w:ascii="Times New Roman" w:hAnsi="Times New Roman" w:cs="Times New Roman"/>
          <w:bCs/>
          <w:sz w:val="28"/>
          <w:szCs w:val="28"/>
        </w:rPr>
        <w:t xml:space="preserve">с Земельным кодексом РФ и другими федеральными законами </w:t>
      </w:r>
      <w:r w:rsidRPr="00901FD2">
        <w:rPr>
          <w:rFonts w:ascii="Times New Roman" w:hAnsi="Times New Roman" w:cs="Times New Roman"/>
          <w:sz w:val="28"/>
          <w:szCs w:val="28"/>
        </w:rPr>
        <w:t xml:space="preserve">покупателями земельных участков, находящихся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на приграничных территориях, перечень которых установлен Президентом РФ, и на иных установленных особо территориях РФ в соответствии </w:t>
      </w:r>
      <w:r w:rsidR="00227E79">
        <w:rPr>
          <w:rFonts w:ascii="Times New Roman" w:hAnsi="Times New Roman" w:cs="Times New Roman"/>
          <w:sz w:val="28"/>
          <w:szCs w:val="28"/>
        </w:rPr>
        <w:br/>
      </w:r>
      <w:r w:rsidRPr="00901FD2">
        <w:rPr>
          <w:rFonts w:ascii="Times New Roman" w:hAnsi="Times New Roman" w:cs="Times New Roman"/>
          <w:sz w:val="28"/>
          <w:szCs w:val="28"/>
        </w:rPr>
        <w:t>с федеральными законами.</w:t>
      </w:r>
    </w:p>
    <w:p w14:paraId="48B1CA18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7A2DD3F" w14:textId="77777777" w:rsidR="00901FD2" w:rsidRPr="00227E79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901FD2">
        <w:rPr>
          <w:rFonts w:ascii="Times New Roman" w:hAnsi="Times New Roman" w:cs="Times New Roman"/>
          <w:bCs/>
          <w:sz w:val="28"/>
          <w:szCs w:val="28"/>
        </w:rPr>
        <w:t xml:space="preserve">Для участия в аукционе претендентами вносится задаток </w:t>
      </w:r>
      <w:r w:rsidRPr="00901FD2">
        <w:rPr>
          <w:rFonts w:ascii="Times New Roman" w:hAnsi="Times New Roman" w:cs="Times New Roman"/>
          <w:bCs/>
          <w:sz w:val="28"/>
          <w:szCs w:val="28"/>
        </w:rPr>
        <w:br/>
        <w:t xml:space="preserve">по реквизитам: </w:t>
      </w:r>
      <w:r w:rsidRPr="00901FD2">
        <w:rPr>
          <w:rFonts w:ascii="Times New Roman" w:hAnsi="Times New Roman" w:cs="Times New Roman"/>
          <w:b/>
          <w:bCs/>
          <w:sz w:val="28"/>
          <w:szCs w:val="28"/>
        </w:rPr>
        <w:t>Семячковская сельская администрация Трубчевского муниципального района Брянской области, л/с 05273012020</w:t>
      </w:r>
      <w:r w:rsidRPr="00901F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1FD2">
        <w:rPr>
          <w:rFonts w:ascii="Times New Roman" w:hAnsi="Times New Roman" w:cs="Times New Roman"/>
          <w:b/>
          <w:sz w:val="28"/>
          <w:szCs w:val="28"/>
        </w:rPr>
        <w:br/>
      </w:r>
      <w:r w:rsidRPr="00901FD2">
        <w:rPr>
          <w:rFonts w:ascii="Times New Roman" w:hAnsi="Times New Roman" w:cs="Times New Roman"/>
          <w:b/>
          <w:bCs/>
          <w:sz w:val="28"/>
          <w:szCs w:val="28"/>
        </w:rPr>
        <w:t xml:space="preserve">ИНН 3252001720, КПП 325201001, казначейский счет 03232643156564442700, единый казначейский счет 40102810245370000019, ОТДЕЛЕНИЕ БРЯНСК БАНКА РОССИИ//УФК по Брянской области </w:t>
      </w:r>
      <w:r w:rsidRPr="00901FD2">
        <w:rPr>
          <w:rFonts w:ascii="Times New Roman" w:hAnsi="Times New Roman" w:cs="Times New Roman"/>
          <w:b/>
          <w:bCs/>
          <w:sz w:val="28"/>
          <w:szCs w:val="28"/>
        </w:rPr>
        <w:br/>
        <w:t>г. Брянск, БИК 011501101.</w:t>
      </w:r>
      <w:r w:rsidRPr="00901FD2">
        <w:rPr>
          <w:rFonts w:ascii="Times New Roman" w:hAnsi="Times New Roman" w:cs="Times New Roman"/>
          <w:b/>
          <w:sz w:val="28"/>
          <w:szCs w:val="28"/>
        </w:rPr>
        <w:t xml:space="preserve"> Назначение платежа: для участия в аукционе </w:t>
      </w:r>
      <w:r w:rsidRPr="00901FD2">
        <w:rPr>
          <w:rFonts w:ascii="Times New Roman" w:hAnsi="Times New Roman" w:cs="Times New Roman"/>
          <w:b/>
          <w:sz w:val="28"/>
          <w:szCs w:val="28"/>
        </w:rPr>
        <w:br/>
        <w:t>по лоту № ____ (кадастровый номер _________________________)</w:t>
      </w:r>
      <w:r w:rsidRPr="003B563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0EB49E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до даты рассмотрения заявок (</w:t>
      </w:r>
      <w:r w:rsidRPr="00901FD2">
        <w:rPr>
          <w:rFonts w:ascii="Times New Roman" w:hAnsi="Times New Roman" w:cs="Times New Roman"/>
          <w:b/>
          <w:bCs/>
          <w:sz w:val="28"/>
          <w:szCs w:val="28"/>
        </w:rPr>
        <w:t>до 16.</w:t>
      </w:r>
      <w:r w:rsidRPr="00901FD2">
        <w:rPr>
          <w:rFonts w:ascii="Times New Roman" w:hAnsi="Times New Roman" w:cs="Times New Roman"/>
          <w:b/>
          <w:sz w:val="28"/>
          <w:szCs w:val="28"/>
        </w:rPr>
        <w:t>11.2022 года</w:t>
      </w:r>
      <w:r w:rsidRPr="00901FD2">
        <w:rPr>
          <w:rFonts w:ascii="Times New Roman" w:hAnsi="Times New Roman" w:cs="Times New Roman"/>
          <w:sz w:val="28"/>
          <w:szCs w:val="28"/>
        </w:rPr>
        <w:t>).</w:t>
      </w:r>
    </w:p>
    <w:p w14:paraId="4533FF78" w14:textId="77777777" w:rsidR="00901FD2" w:rsidRPr="00901FD2" w:rsidRDefault="00901FD2" w:rsidP="00901FD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01FD2">
        <w:rPr>
          <w:sz w:val="28"/>
          <w:szCs w:val="28"/>
        </w:rPr>
        <w:t xml:space="preserve">Исполнение обязанности по внесению суммы задатка третьими лицами </w:t>
      </w:r>
      <w:r w:rsidRPr="00901FD2">
        <w:rPr>
          <w:sz w:val="28"/>
          <w:szCs w:val="28"/>
        </w:rPr>
        <w:br/>
        <w:t>не допускается.</w:t>
      </w:r>
    </w:p>
    <w:p w14:paraId="76DC71FC" w14:textId="77777777" w:rsidR="00901FD2" w:rsidRPr="00901FD2" w:rsidRDefault="00901FD2" w:rsidP="00901FD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01FD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</w:t>
      </w:r>
      <w:r w:rsidRPr="00901FD2">
        <w:rPr>
          <w:sz w:val="28"/>
          <w:szCs w:val="28"/>
        </w:rPr>
        <w:br/>
        <w:t>в письменной форме.</w:t>
      </w:r>
    </w:p>
    <w:p w14:paraId="020DD71F" w14:textId="77777777" w:rsidR="00901FD2" w:rsidRPr="00901FD2" w:rsidRDefault="00901FD2" w:rsidP="00901F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14:paraId="68027C6D" w14:textId="77777777" w:rsidR="00901FD2" w:rsidRPr="00901FD2" w:rsidRDefault="00901FD2" w:rsidP="00901F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пунктами 13, 14, или 20 статьи 39.12 Земельного кодекса РФ, засчитывается в счет оплаты цены земельного участка.</w:t>
      </w:r>
    </w:p>
    <w:p w14:paraId="426C5C55" w14:textId="77777777" w:rsidR="00901FD2" w:rsidRPr="00901FD2" w:rsidRDefault="00901FD2" w:rsidP="00901F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14:paraId="521F0796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9. 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 земельных участков на местности проводится претендентами самостоятельно </w:t>
      </w:r>
      <w:r w:rsidRPr="00901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любое время в период приема заявок</w:t>
      </w:r>
      <w:r w:rsidRPr="003B5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B72F61D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10. Дата, время и место рассмотрения заявок для участия в аукционе: </w:t>
      </w:r>
      <w:r w:rsidRPr="00901FD2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901FD2">
        <w:rPr>
          <w:rFonts w:ascii="Times New Roman" w:hAnsi="Times New Roman" w:cs="Times New Roman"/>
          <w:b/>
          <w:sz w:val="28"/>
          <w:szCs w:val="28"/>
        </w:rPr>
        <w:t>11.2022 года в 11-00</w:t>
      </w:r>
      <w:r w:rsidRPr="00901FD2">
        <w:rPr>
          <w:rFonts w:ascii="Times New Roman" w:hAnsi="Times New Roman" w:cs="Times New Roman"/>
          <w:sz w:val="28"/>
          <w:szCs w:val="28"/>
        </w:rPr>
        <w:t xml:space="preserve"> по адресу организатора торгов.</w:t>
      </w:r>
    </w:p>
    <w:p w14:paraId="54586A3C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11. Организатор аукциона ведет протокол рассмотрения заявок на участие в аукционе.</w:t>
      </w:r>
    </w:p>
    <w:p w14:paraId="5EF0665F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на основании выписок с расчетного счета организатора аукциона.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По результатам рассмотрения документов комиссия принимает решение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о допуске заявителей к участию в аукционе или об отказе в допуске к участию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 w:rsidRPr="00901FD2">
        <w:rPr>
          <w:rFonts w:ascii="Times New Roman" w:hAnsi="Times New Roman" w:cs="Times New Roman"/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</w:t>
      </w:r>
      <w:r w:rsidRPr="00901FD2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14:paraId="47943DE7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1D179645" w14:textId="77777777" w:rsidR="00901FD2" w:rsidRPr="00901FD2" w:rsidRDefault="00901FD2" w:rsidP="00901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07"/>
      <w:bookmarkEnd w:id="1"/>
      <w:r w:rsidRPr="00901FD2">
        <w:rPr>
          <w:rFonts w:ascii="Times New Roman" w:hAnsi="Times New Roman" w:cs="Times New Roman"/>
          <w:sz w:val="28"/>
          <w:szCs w:val="28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</w:t>
      </w:r>
      <w:r w:rsidRPr="00901FD2">
        <w:rPr>
          <w:rFonts w:ascii="Times New Roman" w:hAnsi="Times New Roman" w:cs="Times New Roman"/>
          <w:sz w:val="28"/>
          <w:szCs w:val="28"/>
        </w:rPr>
        <w:br/>
        <w:t>по начальной цене предмета аукциона.</w:t>
      </w:r>
    </w:p>
    <w:p w14:paraId="2CEC9641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FD2">
        <w:rPr>
          <w:rFonts w:ascii="Times New Roman" w:hAnsi="Times New Roman" w:cs="Times New Roman"/>
          <w:bCs/>
          <w:sz w:val="28"/>
          <w:szCs w:val="28"/>
        </w:rPr>
        <w:t>Заявитель не допускается к участию в аукционе в следующих случаях:</w:t>
      </w:r>
    </w:p>
    <w:p w14:paraId="0B4D1681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FD2">
        <w:rPr>
          <w:rFonts w:ascii="Times New Roman" w:hAnsi="Times New Roman" w:cs="Times New Roman"/>
          <w:b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27651301" w14:textId="4CD98E40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FD2">
        <w:rPr>
          <w:rFonts w:ascii="Times New Roman" w:hAnsi="Times New Roman" w:cs="Times New Roman"/>
          <w:bCs/>
          <w:sz w:val="28"/>
          <w:szCs w:val="28"/>
        </w:rPr>
        <w:t xml:space="preserve">2) непоступление задатка </w:t>
      </w:r>
      <w:r w:rsidRPr="00901FD2">
        <w:rPr>
          <w:rFonts w:ascii="Times New Roman" w:hAnsi="Times New Roman" w:cs="Times New Roman"/>
          <w:sz w:val="28"/>
          <w:szCs w:val="28"/>
        </w:rPr>
        <w:t>до окончания срока подачи заявок</w:t>
      </w:r>
      <w:r w:rsidR="00B03FD2">
        <w:rPr>
          <w:rFonts w:ascii="Times New Roman" w:hAnsi="Times New Roman" w:cs="Times New Roman"/>
          <w:sz w:val="28"/>
          <w:szCs w:val="28"/>
        </w:rPr>
        <w:t xml:space="preserve"> </w:t>
      </w:r>
      <w:r w:rsidRPr="00901FD2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  <w:r w:rsidRPr="00901FD2">
        <w:rPr>
          <w:rFonts w:ascii="Times New Roman" w:hAnsi="Times New Roman" w:cs="Times New Roman"/>
          <w:bCs/>
          <w:sz w:val="28"/>
          <w:szCs w:val="28"/>
        </w:rPr>
        <w:br/>
        <w:t>в аукционе;</w:t>
      </w:r>
    </w:p>
    <w:p w14:paraId="6B96D36B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FD2">
        <w:rPr>
          <w:rFonts w:ascii="Times New Roman" w:hAnsi="Times New Roman" w:cs="Times New Roman"/>
          <w:bCs/>
          <w:sz w:val="28"/>
          <w:szCs w:val="28"/>
        </w:rPr>
        <w:t xml:space="preserve">3) подача заявки на участие в аукционе лицом, которое в соответствии </w:t>
      </w:r>
      <w:r w:rsidRPr="00901FD2">
        <w:rPr>
          <w:rFonts w:ascii="Times New Roman" w:hAnsi="Times New Roman" w:cs="Times New Roman"/>
          <w:bCs/>
          <w:sz w:val="28"/>
          <w:szCs w:val="28"/>
        </w:rPr>
        <w:br/>
        <w:t>с Земельным кодексом РФ и другими федеральными законами не имеет права быть участником данного аукциона, покупателем земельного участка;</w:t>
      </w:r>
    </w:p>
    <w:p w14:paraId="1439A9B5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FD2">
        <w:rPr>
          <w:rFonts w:ascii="Times New Roman" w:hAnsi="Times New Roman" w:cs="Times New Roman"/>
          <w:b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33045B9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12. В случае, если на основании результатов рассмотрения заявок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на участие в аукционе принято решение об отказе в допуске к участию </w:t>
      </w:r>
      <w:r w:rsidRPr="00901FD2">
        <w:rPr>
          <w:rFonts w:ascii="Times New Roman" w:hAnsi="Times New Roman" w:cs="Times New Roman"/>
          <w:sz w:val="28"/>
          <w:szCs w:val="28"/>
        </w:rPr>
        <w:br/>
        <w:t>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DEF69D3" w14:textId="77777777" w:rsidR="00901FD2" w:rsidRPr="00901FD2" w:rsidRDefault="00901FD2" w:rsidP="00901FD2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01FD2">
        <w:rPr>
          <w:sz w:val="28"/>
          <w:szCs w:val="28"/>
        </w:rPr>
        <w:t xml:space="preserve">13. 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</w:t>
      </w:r>
      <w:r w:rsidRPr="00901FD2">
        <w:rPr>
          <w:sz w:val="28"/>
          <w:szCs w:val="28"/>
        </w:rPr>
        <w:br/>
        <w:t>три экземпляра подписанного проекта договора. При этом договор купли-продажи земельного участка заключается по начальной цене предмета аукциона.</w:t>
      </w:r>
    </w:p>
    <w:p w14:paraId="14BBB686" w14:textId="77777777" w:rsidR="00901FD2" w:rsidRPr="00901FD2" w:rsidRDefault="00901FD2" w:rsidP="00901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14. Порядок проведения аукциона:</w:t>
      </w:r>
    </w:p>
    <w:p w14:paraId="0055E842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14:paraId="7ABBDA94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14:paraId="13BD5F39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и каждой </w:t>
      </w:r>
      <w:r w:rsidRPr="00901FD2">
        <w:rPr>
          <w:rFonts w:ascii="Times New Roman" w:hAnsi="Times New Roman" w:cs="Times New Roman"/>
          <w:sz w:val="28"/>
          <w:szCs w:val="28"/>
        </w:rPr>
        <w:lastRenderedPageBreak/>
        <w:t>очередной цены, заявляя тем самым повышение цены на шаг аукциона или кратной шагу аукциона, (повышение цены на несколько шагов), в том случае, если согласны приобрести лот по названной цене;</w:t>
      </w:r>
    </w:p>
    <w:p w14:paraId="62FACE85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заявления цены, кратной «шагу аукциона», эта цена заявляется участниками аукциона путем поднятия карточек и ее оглашения</w:t>
      </w:r>
      <w:r w:rsidRPr="00901FD2">
        <w:rPr>
          <w:rFonts w:ascii="Times New Roman" w:hAnsi="Times New Roman" w:cs="Times New Roman"/>
          <w:sz w:val="28"/>
          <w:szCs w:val="28"/>
        </w:rPr>
        <w:t>;</w:t>
      </w:r>
    </w:p>
    <w:p w14:paraId="4AD1A2BA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д) при отсутствии участников аукциона, готовых заключить договор купли-продажи в соответствии с названной ценой, аукционист повторяет </w:t>
      </w:r>
      <w:r w:rsidRPr="00901FD2">
        <w:rPr>
          <w:rFonts w:ascii="Times New Roman" w:hAnsi="Times New Roman" w:cs="Times New Roman"/>
          <w:sz w:val="28"/>
          <w:szCs w:val="28"/>
        </w:rPr>
        <w:br/>
        <w:t xml:space="preserve">эту цену три раза. Если после троекратного объявления очередной цены </w:t>
      </w:r>
      <w:r w:rsidRPr="00901FD2">
        <w:rPr>
          <w:rFonts w:ascii="Times New Roman" w:hAnsi="Times New Roman" w:cs="Times New Roman"/>
          <w:sz w:val="28"/>
          <w:szCs w:val="28"/>
        </w:rPr>
        <w:br/>
        <w:t>ни один из участников аукциона не поднял карточку, аукцион завершается;</w:t>
      </w:r>
    </w:p>
    <w:p w14:paraId="675C8E50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>е) по завершении аукциона аукционист объявляет размер цены продажи земельного участка и номер карточки победителя аукциона.</w:t>
      </w:r>
    </w:p>
    <w:p w14:paraId="64CC7D9C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цену. Организатор аукциона объявляет о принятом решении </w:t>
      </w:r>
      <w:r w:rsidRPr="00901FD2">
        <w:rPr>
          <w:rFonts w:ascii="Times New Roman" w:hAnsi="Times New Roman" w:cs="Times New Roman"/>
          <w:sz w:val="28"/>
          <w:szCs w:val="28"/>
        </w:rPr>
        <w:br/>
        <w:t>в месте и в день проведения аукциона.</w:t>
      </w:r>
    </w:p>
    <w:p w14:paraId="13FBAEC1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размещается </w:t>
      </w:r>
      <w:r w:rsidRPr="00901FD2">
        <w:rPr>
          <w:rFonts w:ascii="Times New Roman" w:hAnsi="Times New Roman" w:cs="Times New Roman"/>
          <w:sz w:val="28"/>
          <w:szCs w:val="28"/>
        </w:rPr>
        <w:br/>
        <w:t>на официальном сайте в течение одного рабочего дня со дня подписания данного протокола.</w:t>
      </w:r>
    </w:p>
    <w:p w14:paraId="396BD6DD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Победителю аукциона или единственному принявшему участие 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аукционе его участнику направляются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и</w:t>
      </w:r>
      <w:r w:rsidRPr="00901FD2">
        <w:rPr>
          <w:rFonts w:ascii="Times New Roman" w:hAnsi="Times New Roman" w:cs="Times New Roman"/>
          <w:sz w:val="28"/>
          <w:szCs w:val="28"/>
        </w:rPr>
        <w:t>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www.torgi.gov.ru (</w:t>
      </w:r>
      <w:r w:rsidRPr="00527D10">
        <w:rPr>
          <w:rStyle w:val="af3"/>
          <w:rFonts w:ascii="Times New Roman" w:hAnsi="Times New Roman" w:cs="Times New Roman"/>
          <w:b w:val="0"/>
          <w:sz w:val="28"/>
          <w:szCs w:val="28"/>
        </w:rPr>
        <w:t>ГИС Торги</w:t>
      </w:r>
      <w:r w:rsidRPr="00901FD2">
        <w:rPr>
          <w:rFonts w:ascii="Times New Roman" w:hAnsi="Times New Roman" w:cs="Times New Roman"/>
          <w:sz w:val="28"/>
          <w:szCs w:val="28"/>
        </w:rPr>
        <w:t xml:space="preserve">) </w:t>
      </w:r>
      <w:r w:rsidRPr="00901FD2">
        <w:rPr>
          <w:rFonts w:ascii="Times New Roman" w:hAnsi="Times New Roman" w:cs="Times New Roman"/>
          <w:sz w:val="28"/>
          <w:szCs w:val="28"/>
        </w:rPr>
        <w:br/>
        <w:t>для размещения сведений о проведении торгов по реализации государственного и муниципального имущества (имущественных прав).</w:t>
      </w:r>
    </w:p>
    <w:p w14:paraId="791EB153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Организатор аукциона вправе отказаться от проведения аукционов 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позднее, чем за три дня до дня проведения аукционов.</w:t>
      </w:r>
      <w:r w:rsidRPr="00901FD2">
        <w:rPr>
          <w:rFonts w:ascii="Times New Roman" w:hAnsi="Times New Roman" w:cs="Times New Roman"/>
          <w:sz w:val="28"/>
          <w:szCs w:val="28"/>
        </w:rPr>
        <w:t xml:space="preserve"> Организатор аукциона в течение трех дней со дня принятия решения об отказе в проведении аукциона извещает участников аукциона о таком решении и возвращает участникам аукциона внесенный ими задаток.</w:t>
      </w:r>
    </w:p>
    <w:p w14:paraId="2985C393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16. Оплата цены продажи земельного участка, определенной </w:t>
      </w:r>
      <w:r w:rsidRPr="00901FD2">
        <w:rPr>
          <w:rFonts w:ascii="Times New Roman" w:hAnsi="Times New Roman" w:cs="Times New Roman"/>
          <w:sz w:val="28"/>
          <w:szCs w:val="28"/>
        </w:rPr>
        <w:br/>
        <w:t>на аукционе, осуществляется в соответствии с условиями договора купли-продажи.</w:t>
      </w:r>
    </w:p>
    <w:p w14:paraId="0BACB326" w14:textId="77777777" w:rsidR="00901FD2" w:rsidRPr="00901FD2" w:rsidRDefault="00901FD2" w:rsidP="0090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17.</w:t>
      </w:r>
      <w:r w:rsidRPr="00901FD2">
        <w:rPr>
          <w:rFonts w:ascii="Times New Roman" w:hAnsi="Times New Roman" w:cs="Times New Roman"/>
          <w:sz w:val="28"/>
          <w:szCs w:val="28"/>
        </w:rPr>
        <w:t xml:space="preserve"> 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по адресу организатора торгов, тел.: (48352) 9-33-35.</w:t>
      </w:r>
    </w:p>
    <w:p w14:paraId="7B617CFC" w14:textId="77777777" w:rsidR="00901FD2" w:rsidRPr="00901FD2" w:rsidRDefault="00901FD2" w:rsidP="00901FD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вопросы, касающиеся проведения аукциона по продаже земельных участков, не нашедшие отражения в настоящем сообщении, регулируются 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соответствии с требованиями законодательства Российской Федерации.</w:t>
      </w:r>
    </w:p>
    <w:p w14:paraId="6604DAFD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>18. Настоящее извещение и форма заявки (приложение 1 к настоящей заявке) размещены в и</w:t>
      </w:r>
      <w:r w:rsidRPr="00901FD2">
        <w:rPr>
          <w:rFonts w:ascii="Times New Roman" w:hAnsi="Times New Roman" w:cs="Times New Roman"/>
          <w:sz w:val="28"/>
          <w:szCs w:val="28"/>
        </w:rPr>
        <w:t xml:space="preserve">нформационном ресурсе государственной информационной системы «Официальный сайт Российской Федерации </w:t>
      </w:r>
      <w:r w:rsidRPr="00901FD2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www.torgi.gov.ru (</w:t>
      </w:r>
      <w:r w:rsidRPr="00901FD2">
        <w:rPr>
          <w:rStyle w:val="af3"/>
          <w:rFonts w:ascii="Times New Roman" w:hAnsi="Times New Roman" w:cs="Times New Roman"/>
          <w:sz w:val="28"/>
          <w:szCs w:val="28"/>
        </w:rPr>
        <w:t>ГИС Торги</w:t>
      </w:r>
      <w:r w:rsidRPr="00901FD2">
        <w:rPr>
          <w:rFonts w:ascii="Times New Roman" w:hAnsi="Times New Roman" w:cs="Times New Roman"/>
          <w:sz w:val="28"/>
          <w:szCs w:val="28"/>
        </w:rPr>
        <w:t xml:space="preserve">) для размещения сведений о проведении торгов по реализации государственного и муниципального имущества (имущественных прав), </w:t>
      </w:r>
      <w:r w:rsidRPr="00901FD2">
        <w:rPr>
          <w:rFonts w:ascii="Times New Roman" w:hAnsi="Times New Roman" w:cs="Times New Roman"/>
          <w:sz w:val="28"/>
          <w:szCs w:val="28"/>
        </w:rPr>
        <w:br/>
        <w:t>на официальном сайте Трубчевского муниципального района на странице «Семячковское сельское поселение» в разделе «Извещения» (</w:t>
      </w:r>
      <w:hyperlink r:id="rId8" w:history="1">
        <w:r w:rsidRPr="00527D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http://trubrayon.ru/selskie-poseleniya/semyachkovskoe-selskoe-poselenie/izvescheniya/</w:t>
        </w:r>
      </w:hyperlink>
      <w:r w:rsidRPr="00901FD2">
        <w:rPr>
          <w:rFonts w:ascii="Times New Roman" w:hAnsi="Times New Roman" w:cs="Times New Roman"/>
          <w:sz w:val="28"/>
          <w:szCs w:val="28"/>
        </w:rPr>
        <w:t>) и о</w:t>
      </w:r>
      <w:r w:rsidRPr="00901FD2">
        <w:rPr>
          <w:rFonts w:ascii="Times New Roman" w:eastAsia="Times New Roman" w:hAnsi="Times New Roman" w:cs="Times New Roman"/>
          <w:sz w:val="28"/>
          <w:szCs w:val="28"/>
        </w:rPr>
        <w:t>бнародова</w:t>
      </w:r>
      <w:r w:rsidRPr="00901FD2">
        <w:rPr>
          <w:rFonts w:ascii="Times New Roman" w:hAnsi="Times New Roman" w:cs="Times New Roman"/>
          <w:sz w:val="28"/>
          <w:szCs w:val="28"/>
        </w:rPr>
        <w:t>ны</w:t>
      </w:r>
      <w:r w:rsidRPr="00901FD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их размещения </w:t>
      </w:r>
      <w:r w:rsidRPr="00901FD2">
        <w:rPr>
          <w:rFonts w:ascii="Times New Roman" w:eastAsia="Times New Roman" w:hAnsi="Times New Roman" w:cs="Times New Roman"/>
          <w:sz w:val="28"/>
          <w:szCs w:val="28"/>
        </w:rPr>
        <w:br/>
        <w:t xml:space="preserve">на информационном стенде в здании </w:t>
      </w:r>
      <w:r w:rsidRPr="00901FD2">
        <w:rPr>
          <w:rFonts w:ascii="Times New Roman" w:hAnsi="Times New Roman" w:cs="Times New Roman"/>
          <w:sz w:val="28"/>
          <w:szCs w:val="28"/>
        </w:rPr>
        <w:t xml:space="preserve">Семячковской сельской администрации </w:t>
      </w:r>
      <w:r w:rsidRPr="00901FD2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Pr="00901FD2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Pr="00901FD2">
        <w:rPr>
          <w:rFonts w:ascii="Times New Roman" w:eastAsia="Times New Roman" w:hAnsi="Times New Roman" w:cs="Times New Roman"/>
          <w:sz w:val="28"/>
          <w:szCs w:val="28"/>
        </w:rPr>
        <w:t>сельского поселения (на здании Семячковской сельской администрации и в помещении Семячковской сельской библиотеки</w:t>
      </w:r>
      <w:r w:rsidRPr="00901FD2">
        <w:rPr>
          <w:rFonts w:ascii="Times New Roman" w:hAnsi="Times New Roman" w:cs="Times New Roman"/>
          <w:sz w:val="28"/>
          <w:szCs w:val="28"/>
        </w:rPr>
        <w:t>).</w:t>
      </w:r>
    </w:p>
    <w:p w14:paraId="6351F719" w14:textId="77777777" w:rsidR="00901FD2" w:rsidRPr="00901FD2" w:rsidRDefault="00901FD2" w:rsidP="0090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D2">
        <w:rPr>
          <w:rFonts w:ascii="Times New Roman" w:hAnsi="Times New Roman" w:cs="Times New Roman"/>
          <w:sz w:val="28"/>
          <w:szCs w:val="28"/>
        </w:rPr>
        <w:t xml:space="preserve">19. Ознакомиться с проектом договора купли-продажи земельного  участка (приложение 2 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настоящей заявке</w:t>
      </w:r>
      <w:r w:rsidRPr="00901FD2">
        <w:rPr>
          <w:rFonts w:ascii="Times New Roman" w:hAnsi="Times New Roman" w:cs="Times New Roman"/>
          <w:sz w:val="28"/>
          <w:szCs w:val="28"/>
        </w:rPr>
        <w:t xml:space="preserve">) и иной информацией, касающейся проведения аукциона, можно с момента приема заявок по адресу организатора торгов, а также </w:t>
      </w:r>
      <w:r w:rsidRPr="00901FD2">
        <w:rPr>
          <w:rFonts w:ascii="Times New Roman" w:hAnsi="Times New Roman" w:cs="Times New Roman"/>
          <w:sz w:val="28"/>
          <w:szCs w:val="28"/>
          <w:shd w:val="clear" w:color="auto" w:fill="FFFFFF"/>
        </w:rPr>
        <w:t>в и</w:t>
      </w:r>
      <w:r w:rsidRPr="00901FD2">
        <w:rPr>
          <w:rFonts w:ascii="Times New Roman" w:hAnsi="Times New Roman" w:cs="Times New Roman"/>
          <w:sz w:val="28"/>
          <w:szCs w:val="28"/>
        </w:rPr>
        <w:t>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www.torgi.gov.ru (</w:t>
      </w:r>
      <w:r w:rsidRPr="00E93039">
        <w:rPr>
          <w:rStyle w:val="af3"/>
          <w:rFonts w:ascii="Times New Roman" w:hAnsi="Times New Roman" w:cs="Times New Roman"/>
          <w:b w:val="0"/>
          <w:sz w:val="28"/>
          <w:szCs w:val="28"/>
        </w:rPr>
        <w:t>ГИС Торги</w:t>
      </w:r>
      <w:r w:rsidRPr="00901FD2">
        <w:rPr>
          <w:rFonts w:ascii="Times New Roman" w:hAnsi="Times New Roman" w:cs="Times New Roman"/>
          <w:sz w:val="28"/>
          <w:szCs w:val="28"/>
        </w:rPr>
        <w:t xml:space="preserve">) </w:t>
      </w:r>
      <w:r w:rsidRPr="00901FD2">
        <w:rPr>
          <w:rFonts w:ascii="Times New Roman" w:hAnsi="Times New Roman" w:cs="Times New Roman"/>
          <w:sz w:val="28"/>
          <w:szCs w:val="28"/>
        </w:rPr>
        <w:br/>
        <w:t>для размещения сведений о проведении торгов по реализации государственного и муниципального имущества (имущественных прав)и на официальном сайте Трубчевского муниципального района на странице «Семячковское сельское поселение» в разделе «Извещения» (</w:t>
      </w:r>
      <w:hyperlink r:id="rId9" w:history="1">
        <w:r w:rsidRPr="00E930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http://trubrayon.ru/selskie-poseleniya/semyachkovskoe-selskoe-poselenie/izvescheniya/</w:t>
        </w:r>
      </w:hyperlink>
      <w:r w:rsidRPr="00901FD2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901FD2">
        <w:rPr>
          <w:rFonts w:ascii="Times New Roman" w:hAnsi="Times New Roman" w:cs="Times New Roman"/>
          <w:sz w:val="28"/>
          <w:szCs w:val="28"/>
        </w:rPr>
        <w:br/>
      </w:r>
      <w:r w:rsidRPr="00901FD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</w:t>
      </w:r>
      <w:r w:rsidRPr="00901FD2">
        <w:rPr>
          <w:rFonts w:ascii="Times New Roman" w:hAnsi="Times New Roman" w:cs="Times New Roman"/>
          <w:sz w:val="28"/>
          <w:szCs w:val="28"/>
        </w:rPr>
        <w:t xml:space="preserve">Семячковской сельской администрации </w:t>
      </w:r>
      <w:r w:rsidRPr="00901FD2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Pr="00901FD2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Pr="00901FD2">
        <w:rPr>
          <w:rFonts w:ascii="Times New Roman" w:eastAsia="Times New Roman" w:hAnsi="Times New Roman" w:cs="Times New Roman"/>
          <w:sz w:val="28"/>
          <w:szCs w:val="28"/>
        </w:rPr>
        <w:t>сельского поселения (на здании Семячковской сельской администрации и в помещении Семячковской сельской библиотеки</w:t>
      </w:r>
      <w:r w:rsidRPr="00901FD2">
        <w:rPr>
          <w:rFonts w:ascii="Times New Roman" w:hAnsi="Times New Roman" w:cs="Times New Roman"/>
          <w:sz w:val="28"/>
          <w:szCs w:val="28"/>
        </w:rPr>
        <w:t>).</w:t>
      </w:r>
    </w:p>
    <w:p w14:paraId="5A815618" w14:textId="77777777" w:rsidR="002E53A0" w:rsidRPr="005F2B72" w:rsidRDefault="002E53A0" w:rsidP="002E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0B2A8" w14:textId="77777777" w:rsidR="002E53A0" w:rsidRPr="005F2B72" w:rsidRDefault="002E53A0" w:rsidP="002E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2AC01" w14:textId="77777777" w:rsidR="002E53A0" w:rsidRPr="005F2B72" w:rsidRDefault="002E53A0" w:rsidP="002E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 xml:space="preserve">Глава Семячковской </w:t>
      </w:r>
    </w:p>
    <w:p w14:paraId="3F6D5517" w14:textId="77777777" w:rsidR="00673F8A" w:rsidRPr="005F2B72" w:rsidRDefault="002E53A0" w:rsidP="0067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5F2B72">
        <w:rPr>
          <w:rFonts w:ascii="Times New Roman" w:hAnsi="Times New Roman" w:cs="Times New Roman"/>
          <w:sz w:val="28"/>
          <w:szCs w:val="28"/>
        </w:rPr>
        <w:t>Семерин</w:t>
      </w:r>
      <w:proofErr w:type="spellEnd"/>
    </w:p>
    <w:p w14:paraId="60662C12" w14:textId="77777777" w:rsidR="00210DB5" w:rsidRPr="005F2B72" w:rsidRDefault="00210DB5">
      <w:pPr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br w:type="page"/>
      </w:r>
    </w:p>
    <w:p w14:paraId="4AB58AC7" w14:textId="2DD55C08" w:rsidR="00210DB5" w:rsidRPr="005F2B72" w:rsidRDefault="00210DB5" w:rsidP="00210DB5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3F8A" w:rsidRPr="005F2B72">
        <w:rPr>
          <w:rFonts w:ascii="Times New Roman" w:hAnsi="Times New Roman" w:cs="Times New Roman"/>
          <w:sz w:val="28"/>
          <w:szCs w:val="28"/>
        </w:rPr>
        <w:t xml:space="preserve">№ </w:t>
      </w:r>
      <w:r w:rsidRPr="005F2B72">
        <w:rPr>
          <w:rFonts w:ascii="Times New Roman" w:hAnsi="Times New Roman" w:cs="Times New Roman"/>
          <w:sz w:val="28"/>
          <w:szCs w:val="28"/>
        </w:rPr>
        <w:t xml:space="preserve">2 </w:t>
      </w:r>
      <w:r w:rsidRPr="005F2B72">
        <w:rPr>
          <w:rFonts w:ascii="Times New Roman" w:hAnsi="Times New Roman" w:cs="Times New Roman"/>
          <w:sz w:val="28"/>
          <w:szCs w:val="28"/>
        </w:rPr>
        <w:br/>
        <w:t xml:space="preserve">к постановлению Семячковской сельской администрации Трубчевского района Брянской области </w:t>
      </w:r>
      <w:r w:rsidR="007F7408" w:rsidRPr="003B563F">
        <w:rPr>
          <w:rFonts w:ascii="Times New Roman" w:hAnsi="Times New Roman" w:cs="Times New Roman"/>
          <w:sz w:val="28"/>
          <w:szCs w:val="28"/>
        </w:rPr>
        <w:t>от 14</w:t>
      </w:r>
      <w:r w:rsidR="002E53A0" w:rsidRPr="003B563F">
        <w:rPr>
          <w:rFonts w:ascii="Times New Roman" w:hAnsi="Times New Roman" w:cs="Times New Roman"/>
          <w:sz w:val="28"/>
          <w:szCs w:val="28"/>
        </w:rPr>
        <w:t>.</w:t>
      </w:r>
      <w:r w:rsidR="007F7408" w:rsidRPr="003B563F">
        <w:rPr>
          <w:rFonts w:ascii="Times New Roman" w:hAnsi="Times New Roman" w:cs="Times New Roman"/>
          <w:sz w:val="28"/>
          <w:szCs w:val="28"/>
        </w:rPr>
        <w:t>1</w:t>
      </w:r>
      <w:r w:rsidR="002E53A0" w:rsidRPr="003B563F">
        <w:rPr>
          <w:rFonts w:ascii="Times New Roman" w:hAnsi="Times New Roman" w:cs="Times New Roman"/>
          <w:sz w:val="28"/>
          <w:szCs w:val="28"/>
        </w:rPr>
        <w:t xml:space="preserve">0.2022 № </w:t>
      </w:r>
      <w:r w:rsidR="00AC2543" w:rsidRPr="003B563F">
        <w:rPr>
          <w:rFonts w:ascii="Times New Roman" w:hAnsi="Times New Roman" w:cs="Times New Roman"/>
          <w:sz w:val="28"/>
          <w:szCs w:val="28"/>
        </w:rPr>
        <w:t>65</w:t>
      </w:r>
    </w:p>
    <w:p w14:paraId="3199BEC6" w14:textId="77777777" w:rsidR="00233D63" w:rsidRPr="005F2B72" w:rsidRDefault="00233D63" w:rsidP="0021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87A88" w14:textId="77777777" w:rsidR="00210DB5" w:rsidRPr="005F2B72" w:rsidRDefault="00210DB5" w:rsidP="0021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72">
        <w:rPr>
          <w:rFonts w:ascii="Times New Roman" w:hAnsi="Times New Roman" w:cs="Times New Roman"/>
          <w:b/>
          <w:sz w:val="28"/>
          <w:szCs w:val="28"/>
        </w:rPr>
        <w:t>Ф</w:t>
      </w:r>
      <w:r w:rsidR="00E75F86" w:rsidRPr="005F2B72">
        <w:rPr>
          <w:rFonts w:ascii="Times New Roman" w:hAnsi="Times New Roman" w:cs="Times New Roman"/>
          <w:b/>
          <w:sz w:val="28"/>
          <w:szCs w:val="28"/>
        </w:rPr>
        <w:t>орма</w:t>
      </w:r>
    </w:p>
    <w:p w14:paraId="7BC1B3FB" w14:textId="77777777" w:rsidR="00E75F86" w:rsidRPr="005F2B72" w:rsidRDefault="00E75F86" w:rsidP="0021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72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аукционе </w:t>
      </w:r>
      <w:r w:rsidRPr="005F2B7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продаже </w:t>
      </w:r>
      <w:r w:rsidRPr="005F2B72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14:paraId="512298B2" w14:textId="77777777" w:rsidR="00210DB5" w:rsidRPr="005F2B72" w:rsidRDefault="00210DB5" w:rsidP="0021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48CFE3" w14:textId="77777777" w:rsidR="00754900" w:rsidRPr="005F2B72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F5C0E87" w14:textId="77777777" w:rsidR="00754900" w:rsidRPr="005F2B72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 xml:space="preserve">к извещению о проведении аукциона </w:t>
      </w:r>
    </w:p>
    <w:p w14:paraId="09A653CC" w14:textId="77777777" w:rsidR="00754900" w:rsidRPr="005F2B72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14:paraId="4CE96B3C" w14:textId="77777777" w:rsidR="00754900" w:rsidRPr="005F2B72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C3CA7E" w14:textId="77777777" w:rsidR="007B4F93" w:rsidRPr="00284E7C" w:rsidRDefault="007B4F93" w:rsidP="007B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14:paraId="3F3C1A9E" w14:textId="77777777" w:rsidR="007B4F93" w:rsidRPr="00284E7C" w:rsidRDefault="007B4F93" w:rsidP="007B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14:paraId="7FD5E6E0" w14:textId="77777777" w:rsidR="007B4F93" w:rsidRPr="00284E7C" w:rsidRDefault="007B4F93" w:rsidP="007B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(заполняется претендентом (его полномочным представителем))</w:t>
      </w:r>
    </w:p>
    <w:p w14:paraId="4C072A84" w14:textId="77777777" w:rsidR="007B4F93" w:rsidRDefault="007B4F93" w:rsidP="007B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6EFA1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Дата проведения аукциона: «____» ___________ 20___ г.</w:t>
      </w:r>
    </w:p>
    <w:p w14:paraId="2153DFFD" w14:textId="77777777" w:rsidR="007B4F93" w:rsidRPr="00C343E0" w:rsidRDefault="00000000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4E3A1CC">
          <v:rect id="Rectangle 5" o:spid="_x0000_s1034" style="position:absolute;left:0;text-align:left;margin-left:364.1pt;margin-top:-.65pt;width:16.5pt;height:1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n+WI+p7JJchXX+eIqMcp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BC2C761">
          <v:rect id="Rectangle 4" o:spid="_x0000_s1035" style="position:absolute;left:0;text-align:left;margin-left:212.6pt;margin-top:-.65pt;width:1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4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b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"/>
        </w:pict>
      </w:r>
      <w:r w:rsidR="007B4F93" w:rsidRPr="00C343E0">
        <w:rPr>
          <w:rFonts w:ascii="Times New Roman" w:hAnsi="Times New Roman" w:cs="Times New Roman"/>
          <w:sz w:val="28"/>
          <w:szCs w:val="28"/>
        </w:rPr>
        <w:t xml:space="preserve">Претендент: </w:t>
      </w:r>
      <w:r w:rsidR="007B4F93" w:rsidRPr="00C343E0">
        <w:rPr>
          <w:rFonts w:ascii="Times New Roman" w:hAnsi="Times New Roman" w:cs="Times New Roman"/>
          <w:sz w:val="28"/>
          <w:szCs w:val="28"/>
        </w:rPr>
        <w:tab/>
        <w:t xml:space="preserve">физическое лицо      </w:t>
      </w:r>
      <w:r w:rsidR="007B4F93" w:rsidRPr="00C343E0">
        <w:rPr>
          <w:rFonts w:ascii="Times New Roman" w:hAnsi="Times New Roman" w:cs="Times New Roman"/>
          <w:sz w:val="28"/>
          <w:szCs w:val="28"/>
        </w:rPr>
        <w:tab/>
        <w:t xml:space="preserve">юридическое лицо  </w:t>
      </w:r>
    </w:p>
    <w:p w14:paraId="29C4A0FD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Претендент __________________________________________________________</w:t>
      </w:r>
    </w:p>
    <w:p w14:paraId="7760C699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6AFE0BB" w14:textId="77777777" w:rsidR="007B4F93" w:rsidRPr="00C343E0" w:rsidRDefault="007B4F93" w:rsidP="007B4F9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 заявителя, ФИО физического лица)</w:t>
      </w:r>
    </w:p>
    <w:p w14:paraId="344D373B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14:paraId="114CAF59" w14:textId="77777777" w:rsidR="007B4F93" w:rsidRPr="00C343E0" w:rsidRDefault="007B4F93" w:rsidP="007B4F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должности руководителя и его Ф.И.О. для юридических лиц, уполномоченного лица для физических лиц</w:t>
      </w:r>
      <w:proofErr w:type="gramStart"/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)</w:t>
      </w:r>
      <w:proofErr w:type="gramEnd"/>
    </w:p>
    <w:p w14:paraId="45EFA5CD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b/>
          <w:sz w:val="28"/>
          <w:szCs w:val="28"/>
        </w:rPr>
        <w:t>для физических лиц:</w:t>
      </w:r>
    </w:p>
    <w:p w14:paraId="15B8735B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___________________________________</w:t>
      </w:r>
    </w:p>
    <w:p w14:paraId="602E2147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серия _________ № _____________________ выдан ________________________</w:t>
      </w:r>
    </w:p>
    <w:p w14:paraId="64BF9BF9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5CF90FA" w14:textId="77777777" w:rsidR="007B4F93" w:rsidRPr="00C343E0" w:rsidRDefault="007B4F93" w:rsidP="007B4F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(кем выдан)</w:t>
      </w:r>
    </w:p>
    <w:p w14:paraId="26F9816B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Место регистрации (адрес) _____________________________________________</w:t>
      </w:r>
    </w:p>
    <w:p w14:paraId="4CE69AFF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5D4FA29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ИНН ________________________ Телефон: _______________________________</w:t>
      </w:r>
    </w:p>
    <w:p w14:paraId="168DC25A" w14:textId="0C53600D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3E0">
        <w:rPr>
          <w:rFonts w:ascii="Times New Roman" w:hAnsi="Times New Roman" w:cs="Times New Roman"/>
          <w:sz w:val="28"/>
          <w:szCs w:val="28"/>
        </w:rPr>
        <w:t>-</w:t>
      </w:r>
      <w:r w:rsidRPr="00C343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43E0">
        <w:rPr>
          <w:rFonts w:ascii="Times New Roman" w:hAnsi="Times New Roman" w:cs="Times New Roman"/>
          <w:sz w:val="28"/>
          <w:szCs w:val="28"/>
        </w:rPr>
        <w:t>:</w:t>
      </w:r>
      <w:r w:rsidR="003B563F">
        <w:rPr>
          <w:rFonts w:ascii="Times New Roman" w:hAnsi="Times New Roman" w:cs="Times New Roman"/>
          <w:sz w:val="28"/>
          <w:szCs w:val="28"/>
        </w:rPr>
        <w:t xml:space="preserve"> </w:t>
      </w: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765A6CC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E0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14:paraId="71BCD179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Документ о государственной регистрации в качестве юридического лица:</w:t>
      </w:r>
    </w:p>
    <w:p w14:paraId="73BD0857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5F5D556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lastRenderedPageBreak/>
        <w:t xml:space="preserve">серия _______ № _____________________ дата регистрации: _______________ </w:t>
      </w:r>
    </w:p>
    <w:p w14:paraId="33061517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ОГРН _______________________________________________________________</w:t>
      </w:r>
    </w:p>
    <w:p w14:paraId="0B63ECD3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Орган, осуществивший регистрацию: ____________________________________</w:t>
      </w:r>
    </w:p>
    <w:p w14:paraId="1381097C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855A1AD" w14:textId="77777777" w:rsidR="007B4F93" w:rsidRPr="00C343E0" w:rsidRDefault="007B4F93" w:rsidP="007B4F9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ИНН ________________________ КПП __________________________________</w:t>
      </w:r>
    </w:p>
    <w:p w14:paraId="68285C90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Место нахождения претендента: ________________________________________</w:t>
      </w:r>
    </w:p>
    <w:p w14:paraId="6F73DDAC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0BF5C3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индекс: ______________ телефон: _______________________________________</w:t>
      </w:r>
    </w:p>
    <w:p w14:paraId="24E0116F" w14:textId="77777777" w:rsidR="007B4F93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3E0">
        <w:rPr>
          <w:rFonts w:ascii="Times New Roman" w:hAnsi="Times New Roman" w:cs="Times New Roman"/>
          <w:sz w:val="28"/>
          <w:szCs w:val="28"/>
        </w:rPr>
        <w:t>-</w:t>
      </w:r>
      <w:r w:rsidRPr="00C343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43E0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</w:p>
    <w:p w14:paraId="43098FC3" w14:textId="77777777" w:rsidR="007B4F93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43E0">
        <w:rPr>
          <w:rFonts w:ascii="Times New Roman" w:hAnsi="Times New Roman" w:cs="Times New Roman"/>
          <w:sz w:val="28"/>
          <w:szCs w:val="28"/>
        </w:rPr>
        <w:t xml:space="preserve">ринимая решение об участии в аукционе по продаже земельного участка,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0DD0DC5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F7408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7F7408">
        <w:rPr>
          <w:rFonts w:ascii="Times New Roman" w:hAnsi="Times New Roman" w:cs="Times New Roman"/>
          <w:sz w:val="28"/>
          <w:szCs w:val="28"/>
        </w:rPr>
        <w:t xml:space="preserve"> кв. метров,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земель: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Pr="007F7408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343E0">
        <w:rPr>
          <w:rFonts w:ascii="Times New Roman" w:hAnsi="Times New Roman" w:cs="Times New Roman"/>
          <w:sz w:val="28"/>
          <w:szCs w:val="28"/>
        </w:rPr>
        <w:t xml:space="preserve"> – земельный участок), обязуюсь:</w:t>
      </w:r>
    </w:p>
    <w:p w14:paraId="1B6627EB" w14:textId="77777777" w:rsidR="007B4F93" w:rsidRPr="00061A21" w:rsidRDefault="007B4F93" w:rsidP="007B4F93">
      <w:pPr>
        <w:pStyle w:val="ac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21">
        <w:rPr>
          <w:rFonts w:ascii="Times New Roman" w:hAnsi="Times New Roman" w:cs="Times New Roman"/>
          <w:sz w:val="28"/>
          <w:szCs w:val="28"/>
        </w:rPr>
        <w:t xml:space="preserve">соблюдать условия проведения аукциона, содержащиеся в извещении, опубликованном </w:t>
      </w:r>
      <w:r w:rsidRPr="00061A21">
        <w:rPr>
          <w:rFonts w:ascii="Times New Roman" w:hAnsi="Times New Roman" w:cs="Times New Roman"/>
          <w:sz w:val="28"/>
          <w:szCs w:val="28"/>
          <w:shd w:val="clear" w:color="auto" w:fill="FFFFFF"/>
        </w:rPr>
        <w:t>в и</w:t>
      </w:r>
      <w:r w:rsidRPr="00061A21">
        <w:rPr>
          <w:rFonts w:ascii="Times New Roman" w:hAnsi="Times New Roman" w:cs="Times New Roman"/>
          <w:sz w:val="28"/>
          <w:szCs w:val="28"/>
        </w:rPr>
        <w:t xml:space="preserve">нформационном ресурсе государственной информационной системы «Официальный сайт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61A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www.torgi.gov.ru (</w:t>
      </w:r>
      <w:r w:rsidRPr="007B4F93">
        <w:rPr>
          <w:rStyle w:val="af3"/>
          <w:rFonts w:ascii="Times New Roman" w:hAnsi="Times New Roman" w:cs="Times New Roman"/>
          <w:b w:val="0"/>
          <w:sz w:val="28"/>
          <w:szCs w:val="28"/>
        </w:rPr>
        <w:t>ГИС Торги</w:t>
      </w:r>
      <w:r w:rsidRPr="00061A21">
        <w:rPr>
          <w:rFonts w:ascii="Times New Roman" w:hAnsi="Times New Roman" w:cs="Times New Roman"/>
          <w:sz w:val="28"/>
          <w:szCs w:val="28"/>
        </w:rPr>
        <w:t xml:space="preserve">) для размещения сведений о проведении торгов по реализации государственного и муниципального имущества (имущественных прав), </w:t>
      </w:r>
      <w:r>
        <w:rPr>
          <w:rFonts w:ascii="Times New Roman" w:hAnsi="Times New Roman" w:cs="Times New Roman"/>
          <w:sz w:val="28"/>
          <w:szCs w:val="28"/>
        </w:rPr>
        <w:br/>
      </w:r>
      <w:r w:rsidRPr="00061A21">
        <w:rPr>
          <w:rFonts w:ascii="Times New Roman" w:hAnsi="Times New Roman" w:cs="Times New Roman"/>
          <w:sz w:val="28"/>
          <w:szCs w:val="28"/>
        </w:rPr>
        <w:t>а также порядок проведения аукциона, предусмотренный Земельны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14:paraId="391624AF" w14:textId="77777777" w:rsidR="007B4F93" w:rsidRPr="00061A21" w:rsidRDefault="007B4F93" w:rsidP="007B4F93">
      <w:pPr>
        <w:pStyle w:val="ac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1A21">
        <w:rPr>
          <w:rFonts w:ascii="Times New Roman" w:hAnsi="Times New Roman" w:cs="Times New Roman"/>
          <w:sz w:val="28"/>
          <w:szCs w:val="28"/>
        </w:rPr>
        <w:t xml:space="preserve"> случае признания победителем аукциона:</w:t>
      </w:r>
    </w:p>
    <w:p w14:paraId="218A1DE6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подписать протокол по итогам аукциона;</w:t>
      </w:r>
    </w:p>
    <w:p w14:paraId="4AA9CF9B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оплатить цену продажи земельного участка, определенную по итогам аукциона в срок, указанный в извещении о проведении аукциона;</w:t>
      </w:r>
    </w:p>
    <w:p w14:paraId="6F8E38FC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lastRenderedPageBreak/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условия.</w:t>
      </w:r>
    </w:p>
    <w:p w14:paraId="3E2D06EB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Со сведениями, изложенными в извещении о проведении аукциона, ознакомлен и согласен, в том числе:</w:t>
      </w:r>
    </w:p>
    <w:p w14:paraId="606F4A73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с данными об организаторе аукциона;</w:t>
      </w:r>
    </w:p>
    <w:p w14:paraId="2887F8E4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 предмете аукциона, начальной цене продажи земельного участка, величине повышения начальной цены (шаг аукциона);</w:t>
      </w:r>
    </w:p>
    <w:p w14:paraId="036417E0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- о времени и месте проведения аукциона, порядке его проведения, </w:t>
      </w:r>
      <w:r w:rsidRPr="00C343E0">
        <w:rPr>
          <w:rFonts w:ascii="Times New Roman" w:hAnsi="Times New Roman" w:cs="Times New Roman"/>
          <w:sz w:val="28"/>
          <w:szCs w:val="28"/>
        </w:rPr>
        <w:br/>
        <w:t>в том числе об оформлении участия в аукционе, порядке определения победителя, заключения договора купли-продажи;</w:t>
      </w:r>
    </w:p>
    <w:p w14:paraId="31F4A612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об оплате цены за земельный участок, последствиях уклонения или отказа от подписания протокола об итогах аукциона, договора купли-продажи;</w:t>
      </w:r>
    </w:p>
    <w:p w14:paraId="1193D523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 порядке определения победителя;</w:t>
      </w:r>
    </w:p>
    <w:p w14:paraId="6F6455F6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с порядком отмены аукциона;</w:t>
      </w:r>
    </w:p>
    <w:p w14:paraId="7742ABAF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</w:t>
      </w:r>
      <w:r w:rsidRPr="00C343E0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извещением о проведении аукциона, </w:t>
      </w:r>
      <w:r w:rsidRPr="00C343E0">
        <w:rPr>
          <w:rFonts w:ascii="Times New Roman" w:hAnsi="Times New Roman" w:cs="Times New Roman"/>
          <w:sz w:val="28"/>
          <w:szCs w:val="28"/>
        </w:rPr>
        <w:br/>
        <w:t>с обременениями и ограничениями использования земельного участка.</w:t>
      </w:r>
    </w:p>
    <w:p w14:paraId="53C15960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Претендент согласен на участие в аукционе на указанных условиях.</w:t>
      </w:r>
    </w:p>
    <w:p w14:paraId="3B8E9B01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Претендент подтверждает, что на дату подписания настоящей заявки </w:t>
      </w:r>
      <w:r w:rsidRPr="00C343E0">
        <w:rPr>
          <w:rFonts w:ascii="Times New Roman" w:hAnsi="Times New Roman" w:cs="Times New Roman"/>
          <w:sz w:val="28"/>
          <w:szCs w:val="28"/>
        </w:rPr>
        <w:br/>
        <w:t>он ознакомлен с доку</w:t>
      </w:r>
      <w:r>
        <w:rPr>
          <w:rFonts w:ascii="Times New Roman" w:hAnsi="Times New Roman" w:cs="Times New Roman"/>
          <w:sz w:val="28"/>
          <w:szCs w:val="28"/>
        </w:rPr>
        <w:t>ментами, содержащими сведения о земельном</w:t>
      </w:r>
      <w:r w:rsidRPr="00C343E0">
        <w:rPr>
          <w:rFonts w:ascii="Times New Roman" w:hAnsi="Times New Roman" w:cs="Times New Roman"/>
          <w:sz w:val="28"/>
          <w:szCs w:val="28"/>
        </w:rPr>
        <w:t xml:space="preserve"> участке, </w:t>
      </w:r>
      <w:r>
        <w:rPr>
          <w:rFonts w:ascii="Times New Roman" w:hAnsi="Times New Roman" w:cs="Times New Roman"/>
          <w:sz w:val="28"/>
          <w:szCs w:val="28"/>
        </w:rPr>
        <w:br/>
      </w:r>
      <w:r w:rsidRPr="00C343E0">
        <w:rPr>
          <w:rFonts w:ascii="Times New Roman" w:hAnsi="Times New Roman" w:cs="Times New Roman"/>
          <w:sz w:val="28"/>
          <w:szCs w:val="28"/>
        </w:rPr>
        <w:t xml:space="preserve">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343E0">
        <w:rPr>
          <w:rFonts w:ascii="Times New Roman" w:hAnsi="Times New Roman" w:cs="Times New Roman"/>
          <w:sz w:val="28"/>
          <w:szCs w:val="28"/>
        </w:rPr>
        <w:t>в порядке, установленном извещением и документацией об аукционе, претензий не имеет.</w:t>
      </w:r>
    </w:p>
    <w:p w14:paraId="68DD5B1D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</w:t>
      </w:r>
      <w:r w:rsidRPr="00C343E0">
        <w:rPr>
          <w:rFonts w:ascii="Times New Roman" w:hAnsi="Times New Roman" w:cs="Times New Roman"/>
          <w:sz w:val="28"/>
          <w:szCs w:val="28"/>
        </w:rPr>
        <w:lastRenderedPageBreak/>
        <w:t>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14:paraId="0EFD5B01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Возврат задатка производится по следующим реквизитам:</w:t>
      </w:r>
    </w:p>
    <w:p w14:paraId="2898E552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номер сч</w:t>
      </w:r>
      <w:r>
        <w:rPr>
          <w:rFonts w:ascii="Times New Roman" w:hAnsi="Times New Roman" w:cs="Times New Roman"/>
          <w:sz w:val="28"/>
          <w:szCs w:val="28"/>
        </w:rPr>
        <w:t>ета получателя платежа ___________________________________</w:t>
      </w:r>
    </w:p>
    <w:p w14:paraId="0CA237DC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наименование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3E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645A7D2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ИНН банка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43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43E0">
        <w:rPr>
          <w:rFonts w:ascii="Times New Roman" w:hAnsi="Times New Roman" w:cs="Times New Roman"/>
          <w:sz w:val="28"/>
          <w:szCs w:val="28"/>
        </w:rPr>
        <w:t>______________ КПП ба</w:t>
      </w:r>
      <w:r>
        <w:rPr>
          <w:rFonts w:ascii="Times New Roman" w:hAnsi="Times New Roman" w:cs="Times New Roman"/>
          <w:sz w:val="28"/>
          <w:szCs w:val="28"/>
        </w:rPr>
        <w:t>нка _____________________</w:t>
      </w:r>
    </w:p>
    <w:p w14:paraId="79440644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БИК ___________________ к/с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1B15CE2" w14:textId="77777777" w:rsidR="007B4F93" w:rsidRPr="00C343E0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Уведомление претендента обо всех изменениях осуществляется </w:t>
      </w:r>
      <w:r w:rsidRPr="00C343E0">
        <w:rPr>
          <w:rFonts w:ascii="Times New Roman" w:hAnsi="Times New Roman" w:cs="Times New Roman"/>
          <w:sz w:val="28"/>
          <w:szCs w:val="28"/>
        </w:rPr>
        <w:br/>
        <w:t>по следующему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4C451F72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343E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2D42DFC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0F4E0A7" w14:textId="77777777" w:rsidR="007B4F93" w:rsidRDefault="007B4F93" w:rsidP="007B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</w:t>
      </w:r>
      <w:r w:rsidRPr="00C343E0">
        <w:rPr>
          <w:rFonts w:ascii="Times New Roman" w:hAnsi="Times New Roman" w:cs="Times New Roman"/>
          <w:sz w:val="28"/>
          <w:szCs w:val="28"/>
        </w:rPr>
        <w:br/>
        <w:t xml:space="preserve">с нормами и требованиями Федерального закона от 27 июля 2006 года </w:t>
      </w:r>
      <w:r w:rsidR="00D069C9">
        <w:rPr>
          <w:rFonts w:ascii="Times New Roman" w:hAnsi="Times New Roman" w:cs="Times New Roman"/>
          <w:sz w:val="28"/>
          <w:szCs w:val="28"/>
        </w:rPr>
        <w:br/>
      </w:r>
      <w:r w:rsidRPr="00C343E0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14:paraId="7D5B6B23" w14:textId="77777777" w:rsidR="007B4F93" w:rsidRPr="00C343E0" w:rsidRDefault="007B4F93" w:rsidP="007B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6"/>
        <w:gridCol w:w="2125"/>
        <w:gridCol w:w="449"/>
        <w:gridCol w:w="2977"/>
      </w:tblGrid>
      <w:tr w:rsidR="007B4F93" w:rsidRPr="00C343E0" w14:paraId="416FE432" w14:textId="77777777" w:rsidTr="008B0899">
        <w:tc>
          <w:tcPr>
            <w:tcW w:w="3936" w:type="dxa"/>
            <w:vAlign w:val="bottom"/>
          </w:tcPr>
          <w:p w14:paraId="372A2350" w14:textId="77777777" w:rsidR="007B4F93" w:rsidRPr="00C343E0" w:rsidRDefault="007B4F93" w:rsidP="008B089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Подпись претендента (полномочного представителя претендента)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6" w:type="dxa"/>
            <w:vAlign w:val="bottom"/>
          </w:tcPr>
          <w:p w14:paraId="669988CE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14:paraId="2B223163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14:paraId="59CD61AE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7292B53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93" w:rsidRPr="00C343E0" w14:paraId="2F216F5E" w14:textId="77777777" w:rsidTr="008B0899">
        <w:tc>
          <w:tcPr>
            <w:tcW w:w="3936" w:type="dxa"/>
          </w:tcPr>
          <w:p w14:paraId="7C923238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F9D894E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29A92BA9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9" w:type="dxa"/>
          </w:tcPr>
          <w:p w14:paraId="59FCC052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06AE008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14:paraId="30BA4889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Время и дата принятия заявки:</w:t>
      </w:r>
    </w:p>
    <w:p w14:paraId="757D6C02" w14:textId="655CC456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час.</w:t>
      </w:r>
      <w:r w:rsidR="00BA17B6">
        <w:rPr>
          <w:rFonts w:ascii="Times New Roman" w:hAnsi="Times New Roman" w:cs="Times New Roman"/>
          <w:sz w:val="28"/>
          <w:szCs w:val="28"/>
        </w:rPr>
        <w:t xml:space="preserve"> </w:t>
      </w:r>
      <w:r w:rsidRPr="00C343E0">
        <w:rPr>
          <w:rFonts w:ascii="Times New Roman" w:hAnsi="Times New Roman" w:cs="Times New Roman"/>
          <w:sz w:val="28"/>
          <w:szCs w:val="28"/>
        </w:rPr>
        <w:t>____ мин._____ «______» _________________ 20____года.</w:t>
      </w:r>
    </w:p>
    <w:p w14:paraId="67A58A6D" w14:textId="77777777" w:rsidR="007B4F93" w:rsidRPr="00C343E0" w:rsidRDefault="007B4F93" w:rsidP="007B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Регистрационный номер заявки: ______</w:t>
      </w:r>
    </w:p>
    <w:p w14:paraId="54BC619F" w14:textId="77777777" w:rsidR="007B4F93" w:rsidRPr="00C343E0" w:rsidRDefault="007B4F93" w:rsidP="007B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6"/>
        <w:gridCol w:w="2125"/>
        <w:gridCol w:w="449"/>
        <w:gridCol w:w="2977"/>
      </w:tblGrid>
      <w:tr w:rsidR="007B4F93" w:rsidRPr="00C343E0" w14:paraId="5D141D8B" w14:textId="77777777" w:rsidTr="008B0899">
        <w:tc>
          <w:tcPr>
            <w:tcW w:w="3936" w:type="dxa"/>
            <w:vAlign w:val="bottom"/>
          </w:tcPr>
          <w:p w14:paraId="59F9EB6C" w14:textId="77777777" w:rsidR="007B4F93" w:rsidRPr="00C343E0" w:rsidRDefault="007B4F93" w:rsidP="008B08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 организатора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14:paraId="63C98631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14:paraId="452DFE96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14:paraId="108C92D7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BEA0D7B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93" w:rsidRPr="00C343E0" w14:paraId="2F590B02" w14:textId="77777777" w:rsidTr="008B0899">
        <w:tc>
          <w:tcPr>
            <w:tcW w:w="3936" w:type="dxa"/>
          </w:tcPr>
          <w:p w14:paraId="67BE530E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B854011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11F788F2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9" w:type="dxa"/>
          </w:tcPr>
          <w:p w14:paraId="604D6B4D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51A5C71" w14:textId="77777777" w:rsidR="007B4F93" w:rsidRPr="00C343E0" w:rsidRDefault="007B4F93" w:rsidP="008B0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14:paraId="060808CC" w14:textId="77777777" w:rsidR="00161406" w:rsidRPr="005F2B72" w:rsidRDefault="00161406">
      <w:pPr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br w:type="page"/>
      </w:r>
    </w:p>
    <w:p w14:paraId="7D462F01" w14:textId="18A5286B" w:rsidR="00210DB5" w:rsidRPr="005F2B72" w:rsidRDefault="00210DB5" w:rsidP="00210DB5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3F8A" w:rsidRPr="005F2B72">
        <w:rPr>
          <w:rFonts w:ascii="Times New Roman" w:hAnsi="Times New Roman" w:cs="Times New Roman"/>
          <w:sz w:val="28"/>
          <w:szCs w:val="28"/>
        </w:rPr>
        <w:t xml:space="preserve">№ </w:t>
      </w:r>
      <w:r w:rsidRPr="005F2B72">
        <w:rPr>
          <w:rFonts w:ascii="Times New Roman" w:hAnsi="Times New Roman" w:cs="Times New Roman"/>
          <w:sz w:val="28"/>
          <w:szCs w:val="28"/>
        </w:rPr>
        <w:t xml:space="preserve">3 </w:t>
      </w:r>
      <w:r w:rsidRPr="005F2B72">
        <w:rPr>
          <w:rFonts w:ascii="Times New Roman" w:hAnsi="Times New Roman" w:cs="Times New Roman"/>
          <w:sz w:val="28"/>
          <w:szCs w:val="28"/>
        </w:rPr>
        <w:br/>
        <w:t xml:space="preserve">к постановлению Семячковской сельской администрации Трубчевского района Брянской области </w:t>
      </w:r>
      <w:r w:rsidR="002E53A0" w:rsidRPr="00BA17B6">
        <w:rPr>
          <w:rFonts w:ascii="Times New Roman" w:hAnsi="Times New Roman" w:cs="Times New Roman"/>
          <w:sz w:val="28"/>
          <w:szCs w:val="28"/>
        </w:rPr>
        <w:t xml:space="preserve">от </w:t>
      </w:r>
      <w:r w:rsidR="007F7408" w:rsidRPr="00BA17B6">
        <w:rPr>
          <w:rFonts w:ascii="Times New Roman" w:hAnsi="Times New Roman" w:cs="Times New Roman"/>
          <w:sz w:val="28"/>
          <w:szCs w:val="28"/>
        </w:rPr>
        <w:t>14</w:t>
      </w:r>
      <w:r w:rsidR="002E53A0" w:rsidRPr="00BA17B6">
        <w:rPr>
          <w:rFonts w:ascii="Times New Roman" w:hAnsi="Times New Roman" w:cs="Times New Roman"/>
          <w:sz w:val="28"/>
          <w:szCs w:val="28"/>
        </w:rPr>
        <w:t>.</w:t>
      </w:r>
      <w:r w:rsidR="007F7408" w:rsidRPr="00BA17B6">
        <w:rPr>
          <w:rFonts w:ascii="Times New Roman" w:hAnsi="Times New Roman" w:cs="Times New Roman"/>
          <w:sz w:val="28"/>
          <w:szCs w:val="28"/>
        </w:rPr>
        <w:t>1</w:t>
      </w:r>
      <w:r w:rsidR="002E53A0" w:rsidRPr="00BA17B6">
        <w:rPr>
          <w:rFonts w:ascii="Times New Roman" w:hAnsi="Times New Roman" w:cs="Times New Roman"/>
          <w:sz w:val="28"/>
          <w:szCs w:val="28"/>
        </w:rPr>
        <w:t xml:space="preserve">0.2022 № </w:t>
      </w:r>
      <w:r w:rsidR="00AC2543" w:rsidRPr="00BA17B6">
        <w:rPr>
          <w:rFonts w:ascii="Times New Roman" w:hAnsi="Times New Roman" w:cs="Times New Roman"/>
          <w:sz w:val="28"/>
          <w:szCs w:val="28"/>
        </w:rPr>
        <w:t>65</w:t>
      </w:r>
    </w:p>
    <w:p w14:paraId="088642B6" w14:textId="77777777" w:rsidR="00210DB5" w:rsidRPr="005F2B72" w:rsidRDefault="00210DB5" w:rsidP="00210D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B9F1A6" w14:textId="77777777" w:rsidR="00210DB5" w:rsidRPr="005F2B72" w:rsidRDefault="00210DB5" w:rsidP="00210DB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72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5782340" w14:textId="77777777" w:rsidR="002B47EC" w:rsidRPr="005F2B72" w:rsidRDefault="002B47EC" w:rsidP="00210DB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72">
        <w:rPr>
          <w:rFonts w:ascii="Times New Roman" w:hAnsi="Times New Roman" w:cs="Times New Roman"/>
          <w:b/>
          <w:sz w:val="28"/>
          <w:szCs w:val="28"/>
        </w:rPr>
        <w:t>договора купли-продажи земельного участка</w:t>
      </w:r>
    </w:p>
    <w:p w14:paraId="1CED4610" w14:textId="77777777" w:rsidR="00210DB5" w:rsidRPr="005F2B72" w:rsidRDefault="00210DB5" w:rsidP="00210D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5A5985F" w14:textId="77777777" w:rsidR="00754900" w:rsidRPr="005F2B72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CD35611" w14:textId="77777777" w:rsidR="00754900" w:rsidRPr="005F2B72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 xml:space="preserve">к извещению о проведении аукциона </w:t>
      </w:r>
    </w:p>
    <w:p w14:paraId="6299B70B" w14:textId="77777777" w:rsidR="00754900" w:rsidRPr="005F2B72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B72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14:paraId="3E101E47" w14:textId="77777777" w:rsidR="00754900" w:rsidRPr="005F2B72" w:rsidRDefault="00754900" w:rsidP="0075490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B66583F" w14:textId="77777777" w:rsidR="008D293B" w:rsidRPr="00284E7C" w:rsidRDefault="008D293B" w:rsidP="008D29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14:paraId="7054232E" w14:textId="77777777" w:rsidR="008D293B" w:rsidRPr="00284E7C" w:rsidRDefault="008D293B" w:rsidP="008D29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земельного участка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4E7C">
        <w:rPr>
          <w:rFonts w:ascii="Times New Roman" w:hAnsi="Times New Roman" w:cs="Times New Roman"/>
          <w:sz w:val="28"/>
          <w:szCs w:val="28"/>
        </w:rPr>
        <w:t>_</w:t>
      </w:r>
    </w:p>
    <w:p w14:paraId="66D681B0" w14:textId="77777777" w:rsidR="008D293B" w:rsidRPr="004B3EED" w:rsidRDefault="008D293B" w:rsidP="008D293B">
      <w:pPr>
        <w:pStyle w:val="ConsNonformat"/>
        <w:widowControl/>
        <w:tabs>
          <w:tab w:val="righ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E3A1F05" w14:textId="77777777" w:rsidR="008D293B" w:rsidRPr="00284E7C" w:rsidRDefault="008D293B" w:rsidP="008D293B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3"/>
      <w:r>
        <w:rPr>
          <w:rFonts w:ascii="Times New Roman" w:hAnsi="Times New Roman" w:cs="Times New Roman"/>
          <w:sz w:val="28"/>
          <w:szCs w:val="28"/>
        </w:rPr>
        <w:t>с</w:t>
      </w:r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Семячки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14:paraId="26C4D3BE" w14:textId="77777777" w:rsidR="008D293B" w:rsidRPr="00284E7C" w:rsidRDefault="008D293B" w:rsidP="008D293B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2"/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___года</w:t>
      </w:r>
      <w:bookmarkEnd w:id="2"/>
    </w:p>
    <w:bookmarkEnd w:id="3"/>
    <w:p w14:paraId="67FBDA17" w14:textId="77777777" w:rsidR="008D293B" w:rsidRPr="00284E7C" w:rsidRDefault="008D293B" w:rsidP="008D29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3EA9BCB" w14:textId="77777777" w:rsidR="008D293B" w:rsidRDefault="008D293B" w:rsidP="008D293B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284E7C">
        <w:rPr>
          <w:sz w:val="28"/>
          <w:szCs w:val="28"/>
        </w:rPr>
        <w:t xml:space="preserve">На основании протокола о результатах аукциона (протокола рассмотрения заявок на участие в аукционе) </w:t>
      </w:r>
      <w:r w:rsidRPr="004B3EE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B3EED">
        <w:rPr>
          <w:sz w:val="28"/>
          <w:szCs w:val="28"/>
        </w:rPr>
        <w:t>___</w:t>
      </w:r>
      <w:r>
        <w:rPr>
          <w:sz w:val="28"/>
          <w:szCs w:val="28"/>
        </w:rPr>
        <w:t>» __________</w:t>
      </w:r>
      <w:r w:rsidRPr="004B3EED">
        <w:rPr>
          <w:sz w:val="28"/>
          <w:szCs w:val="28"/>
        </w:rPr>
        <w:t>__ 20___ года</w:t>
      </w:r>
      <w:r w:rsidRPr="00284E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Семячковская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Семячки,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___</w:t>
      </w:r>
      <w:r w:rsidRPr="00284E7C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</w:p>
    <w:p w14:paraId="1A6782C1" w14:textId="77777777" w:rsidR="008D293B" w:rsidRDefault="008D293B" w:rsidP="008D293B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100FEEF2" w14:textId="77777777" w:rsidR="008D293B" w:rsidRPr="00284E7C" w:rsidRDefault="008D293B" w:rsidP="008D293B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действующего на основании Положения о </w:t>
      </w:r>
      <w:r>
        <w:rPr>
          <w:sz w:val="28"/>
          <w:szCs w:val="28"/>
        </w:rPr>
        <w:t xml:space="preserve">Семячковской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>
        <w:rPr>
          <w:sz w:val="28"/>
          <w:szCs w:val="28"/>
        </w:rPr>
        <w:br/>
        <w:t>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>
        <w:rPr>
          <w:sz w:val="28"/>
          <w:szCs w:val="28"/>
          <w:lang w:eastAsia="en-US"/>
        </w:rPr>
        <w:t>и _______________</w:t>
      </w:r>
    </w:p>
    <w:p w14:paraId="4E4E82AB" w14:textId="77777777" w:rsidR="008D293B" w:rsidRPr="00284E7C" w:rsidRDefault="008D293B" w:rsidP="008D293B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 xml:space="preserve">», и именуемые в дальнейшем «СТОРОНЫ», заключили настоящий договор (далее – Договор)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о нижеследующем:</w:t>
      </w:r>
    </w:p>
    <w:p w14:paraId="34F7C246" w14:textId="77777777" w:rsidR="008D293B" w:rsidRDefault="008D293B" w:rsidP="008D29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FE4BD57" w14:textId="77777777" w:rsidR="008D293B" w:rsidRDefault="008D293B" w:rsidP="008D29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25407824" w14:textId="77777777" w:rsidR="008D293B" w:rsidRPr="00284E7C" w:rsidRDefault="008D293B" w:rsidP="008D29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54DC622" w14:textId="77777777" w:rsidR="008D293B" w:rsidRDefault="008D293B" w:rsidP="008D2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1.1 </w:t>
      </w:r>
      <w:r w:rsidRPr="007F7408">
        <w:rPr>
          <w:rFonts w:ascii="Times New Roman" w:hAnsi="Times New Roman" w:cs="Times New Roman"/>
          <w:sz w:val="28"/>
          <w:szCs w:val="28"/>
        </w:rPr>
        <w:t xml:space="preserve">ПРОДАВЕЦ обязуется продать в собственность ПОКУПАТЕЛЮ земельный участок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 площадью _____________________ кв. метров, категория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земель: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03B6E404" w14:textId="77777777" w:rsidR="008D293B" w:rsidRDefault="008D293B" w:rsidP="008D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____________________________________________________________________, 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______________________________________, расположенный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14:paraId="1A5622E1" w14:textId="77777777" w:rsidR="008D293B" w:rsidRPr="00284E7C" w:rsidRDefault="008D293B" w:rsidP="008D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F7408">
        <w:rPr>
          <w:rFonts w:ascii="Times New Roman" w:hAnsi="Times New Roman" w:cs="Times New Roman"/>
          <w:sz w:val="28"/>
          <w:szCs w:val="28"/>
        </w:rPr>
        <w:t>, ПОКУПАТЕЛЬ</w:t>
      </w:r>
      <w:r w:rsidRPr="00C44D74">
        <w:rPr>
          <w:rFonts w:ascii="Times New Roman" w:hAnsi="Times New Roman" w:cs="Times New Roman"/>
          <w:sz w:val="28"/>
          <w:szCs w:val="28"/>
        </w:rPr>
        <w:t xml:space="preserve"> обязуется принять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вышеуказанный </w:t>
      </w:r>
      <w:r w:rsidRPr="00C44D74">
        <w:rPr>
          <w:rFonts w:ascii="Times New Roman" w:hAnsi="Times New Roman" w:cs="Times New Roman"/>
          <w:sz w:val="28"/>
          <w:szCs w:val="28"/>
        </w:rPr>
        <w:t>земельный участок и оплатить согласованную сторонами цену.</w:t>
      </w:r>
    </w:p>
    <w:p w14:paraId="7584D8C4" w14:textId="77777777" w:rsidR="008D293B" w:rsidRDefault="008D293B" w:rsidP="008D2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047CDEE7" w14:textId="77777777" w:rsidR="008D293B" w:rsidRDefault="008D293B" w:rsidP="008D2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bCs/>
          <w:sz w:val="28"/>
          <w:szCs w:val="28"/>
          <w:lang w:eastAsia="en-US"/>
        </w:rPr>
        <w:t>2. СТОИМОСТЬ</w:t>
      </w:r>
    </w:p>
    <w:p w14:paraId="457FF598" w14:textId="77777777" w:rsidR="008D293B" w:rsidRPr="00284E7C" w:rsidRDefault="008D293B" w:rsidP="008D2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58FDB277" w14:textId="77777777" w:rsidR="008D293B" w:rsidRDefault="008D293B" w:rsidP="008D29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2.1. Цена земельного участка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установлена на основании протокола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br/>
        <w:t>о результатах аукциона (протокола рассмотрения заявок)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t>от «___» ____________ 20___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и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___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</w:t>
      </w:r>
      <w:r>
        <w:rPr>
          <w:rFonts w:ascii="Times New Roman" w:hAnsi="Times New Roman" w:cs="Times New Roman"/>
          <w:sz w:val="28"/>
          <w:szCs w:val="28"/>
          <w:lang w:eastAsia="en-US"/>
        </w:rPr>
        <w:t>еек.</w:t>
      </w:r>
    </w:p>
    <w:p w14:paraId="17B46ECD" w14:textId="77777777" w:rsidR="008D293B" w:rsidRPr="00284E7C" w:rsidRDefault="008D293B" w:rsidP="008D29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Сумма внесенного задатка ПОКУПАТЕЛЕМ –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________) 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в оплату приобретаемого земельного участка. </w:t>
      </w:r>
    </w:p>
    <w:p w14:paraId="000B73B6" w14:textId="77777777" w:rsidR="008D293B" w:rsidRPr="00284E7C" w:rsidRDefault="008D293B" w:rsidP="008D29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Остальную сумму выкупной стоимости в размере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________) 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</w:t>
      </w:r>
      <w:r>
        <w:rPr>
          <w:rFonts w:ascii="Times New Roman" w:hAnsi="Times New Roman" w:cs="Times New Roman"/>
          <w:sz w:val="28"/>
          <w:szCs w:val="28"/>
          <w:lang w:eastAsia="en-US"/>
        </w:rPr>
        <w:t>п.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ПОКУПАТЕЛЬ обязуется оплатить не позднее пяти рабочих дней со дня заключения договора купли-про</w:t>
      </w:r>
      <w:r>
        <w:rPr>
          <w:rFonts w:ascii="Times New Roman" w:hAnsi="Times New Roman" w:cs="Times New Roman"/>
          <w:sz w:val="28"/>
          <w:szCs w:val="28"/>
          <w:lang w:eastAsia="en-US"/>
        </w:rPr>
        <w:t>дажи.</w:t>
      </w:r>
    </w:p>
    <w:p w14:paraId="5262BA4C" w14:textId="77777777" w:rsidR="008D293B" w:rsidRPr="00284E7C" w:rsidRDefault="008D293B" w:rsidP="008D29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color w:val="000000"/>
          <w:sz w:val="28"/>
          <w:szCs w:val="28"/>
        </w:rPr>
        <w:t xml:space="preserve">2.2. Полная оплата цены земельного участка подтверждается выпиской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E7C">
        <w:rPr>
          <w:rFonts w:ascii="Times New Roman" w:hAnsi="Times New Roman" w:cs="Times New Roman"/>
          <w:color w:val="000000"/>
          <w:sz w:val="28"/>
          <w:szCs w:val="28"/>
        </w:rPr>
        <w:t>со счета ПРОДАВЦА о поступлении денежных средств в сумме цены продажи земельного участка.</w:t>
      </w:r>
    </w:p>
    <w:p w14:paraId="3091E3C2" w14:textId="77777777" w:rsidR="008D293B" w:rsidRDefault="008D293B" w:rsidP="008D293B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67DB4B09" w14:textId="77777777" w:rsidR="008D293B" w:rsidRDefault="008D293B" w:rsidP="008D293B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3. ПЛАТЕЖИ ПО ДОГОВОРУ</w:t>
      </w:r>
    </w:p>
    <w:p w14:paraId="62DA95FF" w14:textId="77777777" w:rsidR="008D293B" w:rsidRPr="00284E7C" w:rsidRDefault="008D293B" w:rsidP="008D293B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76B94FE5" w14:textId="77777777" w:rsidR="008D293B" w:rsidRPr="00B56844" w:rsidRDefault="008D293B" w:rsidP="008D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44">
        <w:rPr>
          <w:rFonts w:ascii="Times New Roman" w:hAnsi="Times New Roman" w:cs="Times New Roman"/>
          <w:sz w:val="28"/>
          <w:szCs w:val="28"/>
        </w:rPr>
        <w:t xml:space="preserve">3.1. Оплата производится в рублях. Сумма платежа перечисляется </w:t>
      </w:r>
      <w:r w:rsidRPr="00B56844">
        <w:rPr>
          <w:rFonts w:ascii="Times New Roman" w:hAnsi="Times New Roman" w:cs="Times New Roman"/>
          <w:sz w:val="28"/>
          <w:szCs w:val="28"/>
        </w:rPr>
        <w:br/>
        <w:t xml:space="preserve">на расчетный счет ПРОДАВЦА по </w:t>
      </w:r>
      <w:r w:rsidRPr="00C93CE2">
        <w:rPr>
          <w:rFonts w:ascii="Times New Roman" w:hAnsi="Times New Roman" w:cs="Times New Roman"/>
          <w:sz w:val="28"/>
          <w:szCs w:val="28"/>
        </w:rPr>
        <w:t xml:space="preserve">следующим банковским реквизитам: </w:t>
      </w:r>
      <w:r w:rsidRPr="00C93CE2">
        <w:rPr>
          <w:rFonts w:ascii="Times New Roman" w:hAnsi="Times New Roman" w:cs="Times New Roman"/>
          <w:bCs/>
          <w:sz w:val="28"/>
          <w:szCs w:val="28"/>
        </w:rPr>
        <w:t>Семячковская сельская администрация Трубчевского муниципального района Брянской области, л/с 04273012020</w:t>
      </w:r>
      <w:r w:rsidRPr="00C93CE2">
        <w:rPr>
          <w:rFonts w:ascii="Times New Roman" w:hAnsi="Times New Roman" w:cs="Times New Roman"/>
          <w:sz w:val="28"/>
          <w:szCs w:val="28"/>
        </w:rPr>
        <w:t xml:space="preserve">, </w:t>
      </w:r>
      <w:r w:rsidRPr="00C93CE2">
        <w:rPr>
          <w:rFonts w:ascii="Times New Roman" w:hAnsi="Times New Roman" w:cs="Times New Roman"/>
          <w:bCs/>
          <w:sz w:val="28"/>
          <w:szCs w:val="28"/>
        </w:rPr>
        <w:t xml:space="preserve">ИНН 3252001720, КПП 325201001, казначейский счет 03100643000000012700, единый казначейский счет 40102810245370000019, ОТДЕЛЕНИЕ БРЯНСК БАНКА РОССИИ//УФК </w:t>
      </w:r>
      <w:r w:rsidRPr="00C93CE2">
        <w:rPr>
          <w:rFonts w:ascii="Times New Roman" w:hAnsi="Times New Roman" w:cs="Times New Roman"/>
          <w:bCs/>
          <w:sz w:val="28"/>
          <w:szCs w:val="28"/>
        </w:rPr>
        <w:br/>
        <w:t>по Брянской области г. Брянск, БИК 011501101,</w:t>
      </w:r>
      <w:r w:rsidRPr="00C93CE2">
        <w:rPr>
          <w:rFonts w:ascii="Times New Roman" w:hAnsi="Times New Roman" w:cs="Times New Roman"/>
          <w:sz w:val="28"/>
          <w:szCs w:val="28"/>
        </w:rPr>
        <w:t xml:space="preserve"> ОКТМО 15656444, </w:t>
      </w:r>
      <w:r w:rsidRPr="00C93CE2">
        <w:rPr>
          <w:rFonts w:ascii="Times New Roman" w:hAnsi="Times New Roman" w:cs="Times New Roman"/>
          <w:sz w:val="28"/>
          <w:szCs w:val="28"/>
        </w:rPr>
        <w:br/>
        <w:t>КБК 50111406025100000430</w:t>
      </w:r>
      <w:r w:rsidRPr="00C93CE2">
        <w:rPr>
          <w:rFonts w:ascii="Times New Roman" w:hAnsi="Times New Roman" w:cs="Times New Roman"/>
          <w:iCs/>
          <w:sz w:val="28"/>
          <w:szCs w:val="28"/>
        </w:rPr>
        <w:t>.</w:t>
      </w:r>
    </w:p>
    <w:p w14:paraId="3E3AF27C" w14:textId="77777777" w:rsidR="008D293B" w:rsidRDefault="008D293B" w:rsidP="008D293B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76756745" w14:textId="77777777" w:rsidR="008D293B" w:rsidRDefault="008D293B" w:rsidP="008D293B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 ПЕРЕДАЧА ЗЕМЕЛЬНОГО УЧАСТКА</w:t>
      </w:r>
    </w:p>
    <w:p w14:paraId="1107B54F" w14:textId="77777777" w:rsidR="008D293B" w:rsidRPr="00284E7C" w:rsidRDefault="008D293B" w:rsidP="008D293B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6FC35942" w14:textId="5BBD5870" w:rsidR="008D293B" w:rsidRDefault="008D293B" w:rsidP="008D293B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4.1.</w:t>
      </w:r>
      <w:r w:rsidR="00AC2543">
        <w:rPr>
          <w:bCs/>
          <w:sz w:val="28"/>
          <w:szCs w:val="28"/>
          <w:lang w:eastAsia="en-US"/>
        </w:rPr>
        <w:t xml:space="preserve"> </w:t>
      </w:r>
      <w:r w:rsidRPr="00284E7C">
        <w:rPr>
          <w:sz w:val="28"/>
          <w:szCs w:val="28"/>
          <w:lang w:eastAsia="en-US"/>
        </w:rPr>
        <w:t xml:space="preserve">Земельный участок передается ПРОДАВЦОМ ПОКУПАТЕЛЮ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по акту приема-передачи в течение трех рабочих дней после дня оплаты ПОКУПАТЕЛЕМ.</w:t>
      </w:r>
    </w:p>
    <w:p w14:paraId="344436B5" w14:textId="77777777" w:rsidR="008D293B" w:rsidRDefault="008D293B" w:rsidP="008D293B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подписания акта приема-передачи СТОРОНАМИ обязательства ПРОДАВЦА считаются выполненными.</w:t>
      </w:r>
    </w:p>
    <w:p w14:paraId="37F38FCD" w14:textId="130C58F5" w:rsidR="008D293B" w:rsidRPr="00FA575A" w:rsidRDefault="008D293B" w:rsidP="008D293B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4.2.</w:t>
      </w:r>
      <w:r w:rsidR="00AC2543">
        <w:rPr>
          <w:sz w:val="28"/>
          <w:szCs w:val="28"/>
          <w:lang w:eastAsia="en-US"/>
        </w:rPr>
        <w:t xml:space="preserve"> </w:t>
      </w:r>
      <w:r w:rsidRPr="00284E7C">
        <w:rPr>
          <w:color w:val="000000"/>
          <w:sz w:val="28"/>
          <w:szCs w:val="28"/>
        </w:rPr>
        <w:t xml:space="preserve">ПОКУПАТЕЛЬ считается выполнившим свои обязательства </w:t>
      </w:r>
      <w:r>
        <w:rPr>
          <w:color w:val="000000"/>
          <w:sz w:val="28"/>
          <w:szCs w:val="28"/>
        </w:rPr>
        <w:br/>
      </w:r>
      <w:r w:rsidRPr="00284E7C">
        <w:rPr>
          <w:color w:val="000000"/>
          <w:sz w:val="28"/>
          <w:szCs w:val="28"/>
        </w:rPr>
        <w:t xml:space="preserve">по настоящему договору с момента зачисления на банковский счет </w:t>
      </w:r>
      <w:r w:rsidRPr="00284E7C">
        <w:rPr>
          <w:color w:val="000000"/>
          <w:sz w:val="28"/>
          <w:szCs w:val="28"/>
        </w:rPr>
        <w:lastRenderedPageBreak/>
        <w:t>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15E08158" w14:textId="77777777" w:rsidR="008D293B" w:rsidRPr="00284E7C" w:rsidRDefault="008D293B" w:rsidP="008D293B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14:paraId="60CEC696" w14:textId="77777777" w:rsidR="008D293B" w:rsidRPr="00284E7C" w:rsidRDefault="008D293B" w:rsidP="008D293B">
      <w:pPr>
        <w:pStyle w:val="af0"/>
        <w:tabs>
          <w:tab w:val="left" w:pos="0"/>
        </w:tabs>
        <w:spacing w:after="0"/>
        <w:jc w:val="center"/>
        <w:rPr>
          <w:sz w:val="28"/>
          <w:szCs w:val="28"/>
        </w:rPr>
      </w:pPr>
      <w:r w:rsidRPr="00284E7C">
        <w:rPr>
          <w:sz w:val="28"/>
          <w:szCs w:val="28"/>
        </w:rPr>
        <w:t>5. ОБЯЗАННОСТИ СТОРОН</w:t>
      </w:r>
    </w:p>
    <w:p w14:paraId="77A55C7A" w14:textId="77777777" w:rsidR="008D293B" w:rsidRPr="00284E7C" w:rsidRDefault="008D293B" w:rsidP="008D293B">
      <w:pPr>
        <w:pStyle w:val="af0"/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1DD9BB6B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 ПРОДАВЕЦ обязуется:</w:t>
      </w:r>
    </w:p>
    <w:p w14:paraId="44F7BE87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84E7C">
        <w:rPr>
          <w:sz w:val="28"/>
          <w:szCs w:val="28"/>
        </w:rPr>
        <w:t>При получении сведений об изменении реквизитов, письменно своевременно уведомить о таком изменении ПОКУПАТЕЛЯ.</w:t>
      </w:r>
    </w:p>
    <w:p w14:paraId="6F5525E5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5.1.2. Передать ПОКУПАТЕЛЮ земельный участок по акту приема-передачи в сроки, указанные в п. 4.1 настоящего договора.</w:t>
      </w:r>
    </w:p>
    <w:p w14:paraId="309BAEC4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 ПОКУПАТЕЛЬ обязуется:</w:t>
      </w:r>
    </w:p>
    <w:p w14:paraId="5F8C5052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4F23FB2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</w:t>
      </w:r>
      <w:r>
        <w:rPr>
          <w:sz w:val="28"/>
          <w:szCs w:val="28"/>
        </w:rPr>
        <w:t>и (для юридических лиц).</w:t>
      </w:r>
    </w:p>
    <w:p w14:paraId="7C824456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5.2.3. Оплатить расходы, связанные с возникновением права собственности на земельный участок.</w:t>
      </w:r>
    </w:p>
    <w:p w14:paraId="2C848BAF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5.2.4. Принять от ПРОДАВЦА земельный участок по акту приема-передачи.</w:t>
      </w:r>
    </w:p>
    <w:p w14:paraId="73EF7689" w14:textId="77777777" w:rsidR="008D293B" w:rsidRPr="00284E7C" w:rsidRDefault="008D293B" w:rsidP="008D29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t xml:space="preserve">5.3. Обязанности сторон, не урегулированные настоящим договором, </w:t>
      </w:r>
      <w:r>
        <w:rPr>
          <w:rFonts w:ascii="Times New Roman" w:hAnsi="Times New Roman"/>
          <w:sz w:val="28"/>
          <w:szCs w:val="28"/>
        </w:rPr>
        <w:t>устанавливаются в соответствии с</w:t>
      </w:r>
      <w:r w:rsidRPr="00284E7C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284E7C">
        <w:rPr>
          <w:rFonts w:ascii="Times New Roman" w:hAnsi="Times New Roman"/>
          <w:sz w:val="28"/>
          <w:szCs w:val="28"/>
        </w:rPr>
        <w:t>.</w:t>
      </w:r>
    </w:p>
    <w:p w14:paraId="44A36E4A" w14:textId="77777777" w:rsidR="008D293B" w:rsidRDefault="008D293B" w:rsidP="008D293B">
      <w:pPr>
        <w:pStyle w:val="Style3"/>
        <w:widowControl/>
        <w:jc w:val="center"/>
        <w:rPr>
          <w:sz w:val="28"/>
          <w:szCs w:val="28"/>
        </w:rPr>
      </w:pPr>
    </w:p>
    <w:p w14:paraId="4CCAE4EC" w14:textId="77777777" w:rsidR="008D293B" w:rsidRPr="00284E7C" w:rsidRDefault="008D293B" w:rsidP="008D293B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6. </w:t>
      </w:r>
      <w:r w:rsidRPr="00284E7C">
        <w:rPr>
          <w:bCs/>
          <w:sz w:val="28"/>
          <w:szCs w:val="28"/>
          <w:lang w:eastAsia="en-US"/>
        </w:rPr>
        <w:t>ОТВЕТСТВЕННОСТЬ СТОРОН</w:t>
      </w:r>
    </w:p>
    <w:p w14:paraId="1EBD1BFC" w14:textId="77777777" w:rsidR="008D293B" w:rsidRPr="00284E7C" w:rsidRDefault="008D293B" w:rsidP="008D293B">
      <w:pPr>
        <w:pStyle w:val="af0"/>
        <w:spacing w:after="0"/>
        <w:jc w:val="center"/>
        <w:rPr>
          <w:b/>
          <w:sz w:val="28"/>
          <w:szCs w:val="28"/>
        </w:rPr>
      </w:pPr>
    </w:p>
    <w:p w14:paraId="57E75BC0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6.1. За невыполнение или ненадлежащее выполнение своих обязательств по настоящему договору стороны несут имущественную ответственность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соответствии с действующим законодательством РФ и настоящим договором.</w:t>
      </w:r>
    </w:p>
    <w:p w14:paraId="61B7C058" w14:textId="77777777" w:rsidR="008D293B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6.2. За нарушение сроков уплаты цены продажи земельного участка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по настоящему договору ПОКУПАТЕЛЬ уплачивает ПРОДАВЦУ пеню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размере 0,1</w:t>
      </w:r>
      <w:r>
        <w:rPr>
          <w:sz w:val="28"/>
          <w:szCs w:val="28"/>
        </w:rPr>
        <w:t> </w:t>
      </w:r>
      <w:r w:rsidRPr="00284E7C">
        <w:rPr>
          <w:sz w:val="28"/>
          <w:szCs w:val="28"/>
        </w:rPr>
        <w:t xml:space="preserve">% от невнесенной суммы за каждый день просрочки. Просрочка уплаты цены продажи земельного участка в сумме и в сроки, указанные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в пункте 2.1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отчуждению, сумма задатка ПОКУПАТЕЛЮ не возвращается, обязательства ПРОДАВЦА по передаче земельного участка </w:t>
      </w:r>
      <w:r>
        <w:rPr>
          <w:sz w:val="28"/>
          <w:szCs w:val="28"/>
        </w:rPr>
        <w:br/>
        <w:t xml:space="preserve">в собственность ПОКУПАТЕЛЮ </w:t>
      </w:r>
      <w:r w:rsidRPr="00284E7C">
        <w:rPr>
          <w:sz w:val="28"/>
          <w:szCs w:val="28"/>
        </w:rPr>
        <w:t xml:space="preserve">прекращаются. Договор, в соответствии </w:t>
      </w:r>
      <w:r>
        <w:rPr>
          <w:sz w:val="28"/>
          <w:szCs w:val="28"/>
        </w:rPr>
        <w:br/>
        <w:t>с пунктом 3 статьи</w:t>
      </w:r>
      <w:r w:rsidRPr="00284E7C">
        <w:rPr>
          <w:sz w:val="28"/>
          <w:szCs w:val="28"/>
        </w:rPr>
        <w:t xml:space="preserve"> 450 Гражданского кодекса РФ, считается расторгнутым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по соглашению сторон.</w:t>
      </w:r>
    </w:p>
    <w:p w14:paraId="615AE9E0" w14:textId="53042143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6.3.</w:t>
      </w:r>
      <w:r w:rsidR="001B2BE6">
        <w:rPr>
          <w:sz w:val="28"/>
          <w:szCs w:val="28"/>
        </w:rPr>
        <w:t xml:space="preserve"> </w:t>
      </w:r>
      <w:r w:rsidRPr="00284E7C">
        <w:rPr>
          <w:sz w:val="28"/>
          <w:szCs w:val="28"/>
        </w:rPr>
        <w:t xml:space="preserve">При использовании земельного участка необходимо соблюдать следующие условия: обеспечивать беспрепятственный доступ на земельный </w:t>
      </w:r>
      <w:r w:rsidRPr="00284E7C">
        <w:rPr>
          <w:sz w:val="28"/>
          <w:szCs w:val="28"/>
        </w:rPr>
        <w:lastRenderedPageBreak/>
        <w:t xml:space="preserve">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</w:t>
      </w:r>
      <w:r>
        <w:rPr>
          <w:sz w:val="28"/>
          <w:szCs w:val="28"/>
        </w:rPr>
        <w:t xml:space="preserve">азведочные, землеустроительные </w:t>
      </w:r>
      <w:r w:rsidRPr="00284E7C">
        <w:rPr>
          <w:sz w:val="28"/>
          <w:szCs w:val="28"/>
        </w:rPr>
        <w:t>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14:paraId="77CB2484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6.4. Сторона настоящего договора не будет нести ответственности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ни предвидеть (непреодолимая сила).</w:t>
      </w:r>
    </w:p>
    <w:p w14:paraId="4744DC9B" w14:textId="77777777" w:rsidR="008D293B" w:rsidRPr="00284E7C" w:rsidRDefault="008D293B" w:rsidP="008D293B">
      <w:pPr>
        <w:pStyle w:val="af0"/>
        <w:spacing w:after="0"/>
        <w:jc w:val="center"/>
        <w:rPr>
          <w:sz w:val="28"/>
          <w:szCs w:val="28"/>
        </w:rPr>
      </w:pPr>
    </w:p>
    <w:p w14:paraId="37CFFB81" w14:textId="77777777" w:rsidR="008D293B" w:rsidRDefault="008D293B" w:rsidP="008D2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ГАРАНТИЯ И КАЧЕСТВО</w:t>
      </w:r>
    </w:p>
    <w:p w14:paraId="40F04B7F" w14:textId="77777777" w:rsidR="008D293B" w:rsidRDefault="008D293B" w:rsidP="008D293B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8D137D" w14:textId="77777777" w:rsidR="008D293B" w:rsidRDefault="008D293B" w:rsidP="008D293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7.1. До заключения настоящего договора отчуждаемая недвижимость никому другому ПРОДАВЦОМ не про</w:t>
      </w:r>
      <w:r>
        <w:rPr>
          <w:rFonts w:ascii="Times New Roman" w:hAnsi="Times New Roman" w:cs="Times New Roman"/>
          <w:sz w:val="28"/>
          <w:szCs w:val="28"/>
        </w:rPr>
        <w:t>дана, не заложена, под арестом 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запрещением не состоит, судебного спора по ней не имеется, правами третьих лиц не обрем</w:t>
      </w:r>
      <w:r>
        <w:rPr>
          <w:rFonts w:ascii="Times New Roman" w:hAnsi="Times New Roman" w:cs="Times New Roman"/>
          <w:sz w:val="28"/>
          <w:szCs w:val="28"/>
        </w:rPr>
        <w:t>енена, задолженности по налогам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имеется. ПРОДАВЕЦ несет ответственность за сокрытие сведений о нахождении недвижимости в залоге, под запрещением или арестом.</w:t>
      </w:r>
    </w:p>
    <w:p w14:paraId="08317FC6" w14:textId="77777777" w:rsidR="008D293B" w:rsidRPr="00284E7C" w:rsidRDefault="008D293B" w:rsidP="008D293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7.2. ПРОДАВЕЦ продал, а ПОКУПАТЕЛЬ купил недвижимость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по настоящему договору свободной от любых имущественных прав и претензий третьих лиц, о которых в момент заключения дого</w:t>
      </w:r>
      <w:r>
        <w:rPr>
          <w:rFonts w:ascii="Times New Roman" w:hAnsi="Times New Roman" w:cs="Times New Roman"/>
          <w:sz w:val="28"/>
          <w:szCs w:val="28"/>
        </w:rPr>
        <w:t>вора ПОКУПАТЕЛЬ или ПРОДАВЕЦ не</w:t>
      </w:r>
      <w:r w:rsidRPr="00284E7C">
        <w:rPr>
          <w:rFonts w:ascii="Times New Roman" w:hAnsi="Times New Roman" w:cs="Times New Roman"/>
          <w:sz w:val="28"/>
          <w:szCs w:val="28"/>
        </w:rPr>
        <w:t xml:space="preserve"> могли знать.</w:t>
      </w:r>
    </w:p>
    <w:p w14:paraId="6DFF8ED7" w14:textId="77777777" w:rsidR="008D293B" w:rsidRPr="00284E7C" w:rsidRDefault="008D293B" w:rsidP="008D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7.3. ПОКУПАТЕЛЬ ознакомился до заключения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состоянием недвижимости и претензий не имеет.</w:t>
      </w:r>
    </w:p>
    <w:p w14:paraId="0017CBFD" w14:textId="77777777" w:rsidR="008D293B" w:rsidRDefault="008D293B" w:rsidP="008D2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96262" w14:textId="77777777" w:rsidR="008D293B" w:rsidRDefault="008D293B" w:rsidP="008D2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8. РАССМОТРЕНИЕ СПОРОВ</w:t>
      </w:r>
    </w:p>
    <w:p w14:paraId="1940094B" w14:textId="77777777" w:rsidR="008D293B" w:rsidRPr="00284E7C" w:rsidRDefault="008D293B" w:rsidP="008D2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B1527E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8.1. Настоящий договор может быть расторгнут по основаниям, установленным действующим законодательством, в том числе в связи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55B69A37" w14:textId="77777777" w:rsidR="008D293B" w:rsidRPr="00284E7C" w:rsidRDefault="008D293B" w:rsidP="008D293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8.2.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59472624" w14:textId="77777777" w:rsidR="008D293B" w:rsidRDefault="008D293B" w:rsidP="008D2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8F1E14" w14:textId="77777777" w:rsidR="008D293B" w:rsidRDefault="008D293B" w:rsidP="008D2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14:paraId="2281A76E" w14:textId="77777777" w:rsidR="008D293B" w:rsidRPr="00284E7C" w:rsidRDefault="008D293B" w:rsidP="008D2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00E958" w14:textId="77777777" w:rsidR="008D293B" w:rsidRPr="00284E7C" w:rsidRDefault="008D293B" w:rsidP="008D2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9.1. В соответствии со статьей </w:t>
      </w:r>
      <w:r w:rsidRPr="00284E7C">
        <w:rPr>
          <w:rFonts w:ascii="Times New Roman" w:hAnsi="Times New Roman" w:cs="Times New Roman"/>
          <w:sz w:val="28"/>
          <w:szCs w:val="28"/>
        </w:rPr>
        <w:t>556 Г</w:t>
      </w:r>
      <w:r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Pr="00284E7C">
        <w:rPr>
          <w:rFonts w:ascii="Times New Roman" w:hAnsi="Times New Roman" w:cs="Times New Roman"/>
          <w:sz w:val="28"/>
          <w:szCs w:val="28"/>
        </w:rPr>
        <w:t>РФ передача земельного участка ПРОДАВЦОМ и принятие ПОКУПАТЕЛЕМ осуществляется по подписанному сторонами акту приема</w:t>
      </w:r>
      <w:r>
        <w:rPr>
          <w:rFonts w:ascii="Times New Roman" w:hAnsi="Times New Roman" w:cs="Times New Roman"/>
          <w:sz w:val="28"/>
          <w:szCs w:val="28"/>
        </w:rPr>
        <w:t>-передачи. Стороны определили срок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 года.</w:t>
      </w:r>
    </w:p>
    <w:p w14:paraId="3504D2A0" w14:textId="77777777" w:rsidR="008D293B" w:rsidRPr="00284E7C" w:rsidRDefault="008D293B" w:rsidP="008D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9.2. Ответственность и пра</w:t>
      </w:r>
      <w:r>
        <w:rPr>
          <w:rFonts w:ascii="Times New Roman" w:hAnsi="Times New Roman" w:cs="Times New Roman"/>
          <w:sz w:val="28"/>
          <w:szCs w:val="28"/>
        </w:rPr>
        <w:t>ва сторон, не предусмотренные в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оящем договоре, определяются в соответствии с законодательством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5110F0E" w14:textId="77777777" w:rsidR="008D293B" w:rsidRDefault="008D293B" w:rsidP="008D293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Расходы по совершению настоящего договора относятся полностью </w:t>
      </w:r>
      <w:r>
        <w:rPr>
          <w:sz w:val="28"/>
          <w:szCs w:val="28"/>
        </w:rPr>
        <w:br/>
        <w:t xml:space="preserve">за счет ПОКУПАТЕЛЯ. Оплата налогов, какой-либо из сторон не относится </w:t>
      </w:r>
      <w:r>
        <w:rPr>
          <w:sz w:val="28"/>
          <w:szCs w:val="28"/>
        </w:rPr>
        <w:br/>
        <w:t xml:space="preserve">к расходам по заключению настоящего </w:t>
      </w:r>
      <w:r w:rsidRPr="00284E7C">
        <w:rPr>
          <w:sz w:val="28"/>
          <w:szCs w:val="28"/>
        </w:rPr>
        <w:t>договора.</w:t>
      </w:r>
    </w:p>
    <w:p w14:paraId="4A7B5823" w14:textId="09F6ABB0" w:rsidR="008D293B" w:rsidRPr="00284E7C" w:rsidRDefault="008D293B" w:rsidP="008D293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9.4.</w:t>
      </w:r>
      <w:r w:rsidR="00AC2543">
        <w:rPr>
          <w:sz w:val="28"/>
          <w:szCs w:val="28"/>
        </w:rPr>
        <w:t xml:space="preserve"> </w:t>
      </w:r>
      <w:r w:rsidRPr="00284E7C">
        <w:rPr>
          <w:sz w:val="28"/>
          <w:szCs w:val="28"/>
        </w:rPr>
        <w:t>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8F11E90" w14:textId="77777777" w:rsidR="008D293B" w:rsidRPr="00284E7C" w:rsidRDefault="008D293B" w:rsidP="008D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Настоящий договор вступает</w:t>
      </w:r>
      <w:r w:rsidRPr="00284E7C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его сторонами.</w:t>
      </w:r>
    </w:p>
    <w:p w14:paraId="552E7113" w14:textId="77777777" w:rsidR="008D293B" w:rsidRPr="00284E7C" w:rsidRDefault="008D293B" w:rsidP="008D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9.6. Настоящий договор составлен в 3-х экземплярах, имеющих одинаковую юридическую силу, по одному </w:t>
      </w:r>
      <w:r>
        <w:rPr>
          <w:rFonts w:ascii="Times New Roman" w:hAnsi="Times New Roman" w:cs="Times New Roman"/>
          <w:sz w:val="28"/>
          <w:szCs w:val="28"/>
        </w:rPr>
        <w:t>экземпляру для каждой из сторон 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один экземпляр в Управлении Федеральной службы государственной регистрации, кадастра и картографии по Брянской области.</w:t>
      </w:r>
    </w:p>
    <w:p w14:paraId="71B4BBFE" w14:textId="77777777" w:rsidR="008D293B" w:rsidRDefault="008D293B" w:rsidP="008D2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договора прочитан сторонам. Смысл и значение сделки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оронам понятен</w:t>
      </w:r>
      <w:r w:rsidRPr="00284E7C">
        <w:rPr>
          <w:rFonts w:ascii="Times New Roman" w:hAnsi="Times New Roman" w:cs="Times New Roman"/>
          <w:sz w:val="28"/>
          <w:szCs w:val="28"/>
        </w:rPr>
        <w:t xml:space="preserve"> иона соответствует их намерениям.</w:t>
      </w:r>
    </w:p>
    <w:p w14:paraId="3D9CF429" w14:textId="77777777" w:rsidR="008D293B" w:rsidRPr="00284E7C" w:rsidRDefault="008D293B" w:rsidP="008D2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4FB085" w14:textId="77777777" w:rsidR="008D293B" w:rsidRPr="00716A8B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133C02D" w14:textId="77777777" w:rsidR="008D293B" w:rsidRDefault="008D293B" w:rsidP="008D293B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14:paraId="09603A5E" w14:textId="77777777" w:rsidR="008D293B" w:rsidRPr="00716A8B" w:rsidRDefault="008D293B" w:rsidP="008D293B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>Брянская область, Трубчевский район, с. Семячки, ул. Советская, д. 14</w:t>
      </w:r>
    </w:p>
    <w:p w14:paraId="4BABEE95" w14:textId="77777777" w:rsidR="008D293B" w:rsidRDefault="008D293B" w:rsidP="008D293B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Семячковской сельской администрации</w:t>
      </w:r>
    </w:p>
    <w:p w14:paraId="1DEC9A14" w14:textId="77777777" w:rsidR="008D293B" w:rsidRDefault="008D293B" w:rsidP="008D293B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14:paraId="18DFC3D7" w14:textId="77777777" w:rsidR="008D293B" w:rsidRPr="00716A8B" w:rsidRDefault="008D293B" w:rsidP="008D293B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B68C906" w14:textId="77777777" w:rsidR="008D293B" w:rsidRPr="004378C0" w:rsidRDefault="008D293B" w:rsidP="008D293B">
      <w:pPr>
        <w:pStyle w:val="3"/>
        <w:spacing w:after="0"/>
        <w:ind w:left="0"/>
        <w:jc w:val="both"/>
        <w:rPr>
          <w:iCs/>
          <w:sz w:val="28"/>
          <w:szCs w:val="28"/>
        </w:rPr>
      </w:pPr>
    </w:p>
    <w:p w14:paraId="5DF4D4AD" w14:textId="77777777" w:rsidR="008D293B" w:rsidRPr="00284E7C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148FE776" w14:textId="77777777" w:rsidR="008D293B" w:rsidRPr="00284E7C" w:rsidRDefault="008D293B" w:rsidP="008D293B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14:paraId="6FAF61F2" w14:textId="77777777" w:rsidR="008D293B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4D7714" w14:textId="77777777" w:rsidR="008D293B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DDFEF9" w14:textId="77777777" w:rsidR="008D293B" w:rsidRPr="00284E7C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ПОКУПАТЕЛЬ:</w:t>
      </w:r>
    </w:p>
    <w:p w14:paraId="638B85F3" w14:textId="77777777" w:rsidR="008D293B" w:rsidRPr="00284E7C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7A9E9FE7" w14:textId="77777777" w:rsidR="008D293B" w:rsidRPr="00284E7C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32695EF3" w14:textId="77777777" w:rsidR="008D293B" w:rsidRPr="00284E7C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0F6C57D6" w14:textId="77777777" w:rsidR="008D293B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4A727220" w14:textId="77777777" w:rsidR="008D293B" w:rsidRPr="0067259A" w:rsidRDefault="008D293B" w:rsidP="008D293B">
      <w:pPr>
        <w:pStyle w:val="3"/>
        <w:spacing w:after="0"/>
        <w:ind w:left="0"/>
        <w:jc w:val="both"/>
        <w:rPr>
          <w:iCs/>
          <w:sz w:val="28"/>
          <w:szCs w:val="28"/>
        </w:rPr>
      </w:pPr>
    </w:p>
    <w:p w14:paraId="2391171C" w14:textId="77777777" w:rsidR="008D293B" w:rsidRPr="00284E7C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10304CB7" w14:textId="77777777" w:rsidR="008D293B" w:rsidRDefault="008D293B" w:rsidP="008D293B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7FBBD28" w14:textId="77777777" w:rsidR="008D293B" w:rsidRPr="00284E7C" w:rsidRDefault="008D293B" w:rsidP="008D29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14:paraId="7F94759A" w14:textId="77777777" w:rsidR="008D293B" w:rsidRPr="00284E7C" w:rsidRDefault="008D293B" w:rsidP="008D29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приема-передачи</w:t>
      </w:r>
    </w:p>
    <w:p w14:paraId="7D709F7C" w14:textId="77777777" w:rsidR="008D293B" w:rsidRPr="00284E7C" w:rsidRDefault="008D293B" w:rsidP="008D293B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bCs/>
          <w:sz w:val="28"/>
          <w:szCs w:val="28"/>
          <w:lang w:eastAsia="en-US"/>
        </w:rPr>
      </w:pPr>
    </w:p>
    <w:p w14:paraId="64A352B4" w14:textId="77777777" w:rsidR="008D293B" w:rsidRPr="00284E7C" w:rsidRDefault="008D293B" w:rsidP="008D293B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Семячки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14:paraId="68A8AA91" w14:textId="77777777" w:rsidR="008D293B" w:rsidRPr="00284E7C" w:rsidRDefault="008D293B" w:rsidP="008D293B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___года</w:t>
      </w:r>
    </w:p>
    <w:p w14:paraId="29A45B16" w14:textId="77777777" w:rsidR="008D293B" w:rsidRPr="00284E7C" w:rsidRDefault="008D293B" w:rsidP="008D293B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14:paraId="21472FBD" w14:textId="77777777" w:rsidR="008D293B" w:rsidRPr="00284E7C" w:rsidRDefault="008D293B" w:rsidP="008D293B">
      <w:pPr>
        <w:pStyle w:val="Style5"/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Мы, </w:t>
      </w:r>
      <w:r>
        <w:rPr>
          <w:sz w:val="28"/>
          <w:szCs w:val="28"/>
        </w:rPr>
        <w:t xml:space="preserve">Семячковская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Семячки,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>, в лице главы ______________</w:t>
      </w:r>
      <w:r>
        <w:rPr>
          <w:sz w:val="28"/>
          <w:szCs w:val="28"/>
        </w:rPr>
        <w:t>______________________________________________________</w:t>
      </w:r>
      <w:r w:rsidRPr="00284E7C">
        <w:rPr>
          <w:sz w:val="28"/>
          <w:szCs w:val="28"/>
        </w:rPr>
        <w:t xml:space="preserve">, действующего на основании Положения о </w:t>
      </w:r>
      <w:r>
        <w:rPr>
          <w:sz w:val="28"/>
          <w:szCs w:val="28"/>
        </w:rPr>
        <w:t xml:space="preserve">Семячковской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>
        <w:rPr>
          <w:sz w:val="28"/>
          <w:szCs w:val="28"/>
        </w:rPr>
        <w:br/>
        <w:t>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 w:rsidRPr="00284E7C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_____________________________________________________</w:t>
      </w:r>
      <w:r w:rsidRPr="00284E7C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>__________</w:t>
      </w:r>
    </w:p>
    <w:p w14:paraId="42FF29D8" w14:textId="77777777" w:rsidR="008D293B" w:rsidRDefault="008D293B" w:rsidP="008D293B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>», и именуемые в дальнейшем «СТОРОНЫ», составили настоящий акт приема-передачи о нижеследующем:</w:t>
      </w:r>
    </w:p>
    <w:p w14:paraId="51F5288C" w14:textId="77777777" w:rsidR="008D293B" w:rsidRDefault="008D293B" w:rsidP="008D2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 w:rsidRPr="0067259A">
        <w:rPr>
          <w:rFonts w:ascii="Times New Roman" w:hAnsi="Times New Roman" w:cs="Times New Roman"/>
          <w:sz w:val="28"/>
          <w:szCs w:val="28"/>
        </w:rPr>
        <w:t xml:space="preserve">с </w:t>
      </w:r>
      <w:r w:rsidRPr="007F7408">
        <w:rPr>
          <w:rFonts w:ascii="Times New Roman" w:hAnsi="Times New Roman" w:cs="Times New Roman"/>
          <w:sz w:val="28"/>
          <w:szCs w:val="28"/>
        </w:rPr>
        <w:t xml:space="preserve">договором купли-продажи земельного участка </w:t>
      </w:r>
      <w:r w:rsidRPr="007F7408">
        <w:rPr>
          <w:rFonts w:ascii="Times New Roman" w:hAnsi="Times New Roman" w:cs="Times New Roman"/>
          <w:sz w:val="28"/>
          <w:szCs w:val="28"/>
        </w:rPr>
        <w:br/>
        <w:t xml:space="preserve">от ___________ № ___ </w:t>
      </w:r>
      <w:r w:rsidRPr="007F7408">
        <w:rPr>
          <w:rFonts w:ascii="Times New Roman" w:hAnsi="Times New Roman" w:cs="Times New Roman"/>
          <w:bCs/>
          <w:sz w:val="28"/>
          <w:szCs w:val="28"/>
        </w:rPr>
        <w:t>П</w:t>
      </w:r>
      <w:r w:rsidRPr="007F7408">
        <w:rPr>
          <w:rFonts w:ascii="Times New Roman" w:hAnsi="Times New Roman" w:cs="Times New Roman"/>
          <w:sz w:val="28"/>
          <w:szCs w:val="28"/>
        </w:rPr>
        <w:t xml:space="preserve">РОДАВЕЦ передал ПОКУПАТЕЛЮ земельный участок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 кв. метров, категория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земель: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14:paraId="45215DF9" w14:textId="77777777" w:rsidR="008D293B" w:rsidRDefault="008D293B" w:rsidP="008D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14:paraId="2C1EEE81" w14:textId="77777777" w:rsidR="008D293B" w:rsidRPr="007F7408" w:rsidRDefault="008D293B" w:rsidP="008D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7F7408">
        <w:rPr>
          <w:rFonts w:ascii="Times New Roman" w:hAnsi="Times New Roman" w:cs="Times New Roman"/>
          <w:sz w:val="28"/>
          <w:szCs w:val="28"/>
        </w:rPr>
        <w:t>.</w:t>
      </w:r>
    </w:p>
    <w:p w14:paraId="39B0848F" w14:textId="77777777" w:rsidR="008D293B" w:rsidRPr="00284E7C" w:rsidRDefault="008D293B" w:rsidP="008D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8">
        <w:rPr>
          <w:rFonts w:ascii="Times New Roman" w:hAnsi="Times New Roman" w:cs="Times New Roman"/>
          <w:sz w:val="28"/>
          <w:szCs w:val="28"/>
        </w:rPr>
        <w:t>2. ПРОДАВЕЦ передал ПОКУПАТЕЛЮ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556</w:t>
      </w:r>
      <w:r w:rsidRPr="00284E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РФ земельный участок, а ПОКУПАТЕЛЬ принял данный земельный участок и оплатил ее стоимость согласно договору.</w:t>
      </w:r>
    </w:p>
    <w:p w14:paraId="43DA368B" w14:textId="77777777" w:rsidR="008D293B" w:rsidRPr="00284E7C" w:rsidRDefault="008D293B" w:rsidP="008D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Претензий о передаче земельного участка ненадлежащего качества </w:t>
      </w:r>
      <w:r>
        <w:rPr>
          <w:rFonts w:ascii="Times New Roman" w:hAnsi="Times New Roman" w:cs="Times New Roman"/>
          <w:sz w:val="28"/>
          <w:szCs w:val="28"/>
        </w:rPr>
        <w:br/>
        <w:t>со стороны ПОКУПАТЕЛЯ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256B4F1C" w14:textId="77777777" w:rsidR="008D293B" w:rsidRPr="00284E7C" w:rsidRDefault="008D293B" w:rsidP="008D293B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передачи земельного участка договор считается исполненным и на него</w:t>
      </w:r>
      <w:r>
        <w:rPr>
          <w:sz w:val="28"/>
          <w:szCs w:val="28"/>
          <w:lang w:eastAsia="en-US"/>
        </w:rPr>
        <w:t xml:space="preserve"> распространяются требования статьи</w:t>
      </w:r>
      <w:r w:rsidRPr="00284E7C">
        <w:rPr>
          <w:sz w:val="28"/>
          <w:szCs w:val="28"/>
          <w:lang w:eastAsia="en-US"/>
        </w:rPr>
        <w:t xml:space="preserve"> 408 Г</w:t>
      </w:r>
      <w:r>
        <w:rPr>
          <w:sz w:val="28"/>
          <w:szCs w:val="28"/>
          <w:lang w:eastAsia="en-US"/>
        </w:rPr>
        <w:t>ражданского кодекса</w:t>
      </w:r>
      <w:r w:rsidRPr="00284E7C">
        <w:rPr>
          <w:sz w:val="28"/>
          <w:szCs w:val="28"/>
          <w:lang w:eastAsia="en-US"/>
        </w:rPr>
        <w:t xml:space="preserve"> РФ (прекращение обязательства исполнением).</w:t>
      </w:r>
    </w:p>
    <w:p w14:paraId="20C6AC22" w14:textId="77777777" w:rsidR="008D293B" w:rsidRPr="00284E7C" w:rsidRDefault="008D293B" w:rsidP="008D293B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 xml:space="preserve">Настоящий акт приема-передачи земельного участка составлен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в трех экземплярах.</w:t>
      </w:r>
    </w:p>
    <w:p w14:paraId="00C6485B" w14:textId="77777777" w:rsidR="008D293B" w:rsidRPr="00284E7C" w:rsidRDefault="008D293B" w:rsidP="008D293B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14:paraId="51D280C8" w14:textId="77777777" w:rsidR="008D293B" w:rsidRDefault="008D293B" w:rsidP="008D293B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ПРОДАВЕЦ земельный участок передал:</w:t>
      </w:r>
    </w:p>
    <w:p w14:paraId="13A35B91" w14:textId="77777777" w:rsidR="008D293B" w:rsidRDefault="008D293B" w:rsidP="008D293B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Семячковская сельская администрация Трубчевского района Брянской области, </w:t>
      </w:r>
      <w:r w:rsidRPr="00716A8B">
        <w:rPr>
          <w:rFonts w:ascii="Times New Roman" w:hAnsi="Times New Roman" w:cs="Times New Roman"/>
          <w:sz w:val="28"/>
          <w:szCs w:val="28"/>
        </w:rPr>
        <w:lastRenderedPageBreak/>
        <w:t>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14:paraId="7CFC7F9F" w14:textId="77777777" w:rsidR="008D293B" w:rsidRPr="00716A8B" w:rsidRDefault="008D293B" w:rsidP="008D293B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>Брянская область, Трубчевский район, с. Семячки, ул. Советская, д. 14</w:t>
      </w:r>
    </w:p>
    <w:p w14:paraId="7DB8EE92" w14:textId="77777777" w:rsidR="008D293B" w:rsidRDefault="008D293B" w:rsidP="008D293B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Семячковской сельской администрации</w:t>
      </w:r>
    </w:p>
    <w:p w14:paraId="3AA541F6" w14:textId="77777777" w:rsidR="008D293B" w:rsidRDefault="008D293B" w:rsidP="008D293B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14:paraId="70E05BFF" w14:textId="77777777" w:rsidR="008D293B" w:rsidRPr="00716A8B" w:rsidRDefault="008D293B" w:rsidP="008D293B">
      <w:pPr>
        <w:widowControl w:val="0"/>
        <w:tabs>
          <w:tab w:val="left" w:pos="6867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6A363979" w14:textId="77777777" w:rsidR="008D293B" w:rsidRPr="00716A8B" w:rsidRDefault="008D293B" w:rsidP="008D293B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14:paraId="3D47D044" w14:textId="77777777" w:rsidR="008D293B" w:rsidRPr="00284E7C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070D9D78" w14:textId="77777777" w:rsidR="008D293B" w:rsidRPr="00284E7C" w:rsidRDefault="008D293B" w:rsidP="008D293B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14:paraId="305EB320" w14:textId="77777777" w:rsidR="008D293B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0AA4BF" w14:textId="77777777" w:rsidR="008D293B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5F1038" w14:textId="77777777" w:rsidR="008D293B" w:rsidRPr="0067259A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9A">
        <w:rPr>
          <w:rFonts w:ascii="Times New Roman" w:hAnsi="Times New Roman" w:cs="Times New Roman"/>
          <w:bCs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земельный участок</w:t>
      </w:r>
      <w:r w:rsidRPr="0067259A">
        <w:rPr>
          <w:rFonts w:ascii="Times New Roman" w:hAnsi="Times New Roman" w:cs="Times New Roman"/>
          <w:sz w:val="28"/>
          <w:szCs w:val="28"/>
          <w:lang w:eastAsia="en-US"/>
        </w:rPr>
        <w:t xml:space="preserve"> принял:</w:t>
      </w:r>
    </w:p>
    <w:p w14:paraId="7CFE3691" w14:textId="77777777" w:rsidR="008D293B" w:rsidRPr="00284E7C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3F804D31" w14:textId="77777777" w:rsidR="008D293B" w:rsidRPr="00284E7C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381E15A9" w14:textId="77777777" w:rsidR="008D293B" w:rsidRPr="00284E7C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7531CB75" w14:textId="77777777" w:rsidR="008D293B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12574A42" w14:textId="77777777" w:rsidR="008D293B" w:rsidRPr="00284E7C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39C8781B" w14:textId="77777777" w:rsidR="008D293B" w:rsidRPr="00284E7C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5AB46B24" w14:textId="77777777" w:rsidR="008D293B" w:rsidRPr="00284E7C" w:rsidRDefault="008D293B" w:rsidP="008D293B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567F1AEB" w14:textId="77777777" w:rsidR="008D293B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389737" w14:textId="77777777" w:rsidR="008D293B" w:rsidRPr="00284E7C" w:rsidRDefault="008D293B" w:rsidP="008D293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470DFDC2" w14:textId="77777777" w:rsidR="008D293B" w:rsidRDefault="008D293B" w:rsidP="008D293B">
      <w:pPr>
        <w:pStyle w:val="Style9"/>
        <w:widowControl/>
        <w:tabs>
          <w:tab w:val="left" w:pos="490"/>
        </w:tabs>
        <w:spacing w:line="240" w:lineRule="auto"/>
        <w:ind w:right="4675" w:firstLine="0"/>
        <w:jc w:val="center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</w:rPr>
        <w:t>М.П.</w:t>
      </w:r>
    </w:p>
    <w:p w14:paraId="7ECCE113" w14:textId="77777777" w:rsidR="00210DB5" w:rsidRPr="005F2B72" w:rsidRDefault="00210DB5" w:rsidP="00754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DB5" w:rsidRPr="005F2B72" w:rsidSect="00227E79">
      <w:headerReference w:type="default" r:id="rId10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D3B4" w14:textId="77777777" w:rsidR="00762A21" w:rsidRDefault="00762A21" w:rsidP="00730737">
      <w:pPr>
        <w:spacing w:after="0" w:line="240" w:lineRule="auto"/>
      </w:pPr>
      <w:r>
        <w:separator/>
      </w:r>
    </w:p>
  </w:endnote>
  <w:endnote w:type="continuationSeparator" w:id="0">
    <w:p w14:paraId="215BA60B" w14:textId="77777777" w:rsidR="00762A21" w:rsidRDefault="00762A21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5261" w14:textId="77777777" w:rsidR="00762A21" w:rsidRDefault="00762A21" w:rsidP="00730737">
      <w:pPr>
        <w:spacing w:after="0" w:line="240" w:lineRule="auto"/>
      </w:pPr>
      <w:r>
        <w:separator/>
      </w:r>
    </w:p>
  </w:footnote>
  <w:footnote w:type="continuationSeparator" w:id="0">
    <w:p w14:paraId="5A961B74" w14:textId="77777777" w:rsidR="00762A21" w:rsidRDefault="00762A21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3FE340" w14:textId="77777777" w:rsidR="00DE0CFA" w:rsidRPr="00730737" w:rsidRDefault="0098405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0CFA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0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4FDF56E" w14:textId="77777777" w:rsidR="00DE0CFA" w:rsidRDefault="00DE0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0D5"/>
    <w:multiLevelType w:val="hybridMultilevel"/>
    <w:tmpl w:val="B9DCD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2312F09"/>
    <w:multiLevelType w:val="hybridMultilevel"/>
    <w:tmpl w:val="D3CCF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9794646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68300957">
    <w:abstractNumId w:val="2"/>
  </w:num>
  <w:num w:numId="3" w16cid:durableId="131853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40782"/>
    <w:rsid w:val="000412D6"/>
    <w:rsid w:val="00046EE3"/>
    <w:rsid w:val="0005750F"/>
    <w:rsid w:val="000629AC"/>
    <w:rsid w:val="000808C1"/>
    <w:rsid w:val="000A3D59"/>
    <w:rsid w:val="000A63B9"/>
    <w:rsid w:val="000A66A5"/>
    <w:rsid w:val="000B0299"/>
    <w:rsid w:val="000C192B"/>
    <w:rsid w:val="000D13F6"/>
    <w:rsid w:val="000D1A6A"/>
    <w:rsid w:val="000D3149"/>
    <w:rsid w:val="00107DD0"/>
    <w:rsid w:val="00116D1C"/>
    <w:rsid w:val="00145250"/>
    <w:rsid w:val="0015068D"/>
    <w:rsid w:val="00161406"/>
    <w:rsid w:val="00174838"/>
    <w:rsid w:val="001759C1"/>
    <w:rsid w:val="00182860"/>
    <w:rsid w:val="00187EA1"/>
    <w:rsid w:val="001A33DB"/>
    <w:rsid w:val="001B2BE6"/>
    <w:rsid w:val="001C06B0"/>
    <w:rsid w:val="001C45B9"/>
    <w:rsid w:val="001C58DB"/>
    <w:rsid w:val="001F2367"/>
    <w:rsid w:val="001F5F07"/>
    <w:rsid w:val="002031AD"/>
    <w:rsid w:val="00210DB5"/>
    <w:rsid w:val="00213186"/>
    <w:rsid w:val="002256A8"/>
    <w:rsid w:val="0022735B"/>
    <w:rsid w:val="00227E79"/>
    <w:rsid w:val="00233D63"/>
    <w:rsid w:val="00264EFD"/>
    <w:rsid w:val="00273A68"/>
    <w:rsid w:val="00284E7C"/>
    <w:rsid w:val="0029491E"/>
    <w:rsid w:val="002953CF"/>
    <w:rsid w:val="002B15CC"/>
    <w:rsid w:val="002B47EC"/>
    <w:rsid w:val="002B54B5"/>
    <w:rsid w:val="002B6517"/>
    <w:rsid w:val="002D093F"/>
    <w:rsid w:val="002E4467"/>
    <w:rsid w:val="002E49BA"/>
    <w:rsid w:val="002E5100"/>
    <w:rsid w:val="002E53A0"/>
    <w:rsid w:val="003102F7"/>
    <w:rsid w:val="00323293"/>
    <w:rsid w:val="00336C9A"/>
    <w:rsid w:val="00353A10"/>
    <w:rsid w:val="003600E0"/>
    <w:rsid w:val="00373EC8"/>
    <w:rsid w:val="00381721"/>
    <w:rsid w:val="0038508A"/>
    <w:rsid w:val="0039241C"/>
    <w:rsid w:val="003953BE"/>
    <w:rsid w:val="0039631B"/>
    <w:rsid w:val="003965FA"/>
    <w:rsid w:val="00397AF6"/>
    <w:rsid w:val="003A4AAA"/>
    <w:rsid w:val="003B563F"/>
    <w:rsid w:val="003D16A2"/>
    <w:rsid w:val="003E75CE"/>
    <w:rsid w:val="003F5088"/>
    <w:rsid w:val="003F680A"/>
    <w:rsid w:val="00401436"/>
    <w:rsid w:val="00427ED3"/>
    <w:rsid w:val="00450355"/>
    <w:rsid w:val="00452A29"/>
    <w:rsid w:val="00461D55"/>
    <w:rsid w:val="004677EC"/>
    <w:rsid w:val="004704C7"/>
    <w:rsid w:val="00484050"/>
    <w:rsid w:val="00487B73"/>
    <w:rsid w:val="00487C18"/>
    <w:rsid w:val="00490F16"/>
    <w:rsid w:val="00496561"/>
    <w:rsid w:val="004A66F0"/>
    <w:rsid w:val="004B0027"/>
    <w:rsid w:val="004B3EED"/>
    <w:rsid w:val="004D13D1"/>
    <w:rsid w:val="004D4DCF"/>
    <w:rsid w:val="004D60BF"/>
    <w:rsid w:val="004E0A04"/>
    <w:rsid w:val="004F40A3"/>
    <w:rsid w:val="005030A9"/>
    <w:rsid w:val="00527D10"/>
    <w:rsid w:val="005332CA"/>
    <w:rsid w:val="005515EA"/>
    <w:rsid w:val="00557AEF"/>
    <w:rsid w:val="0056314A"/>
    <w:rsid w:val="00566575"/>
    <w:rsid w:val="005804D2"/>
    <w:rsid w:val="005922C4"/>
    <w:rsid w:val="005967FA"/>
    <w:rsid w:val="005C4B75"/>
    <w:rsid w:val="005E2AE6"/>
    <w:rsid w:val="005F2B72"/>
    <w:rsid w:val="0060483E"/>
    <w:rsid w:val="006128AA"/>
    <w:rsid w:val="00613A53"/>
    <w:rsid w:val="006158EF"/>
    <w:rsid w:val="006201F3"/>
    <w:rsid w:val="00620380"/>
    <w:rsid w:val="00627E96"/>
    <w:rsid w:val="006304B1"/>
    <w:rsid w:val="00637493"/>
    <w:rsid w:val="00637FC0"/>
    <w:rsid w:val="0067259A"/>
    <w:rsid w:val="00673F8A"/>
    <w:rsid w:val="00685BC6"/>
    <w:rsid w:val="006C36AF"/>
    <w:rsid w:val="006C5019"/>
    <w:rsid w:val="006D19FA"/>
    <w:rsid w:val="006E499A"/>
    <w:rsid w:val="006E6577"/>
    <w:rsid w:val="006F2457"/>
    <w:rsid w:val="006F34D0"/>
    <w:rsid w:val="006F5D0A"/>
    <w:rsid w:val="00707D8F"/>
    <w:rsid w:val="00716A8B"/>
    <w:rsid w:val="00727171"/>
    <w:rsid w:val="00730737"/>
    <w:rsid w:val="0073176B"/>
    <w:rsid w:val="00737AE4"/>
    <w:rsid w:val="007468CA"/>
    <w:rsid w:val="007524E9"/>
    <w:rsid w:val="00754900"/>
    <w:rsid w:val="00762A21"/>
    <w:rsid w:val="00765AB7"/>
    <w:rsid w:val="0078615A"/>
    <w:rsid w:val="007B3DEE"/>
    <w:rsid w:val="007B4F93"/>
    <w:rsid w:val="007B6F56"/>
    <w:rsid w:val="007F7408"/>
    <w:rsid w:val="007F7C6E"/>
    <w:rsid w:val="007F7F0B"/>
    <w:rsid w:val="008041A7"/>
    <w:rsid w:val="008065E1"/>
    <w:rsid w:val="00817438"/>
    <w:rsid w:val="008214DB"/>
    <w:rsid w:val="00823D97"/>
    <w:rsid w:val="00826898"/>
    <w:rsid w:val="0082751F"/>
    <w:rsid w:val="0083097A"/>
    <w:rsid w:val="0083748E"/>
    <w:rsid w:val="008411D9"/>
    <w:rsid w:val="00842389"/>
    <w:rsid w:val="00847AFF"/>
    <w:rsid w:val="00881A20"/>
    <w:rsid w:val="00887696"/>
    <w:rsid w:val="008B678F"/>
    <w:rsid w:val="008B6FC5"/>
    <w:rsid w:val="008C12A7"/>
    <w:rsid w:val="008C4EE7"/>
    <w:rsid w:val="008D293B"/>
    <w:rsid w:val="008D695C"/>
    <w:rsid w:val="008D7B4D"/>
    <w:rsid w:val="008F659A"/>
    <w:rsid w:val="00901FD2"/>
    <w:rsid w:val="00902963"/>
    <w:rsid w:val="009138B1"/>
    <w:rsid w:val="00917817"/>
    <w:rsid w:val="00921D61"/>
    <w:rsid w:val="009260D7"/>
    <w:rsid w:val="0093438A"/>
    <w:rsid w:val="00942883"/>
    <w:rsid w:val="0094779F"/>
    <w:rsid w:val="00951AB4"/>
    <w:rsid w:val="009531B7"/>
    <w:rsid w:val="00957AFB"/>
    <w:rsid w:val="00972C1F"/>
    <w:rsid w:val="00972F1C"/>
    <w:rsid w:val="0097505F"/>
    <w:rsid w:val="00984050"/>
    <w:rsid w:val="009A083A"/>
    <w:rsid w:val="009A2D0C"/>
    <w:rsid w:val="009A32A7"/>
    <w:rsid w:val="009A4209"/>
    <w:rsid w:val="009B6548"/>
    <w:rsid w:val="009B6716"/>
    <w:rsid w:val="009C41A1"/>
    <w:rsid w:val="009D6579"/>
    <w:rsid w:val="009E02B1"/>
    <w:rsid w:val="009E2EF6"/>
    <w:rsid w:val="009F07E5"/>
    <w:rsid w:val="00A050EB"/>
    <w:rsid w:val="00A0685C"/>
    <w:rsid w:val="00A07986"/>
    <w:rsid w:val="00A261BC"/>
    <w:rsid w:val="00A3179B"/>
    <w:rsid w:val="00A96E40"/>
    <w:rsid w:val="00A9763E"/>
    <w:rsid w:val="00AA62DE"/>
    <w:rsid w:val="00AA7423"/>
    <w:rsid w:val="00AB7CEC"/>
    <w:rsid w:val="00AC2543"/>
    <w:rsid w:val="00AC28A0"/>
    <w:rsid w:val="00AF6FA7"/>
    <w:rsid w:val="00B03FD2"/>
    <w:rsid w:val="00B0559E"/>
    <w:rsid w:val="00B13A45"/>
    <w:rsid w:val="00B44660"/>
    <w:rsid w:val="00B44C78"/>
    <w:rsid w:val="00B52356"/>
    <w:rsid w:val="00B5299D"/>
    <w:rsid w:val="00B567A3"/>
    <w:rsid w:val="00B61482"/>
    <w:rsid w:val="00B85CBE"/>
    <w:rsid w:val="00B92C9F"/>
    <w:rsid w:val="00BA17B6"/>
    <w:rsid w:val="00BA4E8B"/>
    <w:rsid w:val="00BA52AD"/>
    <w:rsid w:val="00BB6230"/>
    <w:rsid w:val="00BC50B6"/>
    <w:rsid w:val="00BC79B2"/>
    <w:rsid w:val="00BE398C"/>
    <w:rsid w:val="00BE7F33"/>
    <w:rsid w:val="00BF69BB"/>
    <w:rsid w:val="00C054D5"/>
    <w:rsid w:val="00C06429"/>
    <w:rsid w:val="00C27910"/>
    <w:rsid w:val="00C3215A"/>
    <w:rsid w:val="00C42802"/>
    <w:rsid w:val="00C4464F"/>
    <w:rsid w:val="00C44D74"/>
    <w:rsid w:val="00C56CA8"/>
    <w:rsid w:val="00C8299C"/>
    <w:rsid w:val="00C829A8"/>
    <w:rsid w:val="00C86745"/>
    <w:rsid w:val="00C93DA6"/>
    <w:rsid w:val="00CA3F2A"/>
    <w:rsid w:val="00CB77A0"/>
    <w:rsid w:val="00CE0803"/>
    <w:rsid w:val="00CE6807"/>
    <w:rsid w:val="00D00A6F"/>
    <w:rsid w:val="00D069C9"/>
    <w:rsid w:val="00D135B6"/>
    <w:rsid w:val="00D20034"/>
    <w:rsid w:val="00D261C3"/>
    <w:rsid w:val="00D5164C"/>
    <w:rsid w:val="00D625F2"/>
    <w:rsid w:val="00D72125"/>
    <w:rsid w:val="00D7212E"/>
    <w:rsid w:val="00D95911"/>
    <w:rsid w:val="00DA1D86"/>
    <w:rsid w:val="00DA24D0"/>
    <w:rsid w:val="00DA636A"/>
    <w:rsid w:val="00DB0018"/>
    <w:rsid w:val="00DB10D8"/>
    <w:rsid w:val="00DC5D8C"/>
    <w:rsid w:val="00DD100E"/>
    <w:rsid w:val="00DD1F5D"/>
    <w:rsid w:val="00DD3E1C"/>
    <w:rsid w:val="00DE0CFA"/>
    <w:rsid w:val="00DE25EC"/>
    <w:rsid w:val="00DF3467"/>
    <w:rsid w:val="00E04507"/>
    <w:rsid w:val="00E04B47"/>
    <w:rsid w:val="00E05C00"/>
    <w:rsid w:val="00E26034"/>
    <w:rsid w:val="00E30262"/>
    <w:rsid w:val="00E4548D"/>
    <w:rsid w:val="00E5344F"/>
    <w:rsid w:val="00E60C67"/>
    <w:rsid w:val="00E63D31"/>
    <w:rsid w:val="00E67997"/>
    <w:rsid w:val="00E75F86"/>
    <w:rsid w:val="00E93039"/>
    <w:rsid w:val="00EA6EC6"/>
    <w:rsid w:val="00EC5A58"/>
    <w:rsid w:val="00ED0860"/>
    <w:rsid w:val="00ED3B00"/>
    <w:rsid w:val="00EE2414"/>
    <w:rsid w:val="00EF5601"/>
    <w:rsid w:val="00EF5C6F"/>
    <w:rsid w:val="00EF6432"/>
    <w:rsid w:val="00F15566"/>
    <w:rsid w:val="00F31FD3"/>
    <w:rsid w:val="00F37B99"/>
    <w:rsid w:val="00F40946"/>
    <w:rsid w:val="00F41155"/>
    <w:rsid w:val="00F425B2"/>
    <w:rsid w:val="00F5079A"/>
    <w:rsid w:val="00F6266F"/>
    <w:rsid w:val="00F76736"/>
    <w:rsid w:val="00FA575A"/>
    <w:rsid w:val="00FA7064"/>
    <w:rsid w:val="00FB63CB"/>
    <w:rsid w:val="00FB686C"/>
    <w:rsid w:val="00FC5365"/>
    <w:rsid w:val="00FC726D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E35CA4F"/>
  <w15:docId w15:val="{35C6630F-3704-4CBD-BD6F-EB31ACD4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Strong"/>
    <w:basedOn w:val="a0"/>
    <w:uiPriority w:val="22"/>
    <w:qFormat/>
    <w:rsid w:val="005F2B7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95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brayon.ru/selskie-poseleniya/semyachkovskoe-selskoe-poselenie/izvesc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yachki.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ubrayon.ru/selskie-poseleniya/semyachkovskoe-selskoe-poselenie/izves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20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217</cp:revision>
  <cp:lastPrinted>2022-10-14T08:55:00Z</cp:lastPrinted>
  <dcterms:created xsi:type="dcterms:W3CDTF">2019-03-05T05:57:00Z</dcterms:created>
  <dcterms:modified xsi:type="dcterms:W3CDTF">2022-10-14T08:56:00Z</dcterms:modified>
</cp:coreProperties>
</file>