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C" w:rsidRDefault="00B67D7C" w:rsidP="00B67D7C"/>
    <w:p w:rsidR="00B67D7C" w:rsidRDefault="00B67D7C" w:rsidP="00B67D7C">
      <w:pPr>
        <w:jc w:val="center"/>
      </w:pPr>
      <w:r>
        <w:t xml:space="preserve">Ежеквартальные сведения </w:t>
      </w:r>
      <w:r>
        <w:br/>
        <w:t>о численности муниципальных служащих Селецкого сельского Совета народных депутатов</w:t>
      </w:r>
      <w:r>
        <w:br/>
        <w:t>с указанием фактических расходов на оплату их труда за 4 квартал 2016года</w:t>
      </w:r>
      <w:r>
        <w:br/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67D7C" w:rsidTr="00B67D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7C" w:rsidRDefault="00B67D7C">
            <w:r>
              <w:t>Количество муниципальных служащих</w:t>
            </w:r>
            <w:r>
              <w:br/>
              <w:t>Селецкого сельского Совета народных депутатов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7C" w:rsidRDefault="00B67D7C">
            <w:r>
              <w:t>Объем расходов на оплату труда муниципальных служащих</w:t>
            </w:r>
          </w:p>
        </w:tc>
      </w:tr>
      <w:tr w:rsidR="00B67D7C" w:rsidTr="00B67D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7C" w:rsidRDefault="00B67D7C">
            <w:pPr>
              <w:rPr>
                <w:b/>
              </w:rPr>
            </w:pPr>
            <w:r>
              <w:t>1</w:t>
            </w:r>
          </w:p>
          <w:p w:rsidR="00B67D7C" w:rsidRDefault="00B67D7C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7C" w:rsidRDefault="00B67D7C">
            <w:pPr>
              <w:jc w:val="center"/>
              <w:rPr>
                <w:b/>
              </w:rPr>
            </w:pPr>
            <w:r>
              <w:rPr>
                <w:b/>
              </w:rPr>
              <w:t>42399,55</w:t>
            </w:r>
          </w:p>
        </w:tc>
      </w:tr>
    </w:tbl>
    <w:p w:rsidR="00B67D7C" w:rsidRDefault="00B67D7C" w:rsidP="00B67D7C">
      <w:pPr>
        <w:rPr>
          <w:lang w:eastAsia="en-US"/>
        </w:rPr>
      </w:pPr>
    </w:p>
    <w:p w:rsidR="00C97A07" w:rsidRDefault="00C97A07"/>
    <w:sectPr w:rsidR="00C9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7C"/>
    <w:rsid w:val="00B67D7C"/>
    <w:rsid w:val="00C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2017-01-30T14:15:00Z</dcterms:created>
  <dcterms:modified xsi:type="dcterms:W3CDTF">2017-01-30T14:15:00Z</dcterms:modified>
</cp:coreProperties>
</file>