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r w:rsidR="00F548A7">
        <w:t>Селецкого</w:t>
      </w:r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CD0CAF">
        <w:t>2</w:t>
      </w:r>
      <w:bookmarkStart w:id="0" w:name="_GoBack"/>
      <w:bookmarkEnd w:id="0"/>
      <w:r w:rsidR="00E53034">
        <w:t xml:space="preserve"> квартал 2017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B34599" w:rsidP="00DF2763">
            <w:pPr>
              <w:jc w:val="center"/>
            </w:pPr>
            <w:r>
              <w:t>167 860,07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B34599" w:rsidP="00F548A7">
            <w:pPr>
              <w:jc w:val="center"/>
            </w:pPr>
            <w:r>
              <w:t>71 491,42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B34599" w:rsidP="00F5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239 351,49</w:t>
            </w:r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3"/>
    <w:rsid w:val="006D6A94"/>
    <w:rsid w:val="006E20DF"/>
    <w:rsid w:val="00704444"/>
    <w:rsid w:val="00761A5A"/>
    <w:rsid w:val="00A34A51"/>
    <w:rsid w:val="00AC3421"/>
    <w:rsid w:val="00B00F8F"/>
    <w:rsid w:val="00B34599"/>
    <w:rsid w:val="00C04069"/>
    <w:rsid w:val="00CD0CAF"/>
    <w:rsid w:val="00DF2763"/>
    <w:rsid w:val="00E53034"/>
    <w:rsid w:val="00E53C46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5</cp:revision>
  <dcterms:created xsi:type="dcterms:W3CDTF">2018-03-21T09:12:00Z</dcterms:created>
  <dcterms:modified xsi:type="dcterms:W3CDTF">2018-03-21T09:30:00Z</dcterms:modified>
</cp:coreProperties>
</file>