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AB" w:rsidRPr="009935EA" w:rsidRDefault="00387CAB" w:rsidP="00387CAB">
      <w:pPr>
        <w:jc w:val="center"/>
        <w:rPr>
          <w:rFonts w:ascii="Times New Roman" w:hAnsi="Times New Roman"/>
          <w:b/>
          <w:sz w:val="24"/>
          <w:szCs w:val="24"/>
        </w:rPr>
      </w:pPr>
      <w:r w:rsidRPr="009935EA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387CAB" w:rsidRPr="009935EA" w:rsidRDefault="00387CAB" w:rsidP="00387CAB">
      <w:pPr>
        <w:jc w:val="center"/>
        <w:rPr>
          <w:rFonts w:ascii="Times New Roman" w:hAnsi="Times New Roman"/>
          <w:b/>
          <w:sz w:val="24"/>
          <w:szCs w:val="24"/>
        </w:rPr>
      </w:pPr>
      <w:r w:rsidRPr="009935EA"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387CAB" w:rsidRPr="009935EA" w:rsidRDefault="00387CAB" w:rsidP="00387CAB">
      <w:pPr>
        <w:jc w:val="center"/>
        <w:rPr>
          <w:rFonts w:ascii="Times New Roman" w:hAnsi="Times New Roman"/>
          <w:b/>
          <w:sz w:val="24"/>
          <w:szCs w:val="24"/>
        </w:rPr>
      </w:pPr>
      <w:r w:rsidRPr="009935EA">
        <w:rPr>
          <w:rFonts w:ascii="Times New Roman" w:hAnsi="Times New Roman"/>
          <w:b/>
          <w:sz w:val="24"/>
          <w:szCs w:val="24"/>
        </w:rPr>
        <w:t>ТРУБЧЕВСКИЙ МУНИЦИПАЛЬНЫЙ РАЙОН</w:t>
      </w:r>
    </w:p>
    <w:p w:rsidR="009935EA" w:rsidRPr="009935EA" w:rsidRDefault="009935EA" w:rsidP="00387CAB">
      <w:pPr>
        <w:jc w:val="center"/>
        <w:rPr>
          <w:rFonts w:ascii="Times New Roman" w:hAnsi="Times New Roman"/>
          <w:b/>
          <w:sz w:val="24"/>
          <w:szCs w:val="24"/>
        </w:rPr>
      </w:pPr>
      <w:r w:rsidRPr="009935EA">
        <w:rPr>
          <w:rFonts w:ascii="Times New Roman" w:hAnsi="Times New Roman"/>
          <w:b/>
          <w:sz w:val="24"/>
          <w:szCs w:val="24"/>
        </w:rPr>
        <w:t>СЕЛЕЦКИЙ СЕЛЬСКИЙ СОВЕТ НАРОДНЫХ ДЕПУТАТОВ</w:t>
      </w:r>
    </w:p>
    <w:p w:rsidR="00387CAB" w:rsidRPr="009935EA" w:rsidRDefault="009935EA" w:rsidP="00387CAB">
      <w:pPr>
        <w:jc w:val="center"/>
        <w:rPr>
          <w:rFonts w:ascii="Times New Roman" w:hAnsi="Times New Roman"/>
          <w:b/>
          <w:sz w:val="24"/>
          <w:szCs w:val="24"/>
        </w:rPr>
      </w:pPr>
      <w:r w:rsidRPr="009935EA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  <w:r w:rsidR="00387CAB" w:rsidRPr="009935EA">
        <w:rPr>
          <w:rFonts w:ascii="Times New Roman" w:hAnsi="Times New Roman"/>
          <w:b/>
          <w:sz w:val="24"/>
          <w:szCs w:val="24"/>
        </w:rPr>
        <w:t xml:space="preserve"> </w:t>
      </w:r>
    </w:p>
    <w:p w:rsidR="009935EA" w:rsidRPr="009935EA" w:rsidRDefault="009935EA" w:rsidP="00387CAB">
      <w:pPr>
        <w:rPr>
          <w:rFonts w:ascii="Times New Roman" w:hAnsi="Times New Roman"/>
          <w:b/>
          <w:sz w:val="24"/>
          <w:szCs w:val="24"/>
        </w:rPr>
      </w:pPr>
      <w:r w:rsidRPr="009935E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proofErr w:type="gramStart"/>
      <w:r w:rsidRPr="009935EA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935EA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9935EA" w:rsidRDefault="009935EA" w:rsidP="00387CAB">
      <w:pPr>
        <w:rPr>
          <w:rFonts w:ascii="Times New Roman" w:hAnsi="Times New Roman"/>
          <w:sz w:val="24"/>
          <w:szCs w:val="24"/>
        </w:rPr>
      </w:pPr>
    </w:p>
    <w:p w:rsidR="009935EA" w:rsidRDefault="009935EA" w:rsidP="00387CAB">
      <w:pPr>
        <w:rPr>
          <w:rFonts w:ascii="Times New Roman" w:hAnsi="Times New Roman"/>
          <w:sz w:val="24"/>
          <w:szCs w:val="24"/>
        </w:rPr>
      </w:pPr>
    </w:p>
    <w:p w:rsidR="00387CAB" w:rsidRDefault="00387CAB" w:rsidP="00387C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  </w:t>
      </w:r>
      <w:r w:rsidR="009935EA">
        <w:rPr>
          <w:rFonts w:ascii="Times New Roman" w:hAnsi="Times New Roman"/>
          <w:sz w:val="24"/>
          <w:szCs w:val="24"/>
        </w:rPr>
        <w:t>28</w:t>
      </w:r>
      <w:r w:rsidR="00015581">
        <w:rPr>
          <w:rFonts w:ascii="Times New Roman" w:hAnsi="Times New Roman"/>
          <w:sz w:val="24"/>
          <w:szCs w:val="24"/>
        </w:rPr>
        <w:t>.0</w:t>
      </w:r>
      <w:r w:rsidR="009935EA">
        <w:rPr>
          <w:rFonts w:ascii="Times New Roman" w:hAnsi="Times New Roman"/>
          <w:sz w:val="24"/>
          <w:szCs w:val="24"/>
        </w:rPr>
        <w:t>4</w:t>
      </w:r>
      <w:r w:rsidR="000155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2016  года                  </w:t>
      </w:r>
      <w:r w:rsidR="009935E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№  </w:t>
      </w:r>
      <w:r w:rsidR="009935EA">
        <w:rPr>
          <w:rFonts w:ascii="Times New Roman" w:hAnsi="Times New Roman"/>
          <w:sz w:val="24"/>
          <w:szCs w:val="24"/>
        </w:rPr>
        <w:t>3-69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387CAB" w:rsidRDefault="00387CAB" w:rsidP="00387C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935E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 w:rsidR="009935E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елец</w:t>
      </w: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Положения о порядке </w:t>
      </w: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ведения учета многодетных семей в целях </w:t>
      </w: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земельных участков </w:t>
      </w: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 w:rsidR="009935E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елецкого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</w:t>
      </w: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CAB" w:rsidRDefault="00387CAB" w:rsidP="00387CA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CAB" w:rsidRDefault="00387CAB" w:rsidP="00387C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подпунктом 6 статьи 39.5, статьёй 39.19 Земельного кодекса Российской Федерации, </w:t>
      </w:r>
      <w:r w:rsidRPr="00387CAB">
        <w:rPr>
          <w:rFonts w:ascii="Times New Roman" w:hAnsi="Times New Roman"/>
          <w:sz w:val="24"/>
          <w:szCs w:val="24"/>
        </w:rPr>
        <w:t>Закона Брянской области от 11.04.2011 г. №28-З "О бесплатном предоставлении гражданам, имеющим трех и более детей, в собственность земельных участков в Брянской области", в целях формирования земельного участка для дальнейшего предоставления в собственность многодетной семье бесплатно</w:t>
      </w:r>
    </w:p>
    <w:p w:rsidR="00387CAB" w:rsidRDefault="00387CAB" w:rsidP="00387CA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CAB" w:rsidRDefault="00387CAB" w:rsidP="00E53E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прилагаемое Положение о порядке ведения учета многодетных семей в целях предоставления земельных участков на территории </w:t>
      </w:r>
      <w:proofErr w:type="spellStart"/>
      <w:r w:rsidR="009935E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53E0F">
        <w:rPr>
          <w:rFonts w:ascii="Times New Roman" w:eastAsia="Times New Roman" w:hAnsi="Times New Roman"/>
          <w:sz w:val="24"/>
          <w:szCs w:val="24"/>
          <w:lang w:eastAsia="ru-RU"/>
        </w:rPr>
        <w:t>елецкого</w:t>
      </w:r>
      <w:proofErr w:type="spellEnd"/>
      <w:r w:rsidR="00E53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поселения.</w:t>
      </w:r>
    </w:p>
    <w:p w:rsidR="00387CAB" w:rsidRDefault="00387CAB" w:rsidP="00E53E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Подпункт 3 пункта 4.1. Положения о порядке ведения учета многодетных семей в целях предоставления земельных участков на территории </w:t>
      </w:r>
      <w:proofErr w:type="spellStart"/>
      <w:r w:rsidR="009935E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53E0F">
        <w:rPr>
          <w:rFonts w:ascii="Times New Roman" w:eastAsia="Times New Roman" w:hAnsi="Times New Roman"/>
          <w:sz w:val="24"/>
          <w:szCs w:val="24"/>
          <w:lang w:eastAsia="ru-RU"/>
        </w:rPr>
        <w:t>елец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вступает в силу в 01 января 2016 года.</w:t>
      </w: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Обнародовать настоящее постановление в установленном порядке.</w:t>
      </w: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E0F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="009935E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53E0F">
        <w:rPr>
          <w:rFonts w:ascii="Times New Roman" w:eastAsia="Times New Roman" w:hAnsi="Times New Roman"/>
          <w:sz w:val="24"/>
          <w:szCs w:val="24"/>
          <w:lang w:eastAsia="ru-RU"/>
        </w:rPr>
        <w:t>елецкого</w:t>
      </w:r>
      <w:proofErr w:type="spellEnd"/>
      <w:r w:rsidR="00E53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53E0F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gramEnd"/>
    </w:p>
    <w:p w:rsidR="00E53E0F" w:rsidRDefault="00E53E0F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Трубчевского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                                    </w:t>
      </w:r>
      <w:r w:rsidR="009935EA">
        <w:rPr>
          <w:rFonts w:ascii="Times New Roman" w:eastAsia="Times New Roman" w:hAnsi="Times New Roman"/>
          <w:sz w:val="24"/>
          <w:szCs w:val="24"/>
          <w:lang w:eastAsia="ru-RU"/>
        </w:rPr>
        <w:t>Москалев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В.В.</w:t>
      </w: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E0F" w:rsidRDefault="00E53E0F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8F5" w:rsidRDefault="002E58F5" w:rsidP="00387C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CAB" w:rsidRDefault="00387CAB" w:rsidP="00387C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B175F1" w:rsidRDefault="00B175F1" w:rsidP="00387C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Селецкого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7CAB" w:rsidRDefault="00B175F1" w:rsidP="00387C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Совета народных депутатов</w:t>
      </w:r>
      <w:r w:rsidR="00387C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7CAB" w:rsidRDefault="00387CAB" w:rsidP="00387C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175F1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2E58F5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B175F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E58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53E0F">
        <w:rPr>
          <w:rFonts w:ascii="Times New Roman" w:eastAsia="Times New Roman" w:hAnsi="Times New Roman"/>
          <w:sz w:val="24"/>
          <w:szCs w:val="24"/>
          <w:lang w:eastAsia="ru-RU"/>
        </w:rPr>
        <w:t xml:space="preserve">2016г. № </w:t>
      </w:r>
      <w:r w:rsidR="002E58F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175F1">
        <w:rPr>
          <w:rFonts w:ascii="Times New Roman" w:eastAsia="Times New Roman" w:hAnsi="Times New Roman"/>
          <w:sz w:val="24"/>
          <w:szCs w:val="24"/>
          <w:lang w:eastAsia="ru-RU"/>
        </w:rPr>
        <w:t>-69</w:t>
      </w:r>
    </w:p>
    <w:p w:rsidR="00387CAB" w:rsidRPr="00E53E0F" w:rsidRDefault="00387CAB" w:rsidP="00387C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3E0F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387CAB" w:rsidRPr="00E53E0F" w:rsidRDefault="00387CAB" w:rsidP="00387C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3E0F">
        <w:rPr>
          <w:rFonts w:ascii="Times New Roman" w:eastAsia="Times New Roman" w:hAnsi="Times New Roman"/>
          <w:b/>
          <w:sz w:val="24"/>
          <w:szCs w:val="24"/>
          <w:lang w:eastAsia="ru-RU"/>
        </w:rPr>
        <w:t>о порядке ведения учета многодетных семей в целях предоставления</w:t>
      </w:r>
    </w:p>
    <w:p w:rsidR="00387CAB" w:rsidRPr="00E53E0F" w:rsidRDefault="00387CAB" w:rsidP="00387C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3E0F"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земельных участков на территории</w:t>
      </w:r>
    </w:p>
    <w:p w:rsidR="00387CAB" w:rsidRDefault="00B175F1" w:rsidP="00387C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E53E0F" w:rsidRPr="00E53E0F">
        <w:rPr>
          <w:rFonts w:ascii="Times New Roman" w:eastAsia="Times New Roman" w:hAnsi="Times New Roman"/>
          <w:b/>
          <w:sz w:val="24"/>
          <w:szCs w:val="24"/>
          <w:lang w:eastAsia="ru-RU"/>
        </w:rPr>
        <w:t>елецкого</w:t>
      </w:r>
      <w:proofErr w:type="spellEnd"/>
      <w:r w:rsidR="00E53E0F" w:rsidRPr="00E53E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87CAB" w:rsidRPr="00E53E0F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E53E0F" w:rsidRPr="00E53E0F" w:rsidRDefault="00E53E0F" w:rsidP="00387C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387CAB" w:rsidRDefault="00387CAB" w:rsidP="00E53E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разработано в соответствии с </w:t>
      </w:r>
      <w:r w:rsidR="00E53E0F">
        <w:rPr>
          <w:rFonts w:ascii="Times New Roman" w:hAnsi="Times New Roman"/>
          <w:sz w:val="24"/>
          <w:szCs w:val="24"/>
        </w:rPr>
        <w:t xml:space="preserve">Законом </w:t>
      </w:r>
      <w:r w:rsidR="00E53E0F" w:rsidRPr="00387CAB">
        <w:rPr>
          <w:rFonts w:ascii="Times New Roman" w:hAnsi="Times New Roman"/>
          <w:sz w:val="24"/>
          <w:szCs w:val="24"/>
        </w:rPr>
        <w:t xml:space="preserve"> Брянской области от 11.04.2011 г. №28-З "О бесплатном предоставлении гражданам, имеющим трех и более детей, в собственность земельных участков в Брянской области", в целях формирования земельного участка для дальнейшего предоставления в собственность многодетной семье бесплатно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определяет порядок постановки на учет многодетных семей в целях предоставления земельных участков, находящихся в муниципальной собственности </w:t>
      </w:r>
      <w:proofErr w:type="spellStart"/>
      <w:r w:rsidR="00250E3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53E0F">
        <w:rPr>
          <w:rFonts w:ascii="Times New Roman" w:eastAsia="Times New Roman" w:hAnsi="Times New Roman"/>
          <w:sz w:val="24"/>
          <w:szCs w:val="24"/>
          <w:lang w:eastAsia="ru-RU"/>
        </w:rPr>
        <w:t>елецкого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а также земельных участков, </w:t>
      </w:r>
      <w:r w:rsidRPr="0032240C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собственность на которые не разграничена расположенных на территории </w:t>
      </w:r>
      <w:r w:rsidR="00250E3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53E0F" w:rsidRPr="0032240C">
        <w:rPr>
          <w:rFonts w:ascii="Times New Roman" w:eastAsia="Times New Roman" w:hAnsi="Times New Roman"/>
          <w:sz w:val="24"/>
          <w:szCs w:val="24"/>
          <w:lang w:eastAsia="ru-RU"/>
        </w:rPr>
        <w:t>елецкого</w:t>
      </w:r>
      <w:r w:rsidRPr="0032240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387CAB" w:rsidRDefault="00387CAB" w:rsidP="00C37B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В целях настоящего Положения применяются следующие понятия:</w:t>
      </w:r>
    </w:p>
    <w:p w:rsidR="00387CAB" w:rsidRDefault="00387CAB" w:rsidP="00C37B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многодетная семья -</w:t>
      </w:r>
      <w:r w:rsidR="00E53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граждане, состоящие в зарегистрированном браке,</w:t>
      </w:r>
      <w:r w:rsidR="00C37B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либо одинокие матери (отцы), имеющие на дату подачи заявления о</w:t>
      </w:r>
      <w:r w:rsidR="00C37B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предоставлении земельного участка трех и более несовершеннолетних детей (в</w:t>
      </w:r>
      <w:r w:rsidR="00C37B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том числе пасынков, падчериц, усыновленных детей), а также детей в возрасте</w:t>
      </w:r>
      <w:r w:rsidR="00C37B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 23 лет (при условии, что они обучаются в образовательных учреждениях по</w:t>
      </w:r>
      <w:proofErr w:type="gramEnd"/>
    </w:p>
    <w:p w:rsidR="00C37B48" w:rsidRDefault="00387CAB" w:rsidP="00C37B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очной форме обучения или проходят военную службу по призыву в Вооруженных Силах Российской Федерации);</w:t>
      </w:r>
    </w:p>
    <w:p w:rsidR="00387CAB" w:rsidRDefault="00387CAB" w:rsidP="000E4B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одинокая мать -</w:t>
      </w:r>
      <w:r w:rsidR="000E4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состоящая в браке женщина, родившая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или)</w:t>
      </w:r>
      <w:r w:rsidR="000E4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воспитывающая ребенка (детей), происхождение которого (которых) от конкретного лица (отцовство) установлено (в свидетельстве о рождении ребенка запись об отце ребенка произведена в установленном порядке) или не установлено (в свидетельстве о рождении ребенка запись об отце ребенка отсутствует), либо не состоящая в браке женщина, родившая и(или) воспитывающая ребенка (детей) без отца в случае расторжения брака с отцом или если отец умер или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записанная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качестве матери усыновленного ребенка (детей);</w:t>
      </w:r>
    </w:p>
    <w:p w:rsidR="00387CAB" w:rsidRDefault="00387CAB" w:rsidP="000E4B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одинокий отец -</w:t>
      </w:r>
      <w:r w:rsidR="000E4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состоящий в браке мужчина, воспитывающий детей без матери или</w:t>
      </w:r>
      <w:r w:rsidR="000E4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записанный в качестве отца усыновленных детей;</w:t>
      </w: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многодетной семьи -</w:t>
      </w:r>
      <w:r w:rsidR="000E4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супруги либо одинокая мать (одинокий отец), а также их дети (в том числе пасынки, падчерицы, усыновленные дети).</w:t>
      </w: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 составе многодетной семьи не учитываются:</w:t>
      </w:r>
    </w:p>
    <w:p w:rsidR="00387CAB" w:rsidRDefault="00387CAB" w:rsidP="000E4B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дети, в отношении которых оба родителя лишены родительских прав или ограничены в </w:t>
      </w:r>
      <w:r w:rsidR="000E4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родительских правах;</w:t>
      </w: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дети, в отношении которых отменено усыновление.</w:t>
      </w: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Земельные участки предоставляются многодетным семьям в</w:t>
      </w:r>
      <w:r w:rsidR="000E4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собственность:</w:t>
      </w:r>
    </w:p>
    <w:p w:rsidR="00387CAB" w:rsidRDefault="000E4B7A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87CAB">
        <w:rPr>
          <w:rFonts w:ascii="Times New Roman" w:eastAsia="Times New Roman" w:hAnsi="Times New Roman"/>
          <w:sz w:val="24"/>
          <w:szCs w:val="24"/>
          <w:lang w:eastAsia="ru-RU"/>
        </w:rPr>
        <w:t>бесплатно;</w:t>
      </w:r>
    </w:p>
    <w:p w:rsidR="00387CAB" w:rsidRDefault="000E4B7A" w:rsidP="000E4B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87CAB">
        <w:rPr>
          <w:rFonts w:ascii="Times New Roman" w:eastAsia="Times New Roman" w:hAnsi="Times New Roman"/>
          <w:sz w:val="24"/>
          <w:szCs w:val="24"/>
          <w:lang w:eastAsia="ru-RU"/>
        </w:rPr>
        <w:t>без торгов и предварительного согласования места размещения объекта;</w:t>
      </w:r>
    </w:p>
    <w:p w:rsidR="00387CAB" w:rsidRDefault="00387CAB" w:rsidP="000E4B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 индивидуального жилищного строительства, дачного строительства, ведения личного</w:t>
      </w:r>
      <w:r w:rsidR="000E4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подсобного хозяйства, ведения крестьянского (фермерского) хозяйства, садоводства, </w:t>
      </w:r>
      <w:r w:rsidR="000E4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городничества, животноводства.</w:t>
      </w:r>
      <w:proofErr w:type="gramEnd"/>
    </w:p>
    <w:p w:rsidR="00387CAB" w:rsidRDefault="00387CAB" w:rsidP="002327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Условиями бесплатного предоставления многодетной семье земельных участков согласно Закону о предоставлении земельных участков</w:t>
      </w:r>
      <w:r w:rsidR="000E4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многодетным</w:t>
      </w:r>
      <w:r w:rsidR="000E4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семьям, являются:</w:t>
      </w: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все члены многодетной семьи являются гражданами Российской Федерации;</w:t>
      </w:r>
    </w:p>
    <w:p w:rsidR="00387CAB" w:rsidRDefault="00387CAB" w:rsidP="000E4B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б) все члены многодетной семьи на дату подачи заявления проживают</w:t>
      </w:r>
      <w:r w:rsidR="000E4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совместно (за исключением членов многодетной семьи, проходящих военную службу по призыву в Вооруженных Силах Российской Федерации);</w:t>
      </w: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супруги либо одинокая мать (одинокий отец) на дату подачи заявления</w:t>
      </w:r>
      <w:r w:rsidR="000E4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проживают в </w:t>
      </w:r>
      <w:r w:rsidR="002327FF">
        <w:rPr>
          <w:rFonts w:ascii="Times New Roman" w:eastAsia="Times New Roman" w:hAnsi="Times New Roman"/>
          <w:sz w:val="24"/>
          <w:szCs w:val="24"/>
          <w:lang w:eastAsia="ru-RU"/>
        </w:rPr>
        <w:t>Брянской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менее пяти лет (допускается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совокупный </w:t>
      </w:r>
      <w:r w:rsidR="000E4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перерыв в регистрации не более шести месяцев);</w:t>
      </w:r>
    </w:p>
    <w:p w:rsidR="000E4B7A" w:rsidRDefault="000E4B7A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CAB" w:rsidRDefault="00387CAB" w:rsidP="002327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члены многодетной семьи не имеют на праве собственности, пожизненного наследуемого владения или постоянного (бессрочного) пользования земельного</w:t>
      </w:r>
      <w:r w:rsidR="000E4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участка, расположенного на территории </w:t>
      </w:r>
      <w:r w:rsidR="000E4B7A">
        <w:rPr>
          <w:rFonts w:ascii="Times New Roman" w:eastAsia="Times New Roman" w:hAnsi="Times New Roman"/>
          <w:sz w:val="24"/>
          <w:szCs w:val="24"/>
          <w:lang w:eastAsia="ru-RU"/>
        </w:rPr>
        <w:t>Брянской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либо члены многодетной семьи имеют на праве собственности, </w:t>
      </w:r>
    </w:p>
    <w:p w:rsidR="002327FF" w:rsidRDefault="00387CAB" w:rsidP="002327F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пожизненного наследуемого владения или постоянного (бессрочного) пользования земельный участок (земельные участки), расположенный на</w:t>
      </w:r>
      <w:r w:rsidR="000E4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</w:t>
      </w:r>
      <w:r w:rsidR="002327FF">
        <w:rPr>
          <w:rFonts w:ascii="Times New Roman" w:eastAsia="Times New Roman" w:hAnsi="Times New Roman"/>
          <w:sz w:val="24"/>
          <w:szCs w:val="24"/>
          <w:lang w:eastAsia="ru-RU"/>
        </w:rPr>
        <w:t>Брянской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размер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которого (которых в сумме) меньше минимального размера, установленного в соответствии с </w:t>
      </w:r>
      <w:r w:rsidR="002327FF" w:rsidRPr="00387CAB">
        <w:rPr>
          <w:rFonts w:ascii="Times New Roman" w:hAnsi="Times New Roman"/>
          <w:sz w:val="24"/>
          <w:szCs w:val="24"/>
        </w:rPr>
        <w:t>Закона Брянской области от 11.04.2011 г. №28-З "О бесплатном предоставлении гражданам, имеющим трех и более детей, в собственность земельных участков в Брянской области", в целях формирования земельного участка для дальнейшего предоставления в собственность многодетной семье бесплатно</w:t>
      </w:r>
      <w:r w:rsidR="002327FF">
        <w:rPr>
          <w:rFonts w:ascii="Times New Roman" w:hAnsi="Times New Roman"/>
          <w:sz w:val="24"/>
          <w:szCs w:val="24"/>
        </w:rPr>
        <w:t>;</w:t>
      </w:r>
    </w:p>
    <w:p w:rsidR="00387CAB" w:rsidRDefault="00387CAB" w:rsidP="002327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члены многодетной семьи на дату подачи заявления в течение двух последних лет не осуществляли сделки по отчуждению земельного участка (части земельного участка, земельных участков), принадлежавшего им на праве собственности, пожизненного наследуемого владения или постоянного (бессрочного) пользования и расположенного на территории Пермского края, размер которого (которых в сумме) превышает минимальный размер, установленный в соответствии с </w:t>
      </w:r>
      <w:r w:rsidR="002327FF" w:rsidRPr="00387CAB">
        <w:rPr>
          <w:rFonts w:ascii="Times New Roman" w:hAnsi="Times New Roman"/>
          <w:sz w:val="24"/>
          <w:szCs w:val="24"/>
        </w:rPr>
        <w:t>Закона Брянской области от 11.04.2011</w:t>
      </w:r>
      <w:proofErr w:type="gramEnd"/>
      <w:r w:rsidR="002327FF" w:rsidRPr="00387CAB">
        <w:rPr>
          <w:rFonts w:ascii="Times New Roman" w:hAnsi="Times New Roman"/>
          <w:sz w:val="24"/>
          <w:szCs w:val="24"/>
        </w:rPr>
        <w:t xml:space="preserve"> г. №28-З "О бесплатном предоставлении гражданам, имеющим трех и более детей, в собственность земельных участков в Брянской области", в целях формирования земельного участка для дальнейшего предоставления в собственность многодетной семье бесплатно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7CAB" w:rsidRDefault="00387CAB" w:rsidP="002327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1.5. Размеры земельных участков, предоставляемых многодетным семьям</w:t>
      </w:r>
      <w:r w:rsidR="002327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собственность бесплатно из земель, находящихся в муниципальной</w:t>
      </w:r>
      <w:r w:rsidR="002327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собственности, а также государственная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собственность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которые не </w:t>
      </w:r>
      <w:r w:rsidR="002327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разграничена:</w:t>
      </w:r>
    </w:p>
    <w:p w:rsidR="00387CAB" w:rsidRDefault="00387CAB" w:rsidP="002327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индивидуального жилищного строительства, минимальный размер,</w:t>
      </w:r>
      <w:r w:rsidR="002327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</w:t>
      </w:r>
      <w:r w:rsidR="00E20B7B">
        <w:rPr>
          <w:rFonts w:ascii="Times New Roman" w:eastAsia="Times New Roman" w:hAnsi="Times New Roman"/>
          <w:sz w:val="24"/>
          <w:szCs w:val="24"/>
          <w:lang w:eastAsia="ru-RU"/>
        </w:rPr>
        <w:t>авляет 0,10 га, максимальный 0,2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га;</w:t>
      </w:r>
    </w:p>
    <w:p w:rsidR="00387CAB" w:rsidRDefault="00387CAB" w:rsidP="00B71A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1.6. Земельные участки предоставляются многодетным семьям в собственность однократно бесплатно и подлежат оформлению на праве общей долевой собственности на всех членов многодетной семьи.</w:t>
      </w:r>
    </w:p>
    <w:p w:rsidR="00387CAB" w:rsidRDefault="00387CAB" w:rsidP="00B71A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Порядок постановки на учет многодетных семей в целях предоставления земельных участков</w:t>
      </w:r>
    </w:p>
    <w:p w:rsidR="00387CAB" w:rsidRDefault="00387CAB" w:rsidP="00B71A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Ведение учета заявлений многодетных семей в целях предоставления земельных участков осуществляется администрацией </w:t>
      </w:r>
      <w:r w:rsidR="00B71AB5">
        <w:rPr>
          <w:rFonts w:ascii="Times New Roman" w:eastAsia="Times New Roman" w:hAnsi="Times New Roman"/>
          <w:sz w:val="24"/>
          <w:szCs w:val="24"/>
          <w:lang w:eastAsia="ru-RU"/>
        </w:rPr>
        <w:t>Телецкого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(далее –</w:t>
      </w:r>
      <w:r w:rsidR="00B71A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Администрация).</w:t>
      </w:r>
    </w:p>
    <w:p w:rsidR="00387CAB" w:rsidRDefault="00387CAB" w:rsidP="00B71A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Учет многодетных семей в целях предоставления земельных участков осуществляется по месту их проживания на основании Заявления многодетной семьи о предоставлении в собственность земельного участка.</w:t>
      </w:r>
    </w:p>
    <w:p w:rsidR="00387CAB" w:rsidRDefault="00387CAB" w:rsidP="00B71A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Заявление о предоставлении в собственность земельного участка подается по форме, согласно приложению 1 к настоящему Положению.</w:t>
      </w: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прилагаются:</w:t>
      </w:r>
    </w:p>
    <w:p w:rsidR="00387CAB" w:rsidRDefault="00387CAB" w:rsidP="0038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копии свидетельств о рождении детей;</w:t>
      </w:r>
    </w:p>
    <w:p w:rsidR="00387CAB" w:rsidRDefault="00387CAB" w:rsidP="00B71A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копии паспортов гражданина Российской Федерации - для детей, достигших возраста 14 лет, совершеннолетних членов многодетной семьи (за исключением членов семьи, проходящих</w:t>
      </w:r>
      <w:r w:rsidR="00B71A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военную службу по призыву в Вооруженных Силах Российской Федерации);</w:t>
      </w:r>
    </w:p>
    <w:p w:rsidR="00387CAB" w:rsidRDefault="00387CAB" w:rsidP="00B71A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копия свидетельства о браке - для супругов (не распространяется на одинокую мать (одинокого отца);</w:t>
      </w:r>
    </w:p>
    <w:p w:rsidR="00387CAB" w:rsidRDefault="00387CAB" w:rsidP="00B71A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справка, подтверждающая факт обучения в образовательном учреждении на очной форме обучения,  - для детей в возрасте до 23 лет, обучающихся в образовательных учреждениях по очной форме обучения;</w:t>
      </w:r>
    </w:p>
    <w:p w:rsidR="00387CAB" w:rsidRDefault="00387CAB" w:rsidP="00B71A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выписка из домовой или похозяйственной книги, или справка о регистрации членов многодетной семьи по месту жительства, или решение суда </w:t>
      </w:r>
      <w:r w:rsidR="00B71A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установлении факта проживания в </w:t>
      </w:r>
      <w:r w:rsidR="00B71AB5">
        <w:rPr>
          <w:rFonts w:ascii="Times New Roman" w:eastAsia="Times New Roman" w:hAnsi="Times New Roman"/>
          <w:sz w:val="24"/>
          <w:szCs w:val="24"/>
          <w:lang w:eastAsia="ru-RU"/>
        </w:rPr>
        <w:t>Брянской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87CAB" w:rsidRDefault="00387CAB" w:rsidP="00B71A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6) 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</w:p>
    <w:p w:rsidR="00387CAB" w:rsidRDefault="00387CAB" w:rsidP="00B71A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Подтверждаю полноту и достоверность представленных сведений и не возражаю против проведения проверки представленных мною сведений, а также обработки персональных данных в соответствии с Федеральным з</w:t>
      </w:r>
      <w:r w:rsidR="00B71AB5">
        <w:rPr>
          <w:rFonts w:ascii="Times New Roman" w:eastAsia="Times New Roman" w:hAnsi="Times New Roman"/>
          <w:sz w:val="24"/>
          <w:szCs w:val="24"/>
          <w:lang w:eastAsia="ru-RU"/>
        </w:rPr>
        <w:t>аконом от 27 июля 2006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152</w:t>
      </w:r>
      <w:r w:rsidR="00B71A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1A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ФЗ «О персональных данных».</w:t>
      </w:r>
    </w:p>
    <w:sectPr w:rsidR="00387CAB" w:rsidSect="000E4B7A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7CAB"/>
    <w:rsid w:val="00015581"/>
    <w:rsid w:val="000708CE"/>
    <w:rsid w:val="00086F9D"/>
    <w:rsid w:val="000C6E54"/>
    <w:rsid w:val="000E4B7A"/>
    <w:rsid w:val="00181E96"/>
    <w:rsid w:val="00184D68"/>
    <w:rsid w:val="001B1EA0"/>
    <w:rsid w:val="001B311A"/>
    <w:rsid w:val="00201732"/>
    <w:rsid w:val="002327FF"/>
    <w:rsid w:val="00250E3B"/>
    <w:rsid w:val="002E58F5"/>
    <w:rsid w:val="0032240C"/>
    <w:rsid w:val="00387CAB"/>
    <w:rsid w:val="005E47BC"/>
    <w:rsid w:val="00617F3D"/>
    <w:rsid w:val="006213C1"/>
    <w:rsid w:val="006341E7"/>
    <w:rsid w:val="00790793"/>
    <w:rsid w:val="00830D75"/>
    <w:rsid w:val="009410FF"/>
    <w:rsid w:val="0096032B"/>
    <w:rsid w:val="009935EA"/>
    <w:rsid w:val="00A87BAF"/>
    <w:rsid w:val="00AA4C8E"/>
    <w:rsid w:val="00B175F1"/>
    <w:rsid w:val="00B71AB5"/>
    <w:rsid w:val="00C179A3"/>
    <w:rsid w:val="00C37B48"/>
    <w:rsid w:val="00CD60A7"/>
    <w:rsid w:val="00E01E7E"/>
    <w:rsid w:val="00E20B7B"/>
    <w:rsid w:val="00E53E0F"/>
    <w:rsid w:val="00FC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Телецкая администрация</dc:creator>
  <cp:keywords/>
  <dc:description/>
  <cp:lastModifiedBy>User</cp:lastModifiedBy>
  <cp:revision>17</cp:revision>
  <dcterms:created xsi:type="dcterms:W3CDTF">2016-03-24T08:47:00Z</dcterms:created>
  <dcterms:modified xsi:type="dcterms:W3CDTF">2016-06-30T13:01:00Z</dcterms:modified>
</cp:coreProperties>
</file>