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8" w:rsidRPr="00C813E8" w:rsidRDefault="00C813E8" w:rsidP="00C8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Ежеквартальные сведения</w:t>
      </w:r>
    </w:p>
    <w:p w:rsidR="00C813E8" w:rsidRPr="00C813E8" w:rsidRDefault="00C813E8" w:rsidP="00C8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о численности муниципальных служащих Юровской сельской администрации</w:t>
      </w:r>
    </w:p>
    <w:p w:rsidR="00C813E8" w:rsidRPr="00C813E8" w:rsidRDefault="00C813E8" w:rsidP="00C8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800E96" w:rsidRPr="00C813E8" w:rsidRDefault="00800E96" w:rsidP="00C8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за 4 квартал 2016 года</w:t>
      </w:r>
    </w:p>
    <w:p w:rsidR="00800E96" w:rsidRPr="00C813E8" w:rsidRDefault="00800E96" w:rsidP="00C8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E96" w:rsidRPr="00C813E8" w:rsidRDefault="00800E96" w:rsidP="00C8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E96" w:rsidRPr="00C813E8" w:rsidRDefault="00800E96" w:rsidP="00C8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00E96" w:rsidRPr="00C813E8" w:rsidTr="00800E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C813E8" w:rsidRDefault="00800E96" w:rsidP="00C813E8">
            <w:pPr>
              <w:jc w:val="center"/>
              <w:rPr>
                <w:sz w:val="24"/>
                <w:szCs w:val="24"/>
              </w:rPr>
            </w:pPr>
            <w:r w:rsidRPr="00C813E8">
              <w:rPr>
                <w:sz w:val="24"/>
                <w:szCs w:val="24"/>
              </w:rPr>
              <w:t>Количество муниципальных служащих</w:t>
            </w:r>
          </w:p>
          <w:p w:rsidR="00800E96" w:rsidRPr="00C813E8" w:rsidRDefault="00C813E8" w:rsidP="00C8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</w:t>
            </w:r>
            <w:r w:rsidR="00800E96" w:rsidRPr="00C813E8">
              <w:rPr>
                <w:sz w:val="24"/>
                <w:szCs w:val="24"/>
              </w:rPr>
              <w:t>ской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C813E8" w:rsidRDefault="00800E96" w:rsidP="00C813E8">
            <w:pPr>
              <w:jc w:val="center"/>
              <w:rPr>
                <w:sz w:val="24"/>
                <w:szCs w:val="24"/>
              </w:rPr>
            </w:pPr>
            <w:r w:rsidRPr="00C813E8">
              <w:rPr>
                <w:sz w:val="24"/>
                <w:szCs w:val="24"/>
              </w:rPr>
              <w:t>Объём расходов на оплату труда</w:t>
            </w:r>
          </w:p>
          <w:p w:rsidR="00800E96" w:rsidRPr="00C813E8" w:rsidRDefault="00800E96" w:rsidP="00C813E8">
            <w:pPr>
              <w:jc w:val="center"/>
              <w:rPr>
                <w:sz w:val="24"/>
                <w:szCs w:val="24"/>
              </w:rPr>
            </w:pPr>
            <w:r w:rsidRPr="00C813E8">
              <w:rPr>
                <w:sz w:val="24"/>
                <w:szCs w:val="24"/>
              </w:rPr>
              <w:t xml:space="preserve">муниципальных служащих </w:t>
            </w:r>
            <w:proofErr w:type="gramStart"/>
            <w:r w:rsidRPr="00C813E8">
              <w:rPr>
                <w:sz w:val="24"/>
                <w:szCs w:val="24"/>
              </w:rPr>
              <w:t xml:space="preserve">( </w:t>
            </w:r>
            <w:proofErr w:type="gramEnd"/>
            <w:r w:rsidRPr="00C813E8">
              <w:rPr>
                <w:sz w:val="24"/>
                <w:szCs w:val="24"/>
              </w:rPr>
              <w:t>руб.)</w:t>
            </w:r>
          </w:p>
        </w:tc>
      </w:tr>
      <w:tr w:rsidR="00800E96" w:rsidRPr="00C813E8" w:rsidTr="00800E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C813E8" w:rsidRDefault="00800E96" w:rsidP="00C813E8">
            <w:pPr>
              <w:jc w:val="center"/>
              <w:rPr>
                <w:sz w:val="24"/>
                <w:szCs w:val="24"/>
              </w:rPr>
            </w:pPr>
          </w:p>
          <w:p w:rsidR="00800E96" w:rsidRPr="00C813E8" w:rsidRDefault="00800E96" w:rsidP="00C813E8">
            <w:pPr>
              <w:jc w:val="center"/>
              <w:rPr>
                <w:sz w:val="24"/>
                <w:szCs w:val="24"/>
              </w:rPr>
            </w:pPr>
            <w:r w:rsidRPr="00C813E8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C813E8" w:rsidRDefault="00800E96" w:rsidP="00C813E8">
            <w:pPr>
              <w:jc w:val="center"/>
              <w:rPr>
                <w:sz w:val="24"/>
                <w:szCs w:val="24"/>
              </w:rPr>
            </w:pPr>
          </w:p>
          <w:p w:rsidR="00800E96" w:rsidRPr="00C813E8" w:rsidRDefault="00C813E8" w:rsidP="00C8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42027,00</w:t>
            </w:r>
          </w:p>
          <w:p w:rsidR="00800E96" w:rsidRPr="00C813E8" w:rsidRDefault="00800E96" w:rsidP="00C813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0E96" w:rsidRPr="00C813E8" w:rsidRDefault="00800E96" w:rsidP="00C8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96" w:rsidRPr="00C813E8" w:rsidRDefault="00800E96" w:rsidP="00C8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EA" w:rsidRPr="00C813E8" w:rsidRDefault="003930EA" w:rsidP="00C8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0EA" w:rsidRPr="00C813E8" w:rsidSect="0049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E96"/>
    <w:rsid w:val="003930EA"/>
    <w:rsid w:val="004971A6"/>
    <w:rsid w:val="00800E96"/>
    <w:rsid w:val="00C8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2017-01-27T07:33:00Z</dcterms:created>
  <dcterms:modified xsi:type="dcterms:W3CDTF">2017-01-27T09:44:00Z</dcterms:modified>
</cp:coreProperties>
</file>