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D2" w:rsidRPr="000C7ED2" w:rsidRDefault="000C7ED2" w:rsidP="000C7ED2">
      <w:pPr>
        <w:jc w:val="center"/>
        <w:rPr>
          <w:rFonts w:ascii="Calibri" w:eastAsia="Calibri" w:hAnsi="Calibri" w:cs="Times New Roman"/>
          <w:b/>
        </w:rPr>
      </w:pPr>
      <w:r w:rsidRPr="000C7ED2">
        <w:rPr>
          <w:rFonts w:ascii="Calibri" w:eastAsia="Calibri" w:hAnsi="Calibri" w:cs="Times New Roman"/>
          <w:b/>
        </w:rPr>
        <w:t>РОССИЙСКАЯ  ФЕДЕРАЦИЯ</w:t>
      </w:r>
    </w:p>
    <w:p w:rsidR="000C7ED2" w:rsidRPr="000C7ED2" w:rsidRDefault="000C7ED2" w:rsidP="000C7ED2">
      <w:pPr>
        <w:jc w:val="center"/>
        <w:rPr>
          <w:rFonts w:ascii="Calibri" w:eastAsia="Calibri" w:hAnsi="Calibri" w:cs="Times New Roman"/>
          <w:b/>
        </w:rPr>
      </w:pPr>
      <w:r w:rsidRPr="000C7ED2">
        <w:rPr>
          <w:rFonts w:ascii="Calibri" w:eastAsia="Calibri" w:hAnsi="Calibri" w:cs="Times New Roman"/>
          <w:b/>
        </w:rPr>
        <w:t>ГОРОДЕЦКОЕ СЕЛЬСКОЕ ПОСЕЛЕНИЕ</w:t>
      </w:r>
    </w:p>
    <w:p w:rsidR="000C7ED2" w:rsidRPr="000C7ED2" w:rsidRDefault="000C7ED2" w:rsidP="000C7ED2">
      <w:pPr>
        <w:jc w:val="center"/>
        <w:rPr>
          <w:rFonts w:ascii="Calibri" w:eastAsia="Calibri" w:hAnsi="Calibri" w:cs="Times New Roman"/>
          <w:b/>
        </w:rPr>
      </w:pPr>
      <w:r w:rsidRPr="000C7ED2">
        <w:rPr>
          <w:rFonts w:ascii="Calibri" w:eastAsia="Calibri" w:hAnsi="Calibri" w:cs="Times New Roman"/>
          <w:b/>
        </w:rPr>
        <w:t>ТРУБЧЕВСКОГО РАЙОНА</w:t>
      </w:r>
    </w:p>
    <w:p w:rsidR="000C7ED2" w:rsidRDefault="000C7ED2" w:rsidP="000C7ED2">
      <w:pPr>
        <w:jc w:val="center"/>
        <w:rPr>
          <w:rFonts w:ascii="Calibri" w:eastAsia="Calibri" w:hAnsi="Calibri" w:cs="Times New Roman"/>
        </w:rPr>
      </w:pPr>
    </w:p>
    <w:p w:rsidR="000C7ED2" w:rsidRPr="000C7ED2" w:rsidRDefault="000C7ED2" w:rsidP="000C7ED2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C7ED2" w:rsidRPr="000C7ED2" w:rsidRDefault="000C7ED2" w:rsidP="000C7ED2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0C7ED2">
        <w:rPr>
          <w:rFonts w:ascii="Calibri" w:eastAsia="Calibri" w:hAnsi="Calibri" w:cs="Times New Roman"/>
          <w:sz w:val="28"/>
          <w:szCs w:val="28"/>
        </w:rPr>
        <w:t>П О С Т А Н О В Л Е Н И Е</w:t>
      </w:r>
    </w:p>
    <w:p w:rsidR="000C7ED2" w:rsidRDefault="000C7ED2" w:rsidP="000C7ED2">
      <w:pPr>
        <w:rPr>
          <w:rFonts w:ascii="Calibri" w:eastAsia="Calibri" w:hAnsi="Calibri" w:cs="Times New Roman"/>
        </w:rPr>
      </w:pPr>
    </w:p>
    <w:p w:rsidR="000C7ED2" w:rsidRPr="00324644" w:rsidRDefault="000C7ED2" w:rsidP="000C7ED2">
      <w:pPr>
        <w:rPr>
          <w:rFonts w:ascii="Calibri" w:eastAsia="Calibri" w:hAnsi="Calibri" w:cs="Times New Roman"/>
          <w:sz w:val="28"/>
          <w:szCs w:val="28"/>
        </w:rPr>
      </w:pPr>
      <w:r w:rsidRPr="00324644">
        <w:rPr>
          <w:rFonts w:ascii="Calibri" w:eastAsia="Calibri" w:hAnsi="Calibri" w:cs="Times New Roman"/>
          <w:sz w:val="28"/>
          <w:szCs w:val="28"/>
        </w:rPr>
        <w:t>22.01.2018 года  № 14</w:t>
      </w:r>
    </w:p>
    <w:p w:rsidR="000C7ED2" w:rsidRPr="00324644" w:rsidRDefault="000C7ED2" w:rsidP="000C7ED2">
      <w:pPr>
        <w:rPr>
          <w:rFonts w:ascii="Calibri" w:eastAsia="Calibri" w:hAnsi="Calibri" w:cs="Times New Roman"/>
          <w:sz w:val="28"/>
          <w:szCs w:val="28"/>
        </w:rPr>
      </w:pPr>
      <w:r w:rsidRPr="00324644">
        <w:rPr>
          <w:rFonts w:ascii="Calibri" w:eastAsia="Calibri" w:hAnsi="Calibri" w:cs="Times New Roman"/>
          <w:sz w:val="28"/>
          <w:szCs w:val="28"/>
        </w:rPr>
        <w:t>д.Городцы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ED2" w:rsidRDefault="009C7B3A" w:rsidP="00493BED">
      <w:pPr>
        <w:shd w:val="clear" w:color="auto" w:fill="FFFFFF"/>
        <w:spacing w:before="240" w:after="240"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</w:t>
      </w:r>
    </w:p>
    <w:p w:rsidR="009C7B3A" w:rsidRPr="0030663F" w:rsidRDefault="000C7ED2" w:rsidP="00493BED">
      <w:pPr>
        <w:shd w:val="clear" w:color="auto" w:fill="FFFFFF"/>
        <w:spacing w:before="240" w:after="240"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9C7B3A"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0C7ED2" w:rsidRDefault="00493BED" w:rsidP="000C7ED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</w:t>
      </w:r>
      <w:r w:rsidR="009C7B3A"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0C7E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обнародования.</w:t>
      </w:r>
    </w:p>
    <w:p w:rsidR="000C7ED2" w:rsidRDefault="000C7ED2" w:rsidP="000C7ED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оставляю за собой.</w:t>
      </w:r>
    </w:p>
    <w:p w:rsidR="000C7ED2" w:rsidRDefault="000C7ED2" w:rsidP="000C7ED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D2" w:rsidRDefault="000C7ED2" w:rsidP="000C7ED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44" w:rsidRDefault="00324644" w:rsidP="000C7ED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44" w:rsidRDefault="00324644" w:rsidP="000C7ED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44" w:rsidRDefault="00324644" w:rsidP="000C7ED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44" w:rsidRDefault="00324644" w:rsidP="000C7ED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44" w:rsidRDefault="00324644" w:rsidP="000C7ED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D2" w:rsidRDefault="000C7ED2" w:rsidP="000C7ED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Городецкого</w:t>
      </w:r>
    </w:p>
    <w:p w:rsidR="000C7ED2" w:rsidRDefault="000C7ED2" w:rsidP="000C7ED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В.И. Немков</w:t>
      </w:r>
    </w:p>
    <w:p w:rsidR="000C7ED2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D2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D2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D2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D2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D2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D2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D2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D2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D2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D2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3A" w:rsidRPr="0030663F" w:rsidRDefault="009C7B3A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Приложение</w:t>
      </w:r>
    </w:p>
    <w:p w:rsidR="000C7ED2" w:rsidRDefault="00493BED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0C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Городецкого</w:t>
      </w:r>
    </w:p>
    <w:p w:rsidR="000C7ED2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C7ED2" w:rsidRPr="0030663F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22.03.2018г. №14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9"/>
      <w:bookmarkEnd w:id="0"/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Общие положения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замечание;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выговор;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</w:t>
      </w: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обязанностей в этом случае производится распоряжением  (приказом) работодателя.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и сроки применения дисциплинарного взыскания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Дисциплинарные взыскания применяются работодателем на основании: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доклада о результатах проверки, проведенной 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объяснений муниципального служащего;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материалов.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9C7B3A" w:rsidRPr="007012A0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Распоряжение (приказ) о применении </w:t>
      </w:r>
      <w:r w:rsidR="007012A0" w:rsidRPr="0070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дисциплинарного </w:t>
      </w:r>
      <w:r w:rsidRPr="007012A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Муниципальный служащий вправе обжаловать дисциплинарное взыскание в установленном законом порядке.</w:t>
      </w:r>
    </w:p>
    <w:p w:rsidR="00507350" w:rsidRPr="0030663F" w:rsidRDefault="00507350" w:rsidP="00493BED">
      <w:pPr>
        <w:spacing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7350" w:rsidRPr="0030663F" w:rsidSect="0050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C7B3A"/>
    <w:rsid w:val="00031EC0"/>
    <w:rsid w:val="000C7ED2"/>
    <w:rsid w:val="0025762A"/>
    <w:rsid w:val="00264C09"/>
    <w:rsid w:val="0030663F"/>
    <w:rsid w:val="00324644"/>
    <w:rsid w:val="00493BED"/>
    <w:rsid w:val="00507350"/>
    <w:rsid w:val="0069069D"/>
    <w:rsid w:val="007012A0"/>
    <w:rsid w:val="00783502"/>
    <w:rsid w:val="00885EF5"/>
    <w:rsid w:val="00913073"/>
    <w:rsid w:val="009C7B3A"/>
    <w:rsid w:val="00A7684C"/>
    <w:rsid w:val="00A7779D"/>
    <w:rsid w:val="00AB2207"/>
    <w:rsid w:val="00BB3C15"/>
    <w:rsid w:val="00C138FB"/>
    <w:rsid w:val="00CA0DD0"/>
    <w:rsid w:val="00CA658B"/>
    <w:rsid w:val="00D722DA"/>
    <w:rsid w:val="00D7690F"/>
    <w:rsid w:val="00DE5488"/>
    <w:rsid w:val="00FB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C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2018-03-22T08:19:00Z</cp:lastPrinted>
  <dcterms:created xsi:type="dcterms:W3CDTF">2014-11-22T11:46:00Z</dcterms:created>
  <dcterms:modified xsi:type="dcterms:W3CDTF">2018-03-22T08:21:00Z</dcterms:modified>
</cp:coreProperties>
</file>