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CB" w:rsidRPr="00E17EBE" w:rsidRDefault="00C715CB" w:rsidP="00B167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>УТВЕРЖДЕН</w:t>
      </w:r>
    </w:p>
    <w:p w:rsidR="00C715CB" w:rsidRPr="00E17EBE" w:rsidRDefault="00C715CB" w:rsidP="00B167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Pr="00E17EBE">
        <w:rPr>
          <w:rFonts w:ascii="Times New Roman" w:hAnsi="Times New Roman"/>
          <w:sz w:val="26"/>
          <w:szCs w:val="26"/>
        </w:rPr>
        <w:t>м администрации</w:t>
      </w:r>
    </w:p>
    <w:p w:rsidR="00C715CB" w:rsidRPr="00E17EBE" w:rsidRDefault="00C715CB" w:rsidP="00B167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>Трубчевского муниципального района</w:t>
      </w:r>
    </w:p>
    <w:p w:rsidR="00C715CB" w:rsidRPr="00E17EBE" w:rsidRDefault="00C715CB" w:rsidP="00B1676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18 февраля 2015</w:t>
      </w:r>
      <w:r w:rsidRPr="00E17EBE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_</w:t>
      </w:r>
      <w:r w:rsidR="00341FE0">
        <w:rPr>
          <w:rFonts w:ascii="Times New Roman" w:hAnsi="Times New Roman"/>
          <w:sz w:val="26"/>
          <w:szCs w:val="26"/>
          <w:u w:val="single"/>
        </w:rPr>
        <w:t>32/1</w:t>
      </w:r>
      <w:r>
        <w:rPr>
          <w:rFonts w:ascii="Times New Roman" w:hAnsi="Times New Roman"/>
          <w:sz w:val="26"/>
          <w:szCs w:val="26"/>
        </w:rPr>
        <w:t>____</w:t>
      </w:r>
    </w:p>
    <w:p w:rsidR="00C715CB" w:rsidRPr="00D175B9" w:rsidRDefault="00C715CB" w:rsidP="00D175B9">
      <w:pPr>
        <w:spacing w:after="0" w:line="240" w:lineRule="auto"/>
        <w:outlineLvl w:val="0"/>
        <w:rPr>
          <w:rFonts w:ascii="Times New Roman" w:eastAsia="Arial Unicode MS" w:hAnsi="Times New Roman"/>
          <w:spacing w:val="-7"/>
          <w:sz w:val="20"/>
          <w:szCs w:val="20"/>
          <w:lang w:eastAsia="ru-RU"/>
        </w:rPr>
      </w:pP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1676F">
        <w:rPr>
          <w:rFonts w:ascii="Times New Roman" w:hAnsi="Times New Roman"/>
          <w:bCs/>
          <w:sz w:val="26"/>
          <w:szCs w:val="26"/>
        </w:rPr>
        <w:t>ПЕРЕЧЕНЬ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B1676F">
        <w:rPr>
          <w:rFonts w:ascii="Times New Roman" w:hAnsi="Times New Roman"/>
          <w:bCs/>
          <w:sz w:val="26"/>
          <w:szCs w:val="26"/>
        </w:rPr>
        <w:t xml:space="preserve">ДОЛЖНОСТНЫХ ОБЯЗАННОСТЕЙ </w:t>
      </w:r>
      <w:r>
        <w:rPr>
          <w:rFonts w:ascii="Times New Roman" w:hAnsi="Times New Roman"/>
          <w:bCs/>
          <w:sz w:val="26"/>
          <w:szCs w:val="26"/>
        </w:rPr>
        <w:t>МУНИЦИПАЛЬНЫХ</w:t>
      </w:r>
      <w:r w:rsidR="008541F0">
        <w:rPr>
          <w:rFonts w:ascii="Times New Roman" w:hAnsi="Times New Roman"/>
          <w:bCs/>
          <w:sz w:val="26"/>
          <w:szCs w:val="26"/>
        </w:rPr>
        <w:t xml:space="preserve"> </w:t>
      </w:r>
      <w:r w:rsidRPr="00B1676F">
        <w:rPr>
          <w:rFonts w:ascii="Times New Roman" w:hAnsi="Times New Roman"/>
          <w:bCs/>
          <w:sz w:val="26"/>
          <w:szCs w:val="26"/>
        </w:rPr>
        <w:t xml:space="preserve">СЛУЖАЩИХ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 ГОРОДЕЦКОГО СЕЛЬСКОГО ПОСЕЛЕНИЯ </w:t>
      </w:r>
      <w:r w:rsidRPr="00B1676F">
        <w:rPr>
          <w:rFonts w:ascii="Times New Roman" w:hAnsi="Times New Roman"/>
          <w:bCs/>
          <w:sz w:val="26"/>
          <w:szCs w:val="26"/>
        </w:rPr>
        <w:t>С ВЫСОКИМ РИСКОМ КОРРУПЦИОННЫХ ПРОЯВЛЕНИЙ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1. Принятие решений о распределении бюджетных средств.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2. Подготовка решений о распределении бюджетных средств.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3. Осуществление контрольных и контрольно-ревизионных мероприятий в аппарате и </w:t>
      </w:r>
      <w:r>
        <w:rPr>
          <w:rFonts w:ascii="Times New Roman" w:hAnsi="Times New Roman"/>
          <w:sz w:val="26"/>
          <w:szCs w:val="26"/>
        </w:rPr>
        <w:t>отраслевых органах администрации Городецкого сельского поселения</w:t>
      </w:r>
      <w:r w:rsidRPr="00B1676F">
        <w:rPr>
          <w:rFonts w:ascii="Times New Roman" w:hAnsi="Times New Roman"/>
          <w:sz w:val="26"/>
          <w:szCs w:val="26"/>
        </w:rPr>
        <w:t>.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4. Участие в рассмотрении судебных и арбитражных дел.</w:t>
      </w:r>
    </w:p>
    <w:p w:rsidR="00C715CB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5. Заключение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B1676F">
        <w:rPr>
          <w:rFonts w:ascii="Times New Roman" w:hAnsi="Times New Roman"/>
          <w:sz w:val="26"/>
          <w:szCs w:val="26"/>
        </w:rPr>
        <w:t xml:space="preserve"> контрактов, а также иных гражданско-правовых договоров на поставку товаров, оказание услуг и выполнение работ, включая проведение научно-исследовательских работ для </w:t>
      </w:r>
      <w:r>
        <w:rPr>
          <w:rFonts w:ascii="Times New Roman" w:hAnsi="Times New Roman"/>
          <w:sz w:val="26"/>
          <w:szCs w:val="26"/>
        </w:rPr>
        <w:t>муниципальных нужд.</w:t>
      </w:r>
    </w:p>
    <w:p w:rsidR="00C715CB" w:rsidRPr="00B1676F" w:rsidRDefault="00C715CB" w:rsidP="00B1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>6. Участие в работе приемочной комиссии по приемке в эксплуатацию законченных строительством объектов.</w:t>
      </w:r>
    </w:p>
    <w:p w:rsidR="00C715CB" w:rsidRPr="00965C04" w:rsidRDefault="00C715CB" w:rsidP="001769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676F">
        <w:rPr>
          <w:rFonts w:ascii="Times New Roman" w:hAnsi="Times New Roman"/>
          <w:sz w:val="26"/>
          <w:szCs w:val="26"/>
        </w:rPr>
        <w:t xml:space="preserve">7. Осуществление мероприятий, связанных с </w:t>
      </w:r>
      <w:r>
        <w:rPr>
          <w:rFonts w:ascii="Times New Roman" w:hAnsi="Times New Roman"/>
          <w:sz w:val="26"/>
          <w:szCs w:val="26"/>
        </w:rPr>
        <w:t>поступлением на муниципальную</w:t>
      </w:r>
      <w:r w:rsidRPr="00B1676F">
        <w:rPr>
          <w:rFonts w:ascii="Times New Roman" w:hAnsi="Times New Roman"/>
          <w:sz w:val="26"/>
          <w:szCs w:val="26"/>
        </w:rPr>
        <w:t xml:space="preserve"> службу и ее прохождение</w:t>
      </w:r>
      <w:r>
        <w:rPr>
          <w:rFonts w:ascii="Times New Roman" w:hAnsi="Times New Roman"/>
          <w:sz w:val="26"/>
          <w:szCs w:val="26"/>
        </w:rPr>
        <w:t>м</w:t>
      </w:r>
      <w:r w:rsidRPr="00B1676F">
        <w:rPr>
          <w:rFonts w:ascii="Times New Roman" w:hAnsi="Times New Roman"/>
          <w:sz w:val="26"/>
          <w:szCs w:val="26"/>
        </w:rPr>
        <w:t>.</w:t>
      </w:r>
    </w:p>
    <w:p w:rsidR="00C715CB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15CB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15CB" w:rsidRPr="00E17EBE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>УТВЕРЖДЕН</w:t>
      </w:r>
    </w:p>
    <w:p w:rsidR="00C715CB" w:rsidRPr="00E17EBE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Pr="00E17EBE">
        <w:rPr>
          <w:rFonts w:ascii="Times New Roman" w:hAnsi="Times New Roman"/>
          <w:sz w:val="26"/>
          <w:szCs w:val="26"/>
        </w:rPr>
        <w:t>м администрации</w:t>
      </w:r>
    </w:p>
    <w:p w:rsidR="00C715CB" w:rsidRPr="00E17EBE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Городецкого сельского поселения</w:t>
      </w:r>
    </w:p>
    <w:p w:rsidR="00C715CB" w:rsidRPr="00E17EBE" w:rsidRDefault="00C715CB" w:rsidP="00965C0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7EB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18 февраля 2015</w:t>
      </w:r>
      <w:r w:rsidRPr="00E17EBE">
        <w:rPr>
          <w:rFonts w:ascii="Times New Roman" w:hAnsi="Times New Roman"/>
          <w:sz w:val="26"/>
          <w:szCs w:val="26"/>
        </w:rPr>
        <w:t xml:space="preserve"> года № </w:t>
      </w:r>
      <w:r w:rsidR="00341FE0">
        <w:rPr>
          <w:rFonts w:ascii="Times New Roman" w:hAnsi="Times New Roman"/>
          <w:sz w:val="26"/>
          <w:szCs w:val="26"/>
          <w:u w:val="single"/>
        </w:rPr>
        <w:t>32/1</w:t>
      </w:r>
      <w:r>
        <w:rPr>
          <w:rFonts w:ascii="Times New Roman" w:hAnsi="Times New Roman"/>
          <w:sz w:val="26"/>
          <w:szCs w:val="26"/>
        </w:rPr>
        <w:t>_____</w:t>
      </w:r>
    </w:p>
    <w:p w:rsidR="00C715CB" w:rsidRPr="00E17EBE" w:rsidRDefault="00C715CB" w:rsidP="00965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15CB" w:rsidRPr="002D4C4E" w:rsidRDefault="00C715CB" w:rsidP="00126B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5CB" w:rsidRDefault="00C715CB" w:rsidP="00126B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ПЕРЕЧЕНЬ </w:t>
      </w:r>
    </w:p>
    <w:p w:rsidR="00C715CB" w:rsidRDefault="00C715CB" w:rsidP="00126B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ДОЛЖНОСТЕЙ МУНИЦИПАЛЬНОЙ СЛУЖБЫ </w:t>
      </w:r>
    </w:p>
    <w:p w:rsidR="00C715CB" w:rsidRDefault="00C715CB" w:rsidP="00126B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ГОРОДЕЦКОГО СЕЛЬСКОГО ПОСЕЛЕНИЯ </w:t>
      </w:r>
    </w:p>
    <w:p w:rsidR="00C715CB" w:rsidRPr="002D4C4E" w:rsidRDefault="00C715CB" w:rsidP="00126B7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 ВЫСОКИМ РИСКОМ КОРРУПЦИОННЫХ ПРОЯВЛЕНИЙ</w:t>
      </w:r>
      <w:r w:rsidRPr="002D4C4E">
        <w:rPr>
          <w:rFonts w:ascii="Times New Roman" w:hAnsi="Times New Roman"/>
          <w:sz w:val="26"/>
          <w:szCs w:val="26"/>
          <w:lang w:eastAsia="ru-RU"/>
        </w:rPr>
        <w:br/>
      </w:r>
    </w:p>
    <w:p w:rsidR="00C715CB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должностям</w:t>
      </w:r>
      <w:r w:rsidRPr="002D4C4E">
        <w:rPr>
          <w:rFonts w:ascii="Times New Roman" w:hAnsi="Times New Roman"/>
          <w:sz w:val="26"/>
          <w:szCs w:val="26"/>
          <w:lang w:eastAsia="ru-RU"/>
        </w:rPr>
        <w:t xml:space="preserve"> муниципальной службы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Городецкого сельского поселени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я(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далее – администрация)с высоким риском коррупционных проявлений отнесены следующие должности муниципальной службы:</w:t>
      </w:r>
    </w:p>
    <w:p w:rsidR="00C715CB" w:rsidRPr="00010E05" w:rsidRDefault="00C715CB" w:rsidP="00BC00C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010E05">
        <w:rPr>
          <w:rFonts w:ascii="Times New Roman" w:hAnsi="Times New Roman"/>
          <w:i/>
          <w:sz w:val="26"/>
          <w:szCs w:val="26"/>
          <w:lang w:eastAsia="ru-RU"/>
        </w:rPr>
        <w:t>к главным должностям муниципальной службы:</w:t>
      </w:r>
    </w:p>
    <w:p w:rsidR="00C715CB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Глава поселения</w:t>
      </w:r>
    </w:p>
    <w:p w:rsidR="00C715CB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715CB" w:rsidRPr="002D4C4E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10E05">
        <w:rPr>
          <w:rFonts w:ascii="Times New Roman" w:hAnsi="Times New Roman"/>
          <w:i/>
          <w:sz w:val="26"/>
          <w:szCs w:val="26"/>
          <w:lang w:eastAsia="ru-RU"/>
        </w:rPr>
        <w:t>к старшим должностям муниципальной службы</w:t>
      </w:r>
      <w:r w:rsidRPr="002D4C4E">
        <w:rPr>
          <w:rFonts w:ascii="Times New Roman" w:hAnsi="Times New Roman"/>
          <w:sz w:val="26"/>
          <w:szCs w:val="26"/>
          <w:lang w:eastAsia="ru-RU"/>
        </w:rPr>
        <w:t>:</w:t>
      </w:r>
    </w:p>
    <w:p w:rsidR="00C715CB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ведущий специалист администрации Городецкого сельского поселения.</w:t>
      </w:r>
    </w:p>
    <w:p w:rsidR="00C715CB" w:rsidRDefault="00C715CB" w:rsidP="00010E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ведущий специалист финансист </w:t>
      </w:r>
    </w:p>
    <w:p w:rsidR="00C715CB" w:rsidRPr="002D4C4E" w:rsidRDefault="00C715CB" w:rsidP="002D4C4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C715CB" w:rsidRPr="002D4C4E" w:rsidSect="004027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ADB"/>
    <w:multiLevelType w:val="hybridMultilevel"/>
    <w:tmpl w:val="C1B8568C"/>
    <w:lvl w:ilvl="0" w:tplc="C0D682C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56671F"/>
    <w:multiLevelType w:val="hybridMultilevel"/>
    <w:tmpl w:val="AD867958"/>
    <w:lvl w:ilvl="0" w:tplc="0F9659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D4"/>
    <w:rsid w:val="00004D0B"/>
    <w:rsid w:val="00010E05"/>
    <w:rsid w:val="000F7ED3"/>
    <w:rsid w:val="001058B8"/>
    <w:rsid w:val="00110222"/>
    <w:rsid w:val="00126B7F"/>
    <w:rsid w:val="00133D25"/>
    <w:rsid w:val="001524CA"/>
    <w:rsid w:val="0017568E"/>
    <w:rsid w:val="001769B1"/>
    <w:rsid w:val="002A59FD"/>
    <w:rsid w:val="002D21DB"/>
    <w:rsid w:val="002D4C4E"/>
    <w:rsid w:val="002E6277"/>
    <w:rsid w:val="00310659"/>
    <w:rsid w:val="003137AA"/>
    <w:rsid w:val="00341FE0"/>
    <w:rsid w:val="003A7602"/>
    <w:rsid w:val="004027F5"/>
    <w:rsid w:val="00471127"/>
    <w:rsid w:val="0049196F"/>
    <w:rsid w:val="004D5473"/>
    <w:rsid w:val="00510EEE"/>
    <w:rsid w:val="00512CE4"/>
    <w:rsid w:val="00533C62"/>
    <w:rsid w:val="0056750A"/>
    <w:rsid w:val="00575A4B"/>
    <w:rsid w:val="006B5124"/>
    <w:rsid w:val="0078501E"/>
    <w:rsid w:val="007C69B7"/>
    <w:rsid w:val="008541F0"/>
    <w:rsid w:val="0088242F"/>
    <w:rsid w:val="008965E9"/>
    <w:rsid w:val="008B42F2"/>
    <w:rsid w:val="008F26B6"/>
    <w:rsid w:val="008F410D"/>
    <w:rsid w:val="0092007B"/>
    <w:rsid w:val="00922C64"/>
    <w:rsid w:val="00961DA5"/>
    <w:rsid w:val="00965C04"/>
    <w:rsid w:val="00985F0D"/>
    <w:rsid w:val="009A1525"/>
    <w:rsid w:val="009A4159"/>
    <w:rsid w:val="009E042A"/>
    <w:rsid w:val="00A41ADC"/>
    <w:rsid w:val="00A44ECC"/>
    <w:rsid w:val="00A52F1D"/>
    <w:rsid w:val="00A72DC6"/>
    <w:rsid w:val="00A97275"/>
    <w:rsid w:val="00A97808"/>
    <w:rsid w:val="00B1676F"/>
    <w:rsid w:val="00B72FE5"/>
    <w:rsid w:val="00BB0653"/>
    <w:rsid w:val="00BB1E93"/>
    <w:rsid w:val="00BC00CF"/>
    <w:rsid w:val="00C6114F"/>
    <w:rsid w:val="00C715CB"/>
    <w:rsid w:val="00C71F25"/>
    <w:rsid w:val="00C77A19"/>
    <w:rsid w:val="00CF528D"/>
    <w:rsid w:val="00D00929"/>
    <w:rsid w:val="00D05B1F"/>
    <w:rsid w:val="00D16DCA"/>
    <w:rsid w:val="00D175B9"/>
    <w:rsid w:val="00D332D4"/>
    <w:rsid w:val="00D87BB8"/>
    <w:rsid w:val="00DB107F"/>
    <w:rsid w:val="00E17EBE"/>
    <w:rsid w:val="00E65F47"/>
    <w:rsid w:val="00EC76C8"/>
    <w:rsid w:val="00EF12F0"/>
    <w:rsid w:val="00F01D39"/>
    <w:rsid w:val="00F22576"/>
    <w:rsid w:val="00F95A8C"/>
    <w:rsid w:val="00FA2360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A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1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1374</Characters>
  <Application>Microsoft Office Word</Application>
  <DocSecurity>0</DocSecurity>
  <Lines>11</Lines>
  <Paragraphs>3</Paragraphs>
  <ScaleCrop>false</ScaleCrop>
  <Company>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Каунов Н. Н..</dc:creator>
  <cp:keywords/>
  <dc:description/>
  <cp:lastModifiedBy>райсовет</cp:lastModifiedBy>
  <cp:revision>32</cp:revision>
  <cp:lastPrinted>2016-05-27T10:34:00Z</cp:lastPrinted>
  <dcterms:created xsi:type="dcterms:W3CDTF">2014-08-27T13:18:00Z</dcterms:created>
  <dcterms:modified xsi:type="dcterms:W3CDTF">2017-06-01T14:06:00Z</dcterms:modified>
</cp:coreProperties>
</file>