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423D14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0B1A" w:rsidRPr="00423D14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БРЯНСКАЯ ОБЛАСТЬ</w:t>
      </w:r>
      <w:r w:rsidR="0037181F" w:rsidRPr="00423D14">
        <w:rPr>
          <w:rFonts w:ascii="Times New Roman" w:hAnsi="Times New Roman"/>
          <w:b/>
          <w:sz w:val="24"/>
          <w:szCs w:val="24"/>
        </w:rPr>
        <w:t xml:space="preserve"> </w:t>
      </w:r>
      <w:r w:rsidRPr="00423D14">
        <w:rPr>
          <w:rFonts w:ascii="Times New Roman" w:hAnsi="Times New Roman"/>
          <w:b/>
          <w:sz w:val="24"/>
          <w:szCs w:val="24"/>
        </w:rPr>
        <w:t>ТРУБЧЕВСКИЙ РАЙОН</w:t>
      </w:r>
    </w:p>
    <w:p w:rsidR="00BA0B1A" w:rsidRPr="00423D14" w:rsidRDefault="00EB6789" w:rsidP="00BA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ГОРОДЕЦКАЯ</w:t>
      </w:r>
      <w:r w:rsidR="00BA0B1A" w:rsidRPr="00423D14"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w:rsidR="00BA0B1A" w:rsidRPr="00423D14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423D14">
        <w:rPr>
          <w:rFonts w:ascii="Times New Roman" w:hAnsi="Times New Roman"/>
          <w:b/>
          <w:spacing w:val="60"/>
          <w:sz w:val="24"/>
          <w:szCs w:val="24"/>
        </w:rPr>
        <w:t>ПОСТАНОВЛ</w:t>
      </w:r>
      <w:r w:rsidR="00BA0B1A" w:rsidRPr="00423D14">
        <w:rPr>
          <w:rFonts w:ascii="Times New Roman" w:hAnsi="Times New Roman"/>
          <w:b/>
          <w:spacing w:val="60"/>
          <w:sz w:val="24"/>
          <w:szCs w:val="24"/>
        </w:rPr>
        <w:t>ЕНИЕ</w:t>
      </w:r>
    </w:p>
    <w:p w:rsidR="00BA0B1A" w:rsidRPr="00423D14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A0B1A" w:rsidRPr="00423D14" w:rsidRDefault="00BA0B1A" w:rsidP="00423D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3D14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423D14" w:rsidRPr="00423D14">
        <w:rPr>
          <w:rFonts w:ascii="Times New Roman" w:hAnsi="Times New Roman"/>
          <w:b/>
          <w:sz w:val="24"/>
          <w:szCs w:val="24"/>
          <w:lang w:eastAsia="ru-RU"/>
        </w:rPr>
        <w:t xml:space="preserve"> 17.05.2023г.</w:t>
      </w:r>
      <w:r w:rsidRPr="00423D14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423D14" w:rsidRPr="00423D14">
        <w:rPr>
          <w:rFonts w:ascii="Times New Roman" w:hAnsi="Times New Roman"/>
          <w:b/>
          <w:sz w:val="24"/>
          <w:szCs w:val="24"/>
          <w:lang w:eastAsia="ru-RU"/>
        </w:rPr>
        <w:t>19</w:t>
      </w:r>
    </w:p>
    <w:p w:rsidR="00423D14" w:rsidRPr="00423D14" w:rsidRDefault="00423D14" w:rsidP="00423D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  <w:lang w:eastAsia="ru-RU"/>
        </w:rPr>
        <w:t>д.Городцы</w:t>
      </w:r>
    </w:p>
    <w:p w:rsidR="00E6271C" w:rsidRPr="00423D14" w:rsidRDefault="00E6271C" w:rsidP="00BA0B1A">
      <w:pPr>
        <w:pStyle w:val="ConsPlusTitle"/>
        <w:widowControl/>
        <w:jc w:val="center"/>
        <w:rPr>
          <w:b w:val="0"/>
          <w:bCs w:val="0"/>
        </w:rPr>
      </w:pPr>
    </w:p>
    <w:p w:rsidR="00E6271C" w:rsidRPr="00423D14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3410E" w:rsidRPr="00423D14">
        <w:rPr>
          <w:rFonts w:ascii="Times New Roman" w:eastAsia="Times New Roman" w:hAnsi="Times New Roman"/>
          <w:b/>
          <w:sz w:val="24"/>
          <w:szCs w:val="24"/>
        </w:rPr>
        <w:t xml:space="preserve">административного регламента предоставления </w:t>
      </w:r>
      <w:r w:rsidR="00EB6789" w:rsidRPr="00423D14">
        <w:rPr>
          <w:rFonts w:ascii="Times New Roman" w:eastAsia="Times New Roman" w:hAnsi="Times New Roman"/>
          <w:b/>
          <w:sz w:val="24"/>
          <w:szCs w:val="24"/>
        </w:rPr>
        <w:t>Городецкой</w:t>
      </w:r>
      <w:r w:rsidR="0043410E" w:rsidRPr="00423D14">
        <w:rPr>
          <w:rFonts w:ascii="Times New Roman" w:eastAsia="Times New Roman" w:hAnsi="Times New Roman"/>
          <w:b/>
          <w:sz w:val="24"/>
          <w:szCs w:val="24"/>
        </w:rPr>
        <w:t xml:space="preserve"> сельской администрацией Трубчевского района Брянской области муниципальной услуги </w:t>
      </w:r>
      <w:r w:rsidR="0043410E" w:rsidRPr="00423D14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43410E" w:rsidRPr="00423D14">
        <w:rPr>
          <w:rFonts w:ascii="Times New Roman" w:hAnsi="Times New Roman"/>
          <w:b/>
          <w:sz w:val="24"/>
          <w:szCs w:val="24"/>
        </w:rPr>
        <w:t>Предоставление порубочного билета и (или) разрешения на пересадку</w:t>
      </w:r>
      <w:r w:rsidR="0043410E" w:rsidRPr="00423D14">
        <w:rPr>
          <w:rFonts w:ascii="Times New Roman" w:eastAsia="Times New Roman" w:hAnsi="Times New Roman"/>
          <w:b/>
          <w:sz w:val="24"/>
          <w:szCs w:val="24"/>
        </w:rPr>
        <w:t xml:space="preserve"> д</w:t>
      </w:r>
      <w:r w:rsidR="0043410E" w:rsidRPr="00423D14">
        <w:rPr>
          <w:rFonts w:ascii="Times New Roman" w:hAnsi="Times New Roman"/>
          <w:b/>
          <w:sz w:val="24"/>
          <w:szCs w:val="24"/>
        </w:rPr>
        <w:t xml:space="preserve">еревьев и кустарников </w:t>
      </w:r>
      <w:r w:rsidRPr="00423D14">
        <w:rPr>
          <w:rFonts w:ascii="Times New Roman" w:hAnsi="Times New Roman"/>
          <w:b/>
          <w:sz w:val="24"/>
          <w:szCs w:val="24"/>
        </w:rPr>
        <w:t xml:space="preserve">на </w:t>
      </w:r>
      <w:r w:rsidR="000E5038" w:rsidRPr="00423D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территории </w:t>
      </w:r>
      <w:r w:rsidR="00EB6789" w:rsidRPr="00423D14">
        <w:rPr>
          <w:rFonts w:ascii="Times New Roman" w:hAnsi="Times New Roman"/>
          <w:b/>
          <w:sz w:val="24"/>
          <w:szCs w:val="24"/>
        </w:rPr>
        <w:t>Городецкого</w:t>
      </w:r>
      <w:r w:rsidR="000E5038" w:rsidRPr="00423D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423D14">
        <w:rPr>
          <w:rFonts w:ascii="Times New Roman" w:hAnsi="Times New Roman"/>
          <w:b/>
          <w:sz w:val="24"/>
          <w:szCs w:val="24"/>
        </w:rPr>
        <w:t xml:space="preserve"> </w:t>
      </w:r>
      <w:r w:rsidR="000E5038" w:rsidRPr="00423D14">
        <w:rPr>
          <w:rFonts w:ascii="Times New Roman" w:hAnsi="Times New Roman"/>
          <w:b/>
          <w:sz w:val="24"/>
          <w:szCs w:val="24"/>
        </w:rPr>
        <w:t>Трубчевског</w:t>
      </w:r>
      <w:r w:rsidRPr="00423D14">
        <w:rPr>
          <w:rFonts w:ascii="Times New Roman" w:hAnsi="Times New Roman"/>
          <w:b/>
          <w:sz w:val="24"/>
          <w:szCs w:val="24"/>
        </w:rPr>
        <w:t>о муниципального района Брянской области</w:t>
      </w:r>
      <w:r w:rsidR="00C52F9B" w:rsidRPr="00423D14">
        <w:rPr>
          <w:rFonts w:ascii="Times New Roman" w:hAnsi="Times New Roman"/>
          <w:b/>
          <w:sz w:val="24"/>
          <w:szCs w:val="24"/>
        </w:rPr>
        <w:t>»</w:t>
      </w:r>
    </w:p>
    <w:p w:rsidR="000E5038" w:rsidRPr="00423D14" w:rsidRDefault="000E5038" w:rsidP="00BA0B1A">
      <w:pPr>
        <w:pStyle w:val="f"/>
        <w:tabs>
          <w:tab w:val="left" w:pos="709"/>
        </w:tabs>
        <w:spacing w:before="0" w:after="0"/>
        <w:jc w:val="center"/>
      </w:pPr>
    </w:p>
    <w:p w:rsidR="00455491" w:rsidRPr="00423D14" w:rsidRDefault="00455491" w:rsidP="00EB6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 соответствии с Федеральным</w:t>
      </w:r>
      <w:r w:rsidR="0043410E" w:rsidRPr="00423D14">
        <w:rPr>
          <w:rFonts w:ascii="Times New Roman" w:hAnsi="Times New Roman"/>
          <w:sz w:val="24"/>
          <w:szCs w:val="24"/>
        </w:rPr>
        <w:t>и законами</w:t>
      </w:r>
      <w:r w:rsidRPr="00423D14">
        <w:rPr>
          <w:rFonts w:ascii="Times New Roman" w:hAnsi="Times New Roman"/>
          <w:sz w:val="24"/>
          <w:szCs w:val="24"/>
        </w:rPr>
        <w:t xml:space="preserve"> от 06.10.2003 № 131-ФЗ </w:t>
      </w:r>
      <w:r w:rsidRPr="00423D14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</w:t>
      </w:r>
      <w:r w:rsidR="0043410E" w:rsidRPr="00423D14">
        <w:rPr>
          <w:rFonts w:ascii="Times New Roman" w:hAnsi="Times New Roman"/>
          <w:sz w:val="24"/>
          <w:szCs w:val="24"/>
        </w:rPr>
        <w:t>авления в Российской Федерации» и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43410E" w:rsidRPr="00423D14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Положением о </w:t>
      </w:r>
      <w:r w:rsidR="00EB6789" w:rsidRPr="00423D14">
        <w:rPr>
          <w:rFonts w:ascii="Times New Roman" w:hAnsi="Times New Roman"/>
          <w:sz w:val="24"/>
          <w:szCs w:val="24"/>
        </w:rPr>
        <w:t xml:space="preserve">Городецкой </w:t>
      </w:r>
      <w:r w:rsidR="0043410E" w:rsidRPr="00423D14">
        <w:rPr>
          <w:rFonts w:ascii="Times New Roman" w:hAnsi="Times New Roman"/>
          <w:sz w:val="24"/>
          <w:szCs w:val="24"/>
        </w:rPr>
        <w:t>сельской администрации Трубчевского района Брянской области, утвержденным постановле</w:t>
      </w:r>
      <w:r w:rsidR="000F2AF3" w:rsidRPr="00423D14">
        <w:rPr>
          <w:rFonts w:ascii="Times New Roman" w:hAnsi="Times New Roman"/>
          <w:sz w:val="24"/>
          <w:szCs w:val="24"/>
        </w:rPr>
        <w:t>н</w:t>
      </w:r>
      <w:r w:rsidR="0043410E" w:rsidRPr="00423D14">
        <w:rPr>
          <w:rFonts w:ascii="Times New Roman" w:hAnsi="Times New Roman"/>
          <w:sz w:val="24"/>
          <w:szCs w:val="24"/>
        </w:rPr>
        <w:t xml:space="preserve">ием </w:t>
      </w:r>
      <w:r w:rsidR="00EB6789" w:rsidRPr="00423D14">
        <w:rPr>
          <w:rFonts w:ascii="Times New Roman" w:hAnsi="Times New Roman"/>
          <w:sz w:val="24"/>
          <w:szCs w:val="24"/>
        </w:rPr>
        <w:t>Городецкого</w:t>
      </w:r>
      <w:r w:rsidR="0043410E" w:rsidRPr="00423D14">
        <w:rPr>
          <w:rFonts w:ascii="Times New Roman" w:hAnsi="Times New Roman"/>
          <w:sz w:val="24"/>
          <w:szCs w:val="24"/>
        </w:rPr>
        <w:t xml:space="preserve"> сельского Совета народных депутатов от 01.12.2005 № 31, постановлением </w:t>
      </w:r>
      <w:r w:rsidR="00EB6789" w:rsidRPr="00423D14">
        <w:rPr>
          <w:rFonts w:ascii="Times New Roman" w:hAnsi="Times New Roman"/>
          <w:sz w:val="24"/>
          <w:szCs w:val="24"/>
        </w:rPr>
        <w:t>Городецкой</w:t>
      </w:r>
      <w:r w:rsidR="000F2AF3" w:rsidRPr="00423D14">
        <w:rPr>
          <w:rFonts w:ascii="Times New Roman" w:hAnsi="Times New Roman"/>
          <w:sz w:val="24"/>
          <w:szCs w:val="24"/>
        </w:rPr>
        <w:t xml:space="preserve"> сельской администрации Трубчевского района Брянской области от 0</w:t>
      </w:r>
      <w:r w:rsidR="0043410E" w:rsidRPr="00423D14">
        <w:rPr>
          <w:rFonts w:ascii="Times New Roman" w:hAnsi="Times New Roman"/>
          <w:sz w:val="24"/>
          <w:szCs w:val="24"/>
        </w:rPr>
        <w:t>1.0</w:t>
      </w:r>
      <w:r w:rsidR="00EB6789" w:rsidRPr="00423D14">
        <w:rPr>
          <w:rFonts w:ascii="Times New Roman" w:hAnsi="Times New Roman"/>
          <w:sz w:val="24"/>
          <w:szCs w:val="24"/>
        </w:rPr>
        <w:t>3</w:t>
      </w:r>
      <w:r w:rsidR="0043410E" w:rsidRPr="00423D14">
        <w:rPr>
          <w:rFonts w:ascii="Times New Roman" w:hAnsi="Times New Roman"/>
          <w:sz w:val="24"/>
          <w:szCs w:val="24"/>
        </w:rPr>
        <w:t>.20</w:t>
      </w:r>
      <w:r w:rsidR="000F2AF3" w:rsidRPr="00423D14">
        <w:rPr>
          <w:rFonts w:ascii="Times New Roman" w:hAnsi="Times New Roman"/>
          <w:sz w:val="24"/>
          <w:szCs w:val="24"/>
        </w:rPr>
        <w:t>2</w:t>
      </w:r>
      <w:r w:rsidR="00EB6789" w:rsidRPr="00423D14">
        <w:rPr>
          <w:rFonts w:ascii="Times New Roman" w:hAnsi="Times New Roman"/>
          <w:sz w:val="24"/>
          <w:szCs w:val="24"/>
        </w:rPr>
        <w:t>3</w:t>
      </w:r>
      <w:r w:rsidR="0043410E" w:rsidRPr="00423D14">
        <w:rPr>
          <w:rFonts w:ascii="Times New Roman" w:hAnsi="Times New Roman"/>
          <w:sz w:val="24"/>
          <w:szCs w:val="24"/>
        </w:rPr>
        <w:t xml:space="preserve"> № </w:t>
      </w:r>
      <w:r w:rsidR="00EB6789" w:rsidRPr="00423D14">
        <w:rPr>
          <w:rFonts w:ascii="Times New Roman" w:hAnsi="Times New Roman"/>
          <w:sz w:val="24"/>
          <w:szCs w:val="24"/>
        </w:rPr>
        <w:t>13</w:t>
      </w:r>
      <w:r w:rsidR="0043410E" w:rsidRPr="00423D14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</w:t>
      </w:r>
      <w:r w:rsidR="00EB6789" w:rsidRPr="00423D14">
        <w:rPr>
          <w:rFonts w:ascii="Times New Roman" w:hAnsi="Times New Roman" w:cs="Times New Roman"/>
          <w:sz w:val="24"/>
          <w:szCs w:val="24"/>
        </w:rPr>
        <w:t>предоставления муниципальных услуг Городецкой сельской администрацией</w:t>
      </w:r>
      <w:r w:rsidR="0043410E" w:rsidRPr="00423D14">
        <w:rPr>
          <w:rFonts w:ascii="Times New Roman" w:hAnsi="Times New Roman"/>
          <w:sz w:val="24"/>
          <w:szCs w:val="24"/>
        </w:rPr>
        <w:t xml:space="preserve">», руководствуясь исчерпывающим перечнем процедур </w:t>
      </w:r>
      <w:r w:rsidR="00E25928" w:rsidRPr="00423D14">
        <w:rPr>
          <w:rFonts w:ascii="Times New Roman" w:hAnsi="Times New Roman"/>
          <w:sz w:val="24"/>
          <w:szCs w:val="24"/>
        </w:rPr>
        <w:br/>
      </w:r>
      <w:r w:rsidR="0043410E" w:rsidRPr="00423D14">
        <w:rPr>
          <w:rFonts w:ascii="Times New Roman" w:hAnsi="Times New Roman"/>
          <w:sz w:val="24"/>
          <w:szCs w:val="24"/>
        </w:rPr>
        <w:t>в сфере жилищного строительства, утверждённым</w:t>
      </w:r>
      <w:r w:rsidR="00E25928" w:rsidRPr="00423D14">
        <w:rPr>
          <w:rFonts w:ascii="Times New Roman" w:hAnsi="Times New Roman"/>
          <w:sz w:val="24"/>
          <w:szCs w:val="24"/>
        </w:rPr>
        <w:t xml:space="preserve"> п</w:t>
      </w:r>
      <w:r w:rsidR="0043410E" w:rsidRPr="00423D14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30.04.2014 № 403 </w:t>
      </w:r>
      <w:r w:rsidR="002C7BBD" w:rsidRPr="00423D14">
        <w:rPr>
          <w:rFonts w:ascii="Times New Roman" w:hAnsi="Times New Roman"/>
          <w:sz w:val="24"/>
          <w:szCs w:val="24"/>
        </w:rPr>
        <w:br/>
      </w:r>
      <w:r w:rsidR="0043410E" w:rsidRPr="00423D14">
        <w:rPr>
          <w:rFonts w:ascii="Times New Roman" w:hAnsi="Times New Roman"/>
          <w:sz w:val="24"/>
          <w:szCs w:val="24"/>
        </w:rPr>
        <w:t>«Об исчерпывающем перечне процедур в сфере жилищного строительства»</w:t>
      </w:r>
      <w:r w:rsidRPr="00423D14">
        <w:rPr>
          <w:rFonts w:ascii="Times New Roman" w:hAnsi="Times New Roman"/>
          <w:sz w:val="24"/>
          <w:szCs w:val="24"/>
        </w:rPr>
        <w:t xml:space="preserve">, </w:t>
      </w:r>
      <w:r w:rsidR="00EB6789" w:rsidRPr="00423D14">
        <w:rPr>
          <w:rFonts w:ascii="Times New Roman" w:hAnsi="Times New Roman"/>
          <w:sz w:val="24"/>
          <w:szCs w:val="24"/>
        </w:rPr>
        <w:t>Городецкая</w:t>
      </w:r>
      <w:r w:rsidRPr="00423D14">
        <w:rPr>
          <w:rFonts w:ascii="Times New Roman" w:hAnsi="Times New Roman"/>
          <w:sz w:val="24"/>
          <w:szCs w:val="24"/>
        </w:rPr>
        <w:t xml:space="preserve"> сельская администрация Трубчевского района Брянской области</w:t>
      </w:r>
    </w:p>
    <w:p w:rsidR="00455491" w:rsidRPr="00423D14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1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5928" w:rsidRPr="00423D14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 </w:t>
      </w:r>
      <w:r w:rsidR="00455491" w:rsidRPr="00423D14">
        <w:rPr>
          <w:rFonts w:ascii="Times New Roman" w:hAnsi="Times New Roman"/>
          <w:sz w:val="24"/>
          <w:szCs w:val="24"/>
        </w:rPr>
        <w:t>Утв</w:t>
      </w:r>
      <w:r w:rsidR="0037181F" w:rsidRPr="00423D14">
        <w:rPr>
          <w:rFonts w:ascii="Times New Roman" w:hAnsi="Times New Roman"/>
          <w:sz w:val="24"/>
          <w:szCs w:val="24"/>
        </w:rPr>
        <w:t xml:space="preserve">ердить </w:t>
      </w:r>
      <w:r w:rsidR="00E25928" w:rsidRPr="00423D14">
        <w:rPr>
          <w:rFonts w:ascii="Times New Roman" w:eastAsia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="00E25928" w:rsidRPr="00423D14">
        <w:rPr>
          <w:rFonts w:ascii="Times New Roman" w:eastAsia="Times New Roman" w:hAnsi="Times New Roman"/>
          <w:sz w:val="24"/>
          <w:szCs w:val="24"/>
        </w:rPr>
        <w:t xml:space="preserve"> сельской администрацией Трубчевского района Брянской области муниципальной услуги </w:t>
      </w:r>
      <w:r w:rsidR="00E25928"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="00E25928" w:rsidRPr="00423D14">
        <w:rPr>
          <w:rFonts w:ascii="Times New Roman" w:hAnsi="Times New Roman"/>
          <w:sz w:val="24"/>
          <w:szCs w:val="24"/>
        </w:rPr>
        <w:t>Предоставление порубочного билета и (или) разрешения на пересадку</w:t>
      </w:r>
      <w:r w:rsidR="00E25928"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="00E25928" w:rsidRPr="00423D14">
        <w:rPr>
          <w:rFonts w:ascii="Times New Roman" w:hAnsi="Times New Roman"/>
          <w:sz w:val="24"/>
          <w:szCs w:val="24"/>
        </w:rPr>
        <w:t xml:space="preserve">еревьев и кустарников на </w:t>
      </w:r>
      <w:r w:rsidR="00E25928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EB6789" w:rsidRPr="00423D14">
        <w:rPr>
          <w:rFonts w:ascii="Times New Roman" w:hAnsi="Times New Roman"/>
          <w:sz w:val="24"/>
          <w:szCs w:val="24"/>
        </w:rPr>
        <w:t xml:space="preserve">Городецкого </w:t>
      </w:r>
      <w:r w:rsidR="00E25928" w:rsidRPr="00423D14">
        <w:rPr>
          <w:rFonts w:ascii="Times New Roman" w:hAnsi="Times New Roman"/>
          <w:sz w:val="24"/>
          <w:szCs w:val="24"/>
        </w:rPr>
        <w:t>сельского поселения Трубчевского муниципального района Брянской области</w:t>
      </w:r>
      <w:r w:rsidR="00C52F9B" w:rsidRPr="00423D14">
        <w:rPr>
          <w:rFonts w:ascii="Times New Roman" w:hAnsi="Times New Roman"/>
          <w:sz w:val="24"/>
          <w:szCs w:val="24"/>
        </w:rPr>
        <w:t>»</w:t>
      </w:r>
      <w:r w:rsidR="00E25928" w:rsidRPr="00423D14">
        <w:rPr>
          <w:rFonts w:ascii="Times New Roman" w:hAnsi="Times New Roman"/>
          <w:sz w:val="24"/>
          <w:szCs w:val="24"/>
        </w:rPr>
        <w:t xml:space="preserve"> </w:t>
      </w:r>
      <w:r w:rsidR="00AA2067" w:rsidRPr="00423D14">
        <w:rPr>
          <w:rFonts w:ascii="Times New Roman" w:hAnsi="Times New Roman"/>
          <w:sz w:val="24"/>
          <w:szCs w:val="24"/>
        </w:rPr>
        <w:t>согласно приложению</w:t>
      </w:r>
      <w:r w:rsidR="00455491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 xml:space="preserve">к настоящему </w:t>
      </w:r>
      <w:r w:rsidR="003D707F" w:rsidRPr="00423D14">
        <w:rPr>
          <w:rFonts w:ascii="Times New Roman" w:hAnsi="Times New Roman"/>
          <w:sz w:val="24"/>
          <w:szCs w:val="24"/>
        </w:rPr>
        <w:t>постановлению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E25928" w:rsidRPr="00423D14" w:rsidRDefault="00E25928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2. П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ризнать утратившим силу постановление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администрацией Трубчевского района Брянской области от 0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1</w:t>
      </w:r>
      <w:r w:rsidRPr="00423D14">
        <w:rPr>
          <w:rFonts w:ascii="Times New Roman" w:eastAsia="Times New Roman" w:hAnsi="Times New Roman"/>
          <w:sz w:val="24"/>
          <w:szCs w:val="24"/>
        </w:rPr>
        <w:t>.0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6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.2020 №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20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423D1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</w:t>
      </w:r>
      <w:r w:rsidR="00EB6789" w:rsidRPr="00423D14">
        <w:rPr>
          <w:rFonts w:ascii="Times New Roman" w:hAnsi="Times New Roman"/>
          <w:sz w:val="24"/>
          <w:szCs w:val="24"/>
        </w:rPr>
        <w:t>Городецкого</w:t>
      </w:r>
      <w:r w:rsidRPr="00423D14">
        <w:rPr>
          <w:rFonts w:ascii="Times New Roman" w:hAnsi="Times New Roman"/>
          <w:sz w:val="24"/>
          <w:szCs w:val="24"/>
        </w:rPr>
        <w:t xml:space="preserve"> сельского поселения предоставления муниципальной услуги </w:t>
      </w:r>
      <w:r w:rsidRPr="00423D1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«Выдача разрешений на право вырубки зеленых насаждений на территории </w:t>
      </w:r>
      <w:r w:rsidR="00EB6789" w:rsidRPr="00423D14">
        <w:rPr>
          <w:rFonts w:ascii="Times New Roman" w:hAnsi="Times New Roman"/>
          <w:sz w:val="24"/>
          <w:szCs w:val="24"/>
          <w:bdr w:val="none" w:sz="0" w:space="0" w:color="auto" w:frame="1"/>
        </w:rPr>
        <w:t>Городецкого</w:t>
      </w:r>
      <w:r w:rsidRPr="00423D1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поселения».</w:t>
      </w:r>
    </w:p>
    <w:p w:rsidR="00E6271C" w:rsidRPr="00423D14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3</w:t>
      </w:r>
      <w:r w:rsidR="009E3103" w:rsidRPr="00423D14">
        <w:rPr>
          <w:rFonts w:ascii="Times New Roman" w:hAnsi="Times New Roman"/>
          <w:sz w:val="24"/>
          <w:szCs w:val="24"/>
        </w:rPr>
        <w:t>.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BA0B1A" w:rsidRPr="00423D14">
        <w:rPr>
          <w:rFonts w:ascii="Times New Roman" w:hAnsi="Times New Roman"/>
          <w:sz w:val="24"/>
          <w:szCs w:val="24"/>
        </w:rPr>
        <w:t xml:space="preserve">Настоящее </w:t>
      </w:r>
      <w:r w:rsidR="003D707F" w:rsidRPr="00423D14">
        <w:rPr>
          <w:rFonts w:ascii="Times New Roman" w:hAnsi="Times New Roman"/>
          <w:sz w:val="24"/>
          <w:szCs w:val="24"/>
        </w:rPr>
        <w:t>постановление</w:t>
      </w:r>
      <w:r w:rsidR="00BA0B1A" w:rsidRPr="00423D14">
        <w:rPr>
          <w:rFonts w:ascii="Times New Roman" w:hAnsi="Times New Roman"/>
          <w:sz w:val="24"/>
          <w:szCs w:val="24"/>
        </w:rPr>
        <w:t xml:space="preserve"> обнародовать на информационных стендах </w:t>
      </w:r>
      <w:r w:rsidR="00BA0B1A" w:rsidRPr="00423D14">
        <w:rPr>
          <w:rFonts w:ascii="Times New Roman" w:hAnsi="Times New Roman"/>
          <w:sz w:val="24"/>
          <w:szCs w:val="24"/>
        </w:rPr>
        <w:br/>
        <w:t xml:space="preserve">в помещении </w:t>
      </w:r>
      <w:r w:rsidR="00EB6789" w:rsidRPr="00423D14">
        <w:rPr>
          <w:rFonts w:ascii="Times New Roman" w:hAnsi="Times New Roman"/>
          <w:sz w:val="24"/>
          <w:szCs w:val="24"/>
        </w:rPr>
        <w:t>Городецкой</w:t>
      </w:r>
      <w:r w:rsidR="00BA0B1A" w:rsidRPr="00423D14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BA0B1A" w:rsidRPr="00423D14">
        <w:rPr>
          <w:rFonts w:ascii="Times New Roman" w:eastAsia="Times New Roman" w:hAnsi="Times New Roman"/>
          <w:sz w:val="24"/>
          <w:szCs w:val="24"/>
        </w:rPr>
        <w:t xml:space="preserve">и в общедоступных местах на территории </w:t>
      </w:r>
      <w:r w:rsidR="00EB6789" w:rsidRPr="00423D14">
        <w:rPr>
          <w:rFonts w:ascii="Times New Roman" w:hAnsi="Times New Roman"/>
          <w:sz w:val="24"/>
          <w:szCs w:val="24"/>
        </w:rPr>
        <w:t>Городецкого</w:t>
      </w:r>
      <w:r w:rsidR="00BA0B1A" w:rsidRPr="00423D14">
        <w:rPr>
          <w:rFonts w:ascii="Times New Roman" w:hAnsi="Times New Roman"/>
          <w:sz w:val="24"/>
          <w:szCs w:val="24"/>
        </w:rPr>
        <w:t xml:space="preserve"> </w:t>
      </w:r>
      <w:r w:rsidR="00BA0B1A" w:rsidRPr="00423D14">
        <w:rPr>
          <w:rFonts w:ascii="Times New Roman" w:eastAsia="Times New Roman" w:hAnsi="Times New Roman"/>
          <w:sz w:val="24"/>
          <w:szCs w:val="24"/>
        </w:rPr>
        <w:t>сельского поселения (</w:t>
      </w:r>
      <w:r w:rsidR="00BA0B1A" w:rsidRPr="00423D14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BA0B1A" w:rsidRPr="00423D14">
        <w:rPr>
          <w:rFonts w:ascii="Times New Roman" w:eastAsia="Times New Roman" w:hAnsi="Times New Roman"/>
          <w:sz w:val="24"/>
          <w:szCs w:val="24"/>
        </w:rPr>
        <w:t xml:space="preserve">здании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 xml:space="preserve">Городецкой </w:t>
      </w:r>
      <w:r w:rsidR="00BA0B1A" w:rsidRPr="00423D14">
        <w:rPr>
          <w:rFonts w:ascii="Times New Roman" w:eastAsia="Times New Roman" w:hAnsi="Times New Roman"/>
          <w:sz w:val="24"/>
          <w:szCs w:val="24"/>
        </w:rPr>
        <w:t xml:space="preserve">сельской администрации и в помещении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="00BA0B1A" w:rsidRPr="00423D14">
        <w:rPr>
          <w:rFonts w:ascii="Times New Roman" w:eastAsia="Times New Roman" w:hAnsi="Times New Roman"/>
          <w:sz w:val="24"/>
          <w:szCs w:val="24"/>
        </w:rPr>
        <w:t xml:space="preserve"> сельской библиотеки</w:t>
      </w:r>
      <w:r w:rsidR="00BA0B1A" w:rsidRPr="00423D14">
        <w:rPr>
          <w:rFonts w:ascii="Times New Roman" w:hAnsi="Times New Roman"/>
          <w:sz w:val="24"/>
          <w:szCs w:val="24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BA0B1A" w:rsidRPr="00423D14">
        <w:rPr>
          <w:rFonts w:ascii="Times New Roman" w:hAnsi="Times New Roman"/>
          <w:sz w:val="24"/>
          <w:szCs w:val="24"/>
        </w:rPr>
        <w:t>www.trubrayon.ru</w:t>
      </w:r>
      <w:proofErr w:type="spellEnd"/>
      <w:r w:rsidR="00BA0B1A" w:rsidRPr="00423D14">
        <w:rPr>
          <w:rFonts w:ascii="Times New Roman" w:hAnsi="Times New Roman"/>
          <w:sz w:val="24"/>
          <w:szCs w:val="24"/>
        </w:rPr>
        <w:t>) на странице «</w:t>
      </w:r>
      <w:r w:rsidR="00EB6789" w:rsidRPr="00423D14">
        <w:rPr>
          <w:rFonts w:ascii="Times New Roman" w:hAnsi="Times New Roman"/>
          <w:sz w:val="24"/>
          <w:szCs w:val="24"/>
        </w:rPr>
        <w:t>Городецкое</w:t>
      </w:r>
      <w:r w:rsidR="00BA0B1A" w:rsidRPr="00423D14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645F45" w:rsidRPr="00423D14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4</w:t>
      </w:r>
      <w:r w:rsidR="00645F45" w:rsidRPr="00423D14">
        <w:rPr>
          <w:rFonts w:ascii="Times New Roman" w:hAnsi="Times New Roman"/>
          <w:sz w:val="24"/>
          <w:szCs w:val="24"/>
        </w:rPr>
        <w:t xml:space="preserve">. Настоящее </w:t>
      </w:r>
      <w:r w:rsidR="003D707F" w:rsidRPr="00423D14">
        <w:rPr>
          <w:rFonts w:ascii="Times New Roman" w:hAnsi="Times New Roman"/>
          <w:sz w:val="24"/>
          <w:szCs w:val="24"/>
        </w:rPr>
        <w:t>постановление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962F73" w:rsidRPr="00423D14">
        <w:rPr>
          <w:rFonts w:ascii="Times New Roman" w:hAnsi="Times New Roman"/>
          <w:sz w:val="24"/>
          <w:szCs w:val="24"/>
        </w:rPr>
        <w:t xml:space="preserve">вступает в силу с </w:t>
      </w:r>
      <w:r w:rsidR="002C7BBD" w:rsidRPr="00423D14">
        <w:rPr>
          <w:rFonts w:ascii="Times New Roman" w:hAnsi="Times New Roman"/>
          <w:sz w:val="24"/>
          <w:szCs w:val="24"/>
        </w:rPr>
        <w:t>даты</w:t>
      </w:r>
      <w:r w:rsidR="00A71006" w:rsidRPr="00423D14">
        <w:rPr>
          <w:rFonts w:ascii="Times New Roman" w:hAnsi="Times New Roman"/>
          <w:sz w:val="24"/>
          <w:szCs w:val="24"/>
        </w:rPr>
        <w:t xml:space="preserve"> его обнародования</w:t>
      </w:r>
      <w:r w:rsidR="00962F73" w:rsidRPr="00423D14">
        <w:rPr>
          <w:rFonts w:ascii="Times New Roman" w:hAnsi="Times New Roman"/>
          <w:sz w:val="24"/>
          <w:szCs w:val="24"/>
        </w:rPr>
        <w:t>.</w:t>
      </w:r>
    </w:p>
    <w:p w:rsidR="00962F73" w:rsidRPr="00423D14" w:rsidRDefault="00E25928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</w:t>
      </w:r>
      <w:r w:rsidR="009E3103" w:rsidRPr="00423D14">
        <w:rPr>
          <w:rFonts w:ascii="Times New Roman" w:hAnsi="Times New Roman"/>
          <w:sz w:val="24"/>
          <w:szCs w:val="24"/>
        </w:rPr>
        <w:t xml:space="preserve">. </w:t>
      </w:r>
      <w:r w:rsidR="00BA0B1A" w:rsidRPr="00423D14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3D707F" w:rsidRPr="00423D14">
        <w:rPr>
          <w:rFonts w:ascii="Times New Roman" w:hAnsi="Times New Roman"/>
          <w:sz w:val="24"/>
          <w:szCs w:val="24"/>
        </w:rPr>
        <w:t>постановления</w:t>
      </w:r>
      <w:r w:rsidR="00BA0B1A" w:rsidRPr="00423D1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BA0B1A" w:rsidRPr="00423D14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15" w:rsidRDefault="00EB6789" w:rsidP="00F3381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3D14">
        <w:rPr>
          <w:rFonts w:ascii="Times New Roman" w:hAnsi="Times New Roman"/>
          <w:sz w:val="24"/>
          <w:szCs w:val="24"/>
        </w:rPr>
        <w:t>Врио</w:t>
      </w:r>
      <w:proofErr w:type="spellEnd"/>
      <w:r w:rsidRPr="00423D14">
        <w:rPr>
          <w:rFonts w:ascii="Times New Roman" w:hAnsi="Times New Roman"/>
          <w:sz w:val="24"/>
          <w:szCs w:val="24"/>
        </w:rPr>
        <w:t xml:space="preserve"> г</w:t>
      </w:r>
      <w:r w:rsidR="009E3103" w:rsidRPr="00423D14">
        <w:rPr>
          <w:rFonts w:ascii="Times New Roman" w:hAnsi="Times New Roman"/>
          <w:sz w:val="24"/>
          <w:szCs w:val="24"/>
        </w:rPr>
        <w:t>лав</w:t>
      </w:r>
      <w:r w:rsidRPr="00423D14">
        <w:rPr>
          <w:rFonts w:ascii="Times New Roman" w:hAnsi="Times New Roman"/>
          <w:sz w:val="24"/>
          <w:szCs w:val="24"/>
        </w:rPr>
        <w:t xml:space="preserve">ы </w:t>
      </w:r>
      <w:r w:rsidR="009E3103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Городецкой</w:t>
      </w:r>
      <w:r w:rsidR="00F33815">
        <w:rPr>
          <w:rFonts w:ascii="Times New Roman" w:hAnsi="Times New Roman"/>
          <w:sz w:val="24"/>
          <w:szCs w:val="24"/>
        </w:rPr>
        <w:t xml:space="preserve"> </w:t>
      </w:r>
      <w:r w:rsidR="00487C3E" w:rsidRPr="00423D14">
        <w:rPr>
          <w:rFonts w:ascii="Times New Roman" w:hAnsi="Times New Roman"/>
          <w:sz w:val="24"/>
          <w:szCs w:val="24"/>
        </w:rPr>
        <w:t>с</w:t>
      </w:r>
      <w:r w:rsidR="00F83871" w:rsidRPr="00423D14">
        <w:rPr>
          <w:rFonts w:ascii="Times New Roman" w:hAnsi="Times New Roman"/>
          <w:sz w:val="24"/>
          <w:szCs w:val="24"/>
        </w:rPr>
        <w:t>ельско</w:t>
      </w:r>
      <w:r w:rsidR="00487C3E" w:rsidRPr="00423D14">
        <w:rPr>
          <w:rFonts w:ascii="Times New Roman" w:hAnsi="Times New Roman"/>
          <w:sz w:val="24"/>
          <w:szCs w:val="24"/>
        </w:rPr>
        <w:t>й администрации</w:t>
      </w:r>
      <w:r w:rsidR="0037181F" w:rsidRPr="00423D1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23D14">
        <w:rPr>
          <w:rFonts w:ascii="Times New Roman" w:hAnsi="Times New Roman"/>
          <w:sz w:val="24"/>
          <w:szCs w:val="24"/>
        </w:rPr>
        <w:t xml:space="preserve">          С.Н.Кулагина</w:t>
      </w:r>
    </w:p>
    <w:p w:rsidR="00BA0B1A" w:rsidRPr="00423D14" w:rsidRDefault="00AA2067" w:rsidP="00F33815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A0B1A" w:rsidRPr="00423D14">
        <w:rPr>
          <w:rFonts w:ascii="Times New Roman" w:hAnsi="Times New Roman"/>
          <w:sz w:val="24"/>
          <w:szCs w:val="24"/>
        </w:rPr>
        <w:br/>
        <w:t xml:space="preserve">к </w:t>
      </w:r>
      <w:r w:rsidR="003D707F" w:rsidRPr="00423D14">
        <w:rPr>
          <w:rFonts w:ascii="Times New Roman" w:hAnsi="Times New Roman"/>
          <w:sz w:val="24"/>
          <w:szCs w:val="24"/>
        </w:rPr>
        <w:t>постановлению</w:t>
      </w:r>
      <w:r w:rsidR="00BA0B1A" w:rsidRPr="00423D14">
        <w:rPr>
          <w:rFonts w:ascii="Times New Roman" w:hAnsi="Times New Roman"/>
          <w:sz w:val="24"/>
          <w:szCs w:val="24"/>
        </w:rPr>
        <w:t xml:space="preserve"> </w:t>
      </w:r>
      <w:r w:rsidR="00EB6789" w:rsidRPr="00423D14">
        <w:rPr>
          <w:rFonts w:ascii="Times New Roman" w:hAnsi="Times New Roman"/>
          <w:sz w:val="24"/>
          <w:szCs w:val="24"/>
        </w:rPr>
        <w:t>Городецкой</w:t>
      </w:r>
      <w:r w:rsidR="00BA0B1A" w:rsidRPr="00423D14">
        <w:rPr>
          <w:rFonts w:ascii="Times New Roman" w:hAnsi="Times New Roman"/>
          <w:sz w:val="24"/>
          <w:szCs w:val="24"/>
        </w:rPr>
        <w:t xml:space="preserve"> сельской администрации Трубчевского района Брянской области от </w:t>
      </w:r>
      <w:r w:rsidR="00423D14" w:rsidRPr="00423D14">
        <w:rPr>
          <w:rFonts w:ascii="Times New Roman" w:hAnsi="Times New Roman"/>
          <w:sz w:val="24"/>
          <w:szCs w:val="24"/>
        </w:rPr>
        <w:t>17.05.2023г.</w:t>
      </w:r>
      <w:r w:rsidR="00BA0B1A" w:rsidRPr="00423D14">
        <w:rPr>
          <w:rFonts w:ascii="Times New Roman" w:hAnsi="Times New Roman"/>
          <w:sz w:val="24"/>
          <w:szCs w:val="24"/>
        </w:rPr>
        <w:t xml:space="preserve"> № </w:t>
      </w:r>
      <w:r w:rsidR="00423D14" w:rsidRPr="00423D14">
        <w:rPr>
          <w:rFonts w:ascii="Times New Roman" w:hAnsi="Times New Roman"/>
          <w:sz w:val="24"/>
          <w:szCs w:val="24"/>
        </w:rPr>
        <w:t>19</w:t>
      </w:r>
    </w:p>
    <w:p w:rsidR="00BA0B1A" w:rsidRPr="00423D14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49B2" w:rsidRPr="00423D14" w:rsidRDefault="002C7BBD" w:rsidP="001349B2">
      <w:pPr>
        <w:pStyle w:val="ConsPlusTitle"/>
        <w:widowControl/>
        <w:jc w:val="center"/>
      </w:pPr>
      <w:r w:rsidRPr="00423D14">
        <w:t>А</w:t>
      </w:r>
      <w:r w:rsidR="001349B2" w:rsidRPr="00423D14">
        <w:t>дминистративный регламент</w:t>
      </w:r>
    </w:p>
    <w:p w:rsidR="00AA2067" w:rsidRPr="00423D14" w:rsidRDefault="00AA2067" w:rsidP="001349B2">
      <w:pPr>
        <w:pStyle w:val="ConsPlusTitle"/>
        <w:widowControl/>
        <w:jc w:val="center"/>
      </w:pPr>
      <w:r w:rsidRPr="00423D14">
        <w:t xml:space="preserve">предоставления </w:t>
      </w:r>
      <w:r w:rsidR="00EB6789" w:rsidRPr="00423D14">
        <w:t>Городецкой</w:t>
      </w:r>
      <w:r w:rsidRPr="00423D14">
        <w:t xml:space="preserve"> сельской администрацией Трубчевского района Брянской области муниципальной услуги </w:t>
      </w:r>
      <w:r w:rsidRPr="00423D14">
        <w:rPr>
          <w:bCs w:val="0"/>
        </w:rPr>
        <w:t>«</w:t>
      </w:r>
      <w:r w:rsidRPr="00423D14">
        <w:t>Предоставление порубочного билета и (или) разрешения на п</w:t>
      </w:r>
      <w:r w:rsidR="00C52F9B" w:rsidRPr="00423D14">
        <w:t>ересадку деревьев и кустарников</w:t>
      </w:r>
      <w:r w:rsidRPr="00423D14">
        <w:t xml:space="preserve"> на </w:t>
      </w:r>
      <w:r w:rsidRPr="00423D14">
        <w:rPr>
          <w:bCs w:val="0"/>
          <w:lang w:eastAsia="ru-RU"/>
        </w:rPr>
        <w:t xml:space="preserve">территории </w:t>
      </w:r>
      <w:r w:rsidR="00EB6789" w:rsidRPr="00423D14">
        <w:t>Городецкого</w:t>
      </w:r>
      <w:r w:rsidRPr="00423D14">
        <w:t xml:space="preserve"> сельского поселения Трубчевского муниципального района Брянской области</w:t>
      </w:r>
      <w:r w:rsidR="00C52F9B" w:rsidRPr="00423D14">
        <w:t>»</w:t>
      </w:r>
    </w:p>
    <w:p w:rsidR="00AA2067" w:rsidRPr="00423D14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BBD" w:rsidRPr="00423D14" w:rsidRDefault="002C7BBD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3D1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A2067" w:rsidRPr="00423D14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BBD" w:rsidRPr="00423D14" w:rsidRDefault="002C7BBD" w:rsidP="002C7BB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1.1. Настоящий административный регламент (далее – Административный регламент) устанавливает стандарт предоставления муниципальной услуги «Предоставление порубочного билета и (или) разрешения на пересадку деревьев и кустарников</w:t>
      </w:r>
      <w:r w:rsidR="00C52F9B" w:rsidRPr="00423D14">
        <w:rPr>
          <w:sz w:val="24"/>
          <w:szCs w:val="24"/>
        </w:rPr>
        <w:t xml:space="preserve"> </w:t>
      </w:r>
      <w:r w:rsidR="00C52F9B" w:rsidRPr="00423D14">
        <w:rPr>
          <w:rFonts w:ascii="Times New Roman" w:hAnsi="Times New Roman"/>
          <w:sz w:val="24"/>
          <w:szCs w:val="24"/>
        </w:rPr>
        <w:t xml:space="preserve">на </w:t>
      </w:r>
      <w:r w:rsidR="00C52F9B" w:rsidRPr="00423D14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EB6789" w:rsidRPr="00423D14">
        <w:rPr>
          <w:rFonts w:ascii="Times New Roman" w:hAnsi="Times New Roman"/>
          <w:sz w:val="24"/>
          <w:szCs w:val="24"/>
        </w:rPr>
        <w:t xml:space="preserve">Городецкого </w:t>
      </w:r>
      <w:r w:rsidR="00C52F9B" w:rsidRPr="00423D14">
        <w:rPr>
          <w:rFonts w:ascii="Times New Roman" w:hAnsi="Times New Roman"/>
          <w:sz w:val="24"/>
          <w:szCs w:val="24"/>
        </w:rPr>
        <w:t>сельского поселения Трубчевского муниципального района Брянской области</w:t>
      </w:r>
      <w:r w:rsidRPr="00423D14">
        <w:rPr>
          <w:rFonts w:ascii="Times New Roman" w:hAnsi="Times New Roman"/>
          <w:b/>
          <w:sz w:val="24"/>
          <w:szCs w:val="24"/>
        </w:rPr>
        <w:t>»</w:t>
      </w:r>
      <w:r w:rsidRPr="00423D14">
        <w:rPr>
          <w:rFonts w:ascii="Times New Roman" w:hAnsi="Times New Roman"/>
          <w:sz w:val="24"/>
          <w:szCs w:val="24"/>
        </w:rPr>
        <w:t xml:space="preserve">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="00AA2067" w:rsidRPr="00423D14">
        <w:rPr>
          <w:rFonts w:ascii="Times New Roman" w:eastAsia="Times New Roman" w:hAnsi="Times New Roman"/>
          <w:sz w:val="24"/>
          <w:szCs w:val="24"/>
        </w:rPr>
        <w:t xml:space="preserve"> сельской администрацией Трубчевского района Брянской области </w:t>
      </w:r>
      <w:r w:rsidRPr="00423D14">
        <w:rPr>
          <w:rFonts w:ascii="Times New Roman" w:hAnsi="Times New Roman"/>
          <w:sz w:val="24"/>
          <w:szCs w:val="24"/>
        </w:rPr>
        <w:t xml:space="preserve">(далее </w:t>
      </w:r>
      <w:r w:rsidR="001349B2" w:rsidRPr="00423D14">
        <w:rPr>
          <w:rFonts w:ascii="Times New Roman" w:hAnsi="Times New Roman"/>
          <w:sz w:val="24"/>
          <w:szCs w:val="24"/>
        </w:rPr>
        <w:t xml:space="preserve">– Администрация), уполномоченной на </w:t>
      </w:r>
      <w:r w:rsidRPr="00423D14">
        <w:rPr>
          <w:rFonts w:ascii="Times New Roman" w:hAnsi="Times New Roman"/>
          <w:sz w:val="24"/>
          <w:szCs w:val="24"/>
        </w:rPr>
        <w:t>предоставл</w:t>
      </w:r>
      <w:r w:rsidR="00E37762" w:rsidRPr="00423D14">
        <w:rPr>
          <w:rFonts w:ascii="Times New Roman" w:hAnsi="Times New Roman"/>
          <w:sz w:val="24"/>
          <w:szCs w:val="24"/>
        </w:rPr>
        <w:t>ение данной муниципальной услуги</w:t>
      </w:r>
      <w:r w:rsidR="00AA2067"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1.2. Предоставление порубочного билета и (или) разрешения на пересадку деревьев и кустарников </w:t>
      </w:r>
      <w:r w:rsidR="00AA2067" w:rsidRPr="00423D14">
        <w:rPr>
          <w:rFonts w:ascii="Times New Roman" w:hAnsi="Times New Roman"/>
          <w:sz w:val="24"/>
          <w:szCs w:val="24"/>
        </w:rPr>
        <w:t>осуществляется в случаях: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</w:t>
      </w:r>
      <w:r w:rsidR="00AA206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с утвержденной документацией по планировке территории и утверж</w:t>
      </w:r>
      <w:r w:rsidR="00AA2067" w:rsidRPr="00423D14">
        <w:rPr>
          <w:rFonts w:ascii="Times New Roman" w:hAnsi="Times New Roman"/>
          <w:sz w:val="24"/>
          <w:szCs w:val="24"/>
        </w:rPr>
        <w:t>денной проектной документацией;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1.2.2. Проведения аварийно-восстановительных работ на сетях </w:t>
      </w:r>
      <w:r w:rsidR="007624E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(в том числе подземных) инженерно-технического обеспечения и сооружений, ликвидации чрезвычайных ситуаций приро</w:t>
      </w:r>
      <w:r w:rsidR="00AA2067" w:rsidRPr="00423D14">
        <w:rPr>
          <w:rFonts w:ascii="Times New Roman" w:hAnsi="Times New Roman"/>
          <w:sz w:val="24"/>
          <w:szCs w:val="24"/>
        </w:rPr>
        <w:t>дного и техногенного характера;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</w:t>
      </w:r>
      <w:r w:rsidR="00AA2067" w:rsidRPr="00423D14">
        <w:rPr>
          <w:rFonts w:ascii="Times New Roman" w:hAnsi="Times New Roman"/>
          <w:sz w:val="24"/>
          <w:szCs w:val="24"/>
        </w:rPr>
        <w:t xml:space="preserve">иц, </w:t>
      </w:r>
      <w:proofErr w:type="spellStart"/>
      <w:r w:rsidR="00AA2067" w:rsidRPr="00423D14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AA2067" w:rsidRPr="00423D14">
        <w:rPr>
          <w:rFonts w:ascii="Times New Roman" w:hAnsi="Times New Roman"/>
          <w:sz w:val="24"/>
          <w:szCs w:val="24"/>
        </w:rPr>
        <w:t xml:space="preserve"> территорий);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1.2.4. Проведения капитального и текущего ремонта инженерных коммуникаций;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1.2.5. Сноса (демонтажа) зданий, сооружений;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1.2.6. Проведения инженерно-геологических изысканий для нового строительства, реконструкции объектов капительного строительства, сетей инже</w:t>
      </w:r>
      <w:r w:rsidR="00AA2067" w:rsidRPr="00423D14">
        <w:rPr>
          <w:rFonts w:ascii="Times New Roman" w:hAnsi="Times New Roman"/>
          <w:sz w:val="24"/>
          <w:szCs w:val="24"/>
        </w:rPr>
        <w:t>нерно-технического обеспечения;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</w:t>
      </w:r>
      <w:r w:rsidR="00AA206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от ствола растений до стен зданий) и кустарниками (растущих до 1,5 метров).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1.3. Выдача разрешений на предоставление порубочного билета и (или) разрешения на пересадку деревьев и кустарников осуществляется </w:t>
      </w:r>
      <w:r w:rsidR="00AA206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1.4. Охране подлежат все зеленые насаждения, расположенные </w:t>
      </w:r>
      <w:r w:rsidR="00AA206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на территории </w:t>
      </w:r>
      <w:r w:rsidR="00EB6789" w:rsidRPr="00423D14">
        <w:rPr>
          <w:rFonts w:ascii="Times New Roman" w:hAnsi="Times New Roman"/>
          <w:sz w:val="24"/>
          <w:szCs w:val="24"/>
        </w:rPr>
        <w:t>Городецкого</w:t>
      </w:r>
      <w:r w:rsidR="00AA2067" w:rsidRPr="00423D1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3D14">
        <w:rPr>
          <w:rFonts w:ascii="Times New Roman" w:hAnsi="Times New Roman"/>
          <w:sz w:val="24"/>
          <w:szCs w:val="24"/>
        </w:rPr>
        <w:t>Трубчевского муниципального район</w:t>
      </w:r>
      <w:r w:rsidR="00AA2067" w:rsidRPr="00423D14">
        <w:rPr>
          <w:rFonts w:ascii="Times New Roman" w:hAnsi="Times New Roman"/>
          <w:sz w:val="24"/>
          <w:szCs w:val="24"/>
        </w:rPr>
        <w:t xml:space="preserve">а </w:t>
      </w:r>
      <w:r w:rsidR="00AA2067" w:rsidRPr="00423D14">
        <w:rPr>
          <w:rFonts w:ascii="Times New Roman" w:hAnsi="Times New Roman"/>
          <w:sz w:val="24"/>
          <w:szCs w:val="24"/>
        </w:rPr>
        <w:lastRenderedPageBreak/>
        <w:t>(далее – Поселение), н</w:t>
      </w:r>
      <w:r w:rsidRPr="00423D14">
        <w:rPr>
          <w:rFonts w:ascii="Times New Roman" w:hAnsi="Times New Roman"/>
          <w:sz w:val="24"/>
          <w:szCs w:val="24"/>
        </w:rPr>
        <w:t xml:space="preserve">езависимо от форм собственности на земельные участки, где эти насаждения расположены. Предоставление порубочного билета и (или) разрешения на пересадку деревьев и кустарников без разрешения </w:t>
      </w:r>
      <w:r w:rsidR="00085741" w:rsidRPr="00423D14">
        <w:rPr>
          <w:rFonts w:ascii="Times New Roman" w:hAnsi="Times New Roman"/>
          <w:sz w:val="24"/>
          <w:szCs w:val="24"/>
        </w:rPr>
        <w:t xml:space="preserve">главы </w:t>
      </w:r>
      <w:r w:rsidR="00AA2067" w:rsidRPr="00423D14">
        <w:rPr>
          <w:rFonts w:ascii="Times New Roman" w:hAnsi="Times New Roman"/>
          <w:sz w:val="24"/>
          <w:szCs w:val="24"/>
        </w:rPr>
        <w:t>Администрации</w:t>
      </w:r>
      <w:r w:rsidRPr="00423D14">
        <w:rPr>
          <w:rFonts w:ascii="Times New Roman" w:hAnsi="Times New Roman"/>
          <w:sz w:val="24"/>
          <w:szCs w:val="24"/>
        </w:rPr>
        <w:t xml:space="preserve"> на территории </w:t>
      </w:r>
      <w:r w:rsidR="00AA2067" w:rsidRPr="00423D14">
        <w:rPr>
          <w:rFonts w:ascii="Times New Roman" w:hAnsi="Times New Roman"/>
          <w:sz w:val="24"/>
          <w:szCs w:val="24"/>
        </w:rPr>
        <w:t xml:space="preserve">Поселения </w:t>
      </w:r>
      <w:r w:rsidR="00AA2067" w:rsidRPr="00423D14">
        <w:rPr>
          <w:rFonts w:ascii="Times New Roman" w:hAnsi="Times New Roman"/>
          <w:sz w:val="24"/>
          <w:szCs w:val="24"/>
        </w:rPr>
        <w:br/>
        <w:t>не</w:t>
      </w:r>
      <w:r w:rsidRPr="00423D14">
        <w:rPr>
          <w:rFonts w:ascii="Times New Roman" w:hAnsi="Times New Roman"/>
          <w:sz w:val="24"/>
          <w:szCs w:val="24"/>
        </w:rPr>
        <w:t xml:space="preserve"> допускается.</w:t>
      </w:r>
    </w:p>
    <w:p w:rsidR="002C7BBD" w:rsidRPr="00423D14" w:rsidRDefault="002C7BBD" w:rsidP="002C7BBD">
      <w:pPr>
        <w:pStyle w:val="ConsPlusTitle"/>
        <w:widowControl/>
        <w:ind w:firstLine="709"/>
        <w:jc w:val="both"/>
        <w:rPr>
          <w:b w:val="0"/>
        </w:rPr>
      </w:pPr>
      <w:r w:rsidRPr="00423D14">
        <w:rPr>
          <w:b w:val="0"/>
        </w:rPr>
        <w:t>1.5. Термины и определения, используемые в настоящем Административном регламенте, указаны в Приложении 1 к настоящему Административному регламенту.</w:t>
      </w:r>
    </w:p>
    <w:p w:rsidR="002C7BBD" w:rsidRPr="00423D14" w:rsidRDefault="002C7BBD" w:rsidP="002C7BBD">
      <w:pPr>
        <w:pStyle w:val="ConsPlusTitle"/>
        <w:widowControl/>
        <w:ind w:firstLine="709"/>
        <w:jc w:val="both"/>
        <w:rPr>
          <w:b w:val="0"/>
        </w:rPr>
      </w:pPr>
    </w:p>
    <w:p w:rsidR="002C7BBD" w:rsidRPr="00423D14" w:rsidRDefault="002C7BBD" w:rsidP="002C7BB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2. 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Круг заявителей</w:t>
      </w:r>
    </w:p>
    <w:p w:rsidR="002C7BBD" w:rsidRPr="00423D14" w:rsidRDefault="002C7BBD" w:rsidP="001A4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2.1. Лицами, имеющими право на получение муниципальной услуги (далее – Заявители), являются: </w:t>
      </w:r>
      <w:r w:rsidR="001A4D2A" w:rsidRPr="00423D14">
        <w:rPr>
          <w:rFonts w:ascii="Times New Roman" w:hAnsi="Times New Roman"/>
          <w:sz w:val="24"/>
          <w:szCs w:val="24"/>
        </w:rPr>
        <w:t>ф</w:t>
      </w:r>
      <w:r w:rsidRPr="00423D14">
        <w:rPr>
          <w:rFonts w:ascii="Times New Roman" w:hAnsi="Times New Roman"/>
          <w:sz w:val="24"/>
          <w:szCs w:val="24"/>
        </w:rPr>
        <w:t xml:space="preserve">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1349B2" w:rsidRPr="00423D14">
        <w:rPr>
          <w:rFonts w:ascii="Times New Roman" w:hAnsi="Times New Roman"/>
          <w:sz w:val="24"/>
          <w:szCs w:val="24"/>
        </w:rPr>
        <w:t>Поселения</w:t>
      </w:r>
      <w:r w:rsidRPr="00423D14">
        <w:rPr>
          <w:rFonts w:ascii="Times New Roman" w:hAnsi="Times New Roman"/>
          <w:sz w:val="24"/>
          <w:szCs w:val="24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</w:t>
      </w:r>
      <w:r w:rsidR="001349B2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по благоустройству и иных земляных работ на территории </w:t>
      </w:r>
      <w:r w:rsidR="001349B2" w:rsidRPr="00423D14">
        <w:rPr>
          <w:rFonts w:ascii="Times New Roman" w:hAnsi="Times New Roman"/>
          <w:sz w:val="24"/>
          <w:szCs w:val="24"/>
        </w:rPr>
        <w:t>Поселения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2.2. Интерес</w:t>
      </w:r>
      <w:r w:rsidR="001A4D2A" w:rsidRPr="00423D14">
        <w:rPr>
          <w:rFonts w:ascii="Times New Roman" w:hAnsi="Times New Roman"/>
          <w:sz w:val="24"/>
          <w:szCs w:val="24"/>
        </w:rPr>
        <w:t>ы лиц, указанных в пункте 2.1</w:t>
      </w:r>
      <w:r w:rsidRPr="00423D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может представлять лицо, действующее </w:t>
      </w:r>
      <w:r w:rsidR="001349B2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2C7BBD" w:rsidRPr="00423D14" w:rsidRDefault="002C7BBD" w:rsidP="002C7B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1349B2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>на официальном сайте, а также на Едином портале государственных и муниципальных услуг (функций)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3.1.1. Информирование граждан о порядке предоставления муниципальной услуги осуществляется специалистами Администрации.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 устном обращении;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 письменном обращении;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 телефону;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 использованием электронной почты;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3.1.2. Информация о порядке предоставления муниципальной услуги содержит следующие сведения: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1) наименование и почтовые адреса </w:t>
      </w:r>
      <w:r w:rsidR="001349B2" w:rsidRPr="00423D14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2) справочные номера </w:t>
      </w:r>
      <w:r w:rsidR="001349B2" w:rsidRPr="00423D14">
        <w:rPr>
          <w:rFonts w:ascii="Times New Roman" w:eastAsia="Times New Roman" w:hAnsi="Times New Roman"/>
          <w:sz w:val="24"/>
          <w:szCs w:val="24"/>
        </w:rPr>
        <w:t>телефонов Администрации</w:t>
      </w:r>
      <w:r w:rsidRPr="00423D14">
        <w:rPr>
          <w:rFonts w:ascii="Times New Roman" w:eastAsia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3) адрес официально</w:t>
      </w:r>
      <w:r w:rsidR="001349B2" w:rsidRPr="00423D14">
        <w:rPr>
          <w:rFonts w:ascii="Times New Roman" w:eastAsia="Times New Roman" w:hAnsi="Times New Roman"/>
          <w:sz w:val="24"/>
          <w:szCs w:val="24"/>
        </w:rPr>
        <w:t>й страницы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1349B2" w:rsidRPr="00423D14">
        <w:rPr>
          <w:rFonts w:ascii="Times New Roman" w:eastAsia="Times New Roman" w:hAnsi="Times New Roman"/>
          <w:sz w:val="24"/>
          <w:szCs w:val="24"/>
        </w:rPr>
        <w:t xml:space="preserve">Поселения в </w:t>
      </w:r>
      <w:r w:rsidR="001349B2" w:rsidRPr="00423D14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423D14">
        <w:rPr>
          <w:rFonts w:ascii="Times New Roman" w:eastAsia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4) график работы Администрации;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8) текст Административного регламента с приложениями;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10) образцы оформления документов, необходимых для получения муниципальной услуги, и требования к ним;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2C7BBD" w:rsidRPr="00423D14" w:rsidRDefault="002C7BBD" w:rsidP="00E3776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18"/>
        <w:gridCol w:w="5236"/>
        <w:gridCol w:w="3760"/>
      </w:tblGrid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37762" w:rsidRPr="00423D14" w:rsidRDefault="00E37762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E37762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423D14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423D14" w:rsidRDefault="00E37762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423D14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http://www.gosuslugi.ru</w:t>
            </w:r>
          </w:p>
        </w:tc>
      </w:tr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06591C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На официальной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679F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странице </w:t>
            </w:r>
            <w:r w:rsidR="00E37762" w:rsidRPr="00423D14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http://trubrayon.ru/selskie-poseleniya/semyachkovskoe-selskoe-poselenie/</w:t>
            </w:r>
          </w:p>
        </w:tc>
      </w:tr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личном обращении </w:t>
            </w:r>
            <w:r w:rsidR="007624E9"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E37762" w:rsidRPr="00423D14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EB6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2422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, Брянская область,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Трубчевск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ий район, 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Городцы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ул.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Трубчевская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С использо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>ванием средств телефонной связи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по номеру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06591C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(48352) 9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</w:tr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На информационном стенде 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06591C" w:rsidRPr="00423D14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06591C" w:rsidP="00EB6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2422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, Брянская область, Трубчевский район,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Городцы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Трубчевская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>д. 1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При письменном обращении по почте в </w:t>
            </w:r>
            <w:r w:rsidR="005A7074" w:rsidRPr="00423D14">
              <w:rPr>
                <w:rFonts w:ascii="Times New Roman" w:eastAsia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EB6789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242239, Брянская область, Трубчевский район,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д. Городцы, ул. Трубчевская,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>д. 134</w:t>
            </w:r>
          </w:p>
        </w:tc>
      </w:tr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При письменном об</w:t>
            </w:r>
            <w:r w:rsidR="005A7074" w:rsidRPr="00423D14">
              <w:rPr>
                <w:rFonts w:ascii="Times New Roman" w:eastAsia="Times New Roman" w:hAnsi="Times New Roman"/>
                <w:sz w:val="24"/>
                <w:szCs w:val="24"/>
              </w:rPr>
              <w:t>ращении по электронной почте в А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дминистрацию</w:t>
            </w:r>
            <w:r w:rsidR="005A7074" w:rsidRPr="00423D1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FD6E4A" w:rsidP="00EB6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B6789" w:rsidRPr="00423D14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G242239</w:t>
              </w:r>
              <w:r w:rsidR="005A7074" w:rsidRPr="00423D14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5A7074" w:rsidRPr="00423D14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yandex.ru</w:t>
              </w:r>
              <w:proofErr w:type="spellEnd"/>
            </w:hyperlink>
          </w:p>
        </w:tc>
      </w:tr>
    </w:tbl>
    <w:p w:rsidR="002C7BBD" w:rsidRPr="00423D14" w:rsidRDefault="002C7BBD" w:rsidP="000456A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18"/>
        <w:gridCol w:w="5236"/>
        <w:gridCol w:w="3766"/>
      </w:tblGrid>
      <w:tr w:rsidR="002C7BBD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423D14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0456AA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A73E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 через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FD6E4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7624E9" w:rsidRPr="00423D14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http://www.gosuslugi.ru</w:t>
              </w:r>
            </w:hyperlink>
          </w:p>
        </w:tc>
      </w:tr>
      <w:tr w:rsidR="000456AA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личном обращении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EB6789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242239, Брянская область, Трубчевский район,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д. Городцы, ул. Трубчевская,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>д. 134</w:t>
            </w:r>
          </w:p>
        </w:tc>
      </w:tr>
      <w:tr w:rsidR="000456AA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средств телефонной связи по номеру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EB6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(48352) 9-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B6789" w:rsidRPr="00423D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0456AA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При письменном обращении по почте в 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EB6789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242239, Брянская область, Трубчевский район,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д. Городцы, ул. Трубчевская,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br/>
              <w:t>д. 134</w:t>
            </w:r>
          </w:p>
        </w:tc>
      </w:tr>
      <w:tr w:rsidR="000456AA" w:rsidRPr="00423D14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При письменном обращении по электронной 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почте в 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423D14" w:rsidRDefault="00FD6E4A" w:rsidP="00EB6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EB6789" w:rsidRPr="00423D14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G242239</w:t>
              </w:r>
              <w:r w:rsidR="007624E9" w:rsidRPr="00423D14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proofErr w:type="spellStart"/>
              <w:r w:rsidR="007624E9" w:rsidRPr="00423D14">
                <w:rPr>
                  <w:rStyle w:val="ad"/>
                  <w:rFonts w:ascii="Times New Roman" w:eastAsia="Times New Roman" w:hAnsi="Times New Roman"/>
                  <w:sz w:val="24"/>
                  <w:szCs w:val="24"/>
                </w:rPr>
                <w:t>yandex.ru</w:t>
              </w:r>
              <w:proofErr w:type="spellEnd"/>
            </w:hyperlink>
          </w:p>
        </w:tc>
      </w:tr>
    </w:tbl>
    <w:p w:rsidR="002C7BBD" w:rsidRPr="00423D14" w:rsidRDefault="002C7BBD" w:rsidP="00D82E8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3.1.5. Информирование проводится в 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устной или письменной формах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Устное информирование осуществляется специалистами 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при обращении заявителей за информацией лично или по телефону.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фамилии, имени, отчестве и должности специалиста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, принявшего телефонный звонок.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 устном обращении заявителя (по телефону) специалисты дают ответы самостоятельно. Если специалист, к которому обратился заявитель, 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ьзования (по электронной почте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исходя из выбранного заявителем способа направления ему ответа.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D82E8B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="00226384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3.2.1. Справочная информация</w:t>
      </w:r>
      <w:r w:rsidR="00226384" w:rsidRPr="00423D14">
        <w:rPr>
          <w:rFonts w:ascii="Times New Roman" w:eastAsia="Times New Roman" w:hAnsi="Times New Roman"/>
          <w:sz w:val="24"/>
          <w:szCs w:val="24"/>
        </w:rPr>
        <w:t xml:space="preserve"> размещается на официальной странице Администрации в сети «Интернет» и на ЕПГУ: адрес официальной странице, электронной почты, формы обратной связи, место нахождения и графики работы органа, предоставляющего муниципальную услугу, </w:t>
      </w:r>
      <w:r w:rsidRPr="00423D14">
        <w:rPr>
          <w:rFonts w:ascii="Times New Roman" w:eastAsia="Times New Roman" w:hAnsi="Times New Roman"/>
          <w:sz w:val="24"/>
          <w:szCs w:val="24"/>
        </w:rPr>
        <w:t>а также многофункциональных центров предоставления государственн</w:t>
      </w:r>
      <w:r w:rsidR="00226384" w:rsidRPr="00423D14">
        <w:rPr>
          <w:rFonts w:ascii="Times New Roman" w:eastAsia="Times New Roman" w:hAnsi="Times New Roman"/>
          <w:sz w:val="24"/>
          <w:szCs w:val="24"/>
        </w:rPr>
        <w:t>ых и муниципальных услуг.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3.2.2. Информационный стенд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содерж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т следующую информацию: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месте нахождения и графике работы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а также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 способах получения указанной информации;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справочных телефонах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об адресе </w:t>
      </w:r>
      <w:r w:rsidR="00226384" w:rsidRPr="00423D14">
        <w:rPr>
          <w:rFonts w:ascii="Times New Roman" w:eastAsia="Times New Roman" w:hAnsi="Times New Roman"/>
          <w:sz w:val="24"/>
          <w:szCs w:val="24"/>
        </w:rPr>
        <w:t>официальной странице Администрации в сети «Интернет»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об адресе электронной почты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образец заполнения заявления;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краткое изложение процедур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блок-схему (блок-схемы)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3.2.3.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Официальная с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траница Администрации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сети «Интернет»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содержит следующую информацию: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месте нахождения и графике работы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а также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 способах получения указанной информации;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справочных телефонах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об адресе </w:t>
      </w:r>
      <w:r w:rsidR="00226384" w:rsidRPr="00423D14">
        <w:rPr>
          <w:rFonts w:ascii="Times New Roman" w:eastAsia="Times New Roman" w:hAnsi="Times New Roman"/>
          <w:sz w:val="24"/>
          <w:szCs w:val="24"/>
        </w:rPr>
        <w:t>официальной странице Администрации в сети «Интернет»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2C7BBD" w:rsidRPr="00423D14" w:rsidRDefault="00226384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адресе электронной почты А</w:t>
      </w:r>
      <w:r w:rsidR="002C7BBD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дминистрации;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бланк заявления (запроса) на предоставление муниципальной услуги и образец его заполнения;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краткое изложение процедуры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3.2.4. ЕПГУ содержит следующую информацию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месте нахождения и графике работы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а также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 способах получения указанной информации;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справочных телефонах </w:t>
      </w:r>
      <w:r w:rsidR="00226384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Администрации;</w:t>
      </w:r>
    </w:p>
    <w:p w:rsidR="002C7BBD" w:rsidRPr="00423D14" w:rsidRDefault="005828E7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адресах</w:t>
      </w:r>
      <w:r w:rsidR="002C7BBD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официальной странице и 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электронной почты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Администрации в сети «Интернет»</w:t>
      </w:r>
      <w:r w:rsidR="002C7BBD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- об адресе ЕПГУ;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исполнения муниципальной услуги, в том числе </w:t>
      </w:r>
      <w:r w:rsidR="005828E7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с использованием ЕПГУ, извлечения из нормативных правовых актов, регулирующих предоставление муниципальной услуги.</w:t>
      </w:r>
    </w:p>
    <w:p w:rsidR="002C7BBD" w:rsidRPr="00423D14" w:rsidRDefault="002C7BBD" w:rsidP="00582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5828E7" w:rsidRPr="00423D14" w:rsidRDefault="005828E7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Муниципальная услуга «Предоставление порубочного билета и (или) разрешения на пересадку деревьев и кустарников</w:t>
      </w:r>
      <w:r w:rsidRPr="00423D14">
        <w:rPr>
          <w:rFonts w:ascii="Times New Roman" w:hAnsi="Times New Roman"/>
          <w:b/>
          <w:sz w:val="24"/>
          <w:szCs w:val="24"/>
        </w:rPr>
        <w:t>».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5. Наименование органа, предоставляющего муниципальную услугу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 xml:space="preserve">5.1. Органом, ответственным за предоставление муниципальной услуги, является Администрация. Заявитель (представитель Заявителя) обращается </w:t>
      </w:r>
      <w:r w:rsidR="001A4D2A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за предоставлением муниципальной услуги в Администрацию.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5.2. Непосредственное предоставление муниципальной услуги осуществляет Администрация</w:t>
      </w:r>
      <w:r w:rsidR="001A4D2A"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5.3</w:t>
      </w:r>
      <w:r w:rsidR="002C7BBD" w:rsidRPr="00423D14">
        <w:rPr>
          <w:rFonts w:ascii="Times New Roman" w:hAnsi="Times New Roman"/>
          <w:sz w:val="24"/>
          <w:szCs w:val="24"/>
        </w:rPr>
        <w:t xml:space="preserve">. В целях предоставления муниципальной услуги Администрация взаимодействует с: </w:t>
      </w:r>
    </w:p>
    <w:p w:rsidR="002C7BBD" w:rsidRPr="00423D14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5.3</w:t>
      </w:r>
      <w:r w:rsidR="002C7BBD" w:rsidRPr="00423D14">
        <w:rPr>
          <w:rFonts w:ascii="Times New Roman" w:hAnsi="Times New Roman"/>
          <w:sz w:val="24"/>
          <w:szCs w:val="24"/>
        </w:rPr>
        <w:t>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2C7BBD" w:rsidRPr="00423D14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5.3</w:t>
      </w:r>
      <w:r w:rsidR="002C7BBD" w:rsidRPr="00423D14">
        <w:rPr>
          <w:rFonts w:ascii="Times New Roman" w:hAnsi="Times New Roman"/>
          <w:sz w:val="24"/>
          <w:szCs w:val="24"/>
        </w:rPr>
        <w:t>.2. Управлением Федеральной налоговой службы по Брянской области (в рамках межведомственного взаимодействия);</w:t>
      </w:r>
    </w:p>
    <w:p w:rsidR="002C7BBD" w:rsidRPr="00423D14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5.3</w:t>
      </w:r>
      <w:r w:rsidR="002C7BBD" w:rsidRPr="00423D14">
        <w:rPr>
          <w:rFonts w:ascii="Times New Roman" w:hAnsi="Times New Roman"/>
          <w:sz w:val="24"/>
          <w:szCs w:val="24"/>
        </w:rPr>
        <w:t>.3. Управлением лесами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2C7BBD" w:rsidRPr="00423D14">
        <w:rPr>
          <w:rFonts w:ascii="Times New Roman" w:hAnsi="Times New Roman"/>
          <w:sz w:val="24"/>
          <w:szCs w:val="24"/>
        </w:rPr>
        <w:t>Брянской</w:t>
      </w:r>
      <w:r w:rsidR="00EB6789" w:rsidRPr="00423D14">
        <w:rPr>
          <w:rFonts w:ascii="Times New Roman" w:hAnsi="Times New Roman"/>
          <w:sz w:val="24"/>
          <w:szCs w:val="24"/>
        </w:rPr>
        <w:t xml:space="preserve"> </w:t>
      </w:r>
      <w:r w:rsidR="002C7BBD" w:rsidRPr="00423D14">
        <w:rPr>
          <w:rFonts w:ascii="Times New Roman" w:hAnsi="Times New Roman"/>
          <w:sz w:val="24"/>
          <w:szCs w:val="24"/>
        </w:rPr>
        <w:t>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взаимодействия).</w:t>
      </w:r>
    </w:p>
    <w:p w:rsidR="002C7BBD" w:rsidRPr="00423D14" w:rsidRDefault="001A4D2A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5.4</w:t>
      </w:r>
      <w:r w:rsidR="002C7BBD" w:rsidRPr="00423D14">
        <w:rPr>
          <w:rFonts w:ascii="Times New Roman" w:hAnsi="Times New Roman"/>
          <w:sz w:val="24"/>
          <w:szCs w:val="24"/>
        </w:rPr>
        <w:t xml:space="preserve">. </w:t>
      </w:r>
      <w:r w:rsidR="002C7BBD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 предоставлении муниципальной услуги запрещается </w:t>
      </w:r>
      <w:r w:rsidR="00A73E3C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="002C7BBD" w:rsidRPr="00423D14">
          <w:rPr>
            <w:rFonts w:ascii="Times New Roman" w:eastAsia="Times New Roman" w:hAnsi="Times New Roman"/>
            <w:sz w:val="24"/>
            <w:szCs w:val="24"/>
          </w:rPr>
          <w:t>перечень</w:t>
        </w:r>
      </w:hyperlink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 </w:t>
      </w:r>
      <w:r w:rsidR="00A73E3C" w:rsidRPr="00423D14">
        <w:rPr>
          <w:rFonts w:ascii="Times New Roman" w:eastAsia="Times New Roman" w:hAnsi="Times New Roman"/>
          <w:sz w:val="24"/>
          <w:szCs w:val="24"/>
        </w:rPr>
        <w:t>Поселения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>.</w:t>
      </w:r>
    </w:p>
    <w:p w:rsidR="002C7BBD" w:rsidRPr="00423D14" w:rsidRDefault="001A4D2A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5.5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>.</w:t>
      </w:r>
      <w:r w:rsidR="00A73E3C"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По выбору заявителя заявление и документы, необходимые </w:t>
      </w:r>
      <w:r w:rsidR="00A73E3C" w:rsidRPr="00423D14">
        <w:rPr>
          <w:rFonts w:ascii="Times New Roman" w:eastAsia="Times New Roman" w:hAnsi="Times New Roman"/>
          <w:sz w:val="24"/>
          <w:szCs w:val="24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для предоставления муниципальной услуги, представляются одним </w:t>
      </w:r>
      <w:r w:rsidR="00A73E3C" w:rsidRPr="00423D14">
        <w:rPr>
          <w:rFonts w:ascii="Times New Roman" w:eastAsia="Times New Roman" w:hAnsi="Times New Roman"/>
          <w:sz w:val="24"/>
          <w:szCs w:val="24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>из следующих способов: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лично в Администрацию;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почтовым отправлением по месту нахождения Администрации;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в электронной форме путем направления запроса на адрес электронной почты Администрации, с помощью </w:t>
      </w:r>
      <w:r w:rsidR="00A73E3C" w:rsidRPr="00423D14">
        <w:rPr>
          <w:rFonts w:ascii="Times New Roman" w:eastAsia="Times New Roman" w:hAnsi="Times New Roman"/>
          <w:sz w:val="24"/>
          <w:szCs w:val="24"/>
        </w:rPr>
        <w:t>официальной странице Администрации в сети «Интернет»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или посредством заполнения электронной формы запроса </w:t>
      </w:r>
      <w:r w:rsidR="00A73E3C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на ЕПГУ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6. 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2C7BBD" w:rsidRPr="00423D14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6.1</w:t>
      </w:r>
      <w:r w:rsidR="002C7BBD" w:rsidRPr="00423D14">
        <w:rPr>
          <w:rFonts w:ascii="Times New Roman" w:hAnsi="Times New Roman"/>
          <w:sz w:val="24"/>
          <w:szCs w:val="24"/>
        </w:rPr>
        <w:t>. Результатом предоставления</w:t>
      </w:r>
      <w:r w:rsidRPr="00423D14"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2C7BBD" w:rsidRPr="00423D14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6.1</w:t>
      </w:r>
      <w:r w:rsidR="002C7BBD" w:rsidRPr="00423D14">
        <w:rPr>
          <w:rFonts w:ascii="Times New Roman" w:hAnsi="Times New Roman"/>
          <w:sz w:val="24"/>
          <w:szCs w:val="24"/>
        </w:rPr>
        <w:t>.1. Выдача разрешения на право вырубки зеленых насаждений;</w:t>
      </w:r>
    </w:p>
    <w:p w:rsidR="002C7BBD" w:rsidRPr="00423D14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6.1</w:t>
      </w:r>
      <w:r w:rsidR="002C7BBD" w:rsidRPr="00423D14">
        <w:rPr>
          <w:rFonts w:ascii="Times New Roman" w:hAnsi="Times New Roman"/>
          <w:sz w:val="24"/>
          <w:szCs w:val="24"/>
        </w:rPr>
        <w:t xml:space="preserve">.2. Уведомление об отказе в выдаче разрешения на право вырубки зеленых насаждений по форме, указанной в </w:t>
      </w:r>
      <w:r w:rsidR="007624E9" w:rsidRPr="00423D14">
        <w:rPr>
          <w:rFonts w:ascii="Times New Roman" w:hAnsi="Times New Roman"/>
          <w:sz w:val="24"/>
          <w:szCs w:val="24"/>
        </w:rPr>
        <w:t>Приложении 4</w:t>
      </w:r>
      <w:r w:rsidR="002C7BBD" w:rsidRPr="00423D1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2C7BBD" w:rsidRPr="00423D14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6.2</w:t>
      </w:r>
      <w:r w:rsidR="002C7BBD" w:rsidRPr="00423D14">
        <w:rPr>
          <w:rFonts w:ascii="Times New Roman" w:hAnsi="Times New Roman"/>
          <w:sz w:val="24"/>
          <w:szCs w:val="24"/>
        </w:rPr>
        <w:t>. Результат предоставления муниципальной услуги оформляется в виде документа, подписанного уполномоченным должностным л</w:t>
      </w:r>
      <w:r w:rsidRPr="00423D14">
        <w:rPr>
          <w:rFonts w:ascii="Times New Roman" w:hAnsi="Times New Roman"/>
          <w:sz w:val="24"/>
          <w:szCs w:val="24"/>
        </w:rPr>
        <w:t xml:space="preserve">ицом Администрации, и выдается либо направляется почтовой связью </w:t>
      </w:r>
      <w:r w:rsidR="002C7BBD" w:rsidRPr="00423D14">
        <w:rPr>
          <w:rFonts w:ascii="Times New Roman" w:hAnsi="Times New Roman"/>
          <w:sz w:val="24"/>
          <w:szCs w:val="24"/>
        </w:rPr>
        <w:t>Заяв</w:t>
      </w:r>
      <w:r w:rsidRPr="00423D14">
        <w:rPr>
          <w:rFonts w:ascii="Times New Roman" w:hAnsi="Times New Roman"/>
          <w:sz w:val="24"/>
          <w:szCs w:val="24"/>
        </w:rPr>
        <w:t>ителю (представителю Заявителя)</w:t>
      </w:r>
      <w:r w:rsidR="002C7BBD" w:rsidRPr="00423D14">
        <w:rPr>
          <w:rFonts w:ascii="Times New Roman" w:hAnsi="Times New Roman"/>
          <w:sz w:val="24"/>
          <w:szCs w:val="24"/>
        </w:rPr>
        <w:t xml:space="preserve">. </w:t>
      </w:r>
      <w:r w:rsidRPr="00423D14">
        <w:rPr>
          <w:rFonts w:ascii="Times New Roman" w:hAnsi="Times New Roman"/>
          <w:sz w:val="24"/>
          <w:szCs w:val="24"/>
        </w:rPr>
        <w:t>Уполномоченным должностным</w:t>
      </w:r>
      <w:r w:rsidR="002C7BBD" w:rsidRPr="00423D14">
        <w:rPr>
          <w:rFonts w:ascii="Times New Roman" w:hAnsi="Times New Roman"/>
          <w:sz w:val="24"/>
          <w:szCs w:val="24"/>
        </w:rPr>
        <w:t xml:space="preserve"> лиц</w:t>
      </w:r>
      <w:r w:rsidRPr="00423D14">
        <w:rPr>
          <w:rFonts w:ascii="Times New Roman" w:hAnsi="Times New Roman"/>
          <w:sz w:val="24"/>
          <w:szCs w:val="24"/>
        </w:rPr>
        <w:t>ом</w:t>
      </w:r>
      <w:r w:rsidR="002C7BBD" w:rsidRPr="00423D14">
        <w:rPr>
          <w:rFonts w:ascii="Times New Roman" w:hAnsi="Times New Roman"/>
          <w:sz w:val="24"/>
          <w:szCs w:val="24"/>
        </w:rPr>
        <w:t xml:space="preserve"> Администрации </w:t>
      </w:r>
      <w:r w:rsidRPr="00423D14">
        <w:rPr>
          <w:rFonts w:ascii="Times New Roman" w:hAnsi="Times New Roman"/>
          <w:sz w:val="24"/>
          <w:szCs w:val="24"/>
        </w:rPr>
        <w:t>является глава Администрации.</w:t>
      </w:r>
    </w:p>
    <w:p w:rsidR="002C7BBD" w:rsidRPr="00423D14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6.3</w:t>
      </w:r>
      <w:r w:rsidR="002C7BBD" w:rsidRPr="00423D14">
        <w:rPr>
          <w:rFonts w:ascii="Times New Roman" w:hAnsi="Times New Roman"/>
          <w:sz w:val="24"/>
          <w:szCs w:val="24"/>
        </w:rPr>
        <w:t>. В бумажном виде результат предоставления муниципальной у</w:t>
      </w:r>
      <w:r w:rsidRPr="00423D14">
        <w:rPr>
          <w:rFonts w:ascii="Times New Roman" w:hAnsi="Times New Roman"/>
          <w:sz w:val="24"/>
          <w:szCs w:val="24"/>
        </w:rPr>
        <w:t>слуги хранится в Администрации.</w:t>
      </w:r>
    </w:p>
    <w:p w:rsidR="002C7BBD" w:rsidRPr="00423D14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6.4</w:t>
      </w:r>
      <w:r w:rsidR="002C7BBD" w:rsidRPr="00423D14">
        <w:rPr>
          <w:rFonts w:ascii="Times New Roman" w:hAnsi="Times New Roman"/>
          <w:sz w:val="24"/>
          <w:szCs w:val="24"/>
        </w:rP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7. Срок регистрации Заявления на предоставление муниципальной услуги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7.1. Документы</w:t>
      </w:r>
      <w:r w:rsidR="005E2951" w:rsidRPr="00423D14">
        <w:rPr>
          <w:rFonts w:ascii="Times New Roman" w:hAnsi="Times New Roman"/>
          <w:sz w:val="24"/>
          <w:szCs w:val="24"/>
        </w:rPr>
        <w:t>, поданные в Администрацию до 16</w:t>
      </w:r>
      <w:r w:rsidRPr="00423D14">
        <w:rPr>
          <w:rFonts w:ascii="Times New Roman" w:hAnsi="Times New Roman"/>
          <w:sz w:val="24"/>
          <w:szCs w:val="24"/>
        </w:rPr>
        <w:t>:00 рабочего дня, регистрируются в день его подачи.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7</w:t>
      </w:r>
      <w:r w:rsidR="005E2951" w:rsidRPr="00423D14">
        <w:rPr>
          <w:rFonts w:ascii="Times New Roman" w:hAnsi="Times New Roman"/>
          <w:sz w:val="24"/>
          <w:szCs w:val="24"/>
        </w:rPr>
        <w:t>.2. Документы, поданные после 16</w:t>
      </w:r>
      <w:r w:rsidRPr="00423D14">
        <w:rPr>
          <w:rFonts w:ascii="Times New Roman" w:hAnsi="Times New Roman"/>
          <w:sz w:val="24"/>
          <w:szCs w:val="24"/>
        </w:rPr>
        <w:t xml:space="preserve">:00 рабочего дня, регистрируются </w:t>
      </w:r>
      <w:r w:rsidR="005E2951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в Администрации на следующий рабочий день.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r w:rsidRPr="00423D14">
        <w:rPr>
          <w:rFonts w:ascii="Times New Roman" w:eastAsia="Times New Roman" w:hAnsi="Times New Roman"/>
          <w:b/>
          <w:sz w:val="24"/>
          <w:szCs w:val="24"/>
        </w:rPr>
        <w:t>Срок</w:t>
      </w:r>
      <w:r w:rsidR="005E2951" w:rsidRPr="00423D14">
        <w:rPr>
          <w:rFonts w:ascii="Times New Roman" w:eastAsia="Times New Roman" w:hAnsi="Times New Roman"/>
          <w:b/>
          <w:sz w:val="24"/>
          <w:szCs w:val="24"/>
        </w:rPr>
        <w:t>и</w:t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 предоставления муниципальной услуги,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выдачи (направления) документов, являющихся результатом предоставления муниципальной услуги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8.1. При обращении Заявителя за получением</w:t>
      </w:r>
      <w:r w:rsidR="005E2951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предоставления порубочного билета и (или) разрешения на пересадку деревьев и кустарников срок предоставления муниципальной услуги</w:t>
      </w:r>
      <w:r w:rsidR="005E2951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не может превышать 21 рабочий день с даты регистр</w:t>
      </w:r>
      <w:r w:rsidR="005E2951" w:rsidRPr="00423D14">
        <w:rPr>
          <w:rFonts w:ascii="Times New Roman" w:hAnsi="Times New Roman"/>
          <w:sz w:val="24"/>
          <w:szCs w:val="24"/>
        </w:rPr>
        <w:t>ации Заявления в Администрации.</w:t>
      </w:r>
    </w:p>
    <w:p w:rsidR="002C7BBD" w:rsidRPr="00423D14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8.</w:t>
      </w:r>
      <w:r w:rsidR="002C7BBD" w:rsidRPr="00423D14">
        <w:rPr>
          <w:rFonts w:ascii="Times New Roman" w:hAnsi="Times New Roman"/>
          <w:sz w:val="24"/>
          <w:szCs w:val="24"/>
        </w:rPr>
        <w:t xml:space="preserve">2. При обращении Заявителя за получением предоставления порубочного билета и (или) разрешения на пересадку деревьев и кустарников </w:t>
      </w:r>
      <w:r w:rsidRPr="00423D14">
        <w:rPr>
          <w:rFonts w:ascii="Times New Roman" w:hAnsi="Times New Roman"/>
          <w:sz w:val="24"/>
          <w:szCs w:val="24"/>
        </w:rPr>
        <w:br/>
      </w:r>
      <w:r w:rsidR="002C7BBD" w:rsidRPr="00423D14">
        <w:rPr>
          <w:rFonts w:ascii="Times New Roman" w:hAnsi="Times New Roman"/>
          <w:sz w:val="24"/>
          <w:szCs w:val="24"/>
        </w:rPr>
        <w:t xml:space="preserve">в случае необходимости проведения аварийно-восстановительных работ сетей инженерно-технического обеспечения и сооружений не может превышать </w:t>
      </w:r>
      <w:r w:rsidRPr="00423D14">
        <w:rPr>
          <w:rFonts w:ascii="Times New Roman" w:hAnsi="Times New Roman"/>
          <w:sz w:val="24"/>
          <w:szCs w:val="24"/>
        </w:rPr>
        <w:br/>
      </w:r>
      <w:r w:rsidR="002C7BBD" w:rsidRPr="00423D14">
        <w:rPr>
          <w:rFonts w:ascii="Times New Roman" w:hAnsi="Times New Roman"/>
          <w:sz w:val="24"/>
          <w:szCs w:val="24"/>
        </w:rPr>
        <w:t>3 рабочих дней с даты регистрации Заявления в Администрации. В указанном случае предоставление порубочного билета и (или) разрешение на пересадку деревьев и кустарников может быть осуществлена без предварительного оформления разрешения на право предоставления порубочного билета и (или) разрешения на пересадку деревьев</w:t>
      </w:r>
      <w:r w:rsidRPr="00423D14">
        <w:rPr>
          <w:rFonts w:ascii="Times New Roman" w:hAnsi="Times New Roman"/>
          <w:sz w:val="24"/>
          <w:szCs w:val="24"/>
        </w:rPr>
        <w:t xml:space="preserve"> и кустарников, с последующей по</w:t>
      </w:r>
      <w:r w:rsidR="002C7BBD" w:rsidRPr="00423D14">
        <w:rPr>
          <w:rFonts w:ascii="Times New Roman" w:hAnsi="Times New Roman"/>
          <w:sz w:val="24"/>
          <w:szCs w:val="24"/>
        </w:rPr>
        <w:t xml:space="preserve">дачей </w:t>
      </w:r>
      <w:r w:rsidRPr="00423D14">
        <w:rPr>
          <w:rFonts w:ascii="Times New Roman" w:hAnsi="Times New Roman"/>
          <w:sz w:val="24"/>
          <w:szCs w:val="24"/>
        </w:rPr>
        <w:br/>
      </w:r>
      <w:r w:rsidR="002C7BBD" w:rsidRPr="00423D14">
        <w:rPr>
          <w:rFonts w:ascii="Times New Roman" w:hAnsi="Times New Roman"/>
          <w:sz w:val="24"/>
          <w:szCs w:val="24"/>
        </w:rPr>
        <w:t>в течение суток с момента начала аварийно-восстановительных работ Заявления в Администрацию.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8.</w:t>
      </w:r>
      <w:r w:rsidR="005E2951" w:rsidRPr="00423D14">
        <w:rPr>
          <w:rFonts w:ascii="Times New Roman" w:hAnsi="Times New Roman"/>
          <w:sz w:val="24"/>
          <w:szCs w:val="24"/>
        </w:rPr>
        <w:t>3</w:t>
      </w:r>
      <w:r w:rsidRPr="00423D14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 начинает исчисляться </w:t>
      </w:r>
      <w:r w:rsidR="005E2951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с даты регистрации Заявления в Администрации.</w:t>
      </w:r>
    </w:p>
    <w:p w:rsidR="002C7BBD" w:rsidRPr="00423D14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8.4</w:t>
      </w:r>
      <w:r w:rsidR="002C7BBD" w:rsidRPr="00423D14">
        <w:rPr>
          <w:rFonts w:ascii="Times New Roman" w:hAnsi="Times New Roman"/>
          <w:sz w:val="24"/>
          <w:szCs w:val="24"/>
        </w:rPr>
        <w:t>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</w:t>
      </w:r>
      <w:r w:rsidRPr="00423D14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2C7BBD" w:rsidRPr="00423D14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8.5</w:t>
      </w:r>
      <w:r w:rsidR="002C7BBD" w:rsidRPr="00423D14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</w:t>
      </w:r>
      <w:r w:rsidRPr="00423D14">
        <w:rPr>
          <w:rFonts w:ascii="Times New Roman" w:hAnsi="Times New Roman"/>
          <w:sz w:val="24"/>
          <w:szCs w:val="24"/>
        </w:rPr>
        <w:t>альной услуги не предусмотрены.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9. Правовые основания предоставления муниципальной услуги</w:t>
      </w:r>
    </w:p>
    <w:p w:rsidR="002C7BBD" w:rsidRPr="00423D14" w:rsidRDefault="002C7BBD" w:rsidP="002C7BBD">
      <w:pPr>
        <w:pStyle w:val="a3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5E2951" w:rsidRPr="00423D14">
        <w:rPr>
          <w:rFonts w:ascii="Times New Roman" w:eastAsia="Times New Roman" w:hAnsi="Times New Roman"/>
          <w:sz w:val="24"/>
          <w:szCs w:val="24"/>
        </w:rPr>
        <w:t>официальной странице Администрации в сети «Интернет»</w:t>
      </w:r>
      <w:r w:rsidRPr="00423D14">
        <w:rPr>
          <w:rFonts w:ascii="Times New Roman" w:hAnsi="Times New Roman"/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9.1.1. Правила благоустройства</w:t>
      </w:r>
      <w:r w:rsidR="005E2951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 xml:space="preserve">на территории </w:t>
      </w:r>
      <w:r w:rsidR="00EB6789" w:rsidRPr="00423D14">
        <w:rPr>
          <w:rFonts w:ascii="Times New Roman" w:hAnsi="Times New Roman"/>
          <w:sz w:val="24"/>
          <w:szCs w:val="24"/>
        </w:rPr>
        <w:t>Городецкого</w:t>
      </w:r>
      <w:r w:rsidR="005E2951" w:rsidRPr="00423D1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района, утвержденные решением </w:t>
      </w:r>
      <w:r w:rsidR="00EB6789" w:rsidRPr="00423D14">
        <w:rPr>
          <w:rFonts w:ascii="Times New Roman" w:hAnsi="Times New Roman"/>
          <w:sz w:val="24"/>
          <w:szCs w:val="24"/>
        </w:rPr>
        <w:t>Городецкого</w:t>
      </w:r>
      <w:r w:rsidR="005E2951" w:rsidRPr="00423D1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</w:t>
      </w:r>
      <w:r w:rsidR="00EB6789" w:rsidRPr="00423D14">
        <w:rPr>
          <w:rFonts w:ascii="Times New Roman" w:hAnsi="Times New Roman"/>
          <w:sz w:val="24"/>
          <w:szCs w:val="24"/>
        </w:rPr>
        <w:t>4</w:t>
      </w:r>
      <w:r w:rsidR="005E2951" w:rsidRPr="00423D14">
        <w:rPr>
          <w:rFonts w:ascii="Times New Roman" w:hAnsi="Times New Roman"/>
          <w:sz w:val="24"/>
          <w:szCs w:val="24"/>
        </w:rPr>
        <w:t>.</w:t>
      </w:r>
      <w:r w:rsidR="00EB6789" w:rsidRPr="00423D14">
        <w:rPr>
          <w:rFonts w:ascii="Times New Roman" w:hAnsi="Times New Roman"/>
          <w:sz w:val="24"/>
          <w:szCs w:val="24"/>
        </w:rPr>
        <w:t>10</w:t>
      </w:r>
      <w:r w:rsidR="005E2951" w:rsidRPr="00423D14">
        <w:rPr>
          <w:rFonts w:ascii="Times New Roman" w:hAnsi="Times New Roman"/>
          <w:sz w:val="24"/>
          <w:szCs w:val="24"/>
        </w:rPr>
        <w:t>.201</w:t>
      </w:r>
      <w:r w:rsidR="00EB6789" w:rsidRPr="00423D14">
        <w:rPr>
          <w:rFonts w:ascii="Times New Roman" w:hAnsi="Times New Roman"/>
          <w:sz w:val="24"/>
          <w:szCs w:val="24"/>
        </w:rPr>
        <w:t>7</w:t>
      </w:r>
      <w:r w:rsidR="005E2951" w:rsidRPr="00423D14">
        <w:rPr>
          <w:rFonts w:ascii="Times New Roman" w:hAnsi="Times New Roman"/>
          <w:sz w:val="24"/>
          <w:szCs w:val="24"/>
        </w:rPr>
        <w:t xml:space="preserve"> № 3-10</w:t>
      </w:r>
      <w:r w:rsidR="00EB6789" w:rsidRPr="00423D14">
        <w:rPr>
          <w:rFonts w:ascii="Times New Roman" w:hAnsi="Times New Roman"/>
          <w:sz w:val="24"/>
          <w:szCs w:val="24"/>
        </w:rPr>
        <w:t>4</w:t>
      </w:r>
      <w:r w:rsidR="005E2951"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9.1.2. Настоящий Административный регламент</w:t>
      </w:r>
      <w:r w:rsidR="005E2951"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9.2. Перечень нормативных правовых актов, в соответствии с которыми осуществляется предоставление муниципальной услуги, приведен в Приложении 5 к настоящем</w:t>
      </w:r>
      <w:r w:rsidR="005E2951" w:rsidRPr="00423D14">
        <w:rPr>
          <w:rFonts w:ascii="Times New Roman" w:hAnsi="Times New Roman"/>
          <w:sz w:val="24"/>
          <w:szCs w:val="24"/>
        </w:rPr>
        <w:t>у Административному регламенту.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10. </w:t>
      </w: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Исчерпывающий перечень документов, необходимых </w:t>
      </w:r>
      <w:r w:rsidR="001D1D59"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10.1. Список документов, обязательных для предоставления Заявителем: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10.1.1. В случае обращения непосредственно самим Заявителем: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 xml:space="preserve">10.1.1.1 Заявление на предоставление муниципальной услуги, подписанное непосредственно самим Заявителем, в соответствии </w:t>
      </w:r>
      <w:r w:rsidR="001D1D5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с Приложением 6 (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 xml:space="preserve">Форма Заявления на </w:t>
      </w:r>
      <w:r w:rsidRPr="00423D14">
        <w:rPr>
          <w:rFonts w:ascii="Times New Roman" w:hAnsi="Times New Roman"/>
          <w:sz w:val="24"/>
          <w:szCs w:val="24"/>
        </w:rPr>
        <w:t>предоставление порубочного билета и (или) разрешение на пересадку деревьев и кустарников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>) или</w:t>
      </w:r>
      <w:r w:rsidRPr="00423D14">
        <w:rPr>
          <w:rFonts w:ascii="Times New Roman" w:hAnsi="Times New Roman"/>
          <w:sz w:val="24"/>
          <w:szCs w:val="24"/>
        </w:rPr>
        <w:t xml:space="preserve"> Приложением 7 (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 xml:space="preserve">Форма Заявления на </w:t>
      </w:r>
      <w:r w:rsidRPr="00423D14">
        <w:rPr>
          <w:rFonts w:ascii="Times New Roman" w:hAnsi="Times New Roman"/>
          <w:sz w:val="24"/>
          <w:szCs w:val="24"/>
        </w:rPr>
        <w:t>предоставление порубочного билета и (или) разрешение на пересадку деревьев и кустарников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 xml:space="preserve"> для производства аварийно-восстановительных работ)</w:t>
      </w:r>
      <w:r w:rsidR="001D1D59" w:rsidRPr="00423D14">
        <w:rPr>
          <w:rFonts w:ascii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10.1.1.2 Документ, удостоверяющий личность Заявителя.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</w:t>
      </w:r>
      <w:r w:rsidR="001D1D59" w:rsidRPr="00423D14">
        <w:rPr>
          <w:rFonts w:ascii="Times New Roman" w:hAnsi="Times New Roman"/>
          <w:sz w:val="24"/>
          <w:szCs w:val="24"/>
        </w:rPr>
        <w:t xml:space="preserve"> оказания Муниципальной услуги: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10.1.2.1. Заявление на предоставление муниципальной услуги, подписанное непосредственно самим Заявителем;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10.1.2.2. Документ, удостов</w:t>
      </w:r>
      <w:r w:rsidR="001D1D59" w:rsidRPr="00423D14">
        <w:rPr>
          <w:rFonts w:ascii="Times New Roman" w:hAnsi="Times New Roman"/>
          <w:sz w:val="24"/>
          <w:szCs w:val="24"/>
        </w:rPr>
        <w:t>еряющий личность представителя;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10.2.В случае обращения за получением предоставление порубочного билета и (или) разрешение на п</w:t>
      </w:r>
      <w:r w:rsidR="001D1D59" w:rsidRPr="00423D14">
        <w:rPr>
          <w:rFonts w:ascii="Times New Roman" w:hAnsi="Times New Roman"/>
          <w:sz w:val="24"/>
          <w:szCs w:val="24"/>
        </w:rPr>
        <w:t xml:space="preserve">ересадку деревьев и кустарников </w:t>
      </w:r>
      <w:r w:rsidRPr="00423D14">
        <w:rPr>
          <w:rFonts w:ascii="Times New Roman" w:hAnsi="Times New Roman"/>
          <w:sz w:val="24"/>
          <w:szCs w:val="24"/>
        </w:rPr>
        <w:t>дополнительно к документам</w:t>
      </w:r>
      <w:r w:rsidR="001D1D59" w:rsidRPr="00423D14">
        <w:rPr>
          <w:rFonts w:ascii="Times New Roman" w:hAnsi="Times New Roman"/>
          <w:sz w:val="24"/>
          <w:szCs w:val="24"/>
        </w:rPr>
        <w:t>,</w:t>
      </w:r>
      <w:r w:rsidRPr="00423D14">
        <w:rPr>
          <w:rFonts w:ascii="Times New Roman" w:hAnsi="Times New Roman"/>
          <w:sz w:val="24"/>
          <w:szCs w:val="24"/>
        </w:rPr>
        <w:t xml:space="preserve"> указанным в п.</w:t>
      </w:r>
      <w:r w:rsidR="001D1D5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10.1 Административного регламента</w:t>
      </w:r>
      <w:r w:rsidR="00014726" w:rsidRPr="00423D14">
        <w:rPr>
          <w:rFonts w:ascii="Times New Roman" w:hAnsi="Times New Roman"/>
          <w:sz w:val="24"/>
          <w:szCs w:val="24"/>
        </w:rPr>
        <w:t>,</w:t>
      </w:r>
      <w:r w:rsidRPr="00423D14">
        <w:rPr>
          <w:rFonts w:ascii="Times New Roman" w:hAnsi="Times New Roman"/>
          <w:sz w:val="24"/>
          <w:szCs w:val="24"/>
        </w:rPr>
        <w:t xml:space="preserve"> представляются: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10.2.1. Копии раздела проектной документации, содержащего перечень мероприятий по охране окружающей среды;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10.2.2. Копии правоустанавливающих и (или) </w:t>
      </w:r>
      <w:proofErr w:type="spellStart"/>
      <w:r w:rsidRPr="00423D14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423D14">
        <w:rPr>
          <w:rFonts w:ascii="Times New Roman" w:hAnsi="Times New Roman"/>
          <w:sz w:val="24"/>
          <w:szCs w:val="24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10.2.3.</w:t>
      </w:r>
      <w:r w:rsidR="00014726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 xml:space="preserve">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10.2.4.</w:t>
      </w:r>
      <w:r w:rsidR="00014726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вырубке, находятся в аварийном состоянии, у</w:t>
      </w:r>
      <w:r w:rsidR="00014726" w:rsidRPr="00423D14">
        <w:rPr>
          <w:rFonts w:ascii="Times New Roman" w:hAnsi="Times New Roman"/>
          <w:sz w:val="24"/>
          <w:szCs w:val="24"/>
        </w:rPr>
        <w:t>казанный документ не требуется.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11. </w:t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014726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11.1. В целях предоставления муниципальной услуги Администрацией запрашиваются: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11.1.1. Правоустанавливающие документы на земельный участок </w:t>
      </w:r>
      <w:r w:rsidR="00014726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11.1.2. Документы, подтверждающие право собственности или распоряжения подземными или наземными сетями, коммуникациями </w:t>
      </w:r>
      <w:r w:rsidR="00014726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</w:t>
      </w:r>
      <w:r w:rsidR="00014726" w:rsidRPr="00423D14">
        <w:rPr>
          <w:rFonts w:ascii="Times New Roman" w:hAnsi="Times New Roman"/>
          <w:sz w:val="24"/>
          <w:szCs w:val="24"/>
        </w:rPr>
        <w:t>никаций и проверки полномочий);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11.1.3. Разрешение на строительство объекта капитального строительства;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11.1.4. Докумен</w:t>
      </w:r>
      <w:r w:rsidR="00014726" w:rsidRPr="00423D14">
        <w:rPr>
          <w:rFonts w:ascii="Times New Roman" w:hAnsi="Times New Roman"/>
          <w:sz w:val="24"/>
          <w:szCs w:val="24"/>
        </w:rPr>
        <w:t>тация по планировке территории;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</w:t>
      </w:r>
      <w:r w:rsidR="00014726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(в рамках межведомственного взаимодействи</w:t>
      </w:r>
      <w:r w:rsidR="00014726" w:rsidRPr="00423D14">
        <w:rPr>
          <w:rFonts w:ascii="Times New Roman" w:hAnsi="Times New Roman"/>
          <w:sz w:val="24"/>
          <w:szCs w:val="24"/>
        </w:rPr>
        <w:t>я для установления полномочий);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11.1.7. Выписка из единого государ</w:t>
      </w:r>
      <w:r w:rsidR="00014726" w:rsidRPr="00423D14">
        <w:rPr>
          <w:rFonts w:ascii="Times New Roman" w:hAnsi="Times New Roman"/>
          <w:sz w:val="24"/>
          <w:szCs w:val="24"/>
        </w:rPr>
        <w:t>ственного реестра индивидуальных</w:t>
      </w:r>
      <w:r w:rsidRPr="00423D14">
        <w:rPr>
          <w:rFonts w:ascii="Times New Roman" w:hAnsi="Times New Roman"/>
          <w:sz w:val="24"/>
          <w:szCs w:val="24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11.3. 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Уполномоченный орган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с нормативными правовыми актами Российской Федерации, нормативными правовыми актами Брянской области, муниципальными правовыми актами.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Запрещается требовать от заявителя: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с предоставлением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представления документов и информации, которые в соответствии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1" w:history="1">
        <w:r w:rsidRPr="00423D14">
          <w:rPr>
            <w:rFonts w:ascii="Times New Roman" w:eastAsia="Times New Roman" w:hAnsi="Times New Roman"/>
            <w:sz w:val="24"/>
            <w:szCs w:val="24"/>
          </w:rPr>
          <w:t>части 6 статьи 7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27.07.2010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423D14">
          <w:rPr>
            <w:rFonts w:ascii="Times New Roman" w:eastAsia="Times New Roman" w:hAnsi="Times New Roman"/>
            <w:sz w:val="24"/>
            <w:szCs w:val="24"/>
          </w:rPr>
          <w:t>пунктом 4 части 1 статьи 7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Федерального закона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Основаниями для отказа в приеме документов, необходимых </w:t>
      </w:r>
      <w:r w:rsidR="00014726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являются: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представление документов, качество которых не позволяет в полном объеме прочитать сведения, содержащиеся в документах;</w:t>
      </w:r>
    </w:p>
    <w:p w:rsidR="002C7BBD" w:rsidRPr="00423D14" w:rsidRDefault="00014726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</w:t>
      </w:r>
      <w:r w:rsidR="002C7BBD" w:rsidRPr="00423D14">
        <w:rPr>
          <w:rFonts w:ascii="Times New Roman" w:hAnsi="Times New Roman"/>
          <w:sz w:val="24"/>
          <w:szCs w:val="24"/>
        </w:rPr>
        <w:t>редставление документов, содержащих противоречивые сведения, незаверенные исправления, подчистки и помарки;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>обращение за получением муниципальной</w:t>
      </w:r>
      <w:r w:rsidR="00014726" w:rsidRPr="00423D14">
        <w:rPr>
          <w:rFonts w:ascii="Times New Roman" w:hAnsi="Times New Roman"/>
          <w:sz w:val="24"/>
          <w:szCs w:val="24"/>
        </w:rPr>
        <w:t xml:space="preserve"> услуги неуполномоченного лица.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13. 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13.1. Основаниями для отказа в предоставлении муниципальной услуги являются: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</w:t>
      </w:r>
      <w:r w:rsidR="00014726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на момент поступления в </w:t>
      </w:r>
      <w:r w:rsidR="00014726" w:rsidRPr="00423D14">
        <w:rPr>
          <w:rFonts w:ascii="Times New Roman" w:hAnsi="Times New Roman"/>
          <w:sz w:val="24"/>
          <w:szCs w:val="24"/>
        </w:rPr>
        <w:t>А</w:t>
      </w:r>
      <w:r w:rsidRPr="00423D14">
        <w:rPr>
          <w:rFonts w:ascii="Times New Roman" w:hAnsi="Times New Roman"/>
          <w:sz w:val="24"/>
          <w:szCs w:val="24"/>
        </w:rPr>
        <w:t>дминистрацию в соответствии с дейст</w:t>
      </w:r>
      <w:r w:rsidR="00014726" w:rsidRPr="00423D14">
        <w:rPr>
          <w:rFonts w:ascii="Times New Roman" w:hAnsi="Times New Roman"/>
          <w:sz w:val="24"/>
          <w:szCs w:val="24"/>
        </w:rPr>
        <w:t>вующим законодательством истек.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13.1.2. Установление в ходе выездного осмотра отсутствия целесообразност</w:t>
      </w:r>
      <w:r w:rsidR="00014726" w:rsidRPr="00423D14">
        <w:rPr>
          <w:rFonts w:ascii="Times New Roman" w:hAnsi="Times New Roman"/>
          <w:sz w:val="24"/>
          <w:szCs w:val="24"/>
        </w:rPr>
        <w:t>и в вырубке зеленых насаждений;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13.1.3. Несоответствие предоставленных документов и сведений </w:t>
      </w:r>
      <w:r w:rsidR="00014726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о зеленых насаждениях резу</w:t>
      </w:r>
      <w:r w:rsidR="00014726" w:rsidRPr="00423D14">
        <w:rPr>
          <w:rFonts w:ascii="Times New Roman" w:hAnsi="Times New Roman"/>
          <w:sz w:val="24"/>
          <w:szCs w:val="24"/>
        </w:rPr>
        <w:t>льтатам натурного обследования;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13.1.4. Непредставление заявителем документа (документов), обязательных к предоставлению;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13.1.5.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</w:r>
      <w:r w:rsidR="007624E9" w:rsidRPr="00423D14">
        <w:rPr>
          <w:rFonts w:ascii="Times New Roman" w:hAnsi="Times New Roman"/>
          <w:sz w:val="24"/>
          <w:szCs w:val="24"/>
        </w:rPr>
        <w:t>разделом</w:t>
      </w:r>
      <w:r w:rsidRPr="00423D14">
        <w:rPr>
          <w:rFonts w:ascii="Times New Roman" w:hAnsi="Times New Roman"/>
          <w:sz w:val="24"/>
          <w:szCs w:val="24"/>
        </w:rPr>
        <w:t xml:space="preserve"> 11 Административного регламента, если соответствующий документ не был представлен Заявителем по собственной инициативе.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13.1.6. Поступление в Администрацию ответа на межведомственный запрос, свидетельствующего о наложении земельного участка на земли </w:t>
      </w:r>
      <w:r w:rsidR="00014726" w:rsidRPr="00423D14">
        <w:rPr>
          <w:rFonts w:ascii="Times New Roman" w:hAnsi="Times New Roman"/>
          <w:sz w:val="24"/>
          <w:szCs w:val="24"/>
        </w:rPr>
        <w:t>государственного лесного фонда.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13.2. Основания для приостановления предоставления муниципальной услуги не установлены.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14. 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Услуги, которые являются необходимыми и обязательными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отсутствуют.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16. Максимальный срок ожидания в очереди при подаче запроса </w:t>
      </w:r>
      <w:r w:rsidR="00014726" w:rsidRPr="00423D1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о предо</w:t>
      </w:r>
      <w:r w:rsidR="00014726"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ставлении муниципальной услуги 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Срок ожидания в очереди для получения консультации не должен превышать 15 минут; срок ожидания в очереди в случае приема </w:t>
      </w:r>
      <w:r w:rsidR="00014726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 предварительной записи не должен превышать 10 минут.</w:t>
      </w:r>
    </w:p>
    <w:p w:rsidR="00014726" w:rsidRPr="00423D14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 подаче заявления с сопутствующими документами посредством почты или в электронном виде через «Личный кабинет» через ЕПГУ (в случае предоставления муниципальной услуги в электронном виде) необходимость ожидания в очереди исключается.</w:t>
      </w:r>
    </w:p>
    <w:p w:rsidR="00014726" w:rsidRPr="00423D14" w:rsidRDefault="00014726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14726" w:rsidRPr="00423D14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17. Срок регистрации запроса заявителя о предоставлении муниципальной услуги</w:t>
      </w:r>
    </w:p>
    <w:p w:rsidR="00014726" w:rsidRPr="00423D14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 xml:space="preserve">Регистрация запроса (заявления) заявителя о предоставлении муниципальной услуги осуществляется в день поступления запроса </w:t>
      </w:r>
      <w:r w:rsidR="00014726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в Администрацию.</w:t>
      </w:r>
    </w:p>
    <w:p w:rsidR="002C7BBD" w:rsidRPr="00423D14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23D14">
        <w:rPr>
          <w:rFonts w:ascii="Times New Roman" w:eastAsia="Times New Roman" w:hAnsi="Times New Roman"/>
          <w:sz w:val="24"/>
          <w:szCs w:val="24"/>
        </w:rPr>
        <w:t>Срок регистрации запроса (заявления) заявителя о предоставлении муниципальной услуги не должен превышать 15 минут. Регистрация осуществляется в журнале регистрации входящей корреспонденции и (или) журнале регистрации заявок на предоставление государственных и муниципальных услуг.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При направлении в форме электронного документа, в том числе посредством ЕПГУ – не позднее рабочего дня, следующего за днем поступления запроса.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1B3AEE" w:rsidRPr="00423D1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с образцами их заполнения и перечнем документов, необходимых </w:t>
      </w:r>
      <w:r w:rsidR="001B3AEE" w:rsidRPr="00423D1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для предоставления муниципальной услуги, размещению и оформлению визуальной, текстовой и </w:t>
      </w:r>
      <w:proofErr w:type="spellStart"/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мультимедийной</w:t>
      </w:r>
      <w:proofErr w:type="spellEnd"/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 информации о порядке предоставления такой услуги, в том числе к обеспечению доступности </w:t>
      </w:r>
      <w:r w:rsidR="001B3AEE" w:rsidRPr="00423D1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18.1. Предоставление муниципальных услуг осуществляется в специально выделенных для этих целей помещениях.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 случае</w:t>
      </w:r>
      <w:r w:rsidR="001B3AEE" w:rsidRPr="00423D14">
        <w:rPr>
          <w:rFonts w:ascii="Times New Roman" w:eastAsia="Times New Roman" w:hAnsi="Times New Roman"/>
          <w:sz w:val="24"/>
          <w:szCs w:val="24"/>
        </w:rPr>
        <w:t>,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Для парковки специальных автотранспортных средств инвалидов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на каждой стоянке выделяется не менее 10</w:t>
      </w:r>
      <w:r w:rsidR="001B3AEE"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</w:rPr>
        <w:t>% мест (но не менее одного места), которые не должны занимать иные транспортные средства.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с поручнями, широкими проходами, а также пандусами для передвижения кресел-колясок.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наименование органа;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место нахождения и юридический адрес;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режим работы;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номера телефонов для справок.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18.2. Помещения приема и выдачи документов должны предусматривать места для ожидания, информирования и приема заявителей. В местах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для информирования должен быть обеспечен доступ граждан для ознакомления с информацией не только в часы приема заявлений, но и в рабочее время,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когда прием заявителей не ведется.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 xml:space="preserve">В помещении приема и выдачи документов выделяется место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для оформления документов, предусматривающее столы (стойки) с бланками заявлений и канцелярскими принадлежностями.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Информация о фамилии, имени, отчестве и дол</w:t>
      </w:r>
      <w:r w:rsidR="001B3AEE" w:rsidRPr="00423D14">
        <w:rPr>
          <w:rFonts w:ascii="Times New Roman" w:eastAsia="Times New Roman" w:hAnsi="Times New Roman"/>
          <w:sz w:val="24"/>
          <w:szCs w:val="24"/>
        </w:rPr>
        <w:t>жности сотрудника А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дминистрации должна быть размещена на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t>информационном стенде Администрации</w:t>
      </w:r>
      <w:r w:rsidRPr="00423D14">
        <w:rPr>
          <w:rFonts w:ascii="Times New Roman" w:eastAsia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Прием комплекта документов, необходимых для осуществления муниципальной услуги по выдаче решения о переводе жилого помещения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18.3. Требования к обеспеченности доступности для инвалидов:</w:t>
      </w:r>
    </w:p>
    <w:p w:rsidR="002C7BBD" w:rsidRPr="00423D14" w:rsidRDefault="001B3AEE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оказание помощи инвалидам в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 посадке в транспортное средство и высадки из него перед входом в помещение, в котором предоставляется услуга;</w:t>
      </w:r>
    </w:p>
    <w:p w:rsidR="001B3AEE" w:rsidRPr="00423D14" w:rsidRDefault="002C7BBD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в помещениях, в которых предо</w:t>
      </w:r>
      <w:r w:rsidR="001B3AEE" w:rsidRPr="00423D14">
        <w:rPr>
          <w:rFonts w:ascii="Times New Roman" w:eastAsia="Times New Roman" w:hAnsi="Times New Roman"/>
          <w:sz w:val="24"/>
          <w:szCs w:val="24"/>
        </w:rPr>
        <w:t>ставляется муниципальная услуга;</w:t>
      </w:r>
    </w:p>
    <w:p w:rsidR="002C7BBD" w:rsidRPr="00423D14" w:rsidRDefault="001B3AEE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н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</w:t>
      </w:r>
      <w:r w:rsidRPr="00423D14">
        <w:rPr>
          <w:rFonts w:ascii="Times New Roman" w:eastAsia="Times New Roman" w:hAnsi="Times New Roman"/>
          <w:sz w:val="24"/>
          <w:szCs w:val="24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к объектам, в которых предоставляется муниципальная услуга, и к услугам </w:t>
      </w:r>
      <w:r w:rsidRPr="00423D14">
        <w:rPr>
          <w:rFonts w:ascii="Times New Roman" w:eastAsia="Times New Roman" w:hAnsi="Times New Roman"/>
          <w:sz w:val="24"/>
          <w:szCs w:val="24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>с учетом о</w:t>
      </w:r>
      <w:r w:rsidRPr="00423D14">
        <w:rPr>
          <w:rFonts w:ascii="Times New Roman" w:eastAsia="Times New Roman" w:hAnsi="Times New Roman"/>
          <w:sz w:val="24"/>
          <w:szCs w:val="24"/>
        </w:rPr>
        <w:t>граничений их жизнедеятельности;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допуск в помещения, в которых оказывается муниципальная услуга, </w:t>
      </w:r>
      <w:proofErr w:type="spellStart"/>
      <w:r w:rsidRPr="00423D14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423D1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23D14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423D14">
        <w:rPr>
          <w:rFonts w:ascii="Times New Roman" w:eastAsia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3" w:history="1">
        <w:r w:rsidRPr="00423D14">
          <w:rPr>
            <w:rFonts w:ascii="Times New Roman" w:eastAsia="Times New Roman" w:hAnsi="Times New Roman"/>
            <w:sz w:val="24"/>
            <w:szCs w:val="24"/>
          </w:rPr>
          <w:t>форме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и в </w:t>
      </w:r>
      <w:hyperlink r:id="rId14" w:history="1">
        <w:r w:rsidRPr="00423D14">
          <w:rPr>
            <w:rFonts w:ascii="Times New Roman" w:eastAsia="Times New Roman" w:hAnsi="Times New Roman"/>
            <w:sz w:val="24"/>
            <w:szCs w:val="24"/>
          </w:rPr>
          <w:t>порядке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</w:t>
      </w:r>
      <w:r w:rsidR="001B3AE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19. Показатели доступности и качества муниципальной услуги, </w:t>
      </w:r>
      <w:r w:rsidR="001B3AEE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при предоставлении муниципальной услуги и </w:t>
      </w:r>
      <w:r w:rsidR="001B3AEE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="001B3AEE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>в многофункциональном центре предоставления государственных и муниципальных услуг (в том числе в полном объеме)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Показатели доступности и качества муниципальных услуг: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информированность заявителей о муниципальной услуге, о ходе предоставления муниципальной услуги, в том числе с использованием </w:t>
      </w:r>
      <w:r w:rsidRPr="00423D14">
        <w:rPr>
          <w:rFonts w:ascii="Times New Roman" w:eastAsia="Times New Roman" w:hAnsi="Times New Roman"/>
          <w:sz w:val="24"/>
          <w:szCs w:val="24"/>
        </w:rPr>
        <w:t>информационно-коммуникационных технологий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комфортность ожидания и получения муниципальной услуги;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вежливость специалистов, предоставляющих муниципальную услугу;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компетентность, оперативность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профессиональная грамотность персонала;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соблюдение сроков предоставления муниципальной услуги;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отсутствие обоснованных жалоб заявителей;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Для доступности и качества муниципальной услуги предусмотрены следующие условия: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б)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наличие отдельного входа в здание;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в)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на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прилегающей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территории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имеются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места для парковки автомобильного транспорта.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 предоставлении муниципальной услуги специалист, обеспечивающий ее предоставление, взаимодействует с заявителем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7624E9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а </w:t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при предоставлении услуги в электронном виде не более 1-го раза.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Продолжительность взаимодействия с должностными лицами 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 предоставлении муниципальной услуги при личном обращении заявителя </w:t>
      </w:r>
      <w:r w:rsidR="00F73996"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 уполномоченный орган, МФЦ составляет не более 15 минут.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Информация о ходе предоставления муниципальной услуги может быть получена заявителем: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лично;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 телефону;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посредством электронной почты;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через письменное обращение;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посредством сети «Интернет».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20.1. В случае поступления запроса в электронной форме </w:t>
      </w:r>
      <w:r w:rsidR="002A5B4E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с использованием информационно-технологической и коммуникационной инфраструктуры, в том числе ЕПГУ,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20.2. Предоставление муниципальной услуги через МФЦ осуществляется в соответствии с соглашением, заключенным между МФЦ и Администрацией</w:t>
      </w:r>
      <w:r w:rsidR="002A5B4E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 участии МФЦ в предоставлении муниципальной услуги МФЦ осуществляет следующие административные процедуры: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1) прием и рассмотрение запросов (заявлений, обращений) заявителей </w:t>
      </w:r>
      <w:r w:rsidR="002A5B4E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 предоставлении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2) информирование заявителей о порядке предоставления муниципальной услуги в МФЦ, о ходе выполнения запросов (заявлений, обращений) </w:t>
      </w:r>
      <w:r w:rsidR="002A5B4E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 предоставлении муниципальной услуги, а также по иным вопросам, связанным с предоставлением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межведомственного запроса </w:t>
      </w:r>
      <w:r w:rsidR="002A5B4E"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br/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с использованием информационно-технологической и коммуникационной инфраструктуры;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>4) выдача заявителям документов, подготовленных уполномоченным органом по результатам предоставления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МФЦ участвует в предоставлении муниципальной услуги в порядке, предусмотренном разделами III, 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423D1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2C7BBD" w:rsidRPr="00423D14" w:rsidRDefault="002C7BBD" w:rsidP="00866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</w:t>
      </w:r>
      <w:r w:rsidR="00862C19" w:rsidRPr="00423D14">
        <w:rPr>
          <w:rFonts w:ascii="Times New Roman" w:hAnsi="Times New Roman"/>
          <w:b/>
          <w:sz w:val="24"/>
          <w:szCs w:val="24"/>
        </w:rPr>
        <w:br/>
      </w:r>
      <w:r w:rsidRPr="00423D14">
        <w:rPr>
          <w:rFonts w:ascii="Times New Roman" w:hAnsi="Times New Roman"/>
          <w:b/>
          <w:sz w:val="24"/>
          <w:szCs w:val="24"/>
        </w:rPr>
        <w:t>ИХ ВЫПОЛНЕНИЯ</w:t>
      </w:r>
    </w:p>
    <w:p w:rsidR="00862C19" w:rsidRPr="00423D14" w:rsidRDefault="00862C19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21.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</w:t>
      </w:r>
      <w:r w:rsidR="00862C19" w:rsidRPr="00423D14">
        <w:rPr>
          <w:rFonts w:ascii="Times New Roman" w:eastAsia="Times New Roman" w:hAnsi="Times New Roman"/>
          <w:b/>
          <w:sz w:val="24"/>
          <w:szCs w:val="24"/>
        </w:rPr>
        <w:t>оставления муниципальной услуги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21.1. Предоставление муниципальной услуги включает следующие административные процедуры: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1) прием и регистрация заявления и документов, необходимых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2)</w:t>
      </w:r>
      <w:r w:rsidR="00862C1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3) выезд на место, подготовка акта обследования зеленых насаждений,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с заключением о возможности их вырубки, санитарной обрезке, либо отказе;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4)</w:t>
      </w:r>
      <w:r w:rsidR="00862C1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iCs/>
          <w:sz w:val="24"/>
          <w:szCs w:val="24"/>
        </w:rPr>
        <w:t>формирование и выдача результата предоставления муниципальной услуги.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21.2. Блок-схема предоставления муниципальной услуги приведена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в Приложении 9 к настоящему Административному регламенту. 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21.3. Каждая административная процедура состоит из адми</w:t>
      </w:r>
      <w:r w:rsidR="00862C19" w:rsidRPr="00423D14">
        <w:rPr>
          <w:rFonts w:ascii="Times New Roman" w:hAnsi="Times New Roman"/>
          <w:sz w:val="24"/>
          <w:szCs w:val="24"/>
        </w:rPr>
        <w:t>нистративных действий.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21.4. Прием и регистрация заявления и документов, необходимых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2C7BBD" w:rsidRPr="00423D14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21.4.1. Основанием для начала выполнения административной процедуры является обращение Заявителя (заявление), оформленное в соответствии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с </w:t>
      </w:r>
      <w:r w:rsidR="00862C19" w:rsidRPr="00423D14">
        <w:rPr>
          <w:rFonts w:ascii="Times New Roman" w:hAnsi="Times New Roman"/>
          <w:sz w:val="24"/>
          <w:szCs w:val="24"/>
        </w:rPr>
        <w:t>П</w:t>
      </w:r>
      <w:r w:rsidRPr="00423D14">
        <w:rPr>
          <w:rFonts w:ascii="Times New Roman" w:hAnsi="Times New Roman"/>
          <w:sz w:val="24"/>
          <w:szCs w:val="24"/>
        </w:rPr>
        <w:t>риложениями</w:t>
      </w:r>
      <w:r w:rsidR="00862C1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6 или 7 к настоящему Административному регламенту.</w:t>
      </w:r>
    </w:p>
    <w:p w:rsidR="002C7BBD" w:rsidRPr="00423D14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К заявлению должны быть приложены в полном объеме документы, указанные в </w:t>
      </w:r>
      <w:r w:rsidR="00862C19" w:rsidRPr="00423D14">
        <w:rPr>
          <w:rFonts w:ascii="Times New Roman" w:hAnsi="Times New Roman"/>
          <w:sz w:val="24"/>
          <w:szCs w:val="24"/>
        </w:rPr>
        <w:t>разделе</w:t>
      </w:r>
      <w:r w:rsidRPr="00423D14">
        <w:rPr>
          <w:rFonts w:ascii="Times New Roman" w:hAnsi="Times New Roman"/>
          <w:sz w:val="24"/>
          <w:szCs w:val="24"/>
        </w:rPr>
        <w:t xml:space="preserve"> 10 Административного регламента.</w:t>
      </w:r>
    </w:p>
    <w:p w:rsidR="002C7BBD" w:rsidRPr="00423D14" w:rsidRDefault="00862C19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21.4.2. </w:t>
      </w:r>
      <w:r w:rsidR="002C7BBD" w:rsidRPr="00423D14">
        <w:rPr>
          <w:rFonts w:ascii="Times New Roman" w:hAnsi="Times New Roman"/>
          <w:sz w:val="24"/>
          <w:szCs w:val="24"/>
        </w:rPr>
        <w:t>Сотрудник, ответственный за прием документов:</w:t>
      </w:r>
    </w:p>
    <w:p w:rsidR="002C7BBD" w:rsidRPr="00423D14" w:rsidRDefault="002C7BBD" w:rsidP="002C7BBD">
      <w:pPr>
        <w:pStyle w:val="a7"/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проверяет документ, удостоверяющий личность заявителя, в случае</w:t>
      </w:r>
      <w:r w:rsidR="00862C19" w:rsidRPr="00423D14">
        <w:rPr>
          <w:rFonts w:ascii="Times New Roman" w:eastAsia="Times New Roman" w:hAnsi="Times New Roman"/>
          <w:sz w:val="24"/>
          <w:szCs w:val="24"/>
        </w:rPr>
        <w:t>,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862C19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если заявление представлено заявителем при личном обращении;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2C7BBD" w:rsidRPr="00423D14" w:rsidRDefault="002C7BBD" w:rsidP="002C7BBD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C7BBD" w:rsidRPr="00423D14" w:rsidRDefault="002C7BBD" w:rsidP="002C7BBD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сверяет копии представленных документов с их подлинниками и делает соответствующую отметку на копиях.</w:t>
      </w:r>
    </w:p>
    <w:p w:rsidR="002C7BBD" w:rsidRPr="00423D14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21.4.3. При наличии оснований для отказа в приеме документов, установленных </w:t>
      </w:r>
      <w:r w:rsidR="00862C19" w:rsidRPr="00423D14">
        <w:rPr>
          <w:rFonts w:ascii="Times New Roman" w:hAnsi="Times New Roman"/>
          <w:sz w:val="24"/>
          <w:szCs w:val="24"/>
        </w:rPr>
        <w:t>разделом</w:t>
      </w:r>
      <w:r w:rsidRPr="00423D14">
        <w:rPr>
          <w:rFonts w:ascii="Times New Roman" w:hAnsi="Times New Roman"/>
          <w:sz w:val="24"/>
          <w:szCs w:val="24"/>
        </w:rPr>
        <w:t xml:space="preserve"> 12 настоящего Административного регламента, возвращает представленные документы заявителю.</w:t>
      </w:r>
    </w:p>
    <w:p w:rsidR="002C7BBD" w:rsidRPr="00423D14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>21.4.4. В случае представления заявителем документов в полном объеме сотрудник, ответственный за прием документов:</w:t>
      </w:r>
    </w:p>
    <w:p w:rsidR="002C7BBD" w:rsidRPr="00423D14" w:rsidRDefault="002C7BBD" w:rsidP="002C7BBD">
      <w:pPr>
        <w:pStyle w:val="a7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документации);</w:t>
      </w:r>
    </w:p>
    <w:p w:rsidR="002C7BBD" w:rsidRPr="00423D14" w:rsidRDefault="002C7BBD" w:rsidP="002C7BBD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в порядке делопроизводства передает документы, представленные заявителем, </w:t>
      </w:r>
      <w:r w:rsidR="00862C19" w:rsidRPr="00423D14">
        <w:rPr>
          <w:rFonts w:ascii="Times New Roman" w:hAnsi="Times New Roman"/>
          <w:sz w:val="24"/>
          <w:szCs w:val="24"/>
        </w:rPr>
        <w:t>главе Администрации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21.4.5. Срок административного действия </w:t>
      </w:r>
      <w:r w:rsidR="00862C19" w:rsidRPr="00423D14">
        <w:rPr>
          <w:rFonts w:ascii="Times New Roman" w:hAnsi="Times New Roman"/>
          <w:sz w:val="24"/>
          <w:szCs w:val="24"/>
        </w:rPr>
        <w:t>–</w:t>
      </w:r>
      <w:r w:rsidRPr="00423D14">
        <w:rPr>
          <w:rFonts w:ascii="Times New Roman" w:hAnsi="Times New Roman"/>
          <w:sz w:val="24"/>
          <w:szCs w:val="24"/>
        </w:rPr>
        <w:t xml:space="preserve"> 1 календарный день.</w:t>
      </w:r>
    </w:p>
    <w:p w:rsidR="002C7BBD" w:rsidRPr="00423D14" w:rsidRDefault="002C7BBD" w:rsidP="002C7BBD">
      <w:pPr>
        <w:tabs>
          <w:tab w:val="left" w:pos="565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23D14">
        <w:rPr>
          <w:rFonts w:ascii="Times New Roman" w:eastAsia="Times New Roman CYR" w:hAnsi="Times New Roman"/>
          <w:sz w:val="24"/>
          <w:szCs w:val="24"/>
        </w:rPr>
        <w:t xml:space="preserve">21.4.6. Максимальный срок выполнения действий по регистрации и принятию к исполнению заявлений должностных лиц организаций, </w:t>
      </w:r>
      <w:r w:rsidR="00862C19" w:rsidRPr="00423D14">
        <w:rPr>
          <w:rFonts w:ascii="Times New Roman" w:eastAsia="Times New Roman CYR" w:hAnsi="Times New Roman"/>
          <w:sz w:val="24"/>
          <w:szCs w:val="24"/>
        </w:rPr>
        <w:br/>
      </w:r>
      <w:r w:rsidRPr="00423D14">
        <w:rPr>
          <w:rFonts w:ascii="Times New Roman" w:eastAsia="Times New Roman CYR" w:hAnsi="Times New Roman"/>
          <w:sz w:val="24"/>
          <w:szCs w:val="24"/>
        </w:rPr>
        <w:t>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2C7BBD" w:rsidRPr="00423D14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23D14">
        <w:rPr>
          <w:rFonts w:ascii="Times New Roman" w:eastAsia="Times New Roman CYR" w:hAnsi="Times New Roman"/>
          <w:sz w:val="24"/>
          <w:szCs w:val="24"/>
        </w:rPr>
        <w:t>21.4.7.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2C7BBD" w:rsidRPr="00423D14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23D14">
        <w:rPr>
          <w:rFonts w:ascii="Times New Roman" w:eastAsia="Times New Roman CYR" w:hAnsi="Times New Roman"/>
          <w:sz w:val="24"/>
          <w:szCs w:val="24"/>
        </w:rPr>
        <w:t xml:space="preserve">21.4.8. Максимальный срок выполнения административной процедуры </w:t>
      </w:r>
      <w:r w:rsidR="00862C19" w:rsidRPr="00423D14">
        <w:rPr>
          <w:rFonts w:ascii="Times New Roman" w:eastAsia="Times New Roman CYR" w:hAnsi="Times New Roman"/>
          <w:sz w:val="24"/>
          <w:szCs w:val="24"/>
        </w:rPr>
        <w:t>–</w:t>
      </w:r>
      <w:r w:rsidRPr="00423D14">
        <w:rPr>
          <w:rFonts w:ascii="Times New Roman" w:eastAsia="Times New Roman CYR" w:hAnsi="Times New Roman"/>
          <w:sz w:val="24"/>
          <w:szCs w:val="24"/>
        </w:rPr>
        <w:t xml:space="preserve"> 1 рабочий день.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21.5. Рассмотрение заявления и представленных документов</w:t>
      </w:r>
    </w:p>
    <w:p w:rsidR="002C7BBD" w:rsidRPr="00423D14" w:rsidRDefault="002C7BBD" w:rsidP="002C7BBD">
      <w:pPr>
        <w:tabs>
          <w:tab w:val="left" w:pos="55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21.5.1. </w:t>
      </w:r>
      <w:r w:rsidRPr="00423D14">
        <w:rPr>
          <w:rFonts w:ascii="Times New Roman" w:eastAsia="Times New Roman CYR" w:hAnsi="Times New Roman"/>
          <w:sz w:val="24"/>
          <w:szCs w:val="24"/>
        </w:rPr>
        <w:t xml:space="preserve">Основанием для начала процедуры является получение </w:t>
      </w:r>
      <w:r w:rsidR="00862C19" w:rsidRPr="00423D14">
        <w:rPr>
          <w:rFonts w:ascii="Times New Roman" w:eastAsia="Times New Roman CYR" w:hAnsi="Times New Roman"/>
          <w:sz w:val="24"/>
          <w:szCs w:val="24"/>
        </w:rPr>
        <w:t>главой</w:t>
      </w:r>
      <w:r w:rsidRPr="00423D14">
        <w:rPr>
          <w:rFonts w:ascii="Times New Roman" w:eastAsia="Times New Roman CYR" w:hAnsi="Times New Roman"/>
          <w:sz w:val="24"/>
          <w:szCs w:val="24"/>
        </w:rPr>
        <w:t xml:space="preserve"> Администрации заявления и пакета документов с отметкой о регистрации.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21.5.2. При поступлении документов специалист Администрации, ответственный за прием и проверку поступивших документов, в целях предо</w:t>
      </w:r>
      <w:r w:rsidR="00862C19" w:rsidRPr="00423D14">
        <w:rPr>
          <w:rFonts w:ascii="Times New Roman" w:hAnsi="Times New Roman"/>
          <w:sz w:val="24"/>
          <w:szCs w:val="24"/>
        </w:rPr>
        <w:t>ставления муниципальной услуги: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1) устанавливает предмет обращения Заявителя</w:t>
      </w:r>
      <w:r w:rsidR="00862C19" w:rsidRPr="00423D14">
        <w:rPr>
          <w:rFonts w:ascii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</w:r>
      <w:r w:rsidR="00862C19" w:rsidRPr="00423D14">
        <w:rPr>
          <w:rFonts w:ascii="Times New Roman" w:hAnsi="Times New Roman"/>
          <w:sz w:val="24"/>
          <w:szCs w:val="24"/>
        </w:rPr>
        <w:t>тивным регламентом требованиям;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3) определяет состава документов (сведений), подлежащих запросу </w:t>
      </w:r>
      <w:r w:rsidR="00862C19" w:rsidRPr="00423D14">
        <w:rPr>
          <w:rFonts w:ascii="Times New Roman" w:hAnsi="Times New Roman"/>
          <w:sz w:val="24"/>
          <w:szCs w:val="24"/>
        </w:rPr>
        <w:br/>
        <w:t>у органов власти.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21.5.3. Специалист Администрации</w:t>
      </w:r>
      <w:r w:rsidR="00862C19" w:rsidRPr="00423D14">
        <w:rPr>
          <w:rFonts w:ascii="Times New Roman" w:hAnsi="Times New Roman"/>
          <w:sz w:val="24"/>
          <w:szCs w:val="24"/>
        </w:rPr>
        <w:t xml:space="preserve"> в течение</w:t>
      </w:r>
      <w:r w:rsidRPr="00423D14">
        <w:rPr>
          <w:rFonts w:ascii="Times New Roman" w:hAnsi="Times New Roman"/>
          <w:sz w:val="24"/>
          <w:szCs w:val="24"/>
        </w:rPr>
        <w:t xml:space="preserve"> 2 рабочих дней</w:t>
      </w:r>
      <w:r w:rsidR="00862C1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 xml:space="preserve">формирует и направляет межведомственные запросов в отношении сведений и документов, установленных </w:t>
      </w:r>
      <w:r w:rsidR="00862C19" w:rsidRPr="00423D14">
        <w:rPr>
          <w:rFonts w:ascii="Times New Roman" w:hAnsi="Times New Roman"/>
          <w:sz w:val="24"/>
          <w:szCs w:val="24"/>
        </w:rPr>
        <w:t>разделом</w:t>
      </w:r>
      <w:r w:rsidRPr="00423D14">
        <w:rPr>
          <w:rFonts w:ascii="Times New Roman" w:hAnsi="Times New Roman"/>
          <w:sz w:val="24"/>
          <w:szCs w:val="24"/>
        </w:rPr>
        <w:t xml:space="preserve"> 11 настоящего Административного регламента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(в случае непредставления заявителем документов по собственной инициативе) посредством системы межведомственного информационного взаимодействия </w:t>
      </w:r>
      <w:r w:rsidR="00862C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(в </w:t>
      </w:r>
      <w:r w:rsidR="00862C19" w:rsidRPr="00423D14">
        <w:rPr>
          <w:rFonts w:ascii="Times New Roman" w:hAnsi="Times New Roman"/>
          <w:sz w:val="24"/>
          <w:szCs w:val="24"/>
        </w:rPr>
        <w:t>том числе в электронной форме).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21.5.4. Ответы на межведомственные запросы поступают в региональную систему межведомственно</w:t>
      </w:r>
      <w:r w:rsidR="00862C19" w:rsidRPr="00423D14">
        <w:rPr>
          <w:rFonts w:ascii="Times New Roman" w:hAnsi="Times New Roman"/>
          <w:sz w:val="24"/>
          <w:szCs w:val="24"/>
        </w:rPr>
        <w:t>го электронного взаимодействия.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21.5.6. В случае поступления запрошенной информации (документов) </w:t>
      </w:r>
      <w:r w:rsidR="00862C19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 xml:space="preserve">21.5.7. Результатом исполнения административной процедуры </w:t>
      </w:r>
      <w:r w:rsidR="00862C19" w:rsidRPr="00423D14">
        <w:br/>
      </w:r>
      <w:r w:rsidRPr="00423D14">
        <w:t>по межведомственному взаимодействию является получение документов или сведений по межведомственному запросу.</w:t>
      </w:r>
    </w:p>
    <w:p w:rsidR="002C7BBD" w:rsidRPr="00423D14" w:rsidRDefault="002C7BBD" w:rsidP="00862C1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 xml:space="preserve">Максимальный срок административной процедуры составляет 8 рабочих дней, а в случае направления повторного запроса </w:t>
      </w:r>
      <w:r w:rsidR="00862C19" w:rsidRPr="00423D14">
        <w:t>–</w:t>
      </w:r>
      <w:r w:rsidRPr="00423D14">
        <w:t xml:space="preserve"> 15 рабочих дней со дня поступления заявления.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21.5.8.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</w:t>
      </w:r>
      <w:r w:rsidRPr="00423D14">
        <w:rPr>
          <w:rFonts w:ascii="Times New Roman" w:hAnsi="Times New Roman"/>
          <w:sz w:val="24"/>
          <w:szCs w:val="24"/>
        </w:rPr>
        <w:lastRenderedPageBreak/>
        <w:t>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2C7BBD" w:rsidRPr="00423D14" w:rsidRDefault="002C7BBD" w:rsidP="002C7BBD">
      <w:pPr>
        <w:pStyle w:val="Bodytext1"/>
        <w:shd w:val="clear" w:color="auto" w:fill="auto"/>
        <w:tabs>
          <w:tab w:val="left" w:pos="-1080"/>
        </w:tabs>
        <w:spacing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423D14">
        <w:rPr>
          <w:rFonts w:cs="Times New Roman"/>
          <w:sz w:val="24"/>
          <w:szCs w:val="24"/>
          <w:lang w:val="ru-RU"/>
        </w:rPr>
        <w:t>21.5.9. В случае принятия решения о несоответствии заявления требованиям настоящего Административного</w:t>
      </w:r>
      <w:r w:rsidR="00862C19" w:rsidRPr="00423D14">
        <w:rPr>
          <w:rFonts w:cs="Times New Roman"/>
          <w:sz w:val="24"/>
          <w:szCs w:val="24"/>
          <w:lang w:val="ru-RU"/>
        </w:rPr>
        <w:t xml:space="preserve"> регламента в срок не позднее </w:t>
      </w:r>
      <w:r w:rsidR="00862C19" w:rsidRPr="00423D14">
        <w:rPr>
          <w:rFonts w:cs="Times New Roman"/>
          <w:sz w:val="24"/>
          <w:szCs w:val="24"/>
          <w:lang w:val="ru-RU"/>
        </w:rPr>
        <w:br/>
      </w:r>
      <w:r w:rsidRPr="00423D14">
        <w:rPr>
          <w:rFonts w:cs="Times New Roman"/>
          <w:sz w:val="24"/>
          <w:szCs w:val="24"/>
          <w:lang w:val="ru-RU"/>
        </w:rPr>
        <w:t>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2C7BBD" w:rsidRPr="00423D14" w:rsidRDefault="002C7BBD" w:rsidP="002C7BBD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423D14">
        <w:rPr>
          <w:rFonts w:cs="Times New Roman"/>
          <w:sz w:val="24"/>
          <w:szCs w:val="24"/>
          <w:lang w:val="ru-RU"/>
        </w:rPr>
        <w:t xml:space="preserve">Возврат Заявителю представленных документов осуществляется </w:t>
      </w:r>
      <w:r w:rsidR="00862C19" w:rsidRPr="00423D14">
        <w:rPr>
          <w:rFonts w:cs="Times New Roman"/>
          <w:sz w:val="24"/>
          <w:szCs w:val="24"/>
          <w:lang w:val="ru-RU"/>
        </w:rPr>
        <w:br/>
      </w:r>
      <w:r w:rsidRPr="00423D14">
        <w:rPr>
          <w:rFonts w:cs="Times New Roman"/>
          <w:sz w:val="24"/>
          <w:szCs w:val="24"/>
          <w:lang w:val="ru-RU"/>
        </w:rPr>
        <w:t>в течение 3 рабочих дней после принятия такого решения.</w:t>
      </w:r>
    </w:p>
    <w:p w:rsidR="002C7BBD" w:rsidRPr="00423D14" w:rsidRDefault="002C7BBD" w:rsidP="002C7BBD">
      <w:pPr>
        <w:pStyle w:val="Bodytext1"/>
        <w:shd w:val="clear" w:color="auto" w:fill="auto"/>
        <w:tabs>
          <w:tab w:val="num" w:pos="1440"/>
        </w:tabs>
        <w:spacing w:line="240" w:lineRule="auto"/>
        <w:ind w:firstLine="709"/>
        <w:rPr>
          <w:rFonts w:cs="Times New Roman"/>
          <w:sz w:val="24"/>
          <w:szCs w:val="24"/>
          <w:lang w:val="ru-RU"/>
        </w:rPr>
      </w:pPr>
      <w:r w:rsidRPr="00423D14">
        <w:rPr>
          <w:rFonts w:cs="Times New Roman"/>
          <w:sz w:val="24"/>
          <w:szCs w:val="24"/>
          <w:lang w:val="ru-RU"/>
        </w:rPr>
        <w:t xml:space="preserve">21.5.10. Заявитель вправе повторно направить заявление и прилагаемые документы после устранения обстоятельств, послуживших основанием </w:t>
      </w:r>
      <w:r w:rsidR="00370BA0" w:rsidRPr="00423D14">
        <w:rPr>
          <w:rFonts w:cs="Times New Roman"/>
          <w:sz w:val="24"/>
          <w:szCs w:val="24"/>
          <w:lang w:val="ru-RU"/>
        </w:rPr>
        <w:br/>
      </w:r>
      <w:r w:rsidRPr="00423D14">
        <w:rPr>
          <w:rFonts w:cs="Times New Roman"/>
          <w:sz w:val="24"/>
          <w:szCs w:val="24"/>
          <w:lang w:val="ru-RU"/>
        </w:rPr>
        <w:t>для вынесения решения об отказе в предоставлении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21.6. </w:t>
      </w:r>
      <w:r w:rsidRPr="00423D14">
        <w:rPr>
          <w:rFonts w:ascii="Times New Roman" w:hAnsi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21.6.1 Основанием для начала административной процедуры является принятие решения о соответствии заявления и подтверждающих документов</w:t>
      </w:r>
      <w:r w:rsidR="00370BA0"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 требованиям, указанным в разделе </w:t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370BA0"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настоящего Административного регламента и получении положительных подтверждающих сведений </w:t>
      </w:r>
      <w:r w:rsidR="00370BA0" w:rsidRPr="00423D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на межведомственные запросы.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поступлении заявления с комплектом документов глава Администрации определяет персональный или количественный состав Комиссии, которая проводит обследование и оценку заявляемых </w:t>
      </w:r>
      <w:r w:rsidR="00370BA0" w:rsidRPr="00423D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к вынужденному уничтожению зеленых насаждений (далее – Комиссия), которая создается в Администрации.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21.6.2. Обследование и составление акта по форме, установленной приложением 8 к настоящему Административному регламенту, производятся </w:t>
      </w:r>
      <w:r w:rsidR="00370BA0" w:rsidRPr="00423D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в 2-дневный срок с участием владельца (представителя владельца) зеленых насаждений, заявленных к вырубке.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21.6.3.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</w:t>
      </w:r>
      <w:r w:rsidR="00370BA0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Акт подписывается всеми членами Комиссии и утверждается председателем Комиссии.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21.6.4.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21.6.5.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21.6.6.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на п</w:t>
      </w:r>
      <w:r w:rsidRPr="00423D14">
        <w:rPr>
          <w:rFonts w:ascii="Times New Roman" w:hAnsi="Times New Roman"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="00370BA0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</w:rPr>
        <w:t>органами местного самоуправления для последующей выдачи его заявителю.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>21.7. Формирование и выдача результата предоставления муниципальной услуги</w:t>
      </w:r>
      <w:r w:rsidR="00C52F9B"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21.7.1.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 xml:space="preserve">21.7.2.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</w:t>
      </w:r>
      <w:r w:rsidR="00370BA0" w:rsidRPr="00423D14">
        <w:br/>
      </w:r>
      <w:r w:rsidRPr="00423D14">
        <w:t>у уполномоченного лица, сообщает заявителю о результате предоставления муниципальной услуги.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21.7.3. Специалист Администрации, ответственный за выдачу результата предоставления муниципальной услуги: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- устанавливает личность заявителя, в том числе проверяет документ, удостоверяющий личность;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 xml:space="preserve">- выдает результат предоставления муниципальной услуги заявителю </w:t>
      </w:r>
      <w:r w:rsidR="00370BA0" w:rsidRPr="00423D14">
        <w:br/>
      </w:r>
      <w:r w:rsidRPr="00423D14">
        <w:t>в одном подлинном экземпляре.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21.7.4.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2C7BBD" w:rsidRPr="00423D14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21.7.5.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2C7BBD" w:rsidRPr="00423D14" w:rsidRDefault="002C7BBD" w:rsidP="00370BA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3D14">
        <w:t>21.7.6. Максимальный срок выполнения административной процедуры составляет не более 3 рабочих дней.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21.8. 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>Исправление допущен</w:t>
      </w:r>
      <w:r w:rsidR="00370BA0" w:rsidRPr="00423D14">
        <w:rPr>
          <w:rFonts w:ascii="Times New Roman" w:eastAsia="Times New Roman" w:hAnsi="Times New Roman"/>
          <w:bCs/>
          <w:sz w:val="24"/>
          <w:szCs w:val="24"/>
        </w:rPr>
        <w:t xml:space="preserve">ных опечаток и ошибок в выданном 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>результате предоставления муниципальной услуги документах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Орган, предоставляющий муниципальную услугу, его должностное лицо, работник исправляет допущенные опечатки и ошибки в выданном результате предоставления муниципальной услуги или решении об отказе </w:t>
      </w:r>
      <w:r w:rsidR="00370BA0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удовлетворении поданного заявления в течение </w:t>
      </w:r>
      <w:r w:rsidR="00370BA0" w:rsidRPr="00423D14">
        <w:rPr>
          <w:rFonts w:ascii="Times New Roman" w:eastAsia="Times New Roman" w:hAnsi="Times New Roman"/>
          <w:sz w:val="24"/>
          <w:szCs w:val="24"/>
        </w:rPr>
        <w:t>3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рабочих дней со дня обращения гражданина.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IV. 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E14AA4" w:rsidRPr="00423D14" w:rsidRDefault="00E14AA4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E14AA4" w:rsidRPr="00423D1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а также принятием ими решений</w:t>
      </w:r>
    </w:p>
    <w:p w:rsidR="002C7BBD" w:rsidRPr="00423D14" w:rsidRDefault="002C7BBD" w:rsidP="00E1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Текущий контроль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текущий контроль), осуществляется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г</w:t>
      </w:r>
      <w:r w:rsidRPr="00423D14">
        <w:rPr>
          <w:rFonts w:ascii="Times New Roman" w:eastAsia="Times New Roman" w:hAnsi="Times New Roman"/>
          <w:sz w:val="24"/>
          <w:szCs w:val="24"/>
        </w:rPr>
        <w:t>лав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А</w:t>
      </w:r>
      <w:r w:rsidRPr="00423D14">
        <w:rPr>
          <w:rFonts w:ascii="Times New Roman" w:eastAsia="Times New Roman" w:hAnsi="Times New Roman"/>
          <w:sz w:val="24"/>
          <w:szCs w:val="24"/>
        </w:rPr>
        <w:t>дминистрации.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 xml:space="preserve">Текущий контроль осуществляется на постоянной основе (по итогам рабочего дня) по данным журнала учета заявлений и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проектов решений, подготовленных специалистом Администрации</w:t>
      </w:r>
      <w:r w:rsidRPr="00423D14">
        <w:rPr>
          <w:rFonts w:ascii="Times New Roman" w:eastAsia="Times New Roman" w:hAnsi="Times New Roman"/>
          <w:sz w:val="24"/>
          <w:szCs w:val="24"/>
        </w:rPr>
        <w:t>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E14AA4" w:rsidRPr="00423D1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за полнотой и качеством предоставления муниципальной услуги</w:t>
      </w:r>
    </w:p>
    <w:p w:rsidR="002C7BBD" w:rsidRPr="00423D14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23.1. В целях осуществления контроля за соблюдением и исполнением должностным лицом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контроль </w:t>
      </w:r>
      <w:r w:rsidR="00E14AA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за предоставлением муниципальной услуги), 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>глава Администрация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>жет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проводить проверки полноты и качества предоставления муниципальной услуги (далее 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проверка).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Проверки осуществляются на ос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>новании распорядительных актов А</w:t>
      </w:r>
      <w:r w:rsidRPr="00423D14">
        <w:rPr>
          <w:rFonts w:ascii="Times New Roman" w:eastAsia="Times New Roman" w:hAnsi="Times New Roman"/>
          <w:sz w:val="24"/>
          <w:szCs w:val="24"/>
        </w:rPr>
        <w:t>дминистрации.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23.2. Проверки могут быть плановыми (осуществлят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>ься на основании планов работы А</w:t>
      </w:r>
      <w:r w:rsidRPr="00423D14">
        <w:rPr>
          <w:rFonts w:ascii="Times New Roman" w:eastAsia="Times New Roman" w:hAnsi="Times New Roman"/>
          <w:sz w:val="24"/>
          <w:szCs w:val="24"/>
        </w:rPr>
        <w:t>дминистрации) и внеплановыми.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Плановые проверки проводятся с периодичностью один раз в три года.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Внеплановые проверки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 xml:space="preserve"> проводятся по поручению главы А</w:t>
      </w:r>
      <w:r w:rsidRPr="00423D14">
        <w:rPr>
          <w:rFonts w:ascii="Times New Roman" w:eastAsia="Times New Roman" w:hAnsi="Times New Roman"/>
          <w:sz w:val="24"/>
          <w:szCs w:val="24"/>
        </w:rPr>
        <w:t>дминистрации</w:t>
      </w:r>
      <w:r w:rsidR="005646F0" w:rsidRPr="00423D14">
        <w:rPr>
          <w:rFonts w:ascii="Times New Roman" w:eastAsia="Times New Roman" w:hAnsi="Times New Roman"/>
          <w:sz w:val="24"/>
          <w:szCs w:val="24"/>
        </w:rPr>
        <w:t xml:space="preserve"> либо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по конкретному обращению гражданина.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Плановые проверки осуществляются по следующим направлениям: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организация работы по предоставлению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полнота и качество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осуществление текущего контроля.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Проверки также могут носить тематический характер.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При проверке могут рассматриваться все вопросы, связанные </w:t>
      </w:r>
      <w:r w:rsidR="005646F0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с предоставлением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Проверки проводятся с целью выявления и устранения нарушений </w:t>
      </w:r>
      <w:r w:rsidR="005646F0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24.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423D14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Должностное лицо несет персональную ответственность за соблюдение сроков и порядка предоставления муниципальной услуги.</w:t>
      </w:r>
    </w:p>
    <w:p w:rsidR="002C7BBD" w:rsidRPr="00423D14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5646F0" w:rsidRPr="00423D14" w:rsidRDefault="005646F0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25. Требования к порядку и формам контроля за предоставлением </w:t>
      </w:r>
      <w:r w:rsidRPr="00423D14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C7BBD" w:rsidRPr="00423D14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осуществляет постоянный контроль </w:t>
      </w:r>
      <w:r w:rsidRPr="00423D14">
        <w:rPr>
          <w:rFonts w:ascii="Times New Roman" w:eastAsia="Times New Roman" w:hAnsi="Times New Roman"/>
          <w:sz w:val="24"/>
          <w:szCs w:val="24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>за предоставлением муниципальной услуги.</w:t>
      </w:r>
    </w:p>
    <w:p w:rsidR="002C7BBD" w:rsidRPr="00423D14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Главой Администрации</w:t>
      </w:r>
      <w:r w:rsidR="002C7BBD" w:rsidRPr="00423D14">
        <w:rPr>
          <w:rFonts w:ascii="Times New Roman" w:eastAsia="Times New Roman" w:hAnsi="Times New Roman"/>
          <w:sz w:val="24"/>
          <w:szCs w:val="24"/>
        </w:rPr>
        <w:t xml:space="preserve"> осуществляется анализ результатов проведенных проверок, на основании которого принимаются необходимые меры </w:t>
      </w:r>
      <w:r w:rsidRPr="00423D14">
        <w:rPr>
          <w:rFonts w:ascii="Times New Roman" w:eastAsia="Times New Roman" w:hAnsi="Times New Roman"/>
          <w:sz w:val="24"/>
          <w:szCs w:val="24"/>
        </w:rPr>
        <w:br/>
      </w:r>
      <w:r w:rsidR="002C7BBD" w:rsidRPr="00423D14">
        <w:rPr>
          <w:rFonts w:ascii="Times New Roman" w:eastAsia="Times New Roman" w:hAnsi="Times New Roman"/>
          <w:sz w:val="24"/>
          <w:szCs w:val="24"/>
        </w:rPr>
        <w:t>по устранению недостатков в организации предоставления муниципальной услуги.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V. ДОСУДЕБНЫЙ (ВНЕСУДЕ</w:t>
      </w:r>
      <w:r w:rsidR="005646F0"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БНЫЙ) ПОРЯДОК ОБЖАЛОВАНИЯ </w:t>
      </w: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РЕШЕНИЙ И ДЕЙСТВИЙ (БЕЗДЕЙСТВИЯ) ОРГАНА, ПРЕДОСТАВЛЯЮЩЕГО </w:t>
      </w: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lastRenderedPageBreak/>
        <w:t xml:space="preserve">МУНИЦИПАЛЬНУЮ УСЛУГУ, </w:t>
      </w:r>
      <w:r w:rsidR="005646F0"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br/>
      </w:r>
      <w:r w:rsidR="00793094"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И (ИЛИ) ЕГО</w:t>
      </w:r>
      <w:r w:rsidRPr="00423D1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ДОЛЖНОСТНЫХ ЛИЦ</w:t>
      </w:r>
    </w:p>
    <w:p w:rsidR="005646F0" w:rsidRPr="00423D14" w:rsidRDefault="005646F0" w:rsidP="002C7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26. Информация для заявителя о его праве подать жалобу</w:t>
      </w:r>
    </w:p>
    <w:p w:rsidR="002C7BBD" w:rsidRPr="00423D14" w:rsidRDefault="002C7BBD" w:rsidP="0079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Заявитель имеет право подать жалобу на решение и (или) действие (бездействие)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, и (или) его должностных лиц (специалистов), его руководителя и (или) работника, принятое и осуществляемое в ходе предоставления муниципальной услуги (далее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жалоба).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27. Предмет жалобы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у заявителя;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423D14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423D14">
          <w:rPr>
            <w:rFonts w:ascii="Times New Roman" w:eastAsia="Times New Roman" w:hAnsi="Times New Roman"/>
            <w:sz w:val="24"/>
            <w:szCs w:val="24"/>
          </w:rPr>
          <w:t>пунктом 4 части 1 статьи 7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423D14">
          <w:rPr>
            <w:rFonts w:ascii="Times New Roman" w:eastAsia="Times New Roman" w:hAnsi="Times New Roman"/>
            <w:sz w:val="24"/>
            <w:szCs w:val="24"/>
          </w:rPr>
          <w:t>частью 1.3 статьи 16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28. Органы власти, организации, должностные лица, которым может быть направлена жалоба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Жалоба подается в письменной форме на бумаж</w:t>
      </w:r>
      <w:r w:rsidR="00793094" w:rsidRPr="00423D14">
        <w:rPr>
          <w:rFonts w:ascii="Times New Roman" w:eastAsia="Times New Roman" w:hAnsi="Times New Roman"/>
          <w:bCs/>
          <w:sz w:val="24"/>
          <w:szCs w:val="24"/>
        </w:rPr>
        <w:t>ном носителе либо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93094" w:rsidRPr="00423D14">
        <w:rPr>
          <w:rFonts w:ascii="Times New Roman" w:eastAsia="Times New Roman" w:hAnsi="Times New Roman"/>
          <w:bCs/>
          <w:sz w:val="24"/>
          <w:szCs w:val="24"/>
        </w:rPr>
        <w:br/>
      </w:r>
      <w:r w:rsidRPr="00423D14">
        <w:rPr>
          <w:rFonts w:ascii="Times New Roman" w:eastAsia="Times New Roman" w:hAnsi="Times New Roman"/>
          <w:bCs/>
          <w:sz w:val="24"/>
          <w:szCs w:val="24"/>
        </w:rPr>
        <w:t>в эле</w:t>
      </w:r>
      <w:r w:rsidR="00793094" w:rsidRPr="00423D14">
        <w:rPr>
          <w:rFonts w:ascii="Times New Roman" w:eastAsia="Times New Roman" w:hAnsi="Times New Roman"/>
          <w:bCs/>
          <w:sz w:val="24"/>
          <w:szCs w:val="24"/>
        </w:rPr>
        <w:t>ктронной форме в Администрацию.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 xml:space="preserve">Жалоба на решения и действия (бездействие), принятые руководителем органа, предоставляющего муниципальную услугу, подается 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вышестоящий орган – </w:t>
      </w:r>
      <w:r w:rsidR="00EB6789" w:rsidRPr="00423D14">
        <w:rPr>
          <w:rFonts w:ascii="Times New Roman" w:eastAsia="Times New Roman" w:hAnsi="Times New Roman"/>
          <w:sz w:val="24"/>
          <w:szCs w:val="24"/>
        </w:rPr>
        <w:t>Городецкий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 xml:space="preserve"> сельский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Совет народных депутатов </w:t>
      </w:r>
      <w:r w:rsidRPr="00423D14">
        <w:rPr>
          <w:rFonts w:ascii="Times New Roman" w:eastAsia="Times New Roman" w:hAnsi="Times New Roman"/>
          <w:bCs/>
          <w:sz w:val="24"/>
          <w:szCs w:val="24"/>
        </w:rPr>
        <w:t>либо в суд.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29. Порядок подачи и рассмотрения жалобы</w:t>
      </w:r>
    </w:p>
    <w:p w:rsidR="002C7BBD" w:rsidRPr="00423D14" w:rsidRDefault="002C7BBD" w:rsidP="002C7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29.1. Жалоба подается в письменной форме на бумажном носителе,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в электронной форме в орган, предоставляющий муниципальную услугу.</w:t>
      </w:r>
    </w:p>
    <w:p w:rsidR="002C7BBD" w:rsidRPr="00423D14" w:rsidRDefault="002C7BBD" w:rsidP="002C7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–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Городецкий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 xml:space="preserve"> сельский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Совет народных депутатов (2422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39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 xml:space="preserve">, Брянская область, </w:t>
      </w:r>
      <w:r w:rsidRPr="00423D14">
        <w:rPr>
          <w:rFonts w:ascii="Times New Roman" w:eastAsia="Times New Roman" w:hAnsi="Times New Roman"/>
          <w:sz w:val="24"/>
          <w:szCs w:val="24"/>
        </w:rPr>
        <w:t>Трубчевск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ий район</w:t>
      </w:r>
      <w:r w:rsidRPr="00423D14">
        <w:rPr>
          <w:rFonts w:ascii="Times New Roman" w:eastAsia="Times New Roman" w:hAnsi="Times New Roman"/>
          <w:sz w:val="24"/>
          <w:szCs w:val="24"/>
        </w:rPr>
        <w:t>,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 xml:space="preserve"> д. Городцы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,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ул.</w:t>
      </w:r>
      <w:r w:rsidR="00191119"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Трубчевская</w:t>
      </w:r>
      <w:r w:rsidRPr="00423D14">
        <w:rPr>
          <w:rFonts w:ascii="Times New Roman" w:eastAsia="Times New Roman" w:hAnsi="Times New Roman"/>
          <w:sz w:val="24"/>
          <w:szCs w:val="24"/>
        </w:rPr>
        <w:t>, д.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 xml:space="preserve"> 1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3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4;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="00793094" w:rsidRPr="00423D14">
          <w:rPr>
            <w:rStyle w:val="ad"/>
            <w:rFonts w:ascii="Times New Roman" w:hAnsi="Times New Roman"/>
            <w:sz w:val="24"/>
            <w:szCs w:val="24"/>
          </w:rPr>
          <w:t>http://t</w:t>
        </w:r>
        <w:r w:rsidR="005D16C9" w:rsidRPr="00423D14">
          <w:rPr>
            <w:rStyle w:val="ad"/>
            <w:rFonts w:ascii="Times New Roman" w:hAnsi="Times New Roman"/>
            <w:sz w:val="24"/>
            <w:szCs w:val="24"/>
          </w:rPr>
          <w:t>rubrayon.ru/selskie-poseleniya/</w:t>
        </w:r>
        <w:r w:rsidR="005D16C9" w:rsidRPr="00423D14">
          <w:rPr>
            <w:rStyle w:val="ad"/>
            <w:rFonts w:ascii="Times New Roman" w:hAnsi="Times New Roman"/>
            <w:sz w:val="24"/>
            <w:szCs w:val="24"/>
            <w:lang w:val="en-US"/>
          </w:rPr>
          <w:t>gorodetskoe</w:t>
        </w:r>
        <w:r w:rsidR="00793094" w:rsidRPr="00423D14">
          <w:rPr>
            <w:rStyle w:val="ad"/>
            <w:rFonts w:ascii="Times New Roman" w:hAnsi="Times New Roman"/>
            <w:sz w:val="24"/>
            <w:szCs w:val="24"/>
          </w:rPr>
          <w:t>-selskoe-poselenie/</w:t>
        </w:r>
      </w:hyperlink>
      <w:r w:rsidR="005D16C9" w:rsidRPr="00423D14">
        <w:rPr>
          <w:rFonts w:ascii="Times New Roman" w:eastAsia="Times New Roman" w:hAnsi="Times New Roman"/>
          <w:sz w:val="24"/>
          <w:szCs w:val="24"/>
        </w:rPr>
        <w:t>; телефон: 8 (48352) 9-45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-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47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;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793094" w:rsidRPr="00423D14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="00793094" w:rsidRPr="00423D14">
        <w:rPr>
          <w:rFonts w:ascii="Times New Roman" w:eastAsia="Times New Roman" w:hAnsi="Times New Roman"/>
          <w:sz w:val="24"/>
          <w:szCs w:val="24"/>
        </w:rPr>
        <w:t>:</w:t>
      </w:r>
      <w:r w:rsidR="00793094" w:rsidRPr="00423D14">
        <w:rPr>
          <w:rFonts w:ascii="Times New Roman" w:hAnsi="Times New Roman"/>
          <w:sz w:val="24"/>
          <w:szCs w:val="24"/>
        </w:rPr>
        <w:t xml:space="preserve"> </w:t>
      </w:r>
      <w:r w:rsidR="005D16C9" w:rsidRPr="00423D14">
        <w:rPr>
          <w:rFonts w:ascii="Times New Roman" w:hAnsi="Times New Roman"/>
          <w:sz w:val="24"/>
          <w:szCs w:val="24"/>
          <w:lang w:val="en-US"/>
        </w:rPr>
        <w:t>G</w:t>
      </w:r>
      <w:r w:rsidR="005D16C9" w:rsidRPr="00423D14">
        <w:rPr>
          <w:rFonts w:ascii="Times New Roman" w:hAnsi="Times New Roman"/>
          <w:sz w:val="24"/>
          <w:szCs w:val="24"/>
        </w:rPr>
        <w:t>242239</w:t>
      </w:r>
      <w:r w:rsidR="00793094" w:rsidRPr="00423D14">
        <w:rPr>
          <w:rFonts w:ascii="Times New Roman" w:hAnsi="Times New Roman"/>
          <w:sz w:val="24"/>
          <w:szCs w:val="24"/>
        </w:rPr>
        <w:t>@</w:t>
      </w:r>
      <w:r w:rsidR="00793094" w:rsidRPr="00423D14">
        <w:rPr>
          <w:rFonts w:ascii="Times New Roman" w:hAnsi="Times New Roman"/>
          <w:sz w:val="24"/>
          <w:szCs w:val="24"/>
          <w:lang w:val="en-US"/>
        </w:rPr>
        <w:t>yandex</w:t>
      </w:r>
      <w:r w:rsidR="00793094" w:rsidRPr="00423D14">
        <w:rPr>
          <w:rFonts w:ascii="Times New Roman" w:hAnsi="Times New Roman"/>
          <w:sz w:val="24"/>
          <w:szCs w:val="24"/>
        </w:rPr>
        <w:t>.</w:t>
      </w:r>
      <w:r w:rsidR="00793094" w:rsidRPr="00423D14">
        <w:rPr>
          <w:rFonts w:ascii="Times New Roman" w:hAnsi="Times New Roman"/>
          <w:sz w:val="24"/>
          <w:szCs w:val="24"/>
          <w:lang w:val="en-US"/>
        </w:rPr>
        <w:t>ru</w:t>
      </w:r>
      <w:r w:rsidR="00793094" w:rsidRPr="00423D1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8"/>
        <w:gridCol w:w="60"/>
        <w:gridCol w:w="3585"/>
      </w:tblGrid>
      <w:tr w:rsidR="002C7BBD" w:rsidRPr="00423D14" w:rsidTr="00AA2067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793094" w:rsidP="0042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понедельник - четверг: 8:30 - 1</w:t>
            </w:r>
            <w:r w:rsidR="00423D14" w:rsidRPr="00423D1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423D14" w:rsidRPr="00423D1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2C7BBD" w:rsidRPr="00423D14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пятница: 8:30 - 15</w:t>
            </w:r>
            <w:r w:rsidR="002C7BBD" w:rsidRPr="00423D14">
              <w:rPr>
                <w:rFonts w:ascii="Times New Roman" w:eastAsia="Times New Roman" w:hAnsi="Times New Roman"/>
                <w:sz w:val="24"/>
                <w:szCs w:val="24"/>
              </w:rPr>
              <w:t>:30</w:t>
            </w:r>
          </w:p>
        </w:tc>
      </w:tr>
      <w:tr w:rsidR="002C7BBD" w:rsidRPr="00423D14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перерыв: 13:00 - 14:00</w:t>
            </w:r>
          </w:p>
        </w:tc>
      </w:tr>
      <w:tr w:rsidR="002C7BBD" w:rsidRPr="00423D14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выходной</w:t>
            </w:r>
            <w:r w:rsidR="00793094" w:rsidRPr="00423D14">
              <w:rPr>
                <w:rFonts w:ascii="Times New Roman" w:eastAsia="Times New Roman" w:hAnsi="Times New Roman"/>
                <w:sz w:val="24"/>
                <w:szCs w:val="24"/>
              </w:rPr>
              <w:t>: суббота, воскресенье</w:t>
            </w:r>
          </w:p>
        </w:tc>
      </w:tr>
    </w:tbl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его руководителя и (или) работника может быть направлена по почте, с использованием информационно-телекоммуникационной сети «Интернет», ЕПГУ либо регионального портала государственных и муниципальных услуг, а также может быть принята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  <w:t>при личном приеме заявителя.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Порядок подачи и рассмотрения жалоб на решения и действия (бездействие)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t>МФЦ, его работников установлен п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</w:t>
      </w:r>
      <w:r w:rsidR="00793094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29.2. Жалоба должна содержать: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7BBD" w:rsidRPr="00423D14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2) фамилию, имя, отчество (последнее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при наличии), сведения о месте жительства заявителя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30. Сроки рассмотрения жалобы</w:t>
      </w:r>
    </w:p>
    <w:p w:rsidR="002C7BBD" w:rsidRPr="00423D14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Жалоба, поступивш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ая в А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дминистрацию, либо вышестоящий орган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(при его наличии), подлежит рассмотрению в течение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15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рабочих дней со дня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ее регистрации,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 xml:space="preserve"> а в случае обжалования отказа А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–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в течение </w:t>
      </w:r>
      <w:r w:rsidR="007A7AE1" w:rsidRPr="00423D14">
        <w:rPr>
          <w:rFonts w:ascii="Times New Roman" w:eastAsia="Times New Roman" w:hAnsi="Times New Roman"/>
          <w:sz w:val="24"/>
          <w:szCs w:val="24"/>
        </w:rPr>
        <w:t>5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рабочих дней со дня ее регистрации.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31. Результат рассмотрения жалобы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актами.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8" w:history="1">
        <w:r w:rsidRPr="00423D14">
          <w:rPr>
            <w:rFonts w:ascii="Times New Roman" w:eastAsia="Times New Roman" w:hAnsi="Times New Roman"/>
            <w:sz w:val="24"/>
            <w:szCs w:val="24"/>
          </w:rPr>
          <w:t>частью 1.1 статьи 16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 xml:space="preserve">при оказании муниципальной услуги, а также приносятся извинения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2) в удовлетворении жалобы отказывается.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hyperlink r:id="rId19" w:history="1">
        <w:r w:rsidRPr="00423D14">
          <w:rPr>
            <w:rFonts w:ascii="Times New Roman" w:eastAsia="Times New Roman" w:hAnsi="Times New Roman"/>
            <w:sz w:val="24"/>
            <w:szCs w:val="24"/>
          </w:rPr>
          <w:t>частью 1.1 статьи 16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</w:t>
      </w:r>
      <w:r w:rsidR="00B95CCD" w:rsidRPr="00423D14">
        <w:rPr>
          <w:rFonts w:ascii="Times New Roman" w:eastAsia="Times New Roman" w:hAnsi="Times New Roman"/>
          <w:sz w:val="24"/>
          <w:szCs w:val="24"/>
        </w:rPr>
        <w:t>стное лицо, работник, наделенный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полномочиями по рассмотрению жалоб в соответствии с </w:t>
      </w:r>
      <w:hyperlink r:id="rId20" w:history="1">
        <w:r w:rsidRPr="00423D14">
          <w:rPr>
            <w:rFonts w:ascii="Times New Roman" w:eastAsia="Times New Roman" w:hAnsi="Times New Roman"/>
            <w:sz w:val="24"/>
            <w:szCs w:val="24"/>
          </w:rPr>
          <w:t>частью 1</w:t>
        </w:r>
      </w:hyperlink>
      <w:r w:rsidRPr="00423D14">
        <w:rPr>
          <w:rFonts w:ascii="Times New Roman" w:eastAsia="Times New Roman" w:hAnsi="Times New Roman"/>
          <w:sz w:val="24"/>
          <w:szCs w:val="24"/>
        </w:rPr>
        <w:t xml:space="preserve"> статьи 11.2</w:t>
      </w:r>
      <w:r w:rsidR="00B95CCD" w:rsidRPr="00423D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Федерального закона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32. Порядок информирования заявителя о результатах рассмотрения жалобы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  <w:t>в подразделе 31 А</w:t>
      </w:r>
      <w:r w:rsidRPr="00423D14">
        <w:rPr>
          <w:rFonts w:ascii="Times New Roman" w:eastAsia="Times New Roman" w:hAnsi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33. Порядок обжалования решения по жалобе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к вышестоящим должностным лицам, в вышестоящие органы или суд.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34. Право заявителя на получение информации и документов, необходимых для обоснования и рассмотрения жалобы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Заявитель вправе получать информацию и документы, необходимые </w:t>
      </w:r>
      <w:r w:rsidR="00B95CCD" w:rsidRPr="00423D14">
        <w:rPr>
          <w:rFonts w:ascii="Times New Roman" w:eastAsia="Times New Roman" w:hAnsi="Times New Roman"/>
          <w:sz w:val="24"/>
          <w:szCs w:val="24"/>
        </w:rPr>
        <w:br/>
      </w:r>
      <w:r w:rsidRPr="00423D14">
        <w:rPr>
          <w:rFonts w:ascii="Times New Roman" w:eastAsia="Times New Roman" w:hAnsi="Times New Roman"/>
          <w:sz w:val="24"/>
          <w:szCs w:val="24"/>
        </w:rPr>
        <w:t>для обоснования и рассмотрения жалобы.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7BBD" w:rsidRPr="00423D14" w:rsidRDefault="002C7BBD" w:rsidP="00B9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/>
          <w:bCs/>
          <w:sz w:val="24"/>
          <w:szCs w:val="24"/>
        </w:rPr>
        <w:t>35. Способы информирования заявителей о порядке подачи и рассмотрения жалобы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Информацию о порядке подачи и рассмотрения жалобы заявитель может получить:</w:t>
      </w:r>
    </w:p>
    <w:p w:rsidR="002C7BBD" w:rsidRPr="00423D14" w:rsidRDefault="00D83F39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на официальной странице Администрации</w:t>
      </w:r>
      <w:r w:rsidR="002C7BBD" w:rsidRPr="00423D14">
        <w:rPr>
          <w:rFonts w:ascii="Times New Roman" w:eastAsia="Times New Roman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на информационных стендах в месте предоставления муниципальной услуги;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на ЕПГУ;</w:t>
      </w:r>
    </w:p>
    <w:p w:rsidR="002C7BBD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по справочным телефонам;</w:t>
      </w:r>
    </w:p>
    <w:p w:rsidR="00D83F39" w:rsidRPr="00423D14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при личном приеме.</w:t>
      </w:r>
    </w:p>
    <w:p w:rsidR="00D83F39" w:rsidRPr="00423D14" w:rsidRDefault="00D83F3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2C7BBD" w:rsidRPr="00423D14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2C7BBD" w:rsidRPr="00423D14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D83F39" w:rsidRPr="00423D14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D83F39" w:rsidRPr="00423D14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D83F39" w:rsidRPr="00423D14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D83F39" w:rsidRPr="00423D14" w:rsidRDefault="00D83F39" w:rsidP="002C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D83F39" w:rsidRPr="00423D14" w:rsidRDefault="00D83F39" w:rsidP="002C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D83F39" w:rsidRPr="00423D14" w:rsidRDefault="00C52F9B" w:rsidP="002C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D83F39" w:rsidRPr="00423D14">
        <w:rPr>
          <w:rFonts w:ascii="Times New Roman" w:hAnsi="Times New Roman"/>
          <w:sz w:val="24"/>
          <w:szCs w:val="24"/>
        </w:rPr>
        <w:t xml:space="preserve"> на </w:t>
      </w:r>
      <w:r w:rsidR="00D83F39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D83F39" w:rsidRPr="00423D14">
        <w:rPr>
          <w:rFonts w:ascii="Times New Roman" w:hAnsi="Times New Roman"/>
          <w:sz w:val="24"/>
          <w:szCs w:val="24"/>
        </w:rPr>
        <w:t xml:space="preserve"> </w:t>
      </w:r>
    </w:p>
    <w:p w:rsidR="00D83F39" w:rsidRPr="00423D14" w:rsidRDefault="00D83F39" w:rsidP="002C7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D83F39" w:rsidRPr="00423D14" w:rsidRDefault="00D83F39" w:rsidP="00D83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C52F9B" w:rsidRPr="00423D14">
        <w:rPr>
          <w:rFonts w:ascii="Times New Roman" w:hAnsi="Times New Roman"/>
          <w:sz w:val="24"/>
          <w:szCs w:val="24"/>
        </w:rPr>
        <w:t>»</w:t>
      </w:r>
    </w:p>
    <w:p w:rsidR="00D83F39" w:rsidRPr="00423D14" w:rsidRDefault="00D83F39" w:rsidP="00D83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D83F3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D83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 Административном регламенте используются с</w:t>
      </w:r>
      <w:r w:rsidR="00D83F39" w:rsidRPr="00423D14">
        <w:rPr>
          <w:rFonts w:ascii="Times New Roman" w:hAnsi="Times New Roman"/>
          <w:sz w:val="24"/>
          <w:szCs w:val="24"/>
        </w:rPr>
        <w:t>ледующие термины и определения: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Mar>
          <w:top w:w="5" w:type="dxa"/>
        </w:tblCellMar>
        <w:tblLook w:val="04A0"/>
      </w:tblPr>
      <w:tblGrid>
        <w:gridCol w:w="2418"/>
        <w:gridCol w:w="355"/>
        <w:gridCol w:w="6866"/>
      </w:tblGrid>
      <w:tr w:rsidR="002C7BBD" w:rsidRPr="00423D14" w:rsidTr="00AA2067">
        <w:trPr>
          <w:trHeight w:val="624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</w:t>
            </w:r>
            <w:r w:rsidR="00D83F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так и естественного происхождения; </w:t>
            </w:r>
          </w:p>
        </w:tc>
      </w:tr>
      <w:tr w:rsidR="002C7BBD" w:rsidRPr="00423D14" w:rsidTr="00AA2067">
        <w:trPr>
          <w:trHeight w:val="974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2C7BBD" w:rsidRPr="00423D14" w:rsidTr="00AA2067">
        <w:trPr>
          <w:trHeight w:val="1120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</w:t>
            </w:r>
            <w:r w:rsidR="00D83F39" w:rsidRPr="00423D14">
              <w:rPr>
                <w:rFonts w:ascii="Times New Roman" w:hAnsi="Times New Roman"/>
                <w:sz w:val="24"/>
                <w:szCs w:val="24"/>
              </w:rPr>
              <w:t xml:space="preserve">оэффициента 1:2,  учитывающего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не приживаемость зеленых насаждений;</w:t>
            </w:r>
          </w:p>
        </w:tc>
      </w:tr>
      <w:tr w:rsidR="002C7BBD" w:rsidRPr="00423D14" w:rsidTr="00AA2067">
        <w:trPr>
          <w:trHeight w:val="696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D83F39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муниципальная услуга «</w:t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ересадку деревьев и кустарников»;</w:t>
            </w:r>
          </w:p>
        </w:tc>
      </w:tr>
      <w:tr w:rsidR="002C7BBD" w:rsidRPr="00423D14" w:rsidTr="00AA2067">
        <w:trPr>
          <w:trHeight w:val="834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лицо, обращающееся с Заявлением о предо</w:t>
            </w:r>
            <w:r w:rsidR="00D83F39" w:rsidRPr="00423D14">
              <w:rPr>
                <w:rFonts w:ascii="Times New Roman" w:hAnsi="Times New Roman"/>
                <w:sz w:val="24"/>
                <w:szCs w:val="24"/>
              </w:rPr>
              <w:t>ставлении муниципальной услуги «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</w:t>
            </w:r>
            <w:r w:rsidR="00D83F39" w:rsidRPr="00423D14">
              <w:rPr>
                <w:rFonts w:ascii="Times New Roman" w:hAnsi="Times New Roman"/>
                <w:sz w:val="24"/>
                <w:szCs w:val="24"/>
              </w:rPr>
              <w:t>ресадку деревьев и кустарников»;</w:t>
            </w:r>
          </w:p>
        </w:tc>
      </w:tr>
      <w:tr w:rsidR="002C7BBD" w:rsidRPr="00423D14" w:rsidTr="00D83F39">
        <w:trPr>
          <w:trHeight w:val="570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2C7BBD" w:rsidRPr="00423D14" w:rsidTr="00AA2067">
        <w:trPr>
          <w:trHeight w:val="552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2C7BBD" w:rsidRPr="00423D14" w:rsidTr="00AA2067">
        <w:trPr>
          <w:trHeight w:val="696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21">
              <w:r w:rsidRPr="00423D14">
                <w:rPr>
                  <w:rFonts w:ascii="Times New Roman" w:hAnsi="Times New Roman"/>
                  <w:sz w:val="24"/>
                  <w:szCs w:val="24"/>
                </w:rPr>
                <w:t>;</w:t>
              </w:r>
            </w:hyperlink>
          </w:p>
        </w:tc>
      </w:tr>
      <w:tr w:rsidR="002C7BBD" w:rsidRPr="00423D14" w:rsidTr="00715231">
        <w:trPr>
          <w:trHeight w:val="278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2C7BBD" w:rsidRPr="00423D14" w:rsidRDefault="00D83F39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  <w:tr w:rsidR="002C7BBD" w:rsidRPr="00423D14" w:rsidTr="00AA2067">
        <w:trPr>
          <w:trHeight w:val="547"/>
        </w:trPr>
        <w:tc>
          <w:tcPr>
            <w:tcW w:w="2418" w:type="dxa"/>
          </w:tcPr>
          <w:p w:rsidR="002C7BBD" w:rsidRPr="00423D14" w:rsidRDefault="002C7BBD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55" w:type="dxa"/>
          </w:tcPr>
          <w:p w:rsidR="002C7BBD" w:rsidRPr="00423D14" w:rsidRDefault="00D83F39" w:rsidP="002C7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66" w:type="dxa"/>
          </w:tcPr>
          <w:p w:rsidR="002C7BBD" w:rsidRPr="00423D14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</w:tbl>
    <w:p w:rsidR="00715231" w:rsidRPr="00423D14" w:rsidRDefault="00715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715231" w:rsidRPr="00423D14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715231" w:rsidRPr="00423D14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715231" w:rsidRPr="00423D14" w:rsidRDefault="00C52F9B" w:rsidP="00715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715231" w:rsidRPr="00423D14">
        <w:rPr>
          <w:rFonts w:ascii="Times New Roman" w:hAnsi="Times New Roman"/>
          <w:sz w:val="24"/>
          <w:szCs w:val="24"/>
        </w:rPr>
        <w:t xml:space="preserve"> на </w:t>
      </w:r>
      <w:r w:rsidR="00715231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715231" w:rsidRPr="00423D14">
        <w:rPr>
          <w:rFonts w:ascii="Times New Roman" w:hAnsi="Times New Roman"/>
          <w:sz w:val="24"/>
          <w:szCs w:val="24"/>
        </w:rPr>
        <w:t xml:space="preserve"> 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715231" w:rsidRPr="00423D14" w:rsidRDefault="00715231" w:rsidP="00715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C52F9B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715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E07" w:rsidRPr="00423D14" w:rsidRDefault="00C75E07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Справочная информация</w:t>
      </w:r>
    </w:p>
    <w:p w:rsidR="002C7BBD" w:rsidRPr="00423D14" w:rsidRDefault="002C7BBD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</w:t>
      </w:r>
      <w:r w:rsidR="00C52F9B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адресах </w:t>
      </w:r>
      <w:r w:rsidR="00715231" w:rsidRPr="00423D14">
        <w:rPr>
          <w:rFonts w:ascii="Times New Roman" w:eastAsia="Times New Roman" w:hAnsi="Times New Roman"/>
          <w:b/>
          <w:sz w:val="24"/>
          <w:szCs w:val="24"/>
        </w:rPr>
        <w:t>электронной почты</w:t>
      </w:r>
      <w:r w:rsidR="00C52F9B" w:rsidRPr="00423D14">
        <w:rPr>
          <w:rFonts w:ascii="Times New Roman" w:eastAsia="Times New Roman" w:hAnsi="Times New Roman"/>
          <w:b/>
          <w:sz w:val="24"/>
          <w:szCs w:val="24"/>
        </w:rPr>
        <w:t xml:space="preserve"> Администрации и ее официальной страницы </w:t>
      </w:r>
      <w:r w:rsidR="00C52F9B" w:rsidRPr="00423D14">
        <w:rPr>
          <w:rFonts w:ascii="Times New Roman" w:eastAsia="Times New Roman" w:hAnsi="Times New Roman"/>
          <w:b/>
          <w:sz w:val="24"/>
          <w:szCs w:val="24"/>
        </w:rPr>
        <w:br/>
        <w:t>в сети «Интернет»</w:t>
      </w:r>
      <w:r w:rsidR="00715231" w:rsidRPr="00423D1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C7BBD" w:rsidRPr="00423D14" w:rsidRDefault="002C7BBD" w:rsidP="00715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715231" w:rsidP="007152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1.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Городецкая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сельская администрация Трубчевского района Брянской области</w:t>
      </w:r>
    </w:p>
    <w:p w:rsidR="00EC6869" w:rsidRPr="00423D14" w:rsidRDefault="00EC6869" w:rsidP="007152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Мес</w:t>
      </w:r>
      <w:r w:rsidR="00715231" w:rsidRPr="00423D14">
        <w:rPr>
          <w:rFonts w:ascii="Times New Roman" w:hAnsi="Times New Roman"/>
          <w:sz w:val="24"/>
          <w:szCs w:val="24"/>
        </w:rPr>
        <w:t>то нахождения и почтовый адрес: 2422</w:t>
      </w:r>
      <w:r w:rsidR="005D16C9" w:rsidRPr="00423D14">
        <w:rPr>
          <w:rFonts w:ascii="Times New Roman" w:hAnsi="Times New Roman"/>
          <w:sz w:val="24"/>
          <w:szCs w:val="24"/>
        </w:rPr>
        <w:t>39</w:t>
      </w:r>
      <w:r w:rsidR="00715231" w:rsidRPr="00423D14">
        <w:rPr>
          <w:rFonts w:ascii="Times New Roman" w:hAnsi="Times New Roman"/>
          <w:sz w:val="24"/>
          <w:szCs w:val="24"/>
        </w:rPr>
        <w:t>, Брянская область</w:t>
      </w:r>
      <w:r w:rsidRPr="00423D14">
        <w:rPr>
          <w:rFonts w:ascii="Times New Roman" w:hAnsi="Times New Roman"/>
          <w:sz w:val="24"/>
          <w:szCs w:val="24"/>
        </w:rPr>
        <w:t xml:space="preserve">, Трубчевский район, </w:t>
      </w:r>
      <w:r w:rsidR="005D16C9" w:rsidRPr="00423D14">
        <w:rPr>
          <w:rFonts w:ascii="Times New Roman" w:hAnsi="Times New Roman"/>
          <w:sz w:val="24"/>
          <w:szCs w:val="24"/>
        </w:rPr>
        <w:t>д</w:t>
      </w:r>
      <w:r w:rsidRPr="00423D14">
        <w:rPr>
          <w:rFonts w:ascii="Times New Roman" w:hAnsi="Times New Roman"/>
          <w:sz w:val="24"/>
          <w:szCs w:val="24"/>
        </w:rPr>
        <w:t xml:space="preserve">. </w:t>
      </w:r>
      <w:r w:rsidR="005D16C9" w:rsidRPr="00423D14">
        <w:rPr>
          <w:rFonts w:ascii="Times New Roman" w:hAnsi="Times New Roman"/>
          <w:sz w:val="24"/>
          <w:szCs w:val="24"/>
        </w:rPr>
        <w:t>Городцы</w:t>
      </w:r>
      <w:r w:rsidRPr="00423D14">
        <w:rPr>
          <w:rFonts w:ascii="Times New Roman" w:hAnsi="Times New Roman"/>
          <w:sz w:val="24"/>
          <w:szCs w:val="24"/>
        </w:rPr>
        <w:t xml:space="preserve">, ул. </w:t>
      </w:r>
      <w:r w:rsidR="005D16C9" w:rsidRPr="00423D14">
        <w:rPr>
          <w:rFonts w:ascii="Times New Roman" w:hAnsi="Times New Roman"/>
          <w:sz w:val="24"/>
          <w:szCs w:val="24"/>
        </w:rPr>
        <w:t>Трубчевская</w:t>
      </w:r>
      <w:r w:rsidRPr="00423D14">
        <w:rPr>
          <w:rFonts w:ascii="Times New Roman" w:hAnsi="Times New Roman"/>
          <w:sz w:val="24"/>
          <w:szCs w:val="24"/>
        </w:rPr>
        <w:t xml:space="preserve">, д. </w:t>
      </w:r>
      <w:r w:rsidR="00715231" w:rsidRPr="00423D14">
        <w:rPr>
          <w:rFonts w:ascii="Times New Roman" w:hAnsi="Times New Roman"/>
          <w:sz w:val="24"/>
          <w:szCs w:val="24"/>
        </w:rPr>
        <w:t>1</w:t>
      </w:r>
      <w:r w:rsidR="005D16C9" w:rsidRPr="00423D14">
        <w:rPr>
          <w:rFonts w:ascii="Times New Roman" w:hAnsi="Times New Roman"/>
          <w:sz w:val="24"/>
          <w:szCs w:val="24"/>
        </w:rPr>
        <w:t>3</w:t>
      </w:r>
      <w:r w:rsidR="00715231" w:rsidRPr="00423D14">
        <w:rPr>
          <w:rFonts w:ascii="Times New Roman" w:hAnsi="Times New Roman"/>
          <w:sz w:val="24"/>
          <w:szCs w:val="24"/>
        </w:rPr>
        <w:t>4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0"/>
        <w:gridCol w:w="7000"/>
      </w:tblGrid>
      <w:tr w:rsidR="002C7BBD" w:rsidRPr="00423D14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715231" w:rsidP="00423D1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8.30 - 1</w:t>
            </w:r>
            <w:r w:rsidR="00423D14" w:rsidRPr="00423D14">
              <w:rPr>
                <w:rFonts w:ascii="Times New Roman" w:hAnsi="Times New Roman" w:cs="Times New Roman"/>
              </w:rPr>
              <w:t>7</w:t>
            </w:r>
            <w:r w:rsidR="002C7BBD" w:rsidRPr="00423D14">
              <w:rPr>
                <w:rFonts w:ascii="Times New Roman" w:hAnsi="Times New Roman" w:cs="Times New Roman"/>
              </w:rPr>
              <w:t>.</w:t>
            </w:r>
            <w:r w:rsidR="00423D14" w:rsidRPr="00423D14">
              <w:rPr>
                <w:rFonts w:ascii="Times New Roman" w:hAnsi="Times New Roman" w:cs="Times New Roman"/>
              </w:rPr>
              <w:t>00</w:t>
            </w:r>
            <w:r w:rsidR="002C7BBD" w:rsidRPr="00423D14">
              <w:rPr>
                <w:rFonts w:ascii="Times New Roman" w:hAnsi="Times New Roman" w:cs="Times New Roman"/>
              </w:rPr>
              <w:t xml:space="preserve"> (перерыв с 13.00 до 14.00)</w:t>
            </w:r>
          </w:p>
        </w:tc>
      </w:tr>
      <w:tr w:rsidR="002C7BBD" w:rsidRPr="00423D14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вторник: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715231" w:rsidP="00423D1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8.30 - 1</w:t>
            </w:r>
            <w:r w:rsidR="00423D14" w:rsidRPr="00423D14">
              <w:rPr>
                <w:rFonts w:ascii="Times New Roman" w:hAnsi="Times New Roman" w:cs="Times New Roman"/>
              </w:rPr>
              <w:t>7</w:t>
            </w:r>
            <w:r w:rsidR="002C7BBD" w:rsidRPr="00423D14">
              <w:rPr>
                <w:rFonts w:ascii="Times New Roman" w:hAnsi="Times New Roman" w:cs="Times New Roman"/>
              </w:rPr>
              <w:t>.</w:t>
            </w:r>
            <w:r w:rsidR="00423D14" w:rsidRPr="00423D14">
              <w:rPr>
                <w:rFonts w:ascii="Times New Roman" w:hAnsi="Times New Roman" w:cs="Times New Roman"/>
              </w:rPr>
              <w:t>00</w:t>
            </w:r>
            <w:r w:rsidR="002C7BBD" w:rsidRPr="00423D14">
              <w:rPr>
                <w:rFonts w:ascii="Times New Roman" w:hAnsi="Times New Roman" w:cs="Times New Roman"/>
              </w:rPr>
              <w:t xml:space="preserve"> (перерыв с 13.00 до 14.00)</w:t>
            </w:r>
          </w:p>
        </w:tc>
      </w:tr>
      <w:tr w:rsidR="002C7BBD" w:rsidRPr="00423D14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среда: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715231" w:rsidP="00423D1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8.30 - 1</w:t>
            </w:r>
            <w:r w:rsidR="00423D14" w:rsidRPr="00423D14">
              <w:rPr>
                <w:rFonts w:ascii="Times New Roman" w:hAnsi="Times New Roman" w:cs="Times New Roman"/>
              </w:rPr>
              <w:t>7</w:t>
            </w:r>
            <w:r w:rsidR="002C7BBD" w:rsidRPr="00423D14">
              <w:rPr>
                <w:rFonts w:ascii="Times New Roman" w:hAnsi="Times New Roman" w:cs="Times New Roman"/>
              </w:rPr>
              <w:t>.</w:t>
            </w:r>
            <w:r w:rsidR="00423D14" w:rsidRPr="00423D14">
              <w:rPr>
                <w:rFonts w:ascii="Times New Roman" w:hAnsi="Times New Roman" w:cs="Times New Roman"/>
              </w:rPr>
              <w:t>00</w:t>
            </w:r>
            <w:r w:rsidR="002C7BBD" w:rsidRPr="00423D14">
              <w:rPr>
                <w:rFonts w:ascii="Times New Roman" w:hAnsi="Times New Roman" w:cs="Times New Roman"/>
              </w:rPr>
              <w:t xml:space="preserve"> (перерыв с 13.00 до 14.00)</w:t>
            </w:r>
          </w:p>
        </w:tc>
      </w:tr>
      <w:tr w:rsidR="002C7BBD" w:rsidRPr="00423D14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четверг: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715231" w:rsidP="00423D1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8.30 - 1</w:t>
            </w:r>
            <w:r w:rsidR="00423D14" w:rsidRPr="00423D14">
              <w:rPr>
                <w:rFonts w:ascii="Times New Roman" w:hAnsi="Times New Roman" w:cs="Times New Roman"/>
              </w:rPr>
              <w:t>7</w:t>
            </w:r>
            <w:r w:rsidR="002C7BBD" w:rsidRPr="00423D14">
              <w:rPr>
                <w:rFonts w:ascii="Times New Roman" w:hAnsi="Times New Roman" w:cs="Times New Roman"/>
              </w:rPr>
              <w:t>.</w:t>
            </w:r>
            <w:r w:rsidR="00423D14" w:rsidRPr="00423D14">
              <w:rPr>
                <w:rFonts w:ascii="Times New Roman" w:hAnsi="Times New Roman" w:cs="Times New Roman"/>
              </w:rPr>
              <w:t>00</w:t>
            </w:r>
            <w:r w:rsidR="002C7BBD" w:rsidRPr="00423D14">
              <w:rPr>
                <w:rFonts w:ascii="Times New Roman" w:hAnsi="Times New Roman" w:cs="Times New Roman"/>
              </w:rPr>
              <w:t xml:space="preserve"> (перерыв с 13.00 до 14.00)</w:t>
            </w:r>
          </w:p>
        </w:tc>
      </w:tr>
      <w:tr w:rsidR="002C7BBD" w:rsidRPr="00423D14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пятница: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715231" w:rsidP="00423D14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8.30 - 1</w:t>
            </w:r>
            <w:r w:rsidR="00423D14" w:rsidRPr="00423D14">
              <w:rPr>
                <w:rFonts w:ascii="Times New Roman" w:hAnsi="Times New Roman" w:cs="Times New Roman"/>
              </w:rPr>
              <w:t>6</w:t>
            </w:r>
            <w:r w:rsidR="002C7BBD" w:rsidRPr="00423D14">
              <w:rPr>
                <w:rFonts w:ascii="Times New Roman" w:hAnsi="Times New Roman" w:cs="Times New Roman"/>
              </w:rPr>
              <w:t>.</w:t>
            </w:r>
            <w:r w:rsidR="00423D14" w:rsidRPr="00423D14">
              <w:rPr>
                <w:rFonts w:ascii="Times New Roman" w:hAnsi="Times New Roman" w:cs="Times New Roman"/>
              </w:rPr>
              <w:t>0</w:t>
            </w:r>
            <w:r w:rsidR="002C7BBD" w:rsidRPr="00423D14">
              <w:rPr>
                <w:rFonts w:ascii="Times New Roman" w:hAnsi="Times New Roman" w:cs="Times New Roman"/>
              </w:rPr>
              <w:t>0 (перерыв с 13.00 до 14.00)</w:t>
            </w:r>
          </w:p>
        </w:tc>
      </w:tr>
      <w:tr w:rsidR="002C7BBD" w:rsidRPr="00423D14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суббота, воскресенье: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423D14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3D14">
              <w:rPr>
                <w:rFonts w:ascii="Times New Roman" w:hAnsi="Times New Roman" w:cs="Times New Roman"/>
              </w:rPr>
              <w:t>выходной день;</w:t>
            </w:r>
          </w:p>
        </w:tc>
      </w:tr>
    </w:tbl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715231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Контактный телефон: (48352) 9-</w:t>
      </w:r>
      <w:r w:rsidR="00191119" w:rsidRPr="00423D14">
        <w:rPr>
          <w:rFonts w:ascii="Times New Roman" w:hAnsi="Times New Roman"/>
          <w:sz w:val="24"/>
          <w:szCs w:val="24"/>
        </w:rPr>
        <w:t>45</w:t>
      </w:r>
      <w:r w:rsidRPr="00423D14">
        <w:rPr>
          <w:rFonts w:ascii="Times New Roman" w:hAnsi="Times New Roman"/>
          <w:sz w:val="24"/>
          <w:szCs w:val="24"/>
        </w:rPr>
        <w:t>-</w:t>
      </w:r>
      <w:r w:rsidR="00191119" w:rsidRPr="00423D14">
        <w:rPr>
          <w:rFonts w:ascii="Times New Roman" w:hAnsi="Times New Roman"/>
          <w:sz w:val="24"/>
          <w:szCs w:val="24"/>
        </w:rPr>
        <w:t>47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График приема Заявителей по вопросу консультирования по порядку предоставления муниципальной услуги:</w:t>
      </w: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пон</w:t>
      </w:r>
      <w:r w:rsidR="00715231" w:rsidRPr="00423D14">
        <w:rPr>
          <w:rFonts w:ascii="Times New Roman" w:hAnsi="Times New Roman"/>
          <w:sz w:val="24"/>
          <w:szCs w:val="24"/>
        </w:rPr>
        <w:t>едельник - четверг: с 8.30 до 16</w:t>
      </w:r>
      <w:r w:rsidRPr="00423D14">
        <w:rPr>
          <w:rFonts w:ascii="Times New Roman" w:hAnsi="Times New Roman"/>
          <w:sz w:val="24"/>
          <w:szCs w:val="24"/>
        </w:rPr>
        <w:t>.45 час.;</w:t>
      </w:r>
    </w:p>
    <w:p w:rsidR="002C7BBD" w:rsidRPr="00423D14" w:rsidRDefault="00715231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пятница: с 8.30 до 15</w:t>
      </w:r>
      <w:r w:rsidR="002C7BBD" w:rsidRPr="00423D14">
        <w:rPr>
          <w:rFonts w:ascii="Times New Roman" w:hAnsi="Times New Roman"/>
          <w:sz w:val="24"/>
          <w:szCs w:val="24"/>
        </w:rPr>
        <w:t>.30 час.;</w:t>
      </w: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перерыв на обед: с 13.00 до 14.00 час.;</w:t>
      </w: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715231" w:rsidRPr="00423D14" w:rsidRDefault="00715231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5D16C9" w:rsidRPr="00423D14">
        <w:rPr>
          <w:rFonts w:ascii="Times New Roman" w:hAnsi="Times New Roman"/>
          <w:sz w:val="24"/>
          <w:szCs w:val="24"/>
          <w:lang w:val="en-US"/>
        </w:rPr>
        <w:t>G</w:t>
      </w:r>
      <w:r w:rsidR="005D16C9" w:rsidRPr="00423D14">
        <w:rPr>
          <w:rFonts w:ascii="Times New Roman" w:hAnsi="Times New Roman"/>
          <w:sz w:val="24"/>
          <w:szCs w:val="24"/>
        </w:rPr>
        <w:t>242239</w:t>
      </w:r>
      <w:r w:rsidRPr="00423D14">
        <w:rPr>
          <w:rFonts w:ascii="Times New Roman" w:hAnsi="Times New Roman"/>
          <w:sz w:val="24"/>
          <w:szCs w:val="24"/>
        </w:rPr>
        <w:t>@</w:t>
      </w:r>
      <w:proofErr w:type="spellStart"/>
      <w:r w:rsidRPr="00423D1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715231" w:rsidRPr="00423D14">
        <w:rPr>
          <w:rFonts w:ascii="Times New Roman" w:hAnsi="Times New Roman"/>
          <w:sz w:val="24"/>
          <w:szCs w:val="24"/>
        </w:rPr>
        <w:t>.</w:t>
      </w:r>
      <w:proofErr w:type="spellStart"/>
      <w:r w:rsidR="00715231" w:rsidRPr="00423D14">
        <w:rPr>
          <w:rFonts w:ascii="Times New Roman" w:hAnsi="Times New Roman"/>
          <w:sz w:val="24"/>
          <w:szCs w:val="24"/>
        </w:rPr>
        <w:t>ru</w:t>
      </w:r>
      <w:proofErr w:type="spellEnd"/>
      <w:r w:rsidR="00715231" w:rsidRPr="00423D14">
        <w:rPr>
          <w:rFonts w:ascii="Times New Roman" w:hAnsi="Times New Roman"/>
          <w:sz w:val="24"/>
          <w:szCs w:val="24"/>
        </w:rPr>
        <w:t>.</w:t>
      </w:r>
    </w:p>
    <w:p w:rsidR="00EC6869" w:rsidRPr="00423D14" w:rsidRDefault="00EC6869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715231" w:rsidP="0071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Адрес официальной страницы</w:t>
      </w:r>
      <w:r w:rsidR="002C7BBD" w:rsidRPr="00423D14">
        <w:rPr>
          <w:rFonts w:ascii="Times New Roman" w:hAnsi="Times New Roman"/>
          <w:sz w:val="24"/>
          <w:szCs w:val="24"/>
        </w:rPr>
        <w:t xml:space="preserve"> в сети Интернет: </w:t>
      </w:r>
      <w:r w:rsidRPr="00423D14">
        <w:rPr>
          <w:rFonts w:ascii="Times New Roman" w:hAnsi="Times New Roman"/>
          <w:sz w:val="24"/>
          <w:szCs w:val="24"/>
        </w:rPr>
        <w:t>http://trubrayon.ru/selskie-poseleniya/</w:t>
      </w:r>
      <w:proofErr w:type="spellStart"/>
      <w:r w:rsidR="005D16C9" w:rsidRPr="00423D14">
        <w:rPr>
          <w:rFonts w:ascii="Times New Roman" w:hAnsi="Times New Roman"/>
          <w:sz w:val="24"/>
          <w:szCs w:val="24"/>
          <w:lang w:val="en-US"/>
        </w:rPr>
        <w:t>gorodet</w:t>
      </w:r>
      <w:r w:rsidRPr="00423D14">
        <w:rPr>
          <w:rFonts w:ascii="Times New Roman" w:hAnsi="Times New Roman"/>
          <w:sz w:val="24"/>
          <w:szCs w:val="24"/>
        </w:rPr>
        <w:t>skoe-selskoe-poselenie</w:t>
      </w:r>
      <w:proofErr w:type="spellEnd"/>
      <w:r w:rsidRPr="00423D14">
        <w:rPr>
          <w:rFonts w:ascii="Times New Roman" w:hAnsi="Times New Roman"/>
          <w:sz w:val="24"/>
          <w:szCs w:val="24"/>
        </w:rPr>
        <w:t>/</w:t>
      </w:r>
      <w:r w:rsidR="002C7BBD" w:rsidRPr="00423D14">
        <w:rPr>
          <w:rFonts w:ascii="Times New Roman" w:hAnsi="Times New Roman"/>
          <w:sz w:val="24"/>
          <w:szCs w:val="24"/>
        </w:rPr>
        <w:t>.</w:t>
      </w:r>
    </w:p>
    <w:p w:rsidR="002C7BBD" w:rsidRPr="00423D14" w:rsidRDefault="00715231" w:rsidP="00EC68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EC6869" w:rsidRPr="00423D14" w:rsidRDefault="009A427D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3</w:t>
      </w:r>
    </w:p>
    <w:p w:rsidR="00EC6869" w:rsidRPr="00423D14" w:rsidRDefault="00EC6869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EC6869" w:rsidRPr="00423D14" w:rsidRDefault="00021256" w:rsidP="00EC6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EC6869" w:rsidRPr="00423D14">
        <w:rPr>
          <w:rFonts w:ascii="Times New Roman" w:hAnsi="Times New Roman"/>
          <w:sz w:val="24"/>
          <w:szCs w:val="24"/>
        </w:rPr>
        <w:t xml:space="preserve"> на </w:t>
      </w:r>
      <w:r w:rsidR="00EC6869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EC6869" w:rsidRPr="00423D14">
        <w:rPr>
          <w:rFonts w:ascii="Times New Roman" w:hAnsi="Times New Roman"/>
          <w:sz w:val="24"/>
          <w:szCs w:val="24"/>
        </w:rPr>
        <w:t xml:space="preserve"> 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EC6869" w:rsidRPr="00423D14" w:rsidRDefault="00EC6869" w:rsidP="00EC6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Р</w:t>
      </w:r>
      <w:r w:rsidR="00C75E07" w:rsidRPr="00423D14">
        <w:rPr>
          <w:rFonts w:ascii="Times New Roman" w:hAnsi="Times New Roman"/>
          <w:b/>
          <w:sz w:val="24"/>
          <w:szCs w:val="24"/>
        </w:rPr>
        <w:t>азрешение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на предоставление порубочного билета и (или) разрешения на пересадку деревьев и кустарников на территории </w:t>
      </w:r>
      <w:r w:rsidR="005D16C9" w:rsidRPr="00423D14">
        <w:rPr>
          <w:rFonts w:ascii="Times New Roman" w:hAnsi="Times New Roman"/>
          <w:b/>
          <w:sz w:val="24"/>
          <w:szCs w:val="24"/>
        </w:rPr>
        <w:t>Городецког</w:t>
      </w:r>
      <w:r w:rsidR="002E6B60" w:rsidRPr="00423D14">
        <w:rPr>
          <w:rFonts w:ascii="Times New Roman" w:hAnsi="Times New Roman"/>
          <w:b/>
          <w:sz w:val="24"/>
          <w:szCs w:val="24"/>
        </w:rPr>
        <w:t xml:space="preserve">о сельского поселения </w:t>
      </w:r>
      <w:r w:rsidRPr="00423D14">
        <w:rPr>
          <w:rFonts w:ascii="Times New Roman" w:hAnsi="Times New Roman"/>
          <w:b/>
          <w:sz w:val="24"/>
          <w:szCs w:val="24"/>
        </w:rPr>
        <w:t>Трубчевского муниципального района</w:t>
      </w:r>
      <w:r w:rsidR="002E6B60" w:rsidRPr="00423D14">
        <w:rPr>
          <w:rFonts w:ascii="Times New Roman" w:hAnsi="Times New Roman"/>
          <w:b/>
          <w:sz w:val="24"/>
          <w:szCs w:val="24"/>
        </w:rPr>
        <w:t xml:space="preserve"> Брянской области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№ _____</w:t>
      </w:r>
      <w:r w:rsidRPr="00423D14">
        <w:rPr>
          <w:rFonts w:ascii="Times New Roman" w:hAnsi="Times New Roman"/>
          <w:sz w:val="24"/>
          <w:szCs w:val="24"/>
        </w:rPr>
        <w:tab/>
        <w:t>«____» __________20___ г.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 соответствии с заявкой _____________________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На основании акта обследования зеленых насаждений от «___» __________ 20___ г. и пересчетной ведом</w:t>
      </w:r>
      <w:r w:rsidR="002E6B60" w:rsidRPr="00423D14">
        <w:rPr>
          <w:rFonts w:ascii="Times New Roman" w:hAnsi="Times New Roman"/>
          <w:sz w:val="24"/>
          <w:szCs w:val="24"/>
        </w:rPr>
        <w:t>ости от «___» __________20___г.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РАЗРЕШАЕТСЯ: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23D14">
        <w:rPr>
          <w:rFonts w:ascii="Times New Roman" w:hAnsi="Times New Roman"/>
          <w:iCs/>
          <w:sz w:val="24"/>
          <w:szCs w:val="24"/>
        </w:rPr>
        <w:t>(полное наименование юридического лица)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C7BBD" w:rsidRPr="00423D14" w:rsidRDefault="002C7BBD" w:rsidP="002E6B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23D14">
        <w:rPr>
          <w:rFonts w:ascii="Times New Roman" w:hAnsi="Times New Roman"/>
          <w:iCs/>
          <w:sz w:val="24"/>
          <w:szCs w:val="24"/>
        </w:rPr>
        <w:t xml:space="preserve">(фамилия, имя, отчество </w:t>
      </w:r>
      <w:r w:rsidR="002E6B60" w:rsidRPr="00423D14">
        <w:rPr>
          <w:rFonts w:ascii="Times New Roman" w:hAnsi="Times New Roman"/>
          <w:iCs/>
          <w:sz w:val="24"/>
          <w:szCs w:val="24"/>
        </w:rPr>
        <w:t>–</w:t>
      </w:r>
      <w:r w:rsidRPr="00423D14">
        <w:rPr>
          <w:rFonts w:ascii="Times New Roman" w:hAnsi="Times New Roman"/>
          <w:iCs/>
          <w:sz w:val="24"/>
          <w:szCs w:val="24"/>
        </w:rPr>
        <w:t xml:space="preserve"> для граждан)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C7BBD" w:rsidRPr="00423D1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23D14">
        <w:rPr>
          <w:rFonts w:ascii="Times New Roman" w:hAnsi="Times New Roman"/>
          <w:iCs/>
          <w:sz w:val="24"/>
          <w:szCs w:val="24"/>
        </w:rPr>
        <w:t>(</w:t>
      </w:r>
      <w:r w:rsidR="002C7BBD" w:rsidRPr="00423D14">
        <w:rPr>
          <w:rFonts w:ascii="Times New Roman" w:hAnsi="Times New Roman"/>
          <w:iCs/>
          <w:sz w:val="24"/>
          <w:szCs w:val="24"/>
        </w:rPr>
        <w:t>вид работ</w:t>
      </w:r>
      <w:r w:rsidRPr="00423D14">
        <w:rPr>
          <w:rFonts w:ascii="Times New Roman" w:hAnsi="Times New Roman"/>
          <w:iCs/>
          <w:sz w:val="24"/>
          <w:szCs w:val="24"/>
        </w:rPr>
        <w:t>)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2C7BBD" w:rsidRPr="00423D1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23D14">
        <w:rPr>
          <w:rFonts w:ascii="Times New Roman" w:hAnsi="Times New Roman"/>
          <w:iCs/>
          <w:sz w:val="24"/>
          <w:szCs w:val="24"/>
        </w:rPr>
        <w:t>(а</w:t>
      </w:r>
      <w:r w:rsidR="002C7BBD" w:rsidRPr="00423D14">
        <w:rPr>
          <w:rFonts w:ascii="Times New Roman" w:hAnsi="Times New Roman"/>
          <w:iCs/>
          <w:sz w:val="24"/>
          <w:szCs w:val="24"/>
        </w:rPr>
        <w:t>дрес</w:t>
      </w:r>
      <w:r w:rsidRPr="00423D14">
        <w:rPr>
          <w:rFonts w:ascii="Times New Roman" w:hAnsi="Times New Roman"/>
          <w:iCs/>
          <w:sz w:val="24"/>
          <w:szCs w:val="24"/>
        </w:rPr>
        <w:t>)</w:t>
      </w:r>
    </w:p>
    <w:p w:rsidR="002E6B60" w:rsidRPr="00423D14" w:rsidRDefault="002E6B60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вырубить: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деревьев</w:t>
      </w:r>
      <w:r w:rsidR="002E6B60" w:rsidRPr="00423D14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Pr="00423D14">
        <w:rPr>
          <w:rFonts w:ascii="Times New Roman" w:hAnsi="Times New Roman"/>
          <w:sz w:val="24"/>
          <w:szCs w:val="24"/>
        </w:rPr>
        <w:t xml:space="preserve"> шт.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кустарников</w:t>
      </w:r>
      <w:r w:rsidR="002E6B60" w:rsidRPr="00423D14">
        <w:rPr>
          <w:rFonts w:ascii="Times New Roman" w:hAnsi="Times New Roman"/>
          <w:sz w:val="24"/>
          <w:szCs w:val="24"/>
        </w:rPr>
        <w:t xml:space="preserve"> _</w:t>
      </w:r>
      <w:r w:rsidRPr="00423D14">
        <w:rPr>
          <w:rFonts w:ascii="Times New Roman" w:hAnsi="Times New Roman"/>
          <w:sz w:val="24"/>
          <w:szCs w:val="24"/>
        </w:rPr>
        <w:t>_____________________________________________________ шт.</w:t>
      </w:r>
    </w:p>
    <w:p w:rsidR="002E6B60" w:rsidRPr="00423D14" w:rsidRDefault="002E6B60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60" w:rsidRPr="00423D14" w:rsidRDefault="002E6B60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обрезать:</w:t>
      </w:r>
    </w:p>
    <w:p w:rsidR="002E6B60" w:rsidRPr="00423D14" w:rsidRDefault="002E6B60" w:rsidP="002E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деревьев _________________________________________________________ шт.</w:t>
      </w:r>
    </w:p>
    <w:p w:rsidR="002E6B60" w:rsidRPr="00423D14" w:rsidRDefault="002E6B60" w:rsidP="002E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кустарников ______________________________________________________ шт.</w:t>
      </w:r>
    </w:p>
    <w:p w:rsidR="002E6B60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пересадить:</w:t>
      </w:r>
    </w:p>
    <w:p w:rsidR="002E6B60" w:rsidRPr="00423D14" w:rsidRDefault="002E6B60" w:rsidP="002E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деревьев _________________________________________________________ шт.</w:t>
      </w:r>
    </w:p>
    <w:p w:rsidR="002E6B60" w:rsidRPr="00423D14" w:rsidRDefault="002E6B60" w:rsidP="002E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кустарников ______________________________________________________ шт.</w:t>
      </w:r>
    </w:p>
    <w:p w:rsidR="002E6B60" w:rsidRPr="00423D14" w:rsidRDefault="002E6B60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60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сохранить:</w:t>
      </w:r>
    </w:p>
    <w:p w:rsidR="002E6B60" w:rsidRPr="00423D14" w:rsidRDefault="002E6B60" w:rsidP="002E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деревьев _________________________________________________________ шт.</w:t>
      </w:r>
    </w:p>
    <w:p w:rsidR="002E6B60" w:rsidRPr="00423D14" w:rsidRDefault="002E6B60" w:rsidP="002E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кустарников ______________________________________________________ шт.</w:t>
      </w:r>
    </w:p>
    <w:p w:rsidR="002E6B60" w:rsidRPr="00423D14" w:rsidRDefault="002E6B60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уничтожение травяного покрова (газона) ___________</w:t>
      </w:r>
      <w:r w:rsidR="002E6B60" w:rsidRPr="00423D14">
        <w:rPr>
          <w:rFonts w:ascii="Times New Roman" w:hAnsi="Times New Roman"/>
          <w:sz w:val="24"/>
          <w:szCs w:val="24"/>
        </w:rPr>
        <w:t>________</w:t>
      </w:r>
      <w:r w:rsidRPr="00423D14">
        <w:rPr>
          <w:rFonts w:ascii="Times New Roman" w:hAnsi="Times New Roman"/>
          <w:sz w:val="24"/>
          <w:szCs w:val="24"/>
        </w:rPr>
        <w:t>_________ кв.м.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Срок действия разрешения до ___</w:t>
      </w:r>
      <w:r w:rsidR="002E6B60" w:rsidRPr="00423D14">
        <w:rPr>
          <w:rFonts w:ascii="Times New Roman" w:hAnsi="Times New Roman"/>
          <w:sz w:val="24"/>
          <w:szCs w:val="24"/>
        </w:rPr>
        <w:t>_____________________________</w:t>
      </w:r>
      <w:r w:rsidRPr="00423D14">
        <w:rPr>
          <w:rFonts w:ascii="Times New Roman" w:hAnsi="Times New Roman"/>
          <w:sz w:val="24"/>
          <w:szCs w:val="24"/>
        </w:rPr>
        <w:t>__________.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60" w:rsidRPr="00423D14" w:rsidRDefault="002E6B60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7D" w:rsidRPr="00423D14" w:rsidRDefault="009A427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7D" w:rsidRPr="00423D14" w:rsidRDefault="009A427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7D" w:rsidRPr="00423D14" w:rsidRDefault="009A427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7D" w:rsidRPr="00423D14" w:rsidRDefault="009A427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7D" w:rsidRPr="00423D14" w:rsidRDefault="009A427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7D" w:rsidRPr="00423D14" w:rsidRDefault="009A427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2E6B60" w:rsidRPr="00423D14" w:rsidTr="002E6B6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2E6B60" w:rsidRPr="00423D14" w:rsidRDefault="002E6B60" w:rsidP="002E6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2E6B60" w:rsidRPr="00423D14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2E6B60" w:rsidRPr="00423D14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2E6B60" w:rsidRPr="00423D14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E6B60" w:rsidRPr="00423D14" w:rsidRDefault="002E6B60" w:rsidP="002E6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B60" w:rsidRPr="00423D14" w:rsidTr="002E6B60">
        <w:tc>
          <w:tcPr>
            <w:tcW w:w="4027" w:type="dxa"/>
            <w:tcBorders>
              <w:top w:val="single" w:sz="4" w:space="0" w:color="auto"/>
            </w:tcBorders>
          </w:tcPr>
          <w:p w:rsidR="002E6B60" w:rsidRPr="00423D14" w:rsidRDefault="002E6B60" w:rsidP="00DA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 уполномоченного лица органа, осуществляющего выдачу разрешения на</w:t>
            </w:r>
            <w:r w:rsidR="00DA2AD2" w:rsidRPr="0042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вырубку зеленых насаждений)</w:t>
            </w:r>
          </w:p>
        </w:tc>
        <w:tc>
          <w:tcPr>
            <w:tcW w:w="617" w:type="dxa"/>
          </w:tcPr>
          <w:p w:rsidR="002E6B60" w:rsidRPr="00423D14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E6B60" w:rsidRPr="00423D14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</w:t>
            </w:r>
            <w:r w:rsidR="002E6B60" w:rsidRPr="00423D14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2E6B60" w:rsidRPr="00423D14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6B60" w:rsidRPr="00423D14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="002E6B60" w:rsidRPr="00423D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A427D" w:rsidRPr="00423D14" w:rsidRDefault="009A4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9A427D" w:rsidRPr="00423D14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FD2EA4" w:rsidRPr="00423D14">
        <w:rPr>
          <w:rFonts w:ascii="Times New Roman" w:eastAsia="Times New Roman" w:hAnsi="Times New Roman"/>
          <w:sz w:val="24"/>
          <w:szCs w:val="24"/>
        </w:rPr>
        <w:t>4</w:t>
      </w:r>
    </w:p>
    <w:p w:rsidR="009A427D" w:rsidRPr="00423D14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9A427D" w:rsidRPr="00423D14" w:rsidRDefault="00021256" w:rsidP="009A4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9A427D" w:rsidRPr="00423D14">
        <w:rPr>
          <w:rFonts w:ascii="Times New Roman" w:hAnsi="Times New Roman"/>
          <w:sz w:val="24"/>
          <w:szCs w:val="24"/>
        </w:rPr>
        <w:t xml:space="preserve"> на </w:t>
      </w:r>
      <w:r w:rsidR="009A427D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9A427D" w:rsidRPr="00423D14">
        <w:rPr>
          <w:rFonts w:ascii="Times New Roman" w:hAnsi="Times New Roman"/>
          <w:sz w:val="24"/>
          <w:szCs w:val="24"/>
        </w:rPr>
        <w:t xml:space="preserve"> 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9A427D" w:rsidRPr="00423D14" w:rsidRDefault="009A427D" w:rsidP="009A42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EA4" w:rsidRPr="00423D14" w:rsidRDefault="00FD2EA4" w:rsidP="002C7BBD">
      <w:pPr>
        <w:spacing w:after="0" w:line="240" w:lineRule="auto"/>
        <w:ind w:firstLine="96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Форма</w:t>
      </w:r>
    </w:p>
    <w:p w:rsidR="002C7BBD" w:rsidRPr="00423D14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Уведомления об отказе в предоставлении муниципальной услуги</w:t>
      </w:r>
    </w:p>
    <w:p w:rsidR="002C7BBD" w:rsidRPr="00423D14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(оформляется на бланке Администрации)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</w:t>
      </w:r>
      <w:r w:rsidR="00FD2EA4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3D14">
        <w:rPr>
          <w:rFonts w:ascii="Times New Roman" w:hAnsi="Times New Roman"/>
          <w:sz w:val="24"/>
          <w:szCs w:val="24"/>
        </w:rPr>
        <w:t xml:space="preserve"> </w:t>
      </w:r>
    </w:p>
    <w:p w:rsidR="0079505C" w:rsidRPr="00423D14" w:rsidRDefault="002C7BBD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</w:t>
      </w:r>
      <w:r w:rsidR="00FD2EA4" w:rsidRPr="00423D14">
        <w:rPr>
          <w:rFonts w:ascii="Times New Roman" w:hAnsi="Times New Roman"/>
          <w:sz w:val="24"/>
          <w:szCs w:val="24"/>
        </w:rPr>
        <w:t>наименование заявителя</w:t>
      </w:r>
      <w:r w:rsidR="005D16C9" w:rsidRPr="00423D14">
        <w:rPr>
          <w:rFonts w:ascii="Times New Roman" w:hAnsi="Times New Roman"/>
          <w:sz w:val="24"/>
          <w:szCs w:val="24"/>
        </w:rPr>
        <w:t xml:space="preserve"> </w:t>
      </w:r>
      <w:r w:rsidR="0079505C" w:rsidRPr="00423D14">
        <w:rPr>
          <w:rFonts w:ascii="Times New Roman" w:hAnsi="Times New Roman"/>
          <w:sz w:val="24"/>
          <w:szCs w:val="24"/>
        </w:rPr>
        <w:t>в дательном падеже</w:t>
      </w:r>
      <w:r w:rsidR="00FD2EA4" w:rsidRPr="00423D14">
        <w:rPr>
          <w:rFonts w:ascii="Times New Roman" w:hAnsi="Times New Roman"/>
          <w:sz w:val="24"/>
          <w:szCs w:val="24"/>
        </w:rPr>
        <w:t xml:space="preserve">: </w:t>
      </w:r>
      <w:r w:rsidRPr="00423D14">
        <w:rPr>
          <w:rFonts w:ascii="Times New Roman" w:hAnsi="Times New Roman"/>
          <w:sz w:val="24"/>
          <w:szCs w:val="24"/>
        </w:rPr>
        <w:t xml:space="preserve">для юридических лиц полное наименование организации, ФИО руководителя, </w:t>
      </w:r>
      <w:r w:rsidR="0079505C" w:rsidRPr="00423D14">
        <w:rPr>
          <w:rFonts w:ascii="Times New Roman" w:hAnsi="Times New Roman"/>
          <w:sz w:val="24"/>
          <w:szCs w:val="24"/>
        </w:rPr>
        <w:t xml:space="preserve">почтовый адрес, телефон, </w:t>
      </w:r>
      <w:r w:rsidR="00FD2EA4" w:rsidRPr="00423D14">
        <w:rPr>
          <w:rFonts w:ascii="Times New Roman" w:hAnsi="Times New Roman"/>
          <w:sz w:val="24"/>
          <w:szCs w:val="24"/>
        </w:rPr>
        <w:t>для физических лиц и индивидуальных предпринимателей: ФИО, почтовый адрес, телефон)</w:t>
      </w:r>
    </w:p>
    <w:p w:rsidR="0079505C" w:rsidRPr="00423D14" w:rsidRDefault="0079505C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</w:t>
      </w:r>
    </w:p>
    <w:p w:rsidR="0079505C" w:rsidRPr="00423D14" w:rsidRDefault="0079505C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5D16C9" w:rsidP="001C0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Городецкой</w:t>
      </w:r>
      <w:r w:rsidR="0079505C" w:rsidRPr="00423D14">
        <w:rPr>
          <w:rFonts w:ascii="Times New Roman" w:hAnsi="Times New Roman"/>
          <w:sz w:val="24"/>
          <w:szCs w:val="24"/>
        </w:rPr>
        <w:t xml:space="preserve"> сельской а</w:t>
      </w:r>
      <w:r w:rsidR="002C7BBD" w:rsidRPr="00423D14">
        <w:rPr>
          <w:rFonts w:ascii="Times New Roman" w:hAnsi="Times New Roman"/>
          <w:sz w:val="24"/>
          <w:szCs w:val="24"/>
        </w:rPr>
        <w:t xml:space="preserve">дминистрацией Трубчевского </w:t>
      </w:r>
      <w:r w:rsidR="0079505C" w:rsidRPr="00423D14">
        <w:rPr>
          <w:rFonts w:ascii="Times New Roman" w:hAnsi="Times New Roman"/>
          <w:sz w:val="24"/>
          <w:szCs w:val="24"/>
        </w:rPr>
        <w:t>района Брянской области рассмотрено заявление от ________________________ № ___________.</w:t>
      </w:r>
    </w:p>
    <w:p w:rsidR="002C7BBD" w:rsidRPr="00423D14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1C003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</w:t>
      </w:r>
      <w:r w:rsidR="0079505C"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 xml:space="preserve">Городецкой </w:t>
      </w:r>
      <w:r w:rsidR="0079505C" w:rsidRPr="00423D14">
        <w:rPr>
          <w:rFonts w:ascii="Times New Roman" w:eastAsia="Times New Roman" w:hAnsi="Times New Roman"/>
          <w:sz w:val="24"/>
          <w:szCs w:val="24"/>
        </w:rPr>
        <w:t xml:space="preserve"> сельской администрацией Трубчевского района Брянской области муниципальной услуги </w:t>
      </w:r>
      <w:r w:rsidR="0079505C"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="0079505C" w:rsidRPr="00423D14">
        <w:rPr>
          <w:rFonts w:ascii="Times New Roman" w:hAnsi="Times New Roman"/>
          <w:sz w:val="24"/>
          <w:szCs w:val="24"/>
        </w:rPr>
        <w:t>Предоставление порубочного билета и (или) разрешения на пересадку</w:t>
      </w:r>
      <w:r w:rsidR="0079505C"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="0079505C" w:rsidRPr="00423D14">
        <w:rPr>
          <w:rFonts w:ascii="Times New Roman" w:hAnsi="Times New Roman"/>
          <w:sz w:val="24"/>
          <w:szCs w:val="24"/>
        </w:rPr>
        <w:t xml:space="preserve">еревьев и кустарников» на </w:t>
      </w:r>
      <w:r w:rsidR="0079505C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79505C" w:rsidRPr="00423D1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Городецкая</w:t>
      </w:r>
      <w:r w:rsidR="001C0039" w:rsidRPr="00423D14">
        <w:rPr>
          <w:rFonts w:ascii="Times New Roman" w:eastAsia="Times New Roman" w:hAnsi="Times New Roman"/>
          <w:sz w:val="24"/>
          <w:szCs w:val="24"/>
        </w:rPr>
        <w:t xml:space="preserve"> сельская администрация Трубчевского района Брянской области</w:t>
      </w:r>
      <w:r w:rsidR="001C003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отказывает в предоставлении муниципально</w:t>
      </w:r>
      <w:r w:rsidR="001C0039" w:rsidRPr="00423D14">
        <w:rPr>
          <w:rFonts w:ascii="Times New Roman" w:hAnsi="Times New Roman"/>
          <w:sz w:val="24"/>
          <w:szCs w:val="24"/>
        </w:rPr>
        <w:t xml:space="preserve">й услуги </w:t>
      </w:r>
      <w:r w:rsidR="001C0039" w:rsidRPr="00423D14">
        <w:rPr>
          <w:rFonts w:ascii="Times New Roman" w:hAnsi="Times New Roman"/>
          <w:sz w:val="24"/>
          <w:szCs w:val="24"/>
        </w:rPr>
        <w:br/>
        <w:t>по следующим причинам:</w:t>
      </w:r>
    </w:p>
    <w:tbl>
      <w:tblPr>
        <w:tblW w:w="9639" w:type="dxa"/>
        <w:tblInd w:w="108" w:type="dxa"/>
        <w:tblCellMar>
          <w:top w:w="60" w:type="dxa"/>
          <w:right w:w="49" w:type="dxa"/>
        </w:tblCellMar>
        <w:tblLook w:val="04A0"/>
      </w:tblPr>
      <w:tblGrid>
        <w:gridCol w:w="6289"/>
        <w:gridCol w:w="3350"/>
      </w:tblGrid>
      <w:tr w:rsidR="002C7BBD" w:rsidRPr="00423D14" w:rsidTr="001C0039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423D14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423D14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Описание нарушения </w:t>
            </w:r>
          </w:p>
        </w:tc>
      </w:tr>
      <w:tr w:rsidR="002C7BBD" w:rsidRPr="00423D14" w:rsidTr="001C0039">
        <w:tblPrEx>
          <w:tblCellMar>
            <w:top w:w="0" w:type="dxa"/>
            <w:right w:w="108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п.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13.1.1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Выявление в заявлении и (или)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в прилагаемых к нему документах недостоверной, искаженной или неполной информации,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в том числе представление заявителем документов, срок действительности которых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на момент поступления в Администрацию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действующим законодательством истек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Указываются конкретные проти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>воречия со ссылкой на документы</w:t>
            </w:r>
          </w:p>
        </w:tc>
      </w:tr>
      <w:tr w:rsidR="002C7BBD" w:rsidRPr="00423D14" w:rsidTr="001C0039">
        <w:tblPrEx>
          <w:tblCellMar>
            <w:top w:w="0" w:type="dxa"/>
            <w:right w:w="108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п.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13.1.2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Установление в ходе выездного осмотра отсутствия целесообразност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>и в вырубке зеленых насаждений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Указываются причины</w:t>
            </w:r>
          </w:p>
        </w:tc>
      </w:tr>
      <w:tr w:rsidR="002C7BBD" w:rsidRPr="00423D14" w:rsidTr="001C0039">
        <w:tblPrEx>
          <w:tblCellMar>
            <w:top w:w="0" w:type="dxa"/>
            <w:right w:w="108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п.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13.1.3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Указывается ссылка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>на документ, в котором</w:t>
            </w:r>
          </w:p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выявлено нарушение</w:t>
            </w:r>
          </w:p>
        </w:tc>
      </w:tr>
      <w:tr w:rsidR="002C7BBD" w:rsidRPr="00423D14" w:rsidTr="001C0039">
        <w:tblPrEx>
          <w:tblCellMar>
            <w:top w:w="0" w:type="dxa"/>
            <w:right w:w="108" w:type="dxa"/>
          </w:tblCellMar>
        </w:tblPrEx>
        <w:trPr>
          <w:trHeight w:val="427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п. 13.1.4</w:t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t xml:space="preserve">Непредставление заявителем документа (документов), обязательных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lastRenderedPageBreak/>
              <w:t>к предоставлению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ссылка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>на недостающие документы</w:t>
            </w:r>
          </w:p>
        </w:tc>
      </w:tr>
      <w:tr w:rsidR="002C7BBD" w:rsidRPr="00423D14" w:rsidTr="001C003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423D14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13.1.5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t>разделом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11 Административного регламента,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Указывается ссылка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на документ (сведения), </w:t>
            </w:r>
            <w:r w:rsidR="001C0039"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Pr="00423D14">
              <w:rPr>
                <w:rFonts w:ascii="Times New Roman" w:hAnsi="Times New Roman"/>
                <w:sz w:val="24"/>
                <w:szCs w:val="24"/>
              </w:rPr>
              <w:t>в котором (которых) выявлено нарушение</w:t>
            </w:r>
          </w:p>
        </w:tc>
      </w:tr>
      <w:tr w:rsidR="002C7BBD" w:rsidRPr="00423D14" w:rsidTr="001C0039">
        <w:tblPrEx>
          <w:tblCellMar>
            <w:top w:w="14" w:type="dxa"/>
            <w:right w:w="50" w:type="dxa"/>
          </w:tblCellMar>
        </w:tblPrEx>
        <w:trPr>
          <w:trHeight w:val="701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423D14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13.1.6</w:t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t xml:space="preserve">Поступление в Администрацию ответа </w:t>
            </w:r>
            <w:r w:rsidRPr="00423D14">
              <w:rPr>
                <w:rFonts w:ascii="Times New Roman" w:hAnsi="Times New Roman"/>
                <w:sz w:val="24"/>
                <w:szCs w:val="24"/>
              </w:rPr>
              <w:br/>
            </w:r>
            <w:r w:rsidR="002C7BBD" w:rsidRPr="00423D14">
              <w:rPr>
                <w:rFonts w:ascii="Times New Roman" w:hAnsi="Times New Roman"/>
                <w:sz w:val="24"/>
                <w:szCs w:val="24"/>
              </w:rPr>
              <w:t>на межведомственный запрос, свидетельствующего о наложении земельного участка на земли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государственного лесного фонда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423D14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1C0039">
      <w:pPr>
        <w:tabs>
          <w:tab w:val="center" w:pos="1508"/>
          <w:tab w:val="center" w:pos="3418"/>
          <w:tab w:val="right" w:pos="99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ab/>
        <w:t xml:space="preserve">Дополнительно информируем о том, </w:t>
      </w:r>
      <w:r w:rsidR="001C0039" w:rsidRPr="00423D14">
        <w:rPr>
          <w:rFonts w:ascii="Times New Roman" w:hAnsi="Times New Roman"/>
          <w:sz w:val="24"/>
          <w:szCs w:val="24"/>
        </w:rPr>
        <w:t>ч</w:t>
      </w:r>
      <w:r w:rsidRPr="00423D14">
        <w:rPr>
          <w:rFonts w:ascii="Times New Roman" w:hAnsi="Times New Roman"/>
          <w:sz w:val="24"/>
          <w:szCs w:val="24"/>
        </w:rPr>
        <w:t>то____________</w:t>
      </w:r>
      <w:r w:rsidR="001C0039" w:rsidRPr="00423D14">
        <w:rPr>
          <w:rFonts w:ascii="Times New Roman" w:hAnsi="Times New Roman"/>
          <w:sz w:val="24"/>
          <w:szCs w:val="24"/>
        </w:rPr>
        <w:t>_________________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</w:t>
      </w:r>
      <w:r w:rsidR="001C0039" w:rsidRPr="00423D14">
        <w:rPr>
          <w:rFonts w:ascii="Times New Roman" w:hAnsi="Times New Roman"/>
          <w:sz w:val="24"/>
          <w:szCs w:val="24"/>
        </w:rPr>
        <w:t>_______________________________</w:t>
      </w:r>
      <w:r w:rsidRPr="00423D14">
        <w:rPr>
          <w:rFonts w:ascii="Times New Roman" w:hAnsi="Times New Roman"/>
          <w:sz w:val="24"/>
          <w:szCs w:val="24"/>
        </w:rPr>
        <w:t>____________________________________________________</w:t>
      </w:r>
      <w:r w:rsidR="001C0039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423D14" w:rsidRDefault="002C7BBD" w:rsidP="001C0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</w:t>
      </w:r>
      <w:r w:rsidR="001C0039" w:rsidRPr="00423D14">
        <w:rPr>
          <w:rFonts w:ascii="Times New Roman" w:hAnsi="Times New Roman"/>
          <w:sz w:val="24"/>
          <w:szCs w:val="24"/>
        </w:rPr>
        <w:t>ельная информация при наличии)</w:t>
      </w:r>
    </w:p>
    <w:p w:rsidR="001C0039" w:rsidRPr="00423D14" w:rsidRDefault="001C0039" w:rsidP="001C0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для отказа </w:t>
      </w:r>
      <w:r w:rsidR="001C003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в предоставлении муниципальной услуги, Вы имеете право повторно обратиться за предос</w:t>
      </w:r>
      <w:r w:rsidR="001C0039" w:rsidRPr="00423D14">
        <w:rPr>
          <w:rFonts w:ascii="Times New Roman" w:hAnsi="Times New Roman"/>
          <w:sz w:val="24"/>
          <w:szCs w:val="24"/>
        </w:rPr>
        <w:t>тавлением муниципальной услуги.</w:t>
      </w:r>
    </w:p>
    <w:p w:rsidR="002C7BBD" w:rsidRPr="00423D14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Администрацию, </w:t>
      </w:r>
      <w:r w:rsidR="005D16C9" w:rsidRPr="00423D14">
        <w:rPr>
          <w:rFonts w:ascii="Times New Roman" w:hAnsi="Times New Roman"/>
          <w:sz w:val="24"/>
          <w:szCs w:val="24"/>
        </w:rPr>
        <w:t>Городецкий</w:t>
      </w:r>
      <w:r w:rsidR="001C0039" w:rsidRPr="00423D14">
        <w:rPr>
          <w:rFonts w:ascii="Times New Roman" w:hAnsi="Times New Roman"/>
          <w:sz w:val="24"/>
          <w:szCs w:val="24"/>
        </w:rPr>
        <w:t xml:space="preserve"> сельский Совет народных депутатов, </w:t>
      </w:r>
      <w:r w:rsidRPr="00423D14">
        <w:rPr>
          <w:rFonts w:ascii="Times New Roman" w:hAnsi="Times New Roman"/>
          <w:sz w:val="24"/>
          <w:szCs w:val="24"/>
        </w:rPr>
        <w:t>а также в суде</w:t>
      </w:r>
      <w:r w:rsidR="001C0039" w:rsidRPr="00423D14">
        <w:rPr>
          <w:rFonts w:ascii="Times New Roman" w:hAnsi="Times New Roman"/>
          <w:sz w:val="24"/>
          <w:szCs w:val="24"/>
        </w:rPr>
        <w:t>бном порядке.</w:t>
      </w:r>
    </w:p>
    <w:p w:rsidR="001C0039" w:rsidRPr="00423D14" w:rsidRDefault="001C0039" w:rsidP="001C0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39" w:rsidRPr="00423D14" w:rsidRDefault="001C0039" w:rsidP="001C0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39" w:rsidRPr="00423D14" w:rsidRDefault="001C0039" w:rsidP="001C0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1C0039" w:rsidRPr="00423D14" w:rsidTr="0049686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C0039" w:rsidRPr="00423D14" w:rsidRDefault="001C0039" w:rsidP="00496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C0039" w:rsidRPr="00423D14" w:rsidRDefault="001C0039" w:rsidP="004968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39" w:rsidRPr="00423D14" w:rsidTr="00496867">
        <w:tc>
          <w:tcPr>
            <w:tcW w:w="4027" w:type="dxa"/>
            <w:tcBorders>
              <w:top w:val="single" w:sz="4" w:space="0" w:color="auto"/>
            </w:tcBorders>
          </w:tcPr>
          <w:p w:rsidR="001C0039" w:rsidRPr="00423D14" w:rsidRDefault="001C0039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 уполномоченного должностного лица)</w:t>
            </w:r>
          </w:p>
        </w:tc>
        <w:tc>
          <w:tcPr>
            <w:tcW w:w="617" w:type="dxa"/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0039" w:rsidRPr="00423D14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67" w:rsidRPr="00423D14" w:rsidRDefault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«__</w:t>
      </w:r>
      <w:r w:rsidR="00496867" w:rsidRPr="00423D14">
        <w:rPr>
          <w:rFonts w:ascii="Times New Roman" w:hAnsi="Times New Roman"/>
          <w:sz w:val="24"/>
          <w:szCs w:val="24"/>
        </w:rPr>
        <w:t>___»   ______________   20 ___ г.</w:t>
      </w:r>
      <w:r w:rsidR="00496867" w:rsidRPr="00423D14">
        <w:rPr>
          <w:rFonts w:ascii="Times New Roman" w:hAnsi="Times New Roman"/>
          <w:sz w:val="24"/>
          <w:szCs w:val="24"/>
        </w:rPr>
        <w:br w:type="page"/>
      </w:r>
    </w:p>
    <w:p w:rsidR="00496867" w:rsidRPr="00423D14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5</w:t>
      </w:r>
    </w:p>
    <w:p w:rsidR="00496867" w:rsidRPr="00423D14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496867" w:rsidRPr="00423D14" w:rsidRDefault="00021256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496867" w:rsidRPr="00423D14">
        <w:rPr>
          <w:rFonts w:ascii="Times New Roman" w:hAnsi="Times New Roman"/>
          <w:sz w:val="24"/>
          <w:szCs w:val="24"/>
        </w:rPr>
        <w:t xml:space="preserve"> на </w:t>
      </w:r>
      <w:r w:rsidR="00496867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49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4968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Список нормативных актов, </w:t>
      </w:r>
      <w:r w:rsidR="00496867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в соответствии с которыми осуществляется оказание </w:t>
      </w:r>
      <w:r w:rsidR="00496867" w:rsidRPr="00423D14">
        <w:rPr>
          <w:rFonts w:ascii="Times New Roman" w:eastAsia="Times New Roman" w:hAnsi="Times New Roman"/>
          <w:b/>
          <w:sz w:val="24"/>
          <w:szCs w:val="24"/>
        </w:rPr>
        <w:br/>
      </w:r>
      <w:r w:rsidRPr="00423D14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2C7BBD" w:rsidRPr="00423D14" w:rsidRDefault="002C7BBD" w:rsidP="0049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</w:t>
      </w:r>
      <w:r w:rsidR="00496867" w:rsidRPr="00423D14">
        <w:rPr>
          <w:rFonts w:ascii="Times New Roman" w:hAnsi="Times New Roman"/>
          <w:sz w:val="24"/>
          <w:szCs w:val="24"/>
        </w:rPr>
        <w:t>нормативными правовыми актами:</w:t>
      </w:r>
    </w:p>
    <w:p w:rsidR="002C7BBD" w:rsidRPr="00423D14" w:rsidRDefault="002C7BBD" w:rsidP="002C7BBD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423D14">
        <w:rPr>
          <w:rFonts w:ascii="Times New Roman" w:hAnsi="Times New Roman" w:cs="Times New Roman"/>
        </w:rPr>
        <w:t>1.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 xml:space="preserve">Гражданский кодекс Российской Федерации (часть первая) </w:t>
      </w:r>
      <w:r w:rsidR="00496867" w:rsidRPr="00423D14">
        <w:rPr>
          <w:rFonts w:ascii="Times New Roman" w:hAnsi="Times New Roman" w:cs="Times New Roman"/>
        </w:rPr>
        <w:br/>
      </w:r>
      <w:r w:rsidRPr="00423D14">
        <w:rPr>
          <w:rFonts w:ascii="Times New Roman" w:hAnsi="Times New Roman" w:cs="Times New Roman"/>
        </w:rPr>
        <w:t>от 30.11.1994 № 51-ФЗ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>// «Российская газета» от 08.12.1994 № 238-239, Собрание законодательства Российской Федерации от 05.12.1994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>№ 32 ст. 3301;</w:t>
      </w:r>
    </w:p>
    <w:p w:rsidR="002C7BBD" w:rsidRPr="00423D14" w:rsidRDefault="002C7BBD" w:rsidP="002C7BBD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423D14">
        <w:rPr>
          <w:rFonts w:ascii="Times New Roman" w:hAnsi="Times New Roman" w:cs="Times New Roman"/>
        </w:rPr>
        <w:t>2.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>Градостроительный кодекс Российской Федерации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 xml:space="preserve">от 29.12.2004 </w:t>
      </w:r>
      <w:r w:rsidR="00496867" w:rsidRPr="00423D14">
        <w:rPr>
          <w:rFonts w:ascii="Times New Roman" w:hAnsi="Times New Roman" w:cs="Times New Roman"/>
        </w:rPr>
        <w:br/>
      </w:r>
      <w:r w:rsidRPr="00423D14">
        <w:rPr>
          <w:rFonts w:ascii="Times New Roman" w:hAnsi="Times New Roman" w:cs="Times New Roman"/>
        </w:rPr>
        <w:t>№ 190-ФЗ // «Собрание законодательства РФ», 03.</w:t>
      </w:r>
      <w:r w:rsidR="00496867" w:rsidRPr="00423D14">
        <w:rPr>
          <w:rFonts w:ascii="Times New Roman" w:hAnsi="Times New Roman" w:cs="Times New Roman"/>
        </w:rPr>
        <w:t>01.2005, № 1 (часть 1), ст. 16;</w:t>
      </w:r>
    </w:p>
    <w:p w:rsidR="002C7BBD" w:rsidRPr="00423D14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3. Земельный кодекс Российской Федерации от 25.10.2001 № 136-ФЗ</w:t>
      </w:r>
      <w:r w:rsidR="00496867"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// «Российская газета» от 30.10.2001 № 211-212, «Парламентская газета» </w:t>
      </w:r>
      <w:r w:rsidR="00496867" w:rsidRPr="00423D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от 30.10.2001 № 204-205, Собрание законодательства Российской Федерации </w:t>
      </w:r>
      <w:r w:rsidR="00496867" w:rsidRPr="00423D1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>от 29.10.2001 № 44 ст. 4147</w:t>
      </w:r>
      <w:r w:rsidRPr="00423D14">
        <w:rPr>
          <w:rFonts w:ascii="Times New Roman" w:hAnsi="Times New Roman"/>
          <w:sz w:val="24"/>
          <w:szCs w:val="24"/>
        </w:rPr>
        <w:t>;</w:t>
      </w:r>
    </w:p>
    <w:p w:rsidR="002C7BBD" w:rsidRPr="00423D14" w:rsidRDefault="002C7BBD" w:rsidP="002C7B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496867"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t>Лесной кодекс Российской Федерации от 04.12.2006 № 200-ФЗ</w:t>
      </w:r>
      <w:r w:rsidR="00496867"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// «Российская газета» от 08.12.2006 № 277, Собрание законодательства Российской Федерации от 11.12.2006 № 50 ст. 5278, «Парламентская газета» </w:t>
      </w:r>
      <w:r w:rsidR="00496867"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23D14">
        <w:rPr>
          <w:rFonts w:ascii="Times New Roman" w:eastAsia="Calibri" w:hAnsi="Times New Roman" w:cs="Times New Roman"/>
          <w:sz w:val="24"/>
          <w:szCs w:val="24"/>
          <w:lang w:eastAsia="ru-RU"/>
        </w:rPr>
        <w:t>от 14.12.2006 № 209;</w:t>
      </w:r>
    </w:p>
    <w:p w:rsidR="002C7BBD" w:rsidRPr="00423D14" w:rsidRDefault="002C7BBD" w:rsidP="002C7BBD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423D14">
        <w:rPr>
          <w:rFonts w:ascii="Times New Roman" w:eastAsia="Calibri" w:hAnsi="Times New Roman" w:cs="Times New Roman"/>
          <w:lang w:eastAsia="ru-RU"/>
        </w:rPr>
        <w:t>5.</w:t>
      </w:r>
      <w:r w:rsidR="00496867" w:rsidRPr="00423D14">
        <w:rPr>
          <w:rFonts w:ascii="Times New Roman" w:eastAsia="Calibri" w:hAnsi="Times New Roman" w:cs="Times New Roman"/>
          <w:lang w:eastAsia="ru-RU"/>
        </w:rPr>
        <w:t xml:space="preserve"> </w:t>
      </w:r>
      <w:r w:rsidRPr="00423D14">
        <w:rPr>
          <w:rFonts w:ascii="Times New Roman" w:hAnsi="Times New Roman" w:cs="Times New Roman"/>
        </w:rPr>
        <w:t>Федеральный закон от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>30.03.1999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>№ 52-ФЗ «О санитарно-эпидемиологическом благополучии населения»</w:t>
      </w:r>
      <w:r w:rsidR="00496867" w:rsidRPr="00423D14">
        <w:rPr>
          <w:rFonts w:ascii="Times New Roman" w:hAnsi="Times New Roman" w:cs="Times New Roman"/>
        </w:rPr>
        <w:t xml:space="preserve"> </w:t>
      </w:r>
      <w:r w:rsidRPr="00423D14">
        <w:rPr>
          <w:rFonts w:ascii="Times New Roman" w:hAnsi="Times New Roman" w:cs="Times New Roman"/>
        </w:rPr>
        <w:t xml:space="preserve">// «Российская газета» </w:t>
      </w:r>
      <w:r w:rsidR="00496867" w:rsidRPr="00423D14">
        <w:rPr>
          <w:rFonts w:ascii="Times New Roman" w:hAnsi="Times New Roman" w:cs="Times New Roman"/>
        </w:rPr>
        <w:br/>
      </w:r>
      <w:r w:rsidRPr="00423D14">
        <w:rPr>
          <w:rFonts w:ascii="Times New Roman" w:hAnsi="Times New Roman" w:cs="Times New Roman"/>
        </w:rPr>
        <w:t xml:space="preserve">от 06.04.1999 № 64-65, Собрание законодательства Российской Федерации </w:t>
      </w:r>
      <w:r w:rsidR="00496867" w:rsidRPr="00423D14">
        <w:rPr>
          <w:rFonts w:ascii="Times New Roman" w:hAnsi="Times New Roman" w:cs="Times New Roman"/>
        </w:rPr>
        <w:br/>
      </w:r>
      <w:r w:rsidRPr="00423D14">
        <w:rPr>
          <w:rFonts w:ascii="Times New Roman" w:hAnsi="Times New Roman" w:cs="Times New Roman"/>
        </w:rPr>
        <w:t>от 05.04.1999 № 14 ст. 1650</w:t>
      </w:r>
      <w:r w:rsidR="00496867" w:rsidRPr="00423D14">
        <w:rPr>
          <w:rFonts w:ascii="Times New Roman" w:hAnsi="Times New Roman" w:cs="Times New Roman"/>
        </w:rPr>
        <w:t>;</w:t>
      </w:r>
    </w:p>
    <w:p w:rsidR="002C7BBD" w:rsidRPr="00423D14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423D14">
        <w:rPr>
          <w:rFonts w:ascii="Times New Roman" w:hAnsi="Times New Roman"/>
          <w:sz w:val="24"/>
          <w:szCs w:val="24"/>
        </w:rPr>
        <w:t>Федеральный закон от 10.01.2002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№ 7-ФЗ «Об охране окружающей среды»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 xml:space="preserve">// «Российская газета» от.01.2002 № 6, «Парламентская газета» </w:t>
      </w:r>
      <w:r w:rsidR="0049686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от 12.01.2002 № 9, Собрание законодательства Российской Федерации </w:t>
      </w:r>
      <w:r w:rsidR="0049686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от 14.01.2002 № 2 ст. 133;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7.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//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8. Федеральный закон от 02.05.2006 № 59-ФЗ «О порядке рассмотрения обращений граждан Российской Федерации»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 xml:space="preserve">// «Российская газета» </w:t>
      </w:r>
      <w:r w:rsidR="00496867" w:rsidRPr="00423D14">
        <w:rPr>
          <w:rFonts w:ascii="Times New Roman" w:hAnsi="Times New Roman"/>
          <w:sz w:val="24"/>
          <w:szCs w:val="24"/>
        </w:rPr>
        <w:br/>
        <w:t>от 05.05.2006 № 95;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9. Федеральный за</w:t>
      </w:r>
      <w:r w:rsidR="00496867" w:rsidRPr="00423D14">
        <w:rPr>
          <w:rFonts w:ascii="Times New Roman" w:hAnsi="Times New Roman"/>
          <w:sz w:val="24"/>
          <w:szCs w:val="24"/>
        </w:rPr>
        <w:t>кон от 27.07.2010 № 210-ФЗ «</w:t>
      </w:r>
      <w:r w:rsidRPr="00423D14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496867" w:rsidRPr="00423D14">
        <w:rPr>
          <w:rFonts w:ascii="Times New Roman" w:hAnsi="Times New Roman"/>
          <w:sz w:val="24"/>
          <w:szCs w:val="24"/>
        </w:rPr>
        <w:t xml:space="preserve">рственных и муниципальных услуг» </w:t>
      </w:r>
      <w:r w:rsidRPr="00423D14">
        <w:rPr>
          <w:rFonts w:ascii="Times New Roman" w:hAnsi="Times New Roman"/>
          <w:sz w:val="24"/>
          <w:szCs w:val="24"/>
        </w:rPr>
        <w:t>// «Российская газета» от 30.07.2010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№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168;</w:t>
      </w:r>
    </w:p>
    <w:p w:rsidR="002C7BBD" w:rsidRPr="00423D14" w:rsidRDefault="002C7BBD" w:rsidP="002C7BBD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423D14">
        <w:rPr>
          <w:rFonts w:ascii="Times New Roman" w:eastAsia="Calibri" w:hAnsi="Times New Roman" w:cs="Times New Roman"/>
          <w:lang w:eastAsia="ru-RU"/>
        </w:rPr>
        <w:t xml:space="preserve">10. Приказ Госстроя Российской Федерации от 15.12.1999 № 153 </w:t>
      </w:r>
      <w:r w:rsidR="00496867" w:rsidRPr="00423D14">
        <w:rPr>
          <w:rFonts w:ascii="Times New Roman" w:eastAsia="Calibri" w:hAnsi="Times New Roman" w:cs="Times New Roman"/>
          <w:lang w:eastAsia="ru-RU"/>
        </w:rPr>
        <w:br/>
      </w:r>
      <w:r w:rsidRPr="00423D14">
        <w:rPr>
          <w:rFonts w:ascii="Times New Roman" w:eastAsia="Calibri" w:hAnsi="Times New Roman" w:cs="Times New Roman"/>
          <w:lang w:eastAsia="ru-RU"/>
        </w:rPr>
        <w:t>«Об утверждении правил создания, охраны и содержания зеленых насаждений в городах Российской Федерации»</w:t>
      </w:r>
      <w:r w:rsidR="00496867" w:rsidRPr="00423D14">
        <w:rPr>
          <w:rFonts w:ascii="Times New Roman" w:eastAsia="Calibri" w:hAnsi="Times New Roman" w:cs="Times New Roman"/>
          <w:lang w:eastAsia="ru-RU"/>
        </w:rPr>
        <w:t xml:space="preserve"> </w:t>
      </w:r>
      <w:r w:rsidRPr="00423D14">
        <w:rPr>
          <w:rFonts w:ascii="Times New Roman" w:eastAsia="Calibri" w:hAnsi="Times New Roman" w:cs="Times New Roman"/>
          <w:lang w:eastAsia="ru-RU"/>
        </w:rPr>
        <w:t>// «Бюллетень строительной техники», 2000</w:t>
      </w:r>
      <w:r w:rsidR="00496867" w:rsidRPr="00423D14">
        <w:rPr>
          <w:rFonts w:ascii="Times New Roman" w:eastAsia="Calibri" w:hAnsi="Times New Roman" w:cs="Times New Roman"/>
          <w:lang w:eastAsia="ru-RU"/>
        </w:rPr>
        <w:t xml:space="preserve"> </w:t>
      </w:r>
      <w:r w:rsidRPr="00423D14">
        <w:rPr>
          <w:rFonts w:ascii="Times New Roman" w:eastAsia="Calibri" w:hAnsi="Times New Roman" w:cs="Times New Roman"/>
          <w:lang w:eastAsia="ru-RU"/>
        </w:rPr>
        <w:t>№ 1 (без Правил)</w:t>
      </w:r>
      <w:r w:rsidR="00496867" w:rsidRPr="00423D14">
        <w:rPr>
          <w:rFonts w:ascii="Times New Roman" w:hAnsi="Times New Roman" w:cs="Times New Roman"/>
        </w:rPr>
        <w:t>;</w:t>
      </w:r>
    </w:p>
    <w:p w:rsidR="002C7BBD" w:rsidRPr="00423D14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496867" w:rsidRPr="00423D14">
        <w:rPr>
          <w:rFonts w:ascii="Times New Roman" w:hAnsi="Times New Roman"/>
          <w:sz w:val="24"/>
          <w:szCs w:val="24"/>
        </w:rPr>
        <w:t xml:space="preserve">Правила благоустройства на 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496867" w:rsidRPr="00423D14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района, утвержденные решением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496867" w:rsidRPr="00423D1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</w:t>
      </w:r>
      <w:r w:rsidR="005D16C9" w:rsidRPr="00423D14">
        <w:rPr>
          <w:rFonts w:ascii="Times New Roman" w:hAnsi="Times New Roman"/>
          <w:sz w:val="24"/>
          <w:szCs w:val="24"/>
        </w:rPr>
        <w:t>4.10.2017</w:t>
      </w:r>
      <w:r w:rsidR="00496867" w:rsidRPr="00423D14">
        <w:rPr>
          <w:rFonts w:ascii="Times New Roman" w:hAnsi="Times New Roman"/>
          <w:sz w:val="24"/>
          <w:szCs w:val="24"/>
        </w:rPr>
        <w:t xml:space="preserve"> № 3-10</w:t>
      </w:r>
      <w:r w:rsidR="005D16C9" w:rsidRPr="00423D14">
        <w:rPr>
          <w:rFonts w:ascii="Times New Roman" w:hAnsi="Times New Roman"/>
          <w:sz w:val="24"/>
          <w:szCs w:val="24"/>
        </w:rPr>
        <w:t>4</w:t>
      </w:r>
      <w:r w:rsidRPr="00423D14">
        <w:rPr>
          <w:rFonts w:ascii="Times New Roman" w:hAnsi="Times New Roman"/>
          <w:sz w:val="24"/>
          <w:szCs w:val="24"/>
        </w:rPr>
        <w:t>.</w:t>
      </w:r>
    </w:p>
    <w:p w:rsidR="00496867" w:rsidRPr="00423D14" w:rsidRDefault="00496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496867" w:rsidRPr="00423D14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8668F" w:rsidRPr="00423D14">
        <w:rPr>
          <w:rFonts w:ascii="Times New Roman" w:eastAsia="Times New Roman" w:hAnsi="Times New Roman"/>
          <w:sz w:val="24"/>
          <w:szCs w:val="24"/>
        </w:rPr>
        <w:t>6</w:t>
      </w:r>
    </w:p>
    <w:p w:rsidR="00496867" w:rsidRPr="00423D14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496867" w:rsidRPr="00423D14" w:rsidRDefault="00021256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496867" w:rsidRPr="00423D14">
        <w:rPr>
          <w:rFonts w:ascii="Times New Roman" w:hAnsi="Times New Roman"/>
          <w:sz w:val="24"/>
          <w:szCs w:val="24"/>
        </w:rPr>
        <w:t xml:space="preserve"> на </w:t>
      </w:r>
      <w:r w:rsidR="00496867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496867" w:rsidRPr="00423D14">
        <w:rPr>
          <w:rFonts w:ascii="Times New Roman" w:hAnsi="Times New Roman"/>
          <w:sz w:val="24"/>
          <w:szCs w:val="24"/>
        </w:rPr>
        <w:t xml:space="preserve">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496867" w:rsidRPr="00423D14" w:rsidRDefault="00496867" w:rsidP="0049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496867">
      <w:pPr>
        <w:tabs>
          <w:tab w:val="left" w:pos="12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867" w:rsidRPr="00423D14" w:rsidRDefault="00496867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Форма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Заявления на п</w:t>
      </w:r>
      <w:r w:rsidRPr="00423D14">
        <w:rPr>
          <w:rFonts w:ascii="Times New Roman" w:hAnsi="Times New Roman"/>
          <w:b/>
          <w:sz w:val="24"/>
          <w:szCs w:val="24"/>
        </w:rPr>
        <w:t xml:space="preserve">редоставление порубочного билета и (или) разрешения </w:t>
      </w:r>
      <w:r w:rsidR="00496867" w:rsidRPr="00423D14">
        <w:rPr>
          <w:rFonts w:ascii="Times New Roman" w:hAnsi="Times New Roman"/>
          <w:b/>
          <w:sz w:val="24"/>
          <w:szCs w:val="24"/>
        </w:rPr>
        <w:br/>
      </w:r>
      <w:r w:rsidRPr="00423D14">
        <w:rPr>
          <w:rFonts w:ascii="Times New Roman" w:hAnsi="Times New Roman"/>
          <w:b/>
          <w:sz w:val="24"/>
          <w:szCs w:val="24"/>
        </w:rPr>
        <w:t>на пересадку деревьев и кустарников</w:t>
      </w:r>
    </w:p>
    <w:p w:rsidR="00496867" w:rsidRPr="00423D14" w:rsidRDefault="00496867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BF7A37" w:rsidRPr="00423D14" w:rsidTr="00BF7A37">
        <w:tc>
          <w:tcPr>
            <w:tcW w:w="4219" w:type="dxa"/>
            <w:vMerge w:val="restart"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16C9" w:rsidRPr="00423D14">
              <w:rPr>
                <w:rFonts w:ascii="Times New Roman" w:hAnsi="Times New Roman"/>
                <w:sz w:val="24"/>
                <w:szCs w:val="24"/>
              </w:rPr>
              <w:t>Городецкую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сельскую администрацию </w:t>
            </w:r>
          </w:p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Трубчевского района Брянской области</w:t>
            </w: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адрес, телефон, электронная почта)</w:t>
            </w: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37" w:rsidRPr="00423D14" w:rsidTr="00BF7A37">
        <w:tc>
          <w:tcPr>
            <w:tcW w:w="4219" w:type="dxa"/>
            <w:vMerge/>
          </w:tcPr>
          <w:p w:rsidR="00BF7A37" w:rsidRPr="00423D14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423D14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BB6E63" w:rsidRPr="00423D14" w:rsidRDefault="00BB6E63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E63" w:rsidRPr="00423D14" w:rsidRDefault="00BB6E63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З</w:t>
      </w:r>
      <w:r w:rsidR="00C75E07" w:rsidRPr="00423D14">
        <w:rPr>
          <w:rFonts w:ascii="Times New Roman" w:hAnsi="Times New Roman"/>
          <w:b/>
          <w:sz w:val="24"/>
          <w:szCs w:val="24"/>
        </w:rPr>
        <w:t>аявление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о п</w:t>
      </w:r>
      <w:r w:rsidRPr="00423D14">
        <w:rPr>
          <w:rFonts w:ascii="Times New Roman" w:hAnsi="Times New Roman"/>
          <w:b/>
          <w:sz w:val="24"/>
          <w:szCs w:val="24"/>
        </w:rPr>
        <w:t>редоставлении порубочного билета и (или) разрешения на пересадку деревьев и кустарников</w:t>
      </w:r>
    </w:p>
    <w:p w:rsidR="007624E9" w:rsidRPr="00423D14" w:rsidRDefault="007624E9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BF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 w:rsidRPr="00423D14">
        <w:rPr>
          <w:rFonts w:ascii="Times New Roman" w:eastAsia="Times New Roman" w:hAnsi="Times New Roman"/>
          <w:sz w:val="24"/>
          <w:szCs w:val="24"/>
        </w:rPr>
        <w:t>п</w:t>
      </w:r>
      <w:r w:rsidRPr="00423D14">
        <w:rPr>
          <w:rFonts w:ascii="Times New Roman" w:hAnsi="Times New Roman"/>
          <w:sz w:val="24"/>
          <w:szCs w:val="24"/>
        </w:rPr>
        <w:t xml:space="preserve">редоставление порубочного билета и (или) разрешения на пересадку деревьев и кустарников, расположенных </w:t>
      </w:r>
      <w:r w:rsidR="00BF7A37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 xml:space="preserve">на земельном участке,  по адресу: </w:t>
      </w:r>
      <w:r w:rsidR="00652C14" w:rsidRPr="00423D14">
        <w:rPr>
          <w:rFonts w:ascii="Times New Roman" w:hAnsi="Times New Roman"/>
          <w:sz w:val="24"/>
          <w:szCs w:val="24"/>
        </w:rPr>
        <w:t>_______________________________________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</w:t>
      </w:r>
      <w:r w:rsidR="00652C14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423D14" w:rsidRDefault="002C7BBD" w:rsidP="00652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(полный адрес проведения работ, с указанием субъекта Российской Федерации, городского округа или строительный адрес, кадастровый номер земель</w:t>
      </w:r>
      <w:r w:rsidR="00652C14" w:rsidRPr="00423D14">
        <w:rPr>
          <w:rFonts w:ascii="Times New Roman" w:hAnsi="Times New Roman"/>
          <w:sz w:val="24"/>
          <w:szCs w:val="24"/>
        </w:rPr>
        <w:t>ного участка)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652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На основании следующих документов (указать реквизиты документов): 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Разрешение на строительство  (с указанием</w:t>
      </w:r>
      <w:r w:rsidR="00652C14" w:rsidRPr="00423D14">
        <w:rPr>
          <w:rFonts w:ascii="Times New Roman" w:hAnsi="Times New Roman"/>
          <w:sz w:val="24"/>
          <w:szCs w:val="24"/>
        </w:rPr>
        <w:t xml:space="preserve"> органа выдавшего документ): </w:t>
      </w:r>
      <w:r w:rsidRPr="00423D14">
        <w:rPr>
          <w:rFonts w:ascii="Times New Roman" w:hAnsi="Times New Roman"/>
          <w:sz w:val="24"/>
          <w:szCs w:val="24"/>
        </w:rPr>
        <w:t>__________</w:t>
      </w:r>
      <w:r w:rsidR="00652C14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 w:rsidRPr="00423D14">
        <w:rPr>
          <w:rFonts w:ascii="Times New Roman" w:hAnsi="Times New Roman"/>
          <w:sz w:val="24"/>
          <w:szCs w:val="24"/>
        </w:rPr>
        <w:t xml:space="preserve">; </w:t>
      </w:r>
    </w:p>
    <w:p w:rsidR="00652C14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Проект план</w:t>
      </w:r>
      <w:r w:rsidR="00652C14" w:rsidRPr="00423D14">
        <w:rPr>
          <w:rFonts w:ascii="Times New Roman" w:hAnsi="Times New Roman"/>
          <w:sz w:val="24"/>
          <w:szCs w:val="24"/>
        </w:rPr>
        <w:t>ировки территории: _________________________________</w:t>
      </w:r>
      <w:r w:rsidRPr="00423D14">
        <w:rPr>
          <w:rFonts w:ascii="Times New Roman" w:hAnsi="Times New Roman"/>
          <w:sz w:val="24"/>
          <w:szCs w:val="24"/>
        </w:rPr>
        <w:t>______</w:t>
      </w:r>
    </w:p>
    <w:p w:rsidR="002C7BBD" w:rsidRPr="00423D14" w:rsidRDefault="00652C14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C7BBD" w:rsidRPr="00423D14">
        <w:rPr>
          <w:rFonts w:ascii="Times New Roman" w:hAnsi="Times New Roman"/>
          <w:sz w:val="24"/>
          <w:szCs w:val="24"/>
        </w:rPr>
        <w:t xml:space="preserve">; </w:t>
      </w:r>
    </w:p>
    <w:p w:rsidR="00652C14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Ра</w:t>
      </w:r>
      <w:r w:rsidR="00652C14" w:rsidRPr="00423D14">
        <w:rPr>
          <w:rFonts w:ascii="Times New Roman" w:hAnsi="Times New Roman"/>
          <w:sz w:val="24"/>
          <w:szCs w:val="24"/>
        </w:rPr>
        <w:t>зрешение на размещение объекта:</w:t>
      </w:r>
      <w:r w:rsidRPr="00423D14">
        <w:rPr>
          <w:rFonts w:ascii="Times New Roman" w:hAnsi="Times New Roman"/>
          <w:sz w:val="24"/>
          <w:szCs w:val="24"/>
        </w:rPr>
        <w:t xml:space="preserve"> _______</w:t>
      </w:r>
      <w:r w:rsidR="00652C14" w:rsidRPr="00423D14">
        <w:rPr>
          <w:rFonts w:ascii="Times New Roman" w:hAnsi="Times New Roman"/>
          <w:sz w:val="24"/>
          <w:szCs w:val="24"/>
        </w:rPr>
        <w:t>_____________________________</w:t>
      </w:r>
    </w:p>
    <w:p w:rsidR="002C7BBD" w:rsidRPr="00423D14" w:rsidRDefault="00652C14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C7BBD" w:rsidRPr="00423D14">
        <w:rPr>
          <w:rFonts w:ascii="Times New Roman" w:hAnsi="Times New Roman"/>
          <w:sz w:val="24"/>
          <w:szCs w:val="24"/>
        </w:rPr>
        <w:t xml:space="preserve">; </w:t>
      </w:r>
    </w:p>
    <w:p w:rsidR="00652C14" w:rsidRPr="00423D14" w:rsidRDefault="00652C14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Проектная документация: ___________________________________</w:t>
      </w:r>
      <w:r w:rsidR="002C7BBD" w:rsidRPr="00423D14">
        <w:rPr>
          <w:rFonts w:ascii="Times New Roman" w:hAnsi="Times New Roman"/>
          <w:sz w:val="24"/>
          <w:szCs w:val="24"/>
        </w:rPr>
        <w:t>__________</w:t>
      </w:r>
    </w:p>
    <w:p w:rsidR="002C7BBD" w:rsidRPr="00423D14" w:rsidRDefault="00652C14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C7BBD" w:rsidRPr="00423D14">
        <w:rPr>
          <w:rFonts w:ascii="Times New Roman" w:hAnsi="Times New Roman"/>
          <w:sz w:val="24"/>
          <w:szCs w:val="24"/>
        </w:rPr>
        <w:t xml:space="preserve">; </w:t>
      </w:r>
    </w:p>
    <w:p w:rsidR="00652C14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Ордер на пра</w:t>
      </w:r>
      <w:r w:rsidR="00652C14" w:rsidRPr="00423D14">
        <w:rPr>
          <w:rFonts w:ascii="Times New Roman" w:hAnsi="Times New Roman"/>
          <w:sz w:val="24"/>
          <w:szCs w:val="24"/>
        </w:rPr>
        <w:t>во производства земляных работ: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652C14" w:rsidRPr="00423D14">
        <w:rPr>
          <w:rFonts w:ascii="Times New Roman" w:hAnsi="Times New Roman"/>
          <w:sz w:val="24"/>
          <w:szCs w:val="24"/>
        </w:rPr>
        <w:t>_____________________</w:t>
      </w:r>
      <w:r w:rsidRPr="00423D14">
        <w:rPr>
          <w:rFonts w:ascii="Times New Roman" w:hAnsi="Times New Roman"/>
          <w:sz w:val="24"/>
          <w:szCs w:val="24"/>
        </w:rPr>
        <w:t>_______</w:t>
      </w:r>
    </w:p>
    <w:p w:rsidR="002C7BBD" w:rsidRPr="00423D14" w:rsidRDefault="00652C14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C7BBD" w:rsidRPr="00423D14">
        <w:rPr>
          <w:rFonts w:ascii="Times New Roman" w:hAnsi="Times New Roman"/>
          <w:sz w:val="24"/>
          <w:szCs w:val="24"/>
        </w:rPr>
        <w:t xml:space="preserve">. </w:t>
      </w:r>
    </w:p>
    <w:p w:rsidR="007624E9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Оплату компенсационной стоимости вырубки зеленых насаждений гарантирую. </w:t>
      </w:r>
    </w:p>
    <w:p w:rsidR="007624E9" w:rsidRPr="00423D14" w:rsidRDefault="007624E9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Приложения: 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E8668F" w:rsidRPr="00423D1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на </w:t>
      </w:r>
      <w:proofErr w:type="spellStart"/>
      <w:r w:rsidR="00E8668F" w:rsidRPr="00423D14">
        <w:rPr>
          <w:rFonts w:ascii="Times New Roman" w:hAnsi="Times New Roman"/>
          <w:sz w:val="24"/>
          <w:szCs w:val="24"/>
        </w:rPr>
        <w:t>____листах</w:t>
      </w:r>
      <w:proofErr w:type="spellEnd"/>
    </w:p>
    <w:p w:rsidR="002C7BBD" w:rsidRPr="00423D14" w:rsidRDefault="002C7BBD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</w:t>
      </w:r>
      <w:r w:rsidR="00E8668F" w:rsidRPr="00423D14">
        <w:rPr>
          <w:rFonts w:ascii="Times New Roman" w:hAnsi="Times New Roman"/>
          <w:sz w:val="24"/>
          <w:szCs w:val="24"/>
        </w:rPr>
        <w:t xml:space="preserve"> на вырубку зеленых насаждений)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прошу: 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Вручить в лично/ отправить почтовой связью (нужное подчеркнуть). </w:t>
      </w:r>
    </w:p>
    <w:p w:rsidR="00E8668F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Заявитель:</w:t>
      </w:r>
    </w:p>
    <w:p w:rsidR="00E8668F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68F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E8668F" w:rsidRPr="00423D14" w:rsidTr="00E0401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E8668F" w:rsidRPr="00423D14" w:rsidRDefault="00E8668F" w:rsidP="00E0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8668F" w:rsidRPr="00423D14" w:rsidRDefault="00E8668F" w:rsidP="00E040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027" w:type="dxa"/>
            <w:tcBorders>
              <w:top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 уполномоченного должностного лица)</w:t>
            </w:r>
          </w:p>
        </w:tc>
        <w:tc>
          <w:tcPr>
            <w:tcW w:w="617" w:type="dxa"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E8668F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М.П.</w:t>
      </w:r>
    </w:p>
    <w:p w:rsidR="00E8668F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68F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68F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E8668F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«___»</w:t>
      </w:r>
      <w:r w:rsidR="002C7BBD" w:rsidRPr="00423D14">
        <w:rPr>
          <w:rFonts w:ascii="Times New Roman" w:hAnsi="Times New Roman"/>
          <w:sz w:val="24"/>
          <w:szCs w:val="24"/>
        </w:rPr>
        <w:t xml:space="preserve"> _________</w:t>
      </w:r>
      <w:r w:rsidRPr="00423D14">
        <w:rPr>
          <w:rFonts w:ascii="Times New Roman" w:hAnsi="Times New Roman"/>
          <w:sz w:val="24"/>
          <w:szCs w:val="24"/>
        </w:rPr>
        <w:t>___</w:t>
      </w:r>
      <w:r w:rsidR="002C7BBD" w:rsidRPr="00423D14">
        <w:rPr>
          <w:rFonts w:ascii="Times New Roman" w:hAnsi="Times New Roman"/>
          <w:sz w:val="24"/>
          <w:szCs w:val="24"/>
        </w:rPr>
        <w:t>_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2C7BBD" w:rsidRPr="00423D14">
        <w:rPr>
          <w:rFonts w:ascii="Times New Roman" w:hAnsi="Times New Roman"/>
          <w:sz w:val="24"/>
          <w:szCs w:val="24"/>
        </w:rPr>
        <w:t>20_</w:t>
      </w:r>
      <w:r w:rsidRPr="00423D14">
        <w:rPr>
          <w:rFonts w:ascii="Times New Roman" w:hAnsi="Times New Roman"/>
          <w:sz w:val="24"/>
          <w:szCs w:val="24"/>
        </w:rPr>
        <w:t>_</w:t>
      </w:r>
      <w:r w:rsidR="002C7BBD" w:rsidRPr="00423D14">
        <w:rPr>
          <w:rFonts w:ascii="Times New Roman" w:hAnsi="Times New Roman"/>
          <w:sz w:val="24"/>
          <w:szCs w:val="24"/>
        </w:rPr>
        <w:t xml:space="preserve">_ г </w:t>
      </w:r>
    </w:p>
    <w:p w:rsidR="00E8668F" w:rsidRPr="00423D14" w:rsidRDefault="00E86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E8668F" w:rsidRPr="00423D14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7</w:t>
      </w:r>
    </w:p>
    <w:p w:rsidR="00E8668F" w:rsidRPr="00423D14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и кустарников на </w:t>
      </w:r>
      <w:r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Pr="00423D14">
        <w:rPr>
          <w:rFonts w:ascii="Times New Roman" w:hAnsi="Times New Roman"/>
          <w:sz w:val="24"/>
          <w:szCs w:val="24"/>
        </w:rPr>
        <w:t xml:space="preserve">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E8668F" w:rsidRPr="00423D14" w:rsidRDefault="00E8668F" w:rsidP="00E866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68F" w:rsidRPr="00423D14" w:rsidRDefault="00E8668F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Форма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Заявления на п</w:t>
      </w:r>
      <w:r w:rsidRPr="00423D14">
        <w:rPr>
          <w:rFonts w:ascii="Times New Roman" w:hAnsi="Times New Roman"/>
          <w:b/>
          <w:sz w:val="24"/>
          <w:szCs w:val="24"/>
        </w:rPr>
        <w:t xml:space="preserve">редоставления порубочного билета и (или) разрешения </w:t>
      </w:r>
      <w:r w:rsidR="00E8668F" w:rsidRPr="00423D14">
        <w:rPr>
          <w:rFonts w:ascii="Times New Roman" w:hAnsi="Times New Roman"/>
          <w:b/>
          <w:sz w:val="24"/>
          <w:szCs w:val="24"/>
        </w:rPr>
        <w:br/>
      </w:r>
      <w:r w:rsidRPr="00423D14">
        <w:rPr>
          <w:rFonts w:ascii="Times New Roman" w:hAnsi="Times New Roman"/>
          <w:b/>
          <w:sz w:val="24"/>
          <w:szCs w:val="24"/>
        </w:rPr>
        <w:t xml:space="preserve">на пересадку деревьев и кустарников </w:t>
      </w:r>
      <w:r w:rsidRPr="00423D14">
        <w:rPr>
          <w:rFonts w:ascii="Times New Roman" w:eastAsia="Times New Roman" w:hAnsi="Times New Roman"/>
          <w:b/>
          <w:sz w:val="24"/>
          <w:szCs w:val="24"/>
        </w:rPr>
        <w:t xml:space="preserve">для производства аварийно-восстановительных работ </w:t>
      </w:r>
    </w:p>
    <w:p w:rsidR="002C7BBD" w:rsidRPr="00423D14" w:rsidRDefault="002C7BBD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E8668F" w:rsidRPr="00423D14" w:rsidTr="00E04019">
        <w:tc>
          <w:tcPr>
            <w:tcW w:w="4219" w:type="dxa"/>
            <w:vMerge w:val="restart"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16C9" w:rsidRPr="00423D14">
              <w:rPr>
                <w:rFonts w:ascii="Times New Roman" w:hAnsi="Times New Roman"/>
                <w:sz w:val="24"/>
                <w:szCs w:val="24"/>
              </w:rPr>
              <w:t>Городецкую</w:t>
            </w:r>
            <w:r w:rsidRPr="00423D14">
              <w:rPr>
                <w:rFonts w:ascii="Times New Roman" w:hAnsi="Times New Roman"/>
                <w:sz w:val="24"/>
                <w:szCs w:val="24"/>
              </w:rPr>
              <w:t xml:space="preserve"> сельскую администрацию </w:t>
            </w:r>
          </w:p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Трубчевского района Брянской области</w:t>
            </w: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адрес, телефон, электронная почта)</w:t>
            </w: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8F" w:rsidRPr="00423D14" w:rsidTr="00E04019">
        <w:tc>
          <w:tcPr>
            <w:tcW w:w="4219" w:type="dxa"/>
            <w:vMerge/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423D14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E8668F" w:rsidRPr="00423D14" w:rsidRDefault="00E8668F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68F" w:rsidRPr="00423D14" w:rsidRDefault="00E8668F" w:rsidP="00E86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Заявление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 xml:space="preserve">о выдаче порубочного билета и (или) разрешения на пересадку </w:t>
      </w:r>
      <w:r w:rsidR="00E04019" w:rsidRPr="00423D14">
        <w:rPr>
          <w:rFonts w:ascii="Times New Roman" w:hAnsi="Times New Roman"/>
          <w:b/>
          <w:sz w:val="24"/>
          <w:szCs w:val="24"/>
        </w:rPr>
        <w:br/>
      </w:r>
      <w:r w:rsidRPr="00423D14">
        <w:rPr>
          <w:rFonts w:ascii="Times New Roman" w:hAnsi="Times New Roman"/>
          <w:b/>
          <w:sz w:val="24"/>
          <w:szCs w:val="24"/>
        </w:rPr>
        <w:t>деревьев и кустарников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019" w:rsidRPr="00423D14" w:rsidRDefault="002C7BBD" w:rsidP="00E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Прошу для проведения аварийно-восстановительных работ выдать разрешение на</w:t>
      </w:r>
      <w:r w:rsidR="00E0401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eastAsia="Times New Roman" w:hAnsi="Times New Roman"/>
          <w:sz w:val="24"/>
          <w:szCs w:val="24"/>
        </w:rPr>
        <w:t>п</w:t>
      </w:r>
      <w:r w:rsidRPr="00423D14">
        <w:rPr>
          <w:rFonts w:ascii="Times New Roman" w:hAnsi="Times New Roman"/>
          <w:sz w:val="24"/>
          <w:szCs w:val="24"/>
        </w:rPr>
        <w:t>редоставление поруб</w:t>
      </w:r>
      <w:r w:rsidR="00E04019" w:rsidRPr="00423D14">
        <w:rPr>
          <w:rFonts w:ascii="Times New Roman" w:hAnsi="Times New Roman"/>
          <w:sz w:val="24"/>
          <w:szCs w:val="24"/>
        </w:rPr>
        <w:t>очного билета и (или) разрешение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E04019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на пересадку деревьев и кустарников</w:t>
      </w:r>
      <w:r w:rsidR="00E04019" w:rsidRPr="00423D14">
        <w:rPr>
          <w:rFonts w:ascii="Times New Roman" w:hAnsi="Times New Roman"/>
          <w:sz w:val="24"/>
          <w:szCs w:val="24"/>
        </w:rPr>
        <w:t xml:space="preserve"> (</w:t>
      </w:r>
      <w:r w:rsidRPr="00423D14">
        <w:rPr>
          <w:rFonts w:ascii="Times New Roman" w:hAnsi="Times New Roman"/>
          <w:sz w:val="24"/>
          <w:szCs w:val="24"/>
        </w:rPr>
        <w:t xml:space="preserve">право на </w:t>
      </w:r>
      <w:r w:rsidRPr="00423D14">
        <w:rPr>
          <w:rFonts w:ascii="Times New Roman" w:eastAsia="Times New Roman" w:hAnsi="Times New Roman"/>
          <w:sz w:val="24"/>
          <w:szCs w:val="24"/>
        </w:rPr>
        <w:t>п</w:t>
      </w:r>
      <w:r w:rsidRPr="00423D14">
        <w:rPr>
          <w:rFonts w:ascii="Times New Roman" w:hAnsi="Times New Roman"/>
          <w:sz w:val="24"/>
          <w:szCs w:val="24"/>
        </w:rPr>
        <w:t>редоставление порубочного билета и (или) разрешения на пересадку деревьев и кустарников на</w:t>
      </w:r>
      <w:r w:rsidR="00E04019" w:rsidRPr="00423D14">
        <w:rPr>
          <w:rFonts w:ascii="Times New Roman" w:hAnsi="Times New Roman"/>
          <w:sz w:val="24"/>
          <w:szCs w:val="24"/>
        </w:rPr>
        <w:t xml:space="preserve"> земельном участке),  по адресу ______</w:t>
      </w:r>
      <w:r w:rsidRPr="00423D14">
        <w:rPr>
          <w:rFonts w:ascii="Times New Roman" w:hAnsi="Times New Roman"/>
          <w:sz w:val="24"/>
          <w:szCs w:val="24"/>
        </w:rPr>
        <w:t>_____________________________</w:t>
      </w:r>
      <w:r w:rsidR="00E04019" w:rsidRPr="00423D14">
        <w:rPr>
          <w:rFonts w:ascii="Times New Roman" w:hAnsi="Times New Roman"/>
          <w:sz w:val="24"/>
          <w:szCs w:val="24"/>
        </w:rPr>
        <w:t>________________</w:t>
      </w:r>
    </w:p>
    <w:p w:rsidR="00E04019" w:rsidRPr="00423D14" w:rsidRDefault="00E04019" w:rsidP="00E0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423D14" w:rsidRDefault="002C7BBD" w:rsidP="00E0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lastRenderedPageBreak/>
        <w:t>(полный адрес проведения работ, с указанием субъекта</w:t>
      </w:r>
      <w:r w:rsidR="00E04019" w:rsidRPr="00423D14">
        <w:rPr>
          <w:rFonts w:ascii="Times New Roman" w:hAnsi="Times New Roman"/>
          <w:sz w:val="24"/>
          <w:szCs w:val="24"/>
        </w:rPr>
        <w:t xml:space="preserve"> </w:t>
      </w:r>
      <w:r w:rsidRPr="00423D14">
        <w:rPr>
          <w:rFonts w:ascii="Times New Roman" w:hAnsi="Times New Roman"/>
          <w:sz w:val="24"/>
          <w:szCs w:val="24"/>
        </w:rPr>
        <w:t>Российской Федерации, городского округа или строительный адрес, кадастровый номер земельного участка)</w:t>
      </w:r>
    </w:p>
    <w:p w:rsidR="00E04019" w:rsidRPr="00423D14" w:rsidRDefault="00E04019" w:rsidP="00E0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E040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Приложения: ___________________________________________________</w:t>
      </w:r>
    </w:p>
    <w:p w:rsidR="00E04019" w:rsidRPr="00423D14" w:rsidRDefault="00E04019" w:rsidP="00E04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A05" w:rsidRPr="00423D14">
        <w:rPr>
          <w:rFonts w:ascii="Times New Roman" w:hAnsi="Times New Roman"/>
          <w:sz w:val="24"/>
          <w:szCs w:val="24"/>
        </w:rPr>
        <w:t xml:space="preserve">________________________________________________________ на </w:t>
      </w:r>
      <w:proofErr w:type="spellStart"/>
      <w:r w:rsidR="00175A05" w:rsidRPr="00423D14">
        <w:rPr>
          <w:rFonts w:ascii="Times New Roman" w:hAnsi="Times New Roman"/>
          <w:sz w:val="24"/>
          <w:szCs w:val="24"/>
        </w:rPr>
        <w:t>___листах</w:t>
      </w:r>
      <w:proofErr w:type="spellEnd"/>
      <w:r w:rsidR="00175A05" w:rsidRPr="00423D14">
        <w:rPr>
          <w:rFonts w:ascii="Times New Roman" w:hAnsi="Times New Roman"/>
          <w:sz w:val="24"/>
          <w:szCs w:val="24"/>
        </w:rPr>
        <w:t>.</w:t>
      </w:r>
    </w:p>
    <w:p w:rsidR="00175A05" w:rsidRPr="00423D14" w:rsidRDefault="002C7BBD" w:rsidP="00175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423D14">
        <w:rPr>
          <w:rFonts w:ascii="Times New Roman" w:hAnsi="Times New Roman"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="00175A05" w:rsidRPr="00423D14">
        <w:rPr>
          <w:rFonts w:ascii="Times New Roman" w:hAnsi="Times New Roman"/>
          <w:sz w:val="24"/>
          <w:szCs w:val="24"/>
        </w:rPr>
        <w:t>)</w:t>
      </w: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прошу: 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Вручить лично / отправить почтовой связью (нужное подчеркнуть).</w:t>
      </w: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Заявитель:</w:t>
      </w: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175A05" w:rsidRPr="00423D14" w:rsidTr="007624E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75A05" w:rsidRPr="00423D14" w:rsidRDefault="00175A05" w:rsidP="0076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75A05" w:rsidRPr="00423D14" w:rsidRDefault="00175A05" w:rsidP="007624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A05" w:rsidRPr="00423D14" w:rsidTr="007624E9">
        <w:tc>
          <w:tcPr>
            <w:tcW w:w="4027" w:type="dxa"/>
            <w:tcBorders>
              <w:top w:val="single" w:sz="4" w:space="0" w:color="auto"/>
            </w:tcBorders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 уполномоченного должностного лица)</w:t>
            </w:r>
          </w:p>
        </w:tc>
        <w:tc>
          <w:tcPr>
            <w:tcW w:w="617" w:type="dxa"/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5A05" w:rsidRPr="00423D14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М.П.</w:t>
      </w: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«___» _____________ 20___ г </w:t>
      </w:r>
    </w:p>
    <w:p w:rsidR="00175A05" w:rsidRPr="00423D14" w:rsidRDefault="00175A05" w:rsidP="00175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175A05" w:rsidRPr="00423D14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8</w:t>
      </w:r>
    </w:p>
    <w:p w:rsidR="00175A05" w:rsidRPr="00423D14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и кустарников на </w:t>
      </w:r>
      <w:r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Pr="00423D14">
        <w:rPr>
          <w:rFonts w:ascii="Times New Roman" w:hAnsi="Times New Roman"/>
          <w:sz w:val="24"/>
          <w:szCs w:val="24"/>
        </w:rPr>
        <w:t xml:space="preserve">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175A05" w:rsidRPr="00423D14" w:rsidRDefault="00175A05" w:rsidP="00175A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175A05" w:rsidRPr="00423D14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75A05" w:rsidRPr="00423D14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Форма</w:t>
      </w:r>
    </w:p>
    <w:p w:rsidR="002C7BBD" w:rsidRPr="00423D14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3D14">
        <w:rPr>
          <w:rFonts w:ascii="Times New Roman" w:eastAsia="Times New Roman" w:hAnsi="Times New Roman"/>
          <w:b/>
          <w:sz w:val="24"/>
          <w:szCs w:val="24"/>
        </w:rPr>
        <w:t>А</w:t>
      </w:r>
      <w:r w:rsidR="002C7BBD" w:rsidRPr="00423D14">
        <w:rPr>
          <w:rFonts w:ascii="Times New Roman" w:eastAsia="Times New Roman" w:hAnsi="Times New Roman"/>
          <w:b/>
          <w:sz w:val="24"/>
          <w:szCs w:val="24"/>
        </w:rPr>
        <w:t>кта обследования зеленых насаждений</w:t>
      </w:r>
    </w:p>
    <w:p w:rsidR="007624E9" w:rsidRPr="00423D14" w:rsidRDefault="007624E9" w:rsidP="002C7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7624E9" w:rsidRPr="00423D14" w:rsidTr="00C143CD">
        <w:tc>
          <w:tcPr>
            <w:tcW w:w="3652" w:type="dxa"/>
            <w:vMerge w:val="restart"/>
          </w:tcPr>
          <w:p w:rsidR="007624E9" w:rsidRPr="00423D14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24E9" w:rsidRPr="00423D14" w:rsidRDefault="007624E9" w:rsidP="00C1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</w:tc>
      </w:tr>
      <w:tr w:rsidR="007624E9" w:rsidRPr="00423D14" w:rsidTr="00C143CD">
        <w:tc>
          <w:tcPr>
            <w:tcW w:w="3652" w:type="dxa"/>
            <w:vMerge/>
          </w:tcPr>
          <w:p w:rsidR="007624E9" w:rsidRPr="00423D14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24E9" w:rsidRPr="00423D14" w:rsidRDefault="00C143CD" w:rsidP="005D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 w:rsidR="005D16C9" w:rsidRPr="00423D14">
              <w:rPr>
                <w:rFonts w:ascii="Times New Roman" w:eastAsia="Times New Roman" w:hAnsi="Times New Roman"/>
                <w:sz w:val="24"/>
                <w:szCs w:val="24"/>
              </w:rPr>
              <w:t>Городецкой</w:t>
            </w:r>
            <w:r w:rsidRPr="00423D1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сельской администрацией Трубчевского района Брянской области</w:t>
            </w:r>
          </w:p>
        </w:tc>
      </w:tr>
      <w:tr w:rsidR="007624E9" w:rsidRPr="00423D14" w:rsidTr="00C143CD">
        <w:tc>
          <w:tcPr>
            <w:tcW w:w="3652" w:type="dxa"/>
            <w:vMerge/>
          </w:tcPr>
          <w:p w:rsidR="007624E9" w:rsidRPr="00423D14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24E9" w:rsidRPr="00423D14" w:rsidRDefault="007624E9" w:rsidP="00C143CD">
            <w:pPr>
              <w:tabs>
                <w:tab w:val="left" w:pos="7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E9" w:rsidRPr="00423D14" w:rsidTr="00C143CD">
        <w:tc>
          <w:tcPr>
            <w:tcW w:w="3652" w:type="dxa"/>
            <w:vMerge/>
          </w:tcPr>
          <w:p w:rsidR="007624E9" w:rsidRPr="00423D14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24E9" w:rsidRPr="00423D14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E9" w:rsidRPr="00423D14" w:rsidTr="00C143CD">
        <w:tc>
          <w:tcPr>
            <w:tcW w:w="3652" w:type="dxa"/>
            <w:vMerge/>
          </w:tcPr>
          <w:p w:rsidR="007624E9" w:rsidRPr="00423D14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24E9" w:rsidRPr="00423D14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CD" w:rsidRPr="00423D14" w:rsidTr="00C143CD">
        <w:tc>
          <w:tcPr>
            <w:tcW w:w="3652" w:type="dxa"/>
          </w:tcPr>
          <w:p w:rsidR="00C143CD" w:rsidRPr="00423D14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143CD" w:rsidRPr="00423D14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3CD" w:rsidRPr="00423D14" w:rsidTr="00C143CD">
        <w:tc>
          <w:tcPr>
            <w:tcW w:w="3652" w:type="dxa"/>
          </w:tcPr>
          <w:p w:rsidR="00C143CD" w:rsidRPr="00423D14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43CD" w:rsidRPr="00423D14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Дата _____________________________________</w:t>
            </w:r>
          </w:p>
        </w:tc>
      </w:tr>
    </w:tbl>
    <w:p w:rsidR="00C143CD" w:rsidRPr="00423D14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Акт</w:t>
      </w:r>
    </w:p>
    <w:p w:rsidR="00C143CD" w:rsidRPr="00423D14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Обследования зеленых насаждений</w:t>
      </w:r>
    </w:p>
    <w:p w:rsidR="00C143CD" w:rsidRPr="00423D14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BD" w:rsidRPr="00423D14" w:rsidRDefault="00C143CD" w:rsidP="00C14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Комиссией</w:t>
      </w:r>
      <w:r w:rsidR="007624E9" w:rsidRPr="00423D14">
        <w:rPr>
          <w:rFonts w:ascii="Times New Roman" w:hAnsi="Times New Roman"/>
          <w:sz w:val="24"/>
          <w:szCs w:val="24"/>
        </w:rPr>
        <w:t xml:space="preserve"> </w:t>
      </w:r>
      <w:r w:rsidR="002C7BBD" w:rsidRPr="00423D14">
        <w:rPr>
          <w:rFonts w:ascii="Times New Roman" w:hAnsi="Times New Roman"/>
          <w:sz w:val="24"/>
          <w:szCs w:val="24"/>
        </w:rPr>
        <w:t xml:space="preserve">в составе: </w:t>
      </w:r>
    </w:p>
    <w:p w:rsidR="002C7BBD" w:rsidRPr="00423D14" w:rsidRDefault="00C143CD" w:rsidP="00C1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председателя</w:t>
      </w:r>
      <w:r w:rsidR="002C7BBD" w:rsidRPr="00423D14">
        <w:rPr>
          <w:rFonts w:ascii="Times New Roman" w:hAnsi="Times New Roman"/>
          <w:sz w:val="24"/>
          <w:szCs w:val="24"/>
        </w:rPr>
        <w:t xml:space="preserve"> комиссии</w:t>
      </w:r>
      <w:r w:rsidRPr="00423D14">
        <w:rPr>
          <w:rFonts w:ascii="Times New Roman" w:hAnsi="Times New Roman"/>
          <w:sz w:val="24"/>
          <w:szCs w:val="24"/>
        </w:rPr>
        <w:t xml:space="preserve"> </w:t>
      </w:r>
      <w:r w:rsidR="002C7BBD" w:rsidRPr="00423D14">
        <w:rPr>
          <w:rFonts w:ascii="Times New Roman" w:hAnsi="Times New Roman"/>
          <w:sz w:val="24"/>
          <w:szCs w:val="24"/>
        </w:rPr>
        <w:t>________________</w:t>
      </w:r>
      <w:r w:rsidRPr="00423D14">
        <w:rPr>
          <w:rFonts w:ascii="Times New Roman" w:hAnsi="Times New Roman"/>
          <w:sz w:val="24"/>
          <w:szCs w:val="24"/>
        </w:rPr>
        <w:t>______</w:t>
      </w:r>
      <w:r w:rsidR="002C7BBD" w:rsidRPr="00423D14">
        <w:rPr>
          <w:rFonts w:ascii="Times New Roman" w:hAnsi="Times New Roman"/>
          <w:sz w:val="24"/>
          <w:szCs w:val="24"/>
        </w:rPr>
        <w:t>__________________________</w:t>
      </w:r>
    </w:p>
    <w:p w:rsidR="00C143CD" w:rsidRPr="00423D14" w:rsidRDefault="00C143CD" w:rsidP="00C1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(ФИО, должность)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C143C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членов комиссии</w:t>
      </w:r>
      <w:r w:rsidR="002C7BBD" w:rsidRPr="00423D14">
        <w:rPr>
          <w:rFonts w:ascii="Times New Roman" w:hAnsi="Times New Roman"/>
          <w:sz w:val="24"/>
          <w:szCs w:val="24"/>
        </w:rPr>
        <w:t>: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2C7BBD" w:rsidRPr="00423D14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423D14" w:rsidRDefault="00C143CD" w:rsidP="00C1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143CD" w:rsidRPr="00423D14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423D14" w:rsidRDefault="00C143CD" w:rsidP="00C1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143CD" w:rsidRPr="00423D14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423D14" w:rsidRDefault="00C143CD" w:rsidP="002C7BBD">
      <w:pPr>
        <w:spacing w:after="0" w:line="240" w:lineRule="auto"/>
        <w:ind w:right="850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C143C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произвела </w:t>
      </w:r>
      <w:r w:rsidR="00C143CD" w:rsidRPr="00423D14">
        <w:rPr>
          <w:rFonts w:ascii="Times New Roman" w:hAnsi="Times New Roman"/>
          <w:sz w:val="24"/>
          <w:szCs w:val="24"/>
        </w:rPr>
        <w:t>обследование зеленых насаждений ______</w:t>
      </w:r>
      <w:r w:rsidRPr="00423D14">
        <w:rPr>
          <w:rFonts w:ascii="Times New Roman" w:hAnsi="Times New Roman"/>
          <w:sz w:val="24"/>
          <w:szCs w:val="24"/>
        </w:rPr>
        <w:t>_______________________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423D14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(категория, месторасположение, адрес)</w:t>
      </w:r>
    </w:p>
    <w:p w:rsidR="00C143CD" w:rsidRPr="00423D14" w:rsidRDefault="00C143C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Заявляемых к сносу по заявлению </w:t>
      </w:r>
      <w:r w:rsidR="00C143CD" w:rsidRPr="00423D14">
        <w:rPr>
          <w:rFonts w:ascii="Times New Roman" w:hAnsi="Times New Roman"/>
          <w:sz w:val="24"/>
          <w:szCs w:val="24"/>
        </w:rPr>
        <w:t>_____</w:t>
      </w:r>
      <w:r w:rsidRPr="00423D14">
        <w:rPr>
          <w:rFonts w:ascii="Times New Roman" w:hAnsi="Times New Roman"/>
          <w:sz w:val="24"/>
          <w:szCs w:val="24"/>
        </w:rPr>
        <w:t>__________________________________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 w:rsidR="00C143CD" w:rsidRPr="00423D1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</w:t>
      </w:r>
    </w:p>
    <w:p w:rsidR="002C7BBD" w:rsidRPr="00423D14" w:rsidRDefault="002C7BBD" w:rsidP="00C143C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(заявитель: ФИО гражданина, реквизиты индивидуального предпринимателя, </w:t>
      </w:r>
      <w:r w:rsidR="00C143CD" w:rsidRPr="00423D14">
        <w:rPr>
          <w:rFonts w:ascii="Times New Roman" w:hAnsi="Times New Roman"/>
          <w:sz w:val="24"/>
          <w:szCs w:val="24"/>
        </w:rPr>
        <w:br/>
      </w:r>
      <w:r w:rsidRPr="00423D14">
        <w:rPr>
          <w:rFonts w:ascii="Times New Roman" w:hAnsi="Times New Roman"/>
          <w:sz w:val="24"/>
          <w:szCs w:val="24"/>
        </w:rPr>
        <w:t>юридического лица)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В целях</w:t>
      </w:r>
      <w:r w:rsidR="00C143CD" w:rsidRPr="00423D14">
        <w:rPr>
          <w:rFonts w:ascii="Times New Roman" w:hAnsi="Times New Roman"/>
          <w:sz w:val="24"/>
          <w:szCs w:val="24"/>
        </w:rPr>
        <w:t xml:space="preserve"> _</w:t>
      </w:r>
      <w:r w:rsidRPr="00423D14">
        <w:rPr>
          <w:rFonts w:ascii="Times New Roman" w:hAnsi="Times New Roman"/>
          <w:sz w:val="24"/>
          <w:szCs w:val="24"/>
        </w:rPr>
        <w:t>_____________________________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_______________________________</w:t>
      </w: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423D14" w:rsidRDefault="002C7BBD" w:rsidP="00C1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143CD" w:rsidRPr="00423D14" w:rsidRDefault="00C143CD" w:rsidP="00C1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Комиссия постановила:</w:t>
      </w:r>
      <w:r w:rsidR="00C143CD" w:rsidRPr="00423D14">
        <w:rPr>
          <w:rFonts w:ascii="Times New Roman" w:hAnsi="Times New Roman"/>
          <w:sz w:val="24"/>
          <w:szCs w:val="24"/>
        </w:rPr>
        <w:t xml:space="preserve"> ______________</w:t>
      </w:r>
      <w:r w:rsidRPr="00423D14">
        <w:rPr>
          <w:rFonts w:ascii="Times New Roman" w:hAnsi="Times New Roman"/>
          <w:sz w:val="24"/>
          <w:szCs w:val="24"/>
        </w:rPr>
        <w:t>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</w:t>
      </w: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143CD" w:rsidRPr="00423D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5A" w:rsidRPr="00423D14" w:rsidRDefault="002C7BBD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A085A" w:rsidRPr="00423D14" w:rsidRDefault="005A085A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5A" w:rsidRPr="00423D14" w:rsidRDefault="002C7BBD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Председатель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RPr="00423D14" w:rsidTr="00EB678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5A" w:rsidRPr="00423D14" w:rsidTr="00EB6789">
        <w:tc>
          <w:tcPr>
            <w:tcW w:w="4027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5A085A" w:rsidRPr="00423D14" w:rsidRDefault="005A085A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BD" w:rsidRPr="00423D14" w:rsidRDefault="002C7BBD" w:rsidP="002C7B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RPr="00423D14" w:rsidTr="00EB678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5A" w:rsidRPr="00423D14" w:rsidTr="00EB6789">
        <w:tc>
          <w:tcPr>
            <w:tcW w:w="4027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5A085A" w:rsidRPr="00423D14" w:rsidRDefault="005A085A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5A" w:rsidRPr="00423D14" w:rsidRDefault="005A085A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5A" w:rsidRPr="00423D14" w:rsidRDefault="005A085A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RPr="00423D14" w:rsidTr="00EB678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5A" w:rsidRPr="00423D14" w:rsidTr="00EB6789">
        <w:tc>
          <w:tcPr>
            <w:tcW w:w="4027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5A085A" w:rsidRPr="00423D14" w:rsidTr="00EB678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5A" w:rsidRPr="00423D14" w:rsidRDefault="005A085A" w:rsidP="00EB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Pr="00423D14" w:rsidRDefault="005A085A" w:rsidP="00EB6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5A" w:rsidRPr="00423D14" w:rsidTr="00EB6789">
        <w:tc>
          <w:tcPr>
            <w:tcW w:w="4027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423D14" w:rsidRDefault="005A085A" w:rsidP="00EB6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1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5A085A" w:rsidRPr="00423D14" w:rsidRDefault="005A085A" w:rsidP="005A0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5A" w:rsidRPr="00423D14" w:rsidRDefault="005A0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br w:type="page"/>
      </w:r>
    </w:p>
    <w:p w:rsidR="005A085A" w:rsidRPr="00423D14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lastRenderedPageBreak/>
        <w:t>Приложение 9</w:t>
      </w:r>
    </w:p>
    <w:p w:rsidR="005A085A" w:rsidRPr="00423D14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>к административному регламенту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предоставления </w:t>
      </w:r>
      <w:r w:rsidR="005D16C9" w:rsidRPr="00423D14">
        <w:rPr>
          <w:rFonts w:ascii="Times New Roman" w:eastAsia="Times New Roman" w:hAnsi="Times New Roman"/>
          <w:sz w:val="24"/>
          <w:szCs w:val="24"/>
        </w:rPr>
        <w:t>Городецкой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сельской 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администрацией Трубчевского района 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sz w:val="24"/>
          <w:szCs w:val="24"/>
        </w:rPr>
        <w:t xml:space="preserve">Брянской области муниципальной услуги 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eastAsia="Times New Roman" w:hAnsi="Times New Roman"/>
          <w:bCs/>
          <w:sz w:val="24"/>
          <w:szCs w:val="24"/>
        </w:rPr>
        <w:t>«</w:t>
      </w:r>
      <w:r w:rsidRPr="00423D14">
        <w:rPr>
          <w:rFonts w:ascii="Times New Roman" w:hAnsi="Times New Roman"/>
          <w:sz w:val="24"/>
          <w:szCs w:val="24"/>
        </w:rPr>
        <w:t xml:space="preserve">Предоставление порубочного билета 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(или) разрешения на пересадку</w:t>
      </w:r>
      <w:r w:rsidRPr="00423D1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23D14">
        <w:rPr>
          <w:rFonts w:ascii="Times New Roman" w:hAnsi="Times New Roman"/>
          <w:sz w:val="24"/>
          <w:szCs w:val="24"/>
        </w:rPr>
        <w:t xml:space="preserve">еревьев </w:t>
      </w:r>
    </w:p>
    <w:p w:rsidR="005A085A" w:rsidRPr="00423D14" w:rsidRDefault="00021256" w:rsidP="005A0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и кустарников</w:t>
      </w:r>
      <w:r w:rsidR="005A085A" w:rsidRPr="00423D14">
        <w:rPr>
          <w:rFonts w:ascii="Times New Roman" w:hAnsi="Times New Roman"/>
          <w:sz w:val="24"/>
          <w:szCs w:val="24"/>
        </w:rPr>
        <w:t xml:space="preserve"> на </w:t>
      </w:r>
      <w:r w:rsidR="005A085A" w:rsidRPr="00423D14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5D16C9" w:rsidRPr="00423D14">
        <w:rPr>
          <w:rFonts w:ascii="Times New Roman" w:hAnsi="Times New Roman"/>
          <w:sz w:val="24"/>
          <w:szCs w:val="24"/>
        </w:rPr>
        <w:t>Городецкого</w:t>
      </w:r>
      <w:r w:rsidR="005A085A" w:rsidRPr="00423D14">
        <w:rPr>
          <w:rFonts w:ascii="Times New Roman" w:hAnsi="Times New Roman"/>
          <w:sz w:val="24"/>
          <w:szCs w:val="24"/>
        </w:rPr>
        <w:t xml:space="preserve"> 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сельского поселения Трубчевского </w:t>
      </w:r>
    </w:p>
    <w:p w:rsidR="005A085A" w:rsidRPr="00423D14" w:rsidRDefault="005A085A" w:rsidP="005A0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  <w:r w:rsidR="00021256" w:rsidRPr="00423D14">
        <w:rPr>
          <w:rFonts w:ascii="Times New Roman" w:hAnsi="Times New Roman"/>
          <w:sz w:val="24"/>
          <w:szCs w:val="24"/>
        </w:rPr>
        <w:t>»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85A" w:rsidRPr="00423D14" w:rsidRDefault="005A085A" w:rsidP="002C7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Блок-схема</w:t>
      </w:r>
    </w:p>
    <w:p w:rsidR="002C7BBD" w:rsidRPr="00423D14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b/>
          <w:sz w:val="24"/>
          <w:szCs w:val="24"/>
        </w:rPr>
        <w:t>выдачи разрешений на</w:t>
      </w:r>
      <w:r w:rsidR="005A085A" w:rsidRPr="00423D14">
        <w:rPr>
          <w:rFonts w:ascii="Times New Roman" w:hAnsi="Times New Roman"/>
          <w:b/>
          <w:sz w:val="24"/>
          <w:szCs w:val="24"/>
        </w:rPr>
        <w:t xml:space="preserve"> </w:t>
      </w:r>
      <w:r w:rsidRPr="00423D14">
        <w:rPr>
          <w:rFonts w:ascii="Times New Roman" w:eastAsia="Times New Roman" w:hAnsi="Times New Roman"/>
          <w:b/>
          <w:sz w:val="24"/>
          <w:szCs w:val="24"/>
        </w:rPr>
        <w:t>п</w:t>
      </w:r>
      <w:r w:rsidRPr="00423D14">
        <w:rPr>
          <w:rFonts w:ascii="Times New Roman" w:hAnsi="Times New Roman"/>
          <w:b/>
          <w:sz w:val="24"/>
          <w:szCs w:val="24"/>
        </w:rPr>
        <w:t xml:space="preserve">редоставление порубочного билета </w:t>
      </w:r>
      <w:r w:rsidR="005A085A" w:rsidRPr="00423D14">
        <w:rPr>
          <w:rFonts w:ascii="Times New Roman" w:hAnsi="Times New Roman"/>
          <w:b/>
          <w:sz w:val="24"/>
          <w:szCs w:val="24"/>
        </w:rPr>
        <w:br/>
      </w:r>
      <w:r w:rsidRPr="00423D14">
        <w:rPr>
          <w:rFonts w:ascii="Times New Roman" w:hAnsi="Times New Roman"/>
          <w:b/>
          <w:sz w:val="24"/>
          <w:szCs w:val="24"/>
        </w:rPr>
        <w:t>и (или) разрешения на пересадку деревьев и кустарников</w:t>
      </w: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96468A" w:rsidP="00964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Прием и регистрация документов</w:t>
      </w:r>
    </w:p>
    <w:p w:rsidR="0096468A" w:rsidRPr="00423D14" w:rsidRDefault="00FD6E4A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53" type="#_x0000_t32" style="position:absolute;left:0;text-align:left;margin-left:138.55pt;margin-top:4.3pt;width:.0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j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jzFS&#10;pIcZPe69jqnRIvRnMK4At0ptbaiQHtWLedL0m0NKVx1RLY/OrycDsVmISN6FhI0zkGU3fNYMfAjg&#10;x2YdG9sHSGgDOsaZnG4z4UePKBzOxlOMKJzns9l9G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">
            <v:stroke endarrow="block"/>
          </v:shape>
        </w:pict>
      </w:r>
    </w:p>
    <w:p w:rsidR="0096468A" w:rsidRPr="00423D14" w:rsidRDefault="00FD6E4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2" o:spid="_x0000_s1055" style="position:absolute;left:0;text-align:left;margin-left:48.15pt;margin-top:10.35pt;width:150.8pt;height:5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iKQIAAEk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">
            <v:textbox>
              <w:txbxContent>
                <w:p w:rsidR="00F33815" w:rsidRPr="00E65AA9" w:rsidRDefault="00F33815" w:rsidP="0096468A">
                  <w:r w:rsidRPr="00E65AA9">
                    <w:t>Регистрация,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96468A" w:rsidRPr="00423D14" w:rsidRDefault="00FD6E4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3" o:spid="_x0000_s1056" style="position:absolute;left:0;text-align:left;margin-left:273.25pt;margin-top:7.5pt;width:103.15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sLLQIAAFA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">
            <v:textbox>
              <w:txbxContent>
                <w:p w:rsidR="00F33815" w:rsidRPr="00E65AA9" w:rsidRDefault="00F33815" w:rsidP="0096468A">
                  <w:pPr>
                    <w:jc w:val="center"/>
                  </w:pPr>
                  <w:r w:rsidRPr="00E65AA9">
                    <w:t>Отказ в приеме документов</w:t>
                  </w:r>
                </w:p>
              </w:txbxContent>
            </v:textbox>
          </v:rect>
        </w:pict>
      </w:r>
    </w:p>
    <w:p w:rsidR="0096468A" w:rsidRPr="00423D14" w:rsidRDefault="00FD6E4A" w:rsidP="0096468A">
      <w:pPr>
        <w:tabs>
          <w:tab w:val="center" w:pos="4815"/>
          <w:tab w:val="left" w:pos="87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2" o:spid="_x0000_s1067" style="position:absolute;left:0;text-align:left;margin-left:-49.9pt;margin-top:-.1pt;width:61.8pt;height:2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W9JgIAAE8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">
            <v:textbox>
              <w:txbxContent>
                <w:p w:rsidR="00F33815" w:rsidRPr="00E626BD" w:rsidRDefault="00F33815" w:rsidP="0096468A">
                  <w:pPr>
                    <w:ind w:left="-142" w:right="-18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r w:rsidRPr="00E626BD">
                    <w:rPr>
                      <w:sz w:val="18"/>
                    </w:rPr>
                    <w:t>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0" o:spid="_x0000_s1054" type="#_x0000_t32" style="position:absolute;left:0;text-align:left;margin-left:215.95pt;margin-top:10.45pt;width:48.1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">
            <v:stroke endarrow="block"/>
          </v:shape>
        </w:pict>
      </w:r>
    </w:p>
    <w:p w:rsidR="0096468A" w:rsidRPr="00423D14" w:rsidRDefault="00FD6E4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" o:spid="_x0000_s1060" type="#_x0000_t32" style="position:absolute;left:0;text-align:left;margin-left:451.25pt;margin-top:.85pt;width:2.85pt;height:35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4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1" o:spid="_x0000_s1059" type="#_x0000_t32" style="position:absolute;left:0;text-align:left;margin-left:376.4pt;margin-top:.85pt;width:74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tA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"/>
        </w:pict>
      </w:r>
    </w:p>
    <w:p w:rsidR="0096468A" w:rsidRPr="00423D14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96468A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FD6E4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" o:spid="_x0000_s1050" type="#_x0000_t32" style="position:absolute;left:0;text-align:left;margin-left:138.35pt;margin-top:1.4pt;width:.15pt;height: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x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">
            <v:stroke endarrow="block"/>
          </v:shape>
        </w:pict>
      </w:r>
    </w:p>
    <w:p w:rsidR="0096468A" w:rsidRPr="00423D14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FD6E4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3" o:spid="_x0000_s1068" style="position:absolute;left:0;text-align:left;margin-left:-49.9pt;margin-top:3pt;width:57.85pt;height:2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">
            <v:textbox style="mso-next-textbox:#Rectangle 33">
              <w:txbxContent>
                <w:p w:rsidR="00F33815" w:rsidRPr="00E626BD" w:rsidRDefault="00F33815" w:rsidP="0096468A">
                  <w:pPr>
                    <w:ind w:left="-142" w:right="-138"/>
                    <w:jc w:val="center"/>
                    <w:rPr>
                      <w:sz w:val="18"/>
                      <w:szCs w:val="18"/>
                    </w:rPr>
                  </w:pPr>
                  <w:r w:rsidRPr="00E626BD">
                    <w:rPr>
                      <w:sz w:val="18"/>
                      <w:szCs w:val="18"/>
                    </w:rPr>
                    <w:t>2 раб.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626BD">
                    <w:rPr>
                      <w:sz w:val="18"/>
                      <w:szCs w:val="18"/>
                    </w:rPr>
                    <w:t>день</w:t>
                  </w:r>
                </w:p>
              </w:txbxContent>
            </v:textbox>
          </v:rect>
        </w:pict>
      </w:r>
    </w:p>
    <w:p w:rsidR="0096468A" w:rsidRPr="00423D14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 xml:space="preserve">Направление межведомственных </w:t>
      </w:r>
      <w:r w:rsidR="00FD6E4A">
        <w:rPr>
          <w:rFonts w:ascii="Times New Roman" w:hAnsi="Times New Roman"/>
          <w:noProof/>
          <w:sz w:val="24"/>
          <w:szCs w:val="24"/>
        </w:rPr>
        <w:pict>
          <v:rect id="Rectangle 35" o:spid="_x0000_s1069" style="position:absolute;left:0;text-align:left;margin-left:-49.9pt;margin-top:12.3pt;width:61.8pt;height:24.8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">
            <v:textbox>
              <w:txbxContent>
                <w:p w:rsidR="00F33815" w:rsidRPr="00E626BD" w:rsidRDefault="00F33815" w:rsidP="0096468A">
                  <w:pPr>
                    <w:rPr>
                      <w:sz w:val="14"/>
                    </w:rPr>
                  </w:pPr>
                  <w:r w:rsidRPr="00E626BD">
                    <w:rPr>
                      <w:sz w:val="18"/>
                    </w:rPr>
                    <w:t>5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дней</w:t>
                  </w:r>
                </w:p>
              </w:txbxContent>
            </v:textbox>
          </v:rect>
        </w:pict>
      </w:r>
      <w:r w:rsidRPr="00423D14">
        <w:rPr>
          <w:rFonts w:ascii="Times New Roman" w:hAnsi="Times New Roman"/>
          <w:sz w:val="24"/>
          <w:szCs w:val="24"/>
        </w:rPr>
        <w:t>запросов</w:t>
      </w: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6" o:spid="_x0000_s1051" type="#_x0000_t32" style="position:absolute;left:0;text-align:left;margin-left:138.5pt;margin-top:5.25pt;width:.0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">
            <v:stroke endarrow="block"/>
          </v:shape>
        </w:pict>
      </w: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FD6E4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6" o:spid="_x0000_s1070" style="position:absolute;left:0;text-align:left;margin-left:-52.15pt;margin-top:13.5pt;width:60.1pt;height:1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">
            <v:textbox>
              <w:txbxContent>
                <w:p w:rsidR="00F33815" w:rsidRPr="00E626BD" w:rsidRDefault="00F33815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1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423D14">
        <w:rPr>
          <w:rFonts w:ascii="Times New Roman" w:hAnsi="Times New Roman"/>
          <w:sz w:val="24"/>
          <w:szCs w:val="24"/>
        </w:rPr>
        <w:t xml:space="preserve">Анализ ответов </w:t>
      </w:r>
      <w:r w:rsidR="002929C1" w:rsidRPr="00423D14">
        <w:rPr>
          <w:rFonts w:ascii="Times New Roman" w:hAnsi="Times New Roman"/>
          <w:sz w:val="24"/>
          <w:szCs w:val="24"/>
        </w:rPr>
        <w:t>по межведомственным</w:t>
      </w:r>
      <w:r w:rsidR="0096468A" w:rsidRPr="00423D14">
        <w:rPr>
          <w:rFonts w:ascii="Times New Roman" w:hAnsi="Times New Roman"/>
          <w:sz w:val="24"/>
          <w:szCs w:val="24"/>
        </w:rPr>
        <w:t xml:space="preserve"> </w:t>
      </w:r>
      <w:r w:rsidR="002929C1" w:rsidRPr="00423D14">
        <w:rPr>
          <w:rFonts w:ascii="Times New Roman" w:hAnsi="Times New Roman"/>
          <w:sz w:val="24"/>
          <w:szCs w:val="24"/>
        </w:rPr>
        <w:t>запросам</w:t>
      </w:r>
      <w:r w:rsidR="0096468A" w:rsidRPr="00423D14">
        <w:rPr>
          <w:rFonts w:ascii="Times New Roman" w:hAnsi="Times New Roman"/>
          <w:sz w:val="24"/>
          <w:szCs w:val="24"/>
        </w:rPr>
        <w:t xml:space="preserve"> </w:t>
      </w:r>
      <w:r w:rsidR="0096468A" w:rsidRPr="00423D14">
        <w:rPr>
          <w:rFonts w:ascii="Times New Roman" w:hAnsi="Times New Roman"/>
          <w:sz w:val="24"/>
          <w:szCs w:val="24"/>
        </w:rPr>
        <w:br/>
        <w:t>и проверки сведений в документах, поступивших от Заявителя</w:t>
      </w: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9" o:spid="_x0000_s1065" type="#_x0000_t32" style="position:absolute;left:0;text-align:left;margin-left:316.3pt;margin-top:1.4pt;width:.6pt;height:6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7" o:spid="_x0000_s1052" type="#_x0000_t32" style="position:absolute;left:0;text-align:left;margin-left:138.65pt;margin-top:4.6pt;width:.0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L2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">
            <v:stroke endarrow="block"/>
          </v:shape>
        </w:pict>
      </w: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D14">
        <w:rPr>
          <w:rFonts w:ascii="Times New Roman" w:hAnsi="Times New Roman"/>
          <w:sz w:val="24"/>
          <w:szCs w:val="24"/>
        </w:rPr>
        <w:t>Обследование земельного участка</w:t>
      </w: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8" o:spid="_x0000_s1064" type="#_x0000_t32" style="position:absolute;left:0;text-align:left;margin-left:115.6pt;margin-top:-.05pt;width:.6pt;height:1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hL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">
            <v:stroke endarrow="block"/>
          </v:shape>
        </w:pict>
      </w: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7" o:spid="_x0000_s1057" style="position:absolute;left:0;text-align:left;margin-left:48.15pt;margin-top:6.5pt;width:110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">
            <v:textbox>
              <w:txbxContent>
                <w:p w:rsidR="00F33815" w:rsidRPr="00E65AA9" w:rsidRDefault="00F33815" w:rsidP="0096468A">
                  <w:pPr>
                    <w:jc w:val="center"/>
                  </w:pPr>
                  <w:r w:rsidRPr="00E65AA9">
                    <w:rPr>
                      <w:szCs w:val="26"/>
                    </w:rPr>
                    <w:t>Подготовка положительного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0" o:spid="_x0000_s1058" style="position:absolute;left:0;text-align:left;margin-left:234.1pt;margin-top:1.2pt;width:142.3pt;height:56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">
            <v:textbox>
              <w:txbxContent>
                <w:p w:rsidR="00F33815" w:rsidRPr="00E65AA9" w:rsidRDefault="00F33815" w:rsidP="0096468A">
                  <w:pPr>
                    <w:jc w:val="center"/>
                  </w:pPr>
                  <w:r w:rsidRPr="00E65AA9">
                    <w:t xml:space="preserve">Подготовка отказа </w:t>
                  </w:r>
                  <w:r>
                    <w:br/>
                  </w:r>
                  <w:r w:rsidRPr="00E65AA9">
                    <w:t>в предоставлении Муниципальной услуги</w:t>
                  </w:r>
                </w:p>
              </w:txbxContent>
            </v:textbox>
          </v:rect>
        </w:pict>
      </w: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7" o:spid="_x0000_s1071" style="position:absolute;left:0;text-align:left;margin-left:-52.15pt;margin-top:.15pt;width:56.15pt;height:21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ZBKwIAAE4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">
            <v:textbox>
              <w:txbxContent>
                <w:p w:rsidR="00F33815" w:rsidRPr="00E626BD" w:rsidRDefault="00F33815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2 раб. дня</w:t>
                  </w:r>
                </w:p>
              </w:txbxContent>
            </v:textbox>
          </v:rect>
        </w:pict>
      </w: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7" o:spid="_x0000_s1063" type="#_x0000_t32" style="position:absolute;left:0;text-align:left;margin-left:110.5pt;margin-top:2.4pt;width:.6pt;height:2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6" o:spid="_x0000_s1062" type="#_x0000_t32" style="position:absolute;left:0;text-align:left;margin-left:309.5pt;margin-top:2.4pt;width:.6pt;height:2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">
            <v:stroke endarrow="block"/>
          </v:shape>
        </w:pict>
      </w: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FD6E4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5" o:spid="_x0000_s1061" type="#_x0000_t32" style="position:absolute;left:0;text-align:left;margin-left:425.75pt;margin-top:12.2pt;width:28.3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TrOAIAAGc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">
            <v:stroke endarrow="block"/>
          </v:shape>
        </w:pict>
      </w:r>
      <w:r w:rsidR="0096468A" w:rsidRPr="00423D14">
        <w:rPr>
          <w:rFonts w:ascii="Times New Roman" w:hAnsi="Times New Roman"/>
          <w:sz w:val="24"/>
          <w:szCs w:val="24"/>
        </w:rPr>
        <w:t xml:space="preserve">Принятие решения о предоставлении (отказе в предоставлении) </w:t>
      </w:r>
      <w:r w:rsidR="002929C1" w:rsidRPr="00423D14">
        <w:rPr>
          <w:rFonts w:ascii="Times New Roman" w:hAnsi="Times New Roman"/>
          <w:sz w:val="24"/>
          <w:szCs w:val="24"/>
        </w:rPr>
        <w:br/>
      </w:r>
      <w:r w:rsidR="0096468A" w:rsidRPr="00423D14">
        <w:rPr>
          <w:rFonts w:ascii="Times New Roman" w:hAnsi="Times New Roman"/>
          <w:sz w:val="24"/>
          <w:szCs w:val="24"/>
        </w:rPr>
        <w:t>Муниципальной услуги</w:t>
      </w:r>
    </w:p>
    <w:p w:rsidR="0096468A" w:rsidRPr="00423D14" w:rsidRDefault="00FD6E4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0" o:spid="_x0000_s1066" type="#_x0000_t32" style="position:absolute;left:0;text-align:left;margin-left:243.75pt;margin-top:.4pt;width:1.15pt;height:26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ppOA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">
            <v:stroke endarrow="block"/>
          </v:shape>
        </w:pict>
      </w:r>
    </w:p>
    <w:p w:rsidR="0096468A" w:rsidRPr="00423D14" w:rsidRDefault="0096468A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68A" w:rsidRPr="00423D14" w:rsidRDefault="00FD6E4A" w:rsidP="002929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9" o:spid="_x0000_s1072" style="position:absolute;left:0;text-align:left;margin-left:-53.85pt;margin-top:3.45pt;width:57.85pt;height:2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">
            <v:textbox style="mso-next-textbox:#Rectangle 39">
              <w:txbxContent>
                <w:p w:rsidR="00F33815" w:rsidRPr="00E626BD" w:rsidRDefault="00F33815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>раб..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423D14">
        <w:rPr>
          <w:rFonts w:ascii="Times New Roman" w:hAnsi="Times New Roman"/>
          <w:sz w:val="24"/>
          <w:szCs w:val="24"/>
        </w:rPr>
        <w:t>Направление/выдача результата</w:t>
      </w:r>
    </w:p>
    <w:p w:rsidR="00863B11" w:rsidRPr="00423D14" w:rsidRDefault="00863B11" w:rsidP="00964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3B11" w:rsidRPr="00423D14" w:rsidSect="0043410E">
      <w:headerReference w:type="default" r:id="rId2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D0" w:rsidRDefault="001D0FD0" w:rsidP="00180ADB">
      <w:pPr>
        <w:spacing w:after="0" w:line="240" w:lineRule="auto"/>
      </w:pPr>
      <w:r>
        <w:separator/>
      </w:r>
    </w:p>
  </w:endnote>
  <w:endnote w:type="continuationSeparator" w:id="0">
    <w:p w:rsidR="001D0FD0" w:rsidRDefault="001D0FD0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D0" w:rsidRDefault="001D0FD0" w:rsidP="00180ADB">
      <w:pPr>
        <w:spacing w:after="0" w:line="240" w:lineRule="auto"/>
      </w:pPr>
      <w:r>
        <w:separator/>
      </w:r>
    </w:p>
  </w:footnote>
  <w:footnote w:type="continuationSeparator" w:id="0">
    <w:p w:rsidR="001D0FD0" w:rsidRDefault="001D0FD0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F33815" w:rsidRDefault="00F33815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3815" w:rsidRDefault="00F338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1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21"/>
  </w:num>
  <w:num w:numId="24">
    <w:abstractNumId w:val="14"/>
  </w:num>
  <w:num w:numId="25">
    <w:abstractNumId w:val="25"/>
  </w:num>
  <w:num w:numId="26">
    <w:abstractNumId w:val="15"/>
  </w:num>
  <w:num w:numId="27">
    <w:abstractNumId w:val="9"/>
  </w:num>
  <w:num w:numId="28">
    <w:abstractNumId w:val="23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4726"/>
    <w:rsid w:val="00021256"/>
    <w:rsid w:val="00035AE6"/>
    <w:rsid w:val="000456AA"/>
    <w:rsid w:val="0006591C"/>
    <w:rsid w:val="000765D6"/>
    <w:rsid w:val="00085741"/>
    <w:rsid w:val="00097D62"/>
    <w:rsid w:val="000B3A1F"/>
    <w:rsid w:val="000B7D53"/>
    <w:rsid w:val="000E4147"/>
    <w:rsid w:val="000E5038"/>
    <w:rsid w:val="000F099C"/>
    <w:rsid w:val="000F2AF3"/>
    <w:rsid w:val="00112A8F"/>
    <w:rsid w:val="00124A4A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91119"/>
    <w:rsid w:val="001A1ECF"/>
    <w:rsid w:val="001A4D2A"/>
    <w:rsid w:val="001B3AEE"/>
    <w:rsid w:val="001C0039"/>
    <w:rsid w:val="001D0FD0"/>
    <w:rsid w:val="001D1D59"/>
    <w:rsid w:val="001D5350"/>
    <w:rsid w:val="00226384"/>
    <w:rsid w:val="00235B4A"/>
    <w:rsid w:val="00241D99"/>
    <w:rsid w:val="0025209E"/>
    <w:rsid w:val="002929C1"/>
    <w:rsid w:val="002A054E"/>
    <w:rsid w:val="002A5B4E"/>
    <w:rsid w:val="002C29C3"/>
    <w:rsid w:val="002C7BBD"/>
    <w:rsid w:val="002E6B60"/>
    <w:rsid w:val="00310A49"/>
    <w:rsid w:val="00370BA0"/>
    <w:rsid w:val="0037181F"/>
    <w:rsid w:val="0037203B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3D14"/>
    <w:rsid w:val="00426BD0"/>
    <w:rsid w:val="0043410E"/>
    <w:rsid w:val="00455491"/>
    <w:rsid w:val="00487C3E"/>
    <w:rsid w:val="00487EA1"/>
    <w:rsid w:val="00496867"/>
    <w:rsid w:val="004B1537"/>
    <w:rsid w:val="004D1954"/>
    <w:rsid w:val="004F5DF1"/>
    <w:rsid w:val="005617CE"/>
    <w:rsid w:val="005644AD"/>
    <w:rsid w:val="005646F0"/>
    <w:rsid w:val="005828E7"/>
    <w:rsid w:val="00584123"/>
    <w:rsid w:val="005A0252"/>
    <w:rsid w:val="005A085A"/>
    <w:rsid w:val="005A7074"/>
    <w:rsid w:val="005B2B00"/>
    <w:rsid w:val="005D139E"/>
    <w:rsid w:val="005D16C9"/>
    <w:rsid w:val="005E2951"/>
    <w:rsid w:val="00614076"/>
    <w:rsid w:val="006142B9"/>
    <w:rsid w:val="00645F45"/>
    <w:rsid w:val="00652C14"/>
    <w:rsid w:val="00686AC7"/>
    <w:rsid w:val="006A44E7"/>
    <w:rsid w:val="006B6F8A"/>
    <w:rsid w:val="006D26C8"/>
    <w:rsid w:val="006F65A9"/>
    <w:rsid w:val="00700F34"/>
    <w:rsid w:val="00715231"/>
    <w:rsid w:val="0072135F"/>
    <w:rsid w:val="0073675A"/>
    <w:rsid w:val="007624E9"/>
    <w:rsid w:val="00793094"/>
    <w:rsid w:val="0079505C"/>
    <w:rsid w:val="007970A3"/>
    <w:rsid w:val="007A788A"/>
    <w:rsid w:val="007A7AE1"/>
    <w:rsid w:val="007C77A6"/>
    <w:rsid w:val="008044BF"/>
    <w:rsid w:val="00812EC0"/>
    <w:rsid w:val="00862C19"/>
    <w:rsid w:val="00863B11"/>
    <w:rsid w:val="00866333"/>
    <w:rsid w:val="00876F9F"/>
    <w:rsid w:val="008A2B4D"/>
    <w:rsid w:val="008C4768"/>
    <w:rsid w:val="008D32A8"/>
    <w:rsid w:val="008E7D57"/>
    <w:rsid w:val="008F3DF2"/>
    <w:rsid w:val="00920DB4"/>
    <w:rsid w:val="00943ACF"/>
    <w:rsid w:val="00962F73"/>
    <w:rsid w:val="0096468A"/>
    <w:rsid w:val="009714C1"/>
    <w:rsid w:val="009A427D"/>
    <w:rsid w:val="009D5D8B"/>
    <w:rsid w:val="009E3103"/>
    <w:rsid w:val="009F7250"/>
    <w:rsid w:val="00A05D10"/>
    <w:rsid w:val="00A1781A"/>
    <w:rsid w:val="00A23DF6"/>
    <w:rsid w:val="00A52A14"/>
    <w:rsid w:val="00A67116"/>
    <w:rsid w:val="00A71006"/>
    <w:rsid w:val="00A73E3C"/>
    <w:rsid w:val="00A875E9"/>
    <w:rsid w:val="00A9243D"/>
    <w:rsid w:val="00A930A1"/>
    <w:rsid w:val="00AA2067"/>
    <w:rsid w:val="00AD2D48"/>
    <w:rsid w:val="00AF538C"/>
    <w:rsid w:val="00B077F3"/>
    <w:rsid w:val="00B37254"/>
    <w:rsid w:val="00B618D8"/>
    <w:rsid w:val="00B856BE"/>
    <w:rsid w:val="00B95CCD"/>
    <w:rsid w:val="00BA0B1A"/>
    <w:rsid w:val="00BA4086"/>
    <w:rsid w:val="00BB6E63"/>
    <w:rsid w:val="00BC1113"/>
    <w:rsid w:val="00BD0F91"/>
    <w:rsid w:val="00BF0765"/>
    <w:rsid w:val="00BF7A37"/>
    <w:rsid w:val="00C03858"/>
    <w:rsid w:val="00C143CD"/>
    <w:rsid w:val="00C26733"/>
    <w:rsid w:val="00C35E8E"/>
    <w:rsid w:val="00C52F9B"/>
    <w:rsid w:val="00C57C8A"/>
    <w:rsid w:val="00C75E07"/>
    <w:rsid w:val="00CB5FE2"/>
    <w:rsid w:val="00CF7EF6"/>
    <w:rsid w:val="00D03BD2"/>
    <w:rsid w:val="00D26838"/>
    <w:rsid w:val="00D329F9"/>
    <w:rsid w:val="00D45D15"/>
    <w:rsid w:val="00D744E2"/>
    <w:rsid w:val="00D82E8B"/>
    <w:rsid w:val="00D83F39"/>
    <w:rsid w:val="00D87F89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15499"/>
    <w:rsid w:val="00E25928"/>
    <w:rsid w:val="00E37762"/>
    <w:rsid w:val="00E6271C"/>
    <w:rsid w:val="00E66A52"/>
    <w:rsid w:val="00E857E7"/>
    <w:rsid w:val="00E8668F"/>
    <w:rsid w:val="00EB6789"/>
    <w:rsid w:val="00EC6869"/>
    <w:rsid w:val="00F33815"/>
    <w:rsid w:val="00F458B4"/>
    <w:rsid w:val="00F516F6"/>
    <w:rsid w:val="00F73996"/>
    <w:rsid w:val="00F75F6C"/>
    <w:rsid w:val="00F83871"/>
    <w:rsid w:val="00FA3ED4"/>
    <w:rsid w:val="00FB092D"/>
    <w:rsid w:val="00FB255B"/>
    <w:rsid w:val="00FC4EFF"/>
    <w:rsid w:val="00FC74FF"/>
    <w:rsid w:val="00FD2EA4"/>
    <w:rsid w:val="00FD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AutoShape 21"/>
        <o:r id="V:Rule15" type="connector" idref="#AutoShape 30"/>
        <o:r id="V:Rule16" type="connector" idref="#AutoShape 3"/>
        <o:r id="V:Rule17" type="connector" idref="#AutoShape 26"/>
        <o:r id="V:Rule18" type="connector" idref="#AutoShape 6"/>
        <o:r id="V:Rule19" type="connector" idref="#AutoShape 28"/>
        <o:r id="V:Rule20" type="connector" idref="#AutoShape 23"/>
        <o:r id="V:Rule21" type="connector" idref="#AutoShape 9"/>
        <o:r id="V:Rule22" type="connector" idref="#AutoShape 29"/>
        <o:r id="V:Rule23" type="connector" idref="#AutoShape 25"/>
        <o:r id="V:Rule24" type="connector" idref="#AutoShape 7"/>
        <o:r id="V:Rule25" type="connector" idref="#AutoShape 27"/>
        <o:r id="V:Rule2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hyperlink" Target="consultantplus://offline/ref=375212A46C799690F692261793F590BD1EE8A7FD343FA1620B96611E72EA862149D31497DAC9996121645EC35D9B3140FCA7EEAA2B6E3FCDmFd5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mosreg.ru/" TargetMode="External"/><Relationship Id="rId7" Type="http://schemas.openxmlformats.org/officeDocument/2006/relationships/hyperlink" Target="mailto:smyachki.adm@yandex.ru" TargetMode="External"/><Relationship Id="rId12" Type="http://schemas.openxmlformats.org/officeDocument/2006/relationships/hyperlink" Target="consultantplus://offline/ref=04B3D7A5F15D47DCA4D5CD56D65C74E4BA074AB1501CA478A339345D72D41E5F88FE35BA175E6847360024F8F0EC04296CD0E7A338J3OBJ" TargetMode="External"/><Relationship Id="rId17" Type="http://schemas.openxmlformats.org/officeDocument/2006/relationships/hyperlink" Target="http://trubrayon.ru/selskie-poseleniya/semyachkovskoe-selskoe-poseleni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0B01BE6914EF7872CC1F1FE078F61A7A6A2826DDD22746215FDBA4F44ACD8261E251BC917389BA8B1299B87505748CD7D1D31D074D28A8X0T1O" TargetMode="External"/><Relationship Id="rId20" Type="http://schemas.openxmlformats.org/officeDocument/2006/relationships/hyperlink" Target="consultantplus://offline/ref=A9A9AAE4FC48A188F8614C670D3A54E8BDB7415CA3942DF1B6DCD183A976D0DE6121BCC4433E9F927F8556A5F5A1C46377F01A84F6KDl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7A5F15D47DCA4D5CD56D65C74E4BA074AB1501CA478A339345D72D41E5F88FE35BC1D55374223117CF4F5F61A2A71CCE5A2J3O0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0B01BE6914EF7872CC1F1FE078F61A7A6A2826DDD22746215FDBA4F44ACD8261E251BF987381EBDE5D98E43054678DD0D1D11E18X4T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80BBA2AFBDFB5DDCE6B13CB08C90BA76A4D0C25FB48B9D5258AFF59EF4D33B19845BEDB5676BD3B90862A6D03CA81317BC583375891BD9bAtEI" TargetMode="External"/><Relationship Id="rId19" Type="http://schemas.openxmlformats.org/officeDocument/2006/relationships/hyperlink" Target="consultantplus://offline/ref=A9A9AAE4FC48A188F8614C670D3A54E8BDB7415CA3942DF1B6DCD183A976D0DE6121BCC4433697C32CCA57F9B0FCD76279F01882E9DA6179KA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yachki.adm@yandex.ru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13878</Words>
  <Characters>79105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92798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128</cp:revision>
  <cp:lastPrinted>2023-05-18T07:42:00Z</cp:lastPrinted>
  <dcterms:created xsi:type="dcterms:W3CDTF">2017-02-13T09:46:00Z</dcterms:created>
  <dcterms:modified xsi:type="dcterms:W3CDTF">2023-05-18T07:51:00Z</dcterms:modified>
  <dc:language>en-US</dc:language>
</cp:coreProperties>
</file>