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AD6B" w14:textId="77777777" w:rsidR="004D7094" w:rsidRPr="003F7C56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14:paraId="3653B6EA" w14:textId="77777777" w:rsidR="004D7094" w:rsidRPr="003F7C56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БРЯНСКАЯ ОБЛАСТЬ</w:t>
      </w:r>
    </w:p>
    <w:p w14:paraId="449D0F11" w14:textId="77777777" w:rsidR="004D7094" w:rsidRPr="003F7C56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ТРУБЧЕВСКИЙ МУНИЦИПАЛЬНЫЙ РАЙОН</w:t>
      </w:r>
    </w:p>
    <w:p w14:paraId="5857D3C5" w14:textId="77777777" w:rsidR="004D7094" w:rsidRPr="003F7C56" w:rsidRDefault="001C222A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ГОРОДЕЦКИЙ</w:t>
      </w:r>
      <w:r w:rsidR="004D7094"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СЕЛЬСКИЙ СОВЕТ НАРОДНЫХ ДЕПУТАТОВ</w:t>
      </w:r>
      <w:r w:rsidR="009F58B4"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__________________________________________________________</w:t>
      </w:r>
    </w:p>
    <w:p w14:paraId="44FC4A48" w14:textId="42B039F5" w:rsidR="00FF1693" w:rsidRPr="00FF1693" w:rsidRDefault="00FF1693" w:rsidP="00FF16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1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Зарегистрировано в минюсте </w:t>
      </w:r>
    </w:p>
    <w:p w14:paraId="3C64092E" w14:textId="57956365" w:rsidR="004D7094" w:rsidRPr="00FF1693" w:rsidRDefault="00FF1693" w:rsidP="00FF16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F1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Регистрационный № </w:t>
      </w:r>
      <w:r w:rsidRPr="00FF1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r w:rsidRPr="00FF1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325263032022001</w:t>
      </w:r>
    </w:p>
    <w:p w14:paraId="42ED5D2E" w14:textId="25DF66C5" w:rsidR="00FF1693" w:rsidRPr="00FF1693" w:rsidRDefault="00FF1693" w:rsidP="00FF16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6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25.10.2022г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C0F0AB" w14:textId="77777777" w:rsidR="004D7094" w:rsidRPr="003F7C56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РЕШЕНИЕ</w:t>
      </w:r>
    </w:p>
    <w:p w14:paraId="58DDAA7C" w14:textId="77777777" w:rsidR="004D7094" w:rsidRPr="003F7C56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1F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03 октября </w:t>
      </w: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6B73FE"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4-</w:t>
      </w:r>
      <w:r w:rsidR="001F0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104</w:t>
      </w:r>
    </w:p>
    <w:p w14:paraId="4AE23322" w14:textId="77777777" w:rsidR="004D7094" w:rsidRPr="003F7C56" w:rsidRDefault="004D7094" w:rsidP="006B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D08241" w14:textId="2A9A07C9" w:rsidR="004D7094" w:rsidRPr="003F7C56" w:rsidRDefault="004D7094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39033C"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внесении изменений</w:t>
      </w:r>
    </w:p>
    <w:p w14:paraId="7421EED2" w14:textId="72055EF3" w:rsidR="004D7094" w:rsidRPr="003F7C56" w:rsidRDefault="0039033C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Устав Городецкого сельского</w:t>
      </w:r>
    </w:p>
    <w:p w14:paraId="54D3EE1E" w14:textId="6BF663D8" w:rsidR="004D7094" w:rsidRPr="003F7C56" w:rsidRDefault="0039033C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поселения Трубчевского муниципального</w:t>
      </w:r>
    </w:p>
    <w:p w14:paraId="6162CA3D" w14:textId="3F1D9970" w:rsidR="004D7094" w:rsidRPr="003F7C56" w:rsidRDefault="0039033C" w:rsidP="006B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Брянской области в новой редакции</w:t>
      </w:r>
    </w:p>
    <w:p w14:paraId="25F58218" w14:textId="77777777" w:rsidR="004D7094" w:rsidRPr="003F7C56" w:rsidRDefault="004D7094" w:rsidP="006B73F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68C96D4" w14:textId="77777777" w:rsidR="004D7094" w:rsidRPr="003F7C56" w:rsidRDefault="00174938" w:rsidP="006B73F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57F36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14.03.2022 №60-ФЗ «О внесении изменений в отдельные законодательные акты Российской Федерации" </w:t>
      </w:r>
      <w:r w:rsidR="004D7094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приведения Устава 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Городецкого</w:t>
      </w:r>
      <w:r w:rsidR="004D7094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редакцией в соответствие с </w:t>
      </w:r>
      <w:hyperlink r:id="rId5" w:tgtFrame="_blank" w:history="1">
        <w:r w:rsidR="004D7094" w:rsidRPr="003F7C5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Федеральным законом от 06.10.2003 № 131-ФЗ</w:t>
        </w:r>
      </w:hyperlink>
      <w:r w:rsidR="00287EE4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094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итогов (рекомендаций) публичных слушаний, 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Городецкий</w:t>
      </w:r>
      <w:r w:rsidR="004D7094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</w:t>
      </w:r>
    </w:p>
    <w:p w14:paraId="439AA7DC" w14:textId="06F9EFD9" w:rsidR="004D7094" w:rsidRPr="003F7C56" w:rsidRDefault="004D7094" w:rsidP="00FF169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РЕШИЛ:</w:t>
      </w:r>
    </w:p>
    <w:p w14:paraId="21C6BF70" w14:textId="0676647E" w:rsidR="004D7094" w:rsidRPr="003F7C56" w:rsidRDefault="004D7094" w:rsidP="006B7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 Внести в Устав 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Городецкого</w:t>
      </w: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 следующие изменения:</w:t>
      </w:r>
    </w:p>
    <w:p w14:paraId="60AAEE86" w14:textId="77777777" w:rsidR="004D7094" w:rsidRPr="003F7C56" w:rsidRDefault="004D7094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188D656C" w14:textId="77777777" w:rsidR="00141618" w:rsidRPr="003F7C56" w:rsidRDefault="00141618" w:rsidP="006B73F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38 Устава – исключить.</w:t>
      </w:r>
    </w:p>
    <w:p w14:paraId="03789271" w14:textId="77777777" w:rsidR="00141618" w:rsidRPr="003F7C56" w:rsidRDefault="00141618" w:rsidP="006B73FE">
      <w:pPr>
        <w:pStyle w:val="ConsNormal"/>
        <w:ind w:left="45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F7C56">
        <w:rPr>
          <w:rFonts w:ascii="Times New Roman" w:hAnsi="Times New Roman"/>
          <w:b/>
          <w:i/>
          <w:sz w:val="28"/>
          <w:szCs w:val="28"/>
        </w:rPr>
        <w:t>(настоящий пункт вступает в силу с 01.01.2023г.)</w:t>
      </w:r>
    </w:p>
    <w:p w14:paraId="4396A0FD" w14:textId="77777777" w:rsidR="00141618" w:rsidRPr="003F7C56" w:rsidRDefault="00141618" w:rsidP="006B73FE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AADCA3" w14:textId="77777777" w:rsidR="006B73FE" w:rsidRPr="003F7C56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 на информационных стендах в помещении 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Городецкой</w:t>
      </w: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 Трубчевского района Брянской области и размещению на официальном сайте Трубчевского муниципального района в сети Интернет (www.trubrayon.ru) на странице «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Городецкое</w:t>
      </w: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14:paraId="29DEFAB6" w14:textId="77777777" w:rsidR="006B73FE" w:rsidRPr="003F7C56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обнародования.</w:t>
      </w:r>
    </w:p>
    <w:p w14:paraId="6A44D302" w14:textId="77777777" w:rsidR="006B73FE" w:rsidRPr="003F7C56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14:paraId="6D5FEB16" w14:textId="77777777" w:rsidR="006B73FE" w:rsidRPr="003F7C56" w:rsidRDefault="006B73FE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A9265" w14:textId="77777777" w:rsidR="004D7094" w:rsidRPr="003F7C56" w:rsidRDefault="004D7094" w:rsidP="006B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5EF9A4" w14:textId="77777777" w:rsidR="004D7094" w:rsidRPr="003F7C56" w:rsidRDefault="004D7094" w:rsidP="006B73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Городецкого</w:t>
      </w:r>
    </w:p>
    <w:p w14:paraId="3D6BF076" w14:textId="3D73028B" w:rsidR="001C1380" w:rsidRPr="003F7C56" w:rsidRDefault="004D7094" w:rsidP="00FF1693">
      <w:pPr>
        <w:tabs>
          <w:tab w:val="left" w:pos="56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1C222A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Л.А. Коновалова</w:t>
      </w:r>
      <w:r w:rsidR="006F5300" w:rsidRPr="003F7C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1C1380" w:rsidRPr="003F7C56" w:rsidSect="00D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70015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94"/>
    <w:rsid w:val="00011851"/>
    <w:rsid w:val="000A68EE"/>
    <w:rsid w:val="00141618"/>
    <w:rsid w:val="00174938"/>
    <w:rsid w:val="001807E0"/>
    <w:rsid w:val="001C1380"/>
    <w:rsid w:val="001C222A"/>
    <w:rsid w:val="001E11F0"/>
    <w:rsid w:val="001F09B3"/>
    <w:rsid w:val="001F1C79"/>
    <w:rsid w:val="002208AC"/>
    <w:rsid w:val="00287EE4"/>
    <w:rsid w:val="0039033C"/>
    <w:rsid w:val="003D0D2B"/>
    <w:rsid w:val="003F7C56"/>
    <w:rsid w:val="00403D88"/>
    <w:rsid w:val="00492D17"/>
    <w:rsid w:val="004D7094"/>
    <w:rsid w:val="004F0341"/>
    <w:rsid w:val="006058F8"/>
    <w:rsid w:val="00683DF2"/>
    <w:rsid w:val="006B73FE"/>
    <w:rsid w:val="006F5300"/>
    <w:rsid w:val="008C7824"/>
    <w:rsid w:val="00983AA8"/>
    <w:rsid w:val="009F58B4"/>
    <w:rsid w:val="00AE249A"/>
    <w:rsid w:val="00C203E0"/>
    <w:rsid w:val="00CE54CB"/>
    <w:rsid w:val="00CE78DD"/>
    <w:rsid w:val="00D37CF5"/>
    <w:rsid w:val="00D80041"/>
    <w:rsid w:val="00E57F36"/>
    <w:rsid w:val="00EC3846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A842"/>
  <w15:docId w15:val="{6E4D352D-5ADF-47F0-BB48-163C9FB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041"/>
  </w:style>
  <w:style w:type="paragraph" w:styleId="2">
    <w:name w:val="heading 2"/>
    <w:basedOn w:val="a"/>
    <w:link w:val="20"/>
    <w:uiPriority w:val="9"/>
    <w:qFormat/>
    <w:rsid w:val="004D7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0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4D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4D7094"/>
  </w:style>
  <w:style w:type="character" w:customStyle="1" w:styleId="hl">
    <w:name w:val="hl"/>
    <w:basedOn w:val="a0"/>
    <w:rsid w:val="004D7094"/>
  </w:style>
  <w:style w:type="character" w:customStyle="1" w:styleId="fontstyle38">
    <w:name w:val="fontstyle38"/>
    <w:basedOn w:val="a0"/>
    <w:rsid w:val="004D7094"/>
  </w:style>
  <w:style w:type="paragraph" w:styleId="a4">
    <w:name w:val="List Paragraph"/>
    <w:basedOn w:val="a"/>
    <w:uiPriority w:val="34"/>
    <w:qFormat/>
    <w:rsid w:val="00141618"/>
    <w:pPr>
      <w:ind w:left="720"/>
      <w:contextualSpacing/>
    </w:pPr>
  </w:style>
  <w:style w:type="paragraph" w:customStyle="1" w:styleId="ConsNormal">
    <w:name w:val="ConsNormal"/>
    <w:rsid w:val="001416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Трубчевский РСНД</cp:lastModifiedBy>
  <cp:revision>14</cp:revision>
  <cp:lastPrinted>2022-09-08T11:27:00Z</cp:lastPrinted>
  <dcterms:created xsi:type="dcterms:W3CDTF">2022-08-25T12:11:00Z</dcterms:created>
  <dcterms:modified xsi:type="dcterms:W3CDTF">2022-11-09T06:26:00Z</dcterms:modified>
</cp:coreProperties>
</file>