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385AD" w14:textId="77777777" w:rsidR="00E4573E" w:rsidRPr="004F599A" w:rsidRDefault="00E4573E" w:rsidP="004F599A">
      <w:pPr>
        <w:jc w:val="center"/>
        <w:rPr>
          <w:b/>
          <w:sz w:val="22"/>
          <w:szCs w:val="22"/>
        </w:rPr>
      </w:pPr>
      <w:bookmarkStart w:id="0" w:name="_Hlk127199528"/>
      <w:r w:rsidRPr="004F599A">
        <w:rPr>
          <w:b/>
          <w:sz w:val="22"/>
          <w:szCs w:val="22"/>
        </w:rPr>
        <w:t>РОССИЙСКАЯ ФЕДЕРАЦИЯ</w:t>
      </w:r>
    </w:p>
    <w:p w14:paraId="5B6C016E" w14:textId="77777777" w:rsidR="00E4573E" w:rsidRPr="004F599A" w:rsidRDefault="00E4573E" w:rsidP="004F599A">
      <w:pPr>
        <w:jc w:val="center"/>
        <w:rPr>
          <w:b/>
          <w:sz w:val="22"/>
          <w:szCs w:val="22"/>
        </w:rPr>
      </w:pPr>
      <w:r w:rsidRPr="004F599A">
        <w:rPr>
          <w:b/>
          <w:sz w:val="22"/>
          <w:szCs w:val="22"/>
        </w:rPr>
        <w:t>БРЯНСКАЯ ОБЛАСТЬ</w:t>
      </w:r>
    </w:p>
    <w:p w14:paraId="597FD305" w14:textId="77777777" w:rsidR="00E4573E" w:rsidRPr="004F599A" w:rsidRDefault="00E4573E" w:rsidP="004F599A">
      <w:pPr>
        <w:jc w:val="center"/>
        <w:rPr>
          <w:b/>
          <w:sz w:val="22"/>
          <w:szCs w:val="22"/>
        </w:rPr>
      </w:pPr>
      <w:r w:rsidRPr="004F599A">
        <w:rPr>
          <w:b/>
          <w:sz w:val="22"/>
          <w:szCs w:val="22"/>
        </w:rPr>
        <w:t>ТРУБЧЕВСКИЙ РАЙОННЫЙ СОВЕТ НАРОДНЫХ ДЕПУТАТОВ</w:t>
      </w:r>
    </w:p>
    <w:p w14:paraId="17CF3C8A" w14:textId="696B9028" w:rsidR="00E4573E" w:rsidRPr="004F599A" w:rsidRDefault="00E4573E" w:rsidP="004F599A">
      <w:pPr>
        <w:tabs>
          <w:tab w:val="left" w:pos="-100"/>
        </w:tabs>
        <w:rPr>
          <w:b/>
          <w:sz w:val="22"/>
          <w:szCs w:val="22"/>
        </w:rPr>
      </w:pPr>
      <w:r w:rsidRPr="004F599A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F3424E" wp14:editId="27EDD0AF">
                <wp:simplePos x="0" y="0"/>
                <wp:positionH relativeFrom="column">
                  <wp:posOffset>196850</wp:posOffset>
                </wp:positionH>
                <wp:positionV relativeFrom="paragraph">
                  <wp:posOffset>162560</wp:posOffset>
                </wp:positionV>
                <wp:extent cx="5651500" cy="0"/>
                <wp:effectExtent l="44450" t="38735" r="38100" b="469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15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BC4AB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12.8pt" to="460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" strokeweight="6pt">
                <v:stroke linestyle="thickBetweenThin"/>
              </v:line>
            </w:pict>
          </mc:Fallback>
        </mc:AlternateContent>
      </w:r>
      <w:r w:rsidRPr="004F599A">
        <w:rPr>
          <w:b/>
          <w:sz w:val="22"/>
          <w:szCs w:val="22"/>
        </w:rPr>
        <w:t xml:space="preserve"> </w:t>
      </w:r>
    </w:p>
    <w:p w14:paraId="045225D2" w14:textId="77777777" w:rsidR="00E4573E" w:rsidRPr="004F599A" w:rsidRDefault="00E4573E" w:rsidP="004F599A">
      <w:pPr>
        <w:tabs>
          <w:tab w:val="left" w:pos="-100"/>
        </w:tabs>
        <w:jc w:val="center"/>
        <w:rPr>
          <w:b/>
          <w:spacing w:val="30"/>
          <w:sz w:val="48"/>
          <w:szCs w:val="48"/>
        </w:rPr>
      </w:pPr>
      <w:r w:rsidRPr="004F599A">
        <w:rPr>
          <w:b/>
          <w:spacing w:val="30"/>
          <w:sz w:val="48"/>
          <w:szCs w:val="48"/>
        </w:rPr>
        <w:t>РЕШЕНИЕ</w:t>
      </w:r>
    </w:p>
    <w:bookmarkEnd w:id="0"/>
    <w:p w14:paraId="105BFE27" w14:textId="77777777" w:rsidR="00E4573E" w:rsidRPr="004F599A" w:rsidRDefault="00E4573E" w:rsidP="004F599A">
      <w:pPr>
        <w:rPr>
          <w:spacing w:val="40"/>
          <w:sz w:val="32"/>
          <w:szCs w:val="32"/>
        </w:rPr>
      </w:pPr>
    </w:p>
    <w:p w14:paraId="595B80AB" w14:textId="34108AFD" w:rsidR="00532096" w:rsidRPr="004F599A" w:rsidRDefault="00532096" w:rsidP="004F599A">
      <w:pPr>
        <w:rPr>
          <w:sz w:val="26"/>
          <w:szCs w:val="26"/>
        </w:rPr>
      </w:pPr>
      <w:r w:rsidRPr="004F599A">
        <w:rPr>
          <w:sz w:val="26"/>
          <w:szCs w:val="26"/>
        </w:rPr>
        <w:t xml:space="preserve">от </w:t>
      </w:r>
      <w:r w:rsidR="00B71B0D">
        <w:rPr>
          <w:sz w:val="26"/>
          <w:szCs w:val="26"/>
        </w:rPr>
        <w:t>02.03</w:t>
      </w:r>
      <w:r w:rsidR="004F599A">
        <w:rPr>
          <w:sz w:val="26"/>
          <w:szCs w:val="26"/>
        </w:rPr>
        <w:t>.</w:t>
      </w:r>
      <w:r w:rsidRPr="004F599A">
        <w:rPr>
          <w:sz w:val="26"/>
          <w:szCs w:val="26"/>
        </w:rPr>
        <w:t xml:space="preserve">2023 г. № </w:t>
      </w:r>
      <w:r w:rsidR="004F599A">
        <w:rPr>
          <w:sz w:val="26"/>
          <w:szCs w:val="26"/>
        </w:rPr>
        <w:t>6-</w:t>
      </w:r>
      <w:r w:rsidR="00420617">
        <w:rPr>
          <w:sz w:val="26"/>
          <w:szCs w:val="26"/>
        </w:rPr>
        <w:t>4</w:t>
      </w:r>
      <w:r w:rsidR="00B71B0D">
        <w:rPr>
          <w:sz w:val="26"/>
          <w:szCs w:val="26"/>
        </w:rPr>
        <w:t>70</w:t>
      </w:r>
    </w:p>
    <w:p w14:paraId="26640341" w14:textId="2AD36AEC" w:rsidR="00532096" w:rsidRPr="004F599A" w:rsidRDefault="00532096" w:rsidP="004F599A">
      <w:pPr>
        <w:pStyle w:val="10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F599A">
        <w:rPr>
          <w:rFonts w:ascii="Times New Roman" w:hAnsi="Times New Roman" w:cs="Times New Roman"/>
          <w:b w:val="0"/>
          <w:bCs w:val="0"/>
          <w:sz w:val="26"/>
          <w:szCs w:val="26"/>
        </w:rPr>
        <w:t>г. Трубчевск</w:t>
      </w:r>
    </w:p>
    <w:p w14:paraId="65DD9400" w14:textId="77777777" w:rsidR="00532096" w:rsidRPr="004F599A" w:rsidRDefault="00532096" w:rsidP="004F599A">
      <w:pPr>
        <w:pStyle w:val="Style3"/>
        <w:widowControl/>
        <w:spacing w:line="240" w:lineRule="auto"/>
        <w:ind w:firstLine="0"/>
        <w:jc w:val="both"/>
        <w:rPr>
          <w:sz w:val="26"/>
          <w:szCs w:val="26"/>
        </w:rPr>
      </w:pPr>
    </w:p>
    <w:p w14:paraId="0083B778" w14:textId="77777777" w:rsidR="00532096" w:rsidRPr="004F599A" w:rsidRDefault="00532096" w:rsidP="004F599A">
      <w:pPr>
        <w:ind w:right="3876"/>
        <w:jc w:val="both"/>
        <w:rPr>
          <w:sz w:val="26"/>
          <w:szCs w:val="26"/>
        </w:rPr>
      </w:pPr>
      <w:r w:rsidRPr="004F599A">
        <w:rPr>
          <w:sz w:val="26"/>
          <w:szCs w:val="26"/>
        </w:rPr>
        <w:t>Об отчете отдела по управлению муниципальным имуществом администрации Трубчевского муниципального района об эффективности использования муниципального имущества и объектов муниципальной казны Трубчевского муниципального района за 2022 год</w:t>
      </w:r>
    </w:p>
    <w:p w14:paraId="5822268C" w14:textId="77777777" w:rsidR="00532096" w:rsidRPr="004F599A" w:rsidRDefault="00532096" w:rsidP="004F599A">
      <w:pPr>
        <w:ind w:firstLine="709"/>
        <w:jc w:val="both"/>
        <w:rPr>
          <w:sz w:val="26"/>
          <w:szCs w:val="26"/>
        </w:rPr>
      </w:pPr>
    </w:p>
    <w:p w14:paraId="312DAC4B" w14:textId="77777777" w:rsidR="00532096" w:rsidRPr="004F599A" w:rsidRDefault="00532096" w:rsidP="004F599A">
      <w:pPr>
        <w:ind w:firstLine="709"/>
        <w:jc w:val="both"/>
        <w:rPr>
          <w:sz w:val="26"/>
          <w:szCs w:val="26"/>
        </w:rPr>
      </w:pPr>
      <w:r w:rsidRPr="004F599A">
        <w:rPr>
          <w:sz w:val="26"/>
          <w:szCs w:val="26"/>
        </w:rPr>
        <w:t>Рассмотрев предложение администрации Трубчевского муниципального района от 14.02.2023 г. № 782, заслушав доклад начальника отдела по управлению муниципальным имуществом администрации Трубчевского муниципального района, руководствуясь Положением о порядке управления и распоряжения имуществом, находящимся в муниципальной собственности Трубчевского муниципального района, утвержденным решением Трубчевского районного Совета народных депутатов от 16.12.2016 г. № 5-370, Положением о муниципальной казне Трубчевского муниципального района, утвержденным решением Трубчевского районного Совета народных депутатов от 28.02.2017 №5-386, Трубчевский районный Совет народных депутатов решил:</w:t>
      </w:r>
    </w:p>
    <w:p w14:paraId="4037799C" w14:textId="77777777" w:rsidR="00532096" w:rsidRPr="004F599A" w:rsidRDefault="00532096" w:rsidP="004F599A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4F599A">
        <w:rPr>
          <w:sz w:val="26"/>
          <w:szCs w:val="26"/>
        </w:rPr>
        <w:t>1. Принять к сведению отчет отдела по управлению муниципальным имуществом администрации Трубчевского муниципального района об эффективности использования муниципального имущества и объектов муниципальной казны Трубчевского муниципального района за 2022 год.</w:t>
      </w:r>
    </w:p>
    <w:p w14:paraId="2B4130A3" w14:textId="77777777" w:rsidR="00532096" w:rsidRPr="004F599A" w:rsidRDefault="00532096" w:rsidP="004F59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599A">
        <w:rPr>
          <w:sz w:val="26"/>
          <w:szCs w:val="26"/>
        </w:rPr>
        <w:t xml:space="preserve">2. Признать работу отдела по управлению муниципальным имуществом администрации Трубчевского муниципального района удовлетворительной. </w:t>
      </w:r>
    </w:p>
    <w:p w14:paraId="7EF3A451" w14:textId="77777777" w:rsidR="00532096" w:rsidRPr="004F599A" w:rsidRDefault="00532096" w:rsidP="004F59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599A">
        <w:rPr>
          <w:sz w:val="26"/>
          <w:szCs w:val="26"/>
        </w:rPr>
        <w:t xml:space="preserve">3. Настоящее решение вступает в силу с момента принятия. </w:t>
      </w:r>
    </w:p>
    <w:p w14:paraId="63F3C616" w14:textId="77777777" w:rsidR="00532096" w:rsidRPr="004F599A" w:rsidRDefault="00532096" w:rsidP="004F599A">
      <w:pPr>
        <w:ind w:firstLine="709"/>
        <w:jc w:val="both"/>
        <w:rPr>
          <w:sz w:val="26"/>
          <w:szCs w:val="26"/>
        </w:rPr>
      </w:pPr>
      <w:r w:rsidRPr="004F599A">
        <w:rPr>
          <w:sz w:val="26"/>
          <w:szCs w:val="26"/>
        </w:rPr>
        <w:t>4. Контроль за исполнением настоящего решения возложить на постоянный комитет Трубчевского районного Совета народных депутатов по бюджету, налогам и муниципальному имуществу.</w:t>
      </w:r>
    </w:p>
    <w:p w14:paraId="1A033434" w14:textId="77777777" w:rsidR="00532096" w:rsidRPr="004F599A" w:rsidRDefault="00532096" w:rsidP="004F599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7F66C30" w14:textId="77777777" w:rsidR="00532096" w:rsidRPr="004F599A" w:rsidRDefault="00532096" w:rsidP="004F599A">
      <w:pPr>
        <w:ind w:firstLine="709"/>
        <w:jc w:val="both"/>
        <w:rPr>
          <w:sz w:val="26"/>
          <w:szCs w:val="26"/>
        </w:rPr>
      </w:pPr>
    </w:p>
    <w:p w14:paraId="13A110E2" w14:textId="002DCF85" w:rsidR="00532096" w:rsidRPr="004F599A" w:rsidRDefault="00532096" w:rsidP="004F599A">
      <w:pPr>
        <w:jc w:val="both"/>
        <w:rPr>
          <w:sz w:val="26"/>
          <w:szCs w:val="26"/>
        </w:rPr>
      </w:pPr>
      <w:r w:rsidRPr="004F599A">
        <w:rPr>
          <w:sz w:val="26"/>
          <w:szCs w:val="26"/>
        </w:rPr>
        <w:t>Глав</w:t>
      </w:r>
      <w:r w:rsidR="00420617">
        <w:rPr>
          <w:sz w:val="26"/>
          <w:szCs w:val="26"/>
        </w:rPr>
        <w:t>а</w:t>
      </w:r>
      <w:r w:rsidRPr="004F599A">
        <w:rPr>
          <w:sz w:val="26"/>
          <w:szCs w:val="26"/>
        </w:rPr>
        <w:t xml:space="preserve"> Трубчевского</w:t>
      </w:r>
    </w:p>
    <w:p w14:paraId="25115E5B" w14:textId="4611F66E" w:rsidR="00532096" w:rsidRPr="004F599A" w:rsidRDefault="00532096" w:rsidP="004F599A">
      <w:pPr>
        <w:tabs>
          <w:tab w:val="center" w:pos="4677"/>
        </w:tabs>
        <w:jc w:val="both"/>
        <w:rPr>
          <w:sz w:val="26"/>
          <w:szCs w:val="26"/>
        </w:rPr>
      </w:pPr>
      <w:r w:rsidRPr="004F599A">
        <w:rPr>
          <w:sz w:val="26"/>
          <w:szCs w:val="26"/>
        </w:rPr>
        <w:t>муниципального района</w:t>
      </w:r>
      <w:r w:rsidRPr="004F599A">
        <w:rPr>
          <w:sz w:val="26"/>
          <w:szCs w:val="26"/>
        </w:rPr>
        <w:tab/>
      </w:r>
      <w:r w:rsidRPr="004F599A">
        <w:rPr>
          <w:sz w:val="26"/>
          <w:szCs w:val="26"/>
        </w:rPr>
        <w:tab/>
      </w:r>
      <w:r w:rsidRPr="004F599A">
        <w:rPr>
          <w:sz w:val="26"/>
          <w:szCs w:val="26"/>
        </w:rPr>
        <w:tab/>
      </w:r>
      <w:r w:rsidRPr="004F599A">
        <w:rPr>
          <w:sz w:val="26"/>
          <w:szCs w:val="26"/>
        </w:rPr>
        <w:tab/>
      </w:r>
      <w:r w:rsidR="00B71B0D">
        <w:rPr>
          <w:sz w:val="26"/>
          <w:szCs w:val="26"/>
        </w:rPr>
        <w:t>Ю.А. Робкин</w:t>
      </w:r>
    </w:p>
    <w:p w14:paraId="265DA200" w14:textId="77777777" w:rsidR="00532096" w:rsidRPr="004F599A" w:rsidRDefault="00532096" w:rsidP="004F599A">
      <w:pPr>
        <w:jc w:val="center"/>
        <w:rPr>
          <w:b/>
        </w:rPr>
      </w:pPr>
    </w:p>
    <w:p w14:paraId="711CA4C7" w14:textId="77777777" w:rsidR="00532096" w:rsidRPr="004F599A" w:rsidRDefault="00532096" w:rsidP="004F599A">
      <w:pPr>
        <w:jc w:val="center"/>
        <w:rPr>
          <w:b/>
        </w:rPr>
      </w:pPr>
    </w:p>
    <w:p w14:paraId="72EA4AC5" w14:textId="77777777" w:rsidR="00532096" w:rsidRPr="004F599A" w:rsidRDefault="00532096" w:rsidP="004F599A">
      <w:pPr>
        <w:jc w:val="center"/>
        <w:rPr>
          <w:b/>
        </w:rPr>
      </w:pPr>
    </w:p>
    <w:p w14:paraId="214357BC" w14:textId="6364FCC3" w:rsidR="004F599A" w:rsidRDefault="004F599A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367ECFCC" w14:textId="77777777" w:rsidR="00532096" w:rsidRPr="00622645" w:rsidRDefault="00532096" w:rsidP="004F599A">
      <w:pPr>
        <w:jc w:val="center"/>
        <w:rPr>
          <w:b/>
          <w:sz w:val="22"/>
          <w:szCs w:val="22"/>
        </w:rPr>
      </w:pPr>
      <w:r w:rsidRPr="00622645">
        <w:rPr>
          <w:b/>
          <w:sz w:val="22"/>
          <w:szCs w:val="22"/>
        </w:rPr>
        <w:lastRenderedPageBreak/>
        <w:t xml:space="preserve">Отчет </w:t>
      </w:r>
    </w:p>
    <w:p w14:paraId="39F6A8B1" w14:textId="77777777" w:rsidR="00532096" w:rsidRPr="00622645" w:rsidRDefault="00532096" w:rsidP="004F599A">
      <w:pPr>
        <w:jc w:val="center"/>
        <w:rPr>
          <w:b/>
          <w:sz w:val="22"/>
          <w:szCs w:val="22"/>
        </w:rPr>
      </w:pPr>
      <w:r w:rsidRPr="00622645">
        <w:rPr>
          <w:b/>
          <w:sz w:val="22"/>
          <w:szCs w:val="22"/>
        </w:rPr>
        <w:t xml:space="preserve">об эффективности использования муниципального имущества и объектов муниципальной казны Трубчевского муниципального района за 2022 год </w:t>
      </w:r>
    </w:p>
    <w:p w14:paraId="46B25123" w14:textId="77777777" w:rsidR="00532096" w:rsidRPr="00622645" w:rsidRDefault="00532096" w:rsidP="004F599A">
      <w:pPr>
        <w:jc w:val="center"/>
        <w:rPr>
          <w:b/>
          <w:sz w:val="22"/>
          <w:szCs w:val="22"/>
        </w:rPr>
      </w:pPr>
    </w:p>
    <w:p w14:paraId="41DF8674" w14:textId="77777777" w:rsidR="00532096" w:rsidRPr="00622645" w:rsidRDefault="00532096" w:rsidP="004F599A">
      <w:pPr>
        <w:tabs>
          <w:tab w:val="right" w:leader="underscore" w:pos="3402"/>
          <w:tab w:val="right" w:leader="underscore" w:pos="6804"/>
        </w:tabs>
        <w:ind w:firstLine="709"/>
        <w:jc w:val="both"/>
        <w:rPr>
          <w:sz w:val="22"/>
          <w:szCs w:val="22"/>
        </w:rPr>
      </w:pPr>
      <w:r w:rsidRPr="00622645">
        <w:rPr>
          <w:sz w:val="22"/>
          <w:szCs w:val="22"/>
        </w:rPr>
        <w:t xml:space="preserve">Одним из главных направлений деятельности отдела по управлению муниципальным имуществом является формирование эффективной системы управления и использования муниципального имущества, наличие полной и актуальной информации об использовании муниципального имущества, в том числе о его структуре и составе. </w:t>
      </w:r>
    </w:p>
    <w:p w14:paraId="3735E8B5" w14:textId="77777777" w:rsidR="00532096" w:rsidRPr="00622645" w:rsidRDefault="00532096" w:rsidP="004F599A">
      <w:pPr>
        <w:jc w:val="both"/>
        <w:rPr>
          <w:sz w:val="22"/>
          <w:szCs w:val="22"/>
        </w:rPr>
      </w:pPr>
      <w:r w:rsidRPr="00622645">
        <w:rPr>
          <w:sz w:val="22"/>
          <w:szCs w:val="22"/>
        </w:rPr>
        <w:t xml:space="preserve"> Достижение целей предусматривает решение взаимосвязанных задач: </w:t>
      </w:r>
    </w:p>
    <w:p w14:paraId="2A2D360E" w14:textId="77777777" w:rsidR="00532096" w:rsidRPr="00622645" w:rsidRDefault="00532096" w:rsidP="004F599A">
      <w:pPr>
        <w:jc w:val="both"/>
        <w:rPr>
          <w:sz w:val="22"/>
          <w:szCs w:val="22"/>
        </w:rPr>
      </w:pPr>
      <w:r w:rsidRPr="00622645">
        <w:rPr>
          <w:sz w:val="22"/>
          <w:szCs w:val="22"/>
        </w:rPr>
        <w:t xml:space="preserve"> -обеспечение полноты и актуальности учета муниципального имущества; </w:t>
      </w:r>
    </w:p>
    <w:p w14:paraId="237F89CF" w14:textId="77777777" w:rsidR="00532096" w:rsidRPr="00622645" w:rsidRDefault="00532096" w:rsidP="004F599A">
      <w:pPr>
        <w:jc w:val="both"/>
        <w:rPr>
          <w:sz w:val="22"/>
          <w:szCs w:val="22"/>
        </w:rPr>
      </w:pPr>
      <w:r w:rsidRPr="00622645">
        <w:rPr>
          <w:sz w:val="22"/>
          <w:szCs w:val="22"/>
        </w:rPr>
        <w:t xml:space="preserve"> -обеспечение эффективного использования и распоряжения муниципальным имуществом.</w:t>
      </w:r>
    </w:p>
    <w:p w14:paraId="6ED6920E" w14:textId="77777777" w:rsidR="00532096" w:rsidRPr="00622645" w:rsidRDefault="00532096" w:rsidP="004F599A">
      <w:pPr>
        <w:tabs>
          <w:tab w:val="right" w:leader="underscore" w:pos="3402"/>
          <w:tab w:val="right" w:leader="underscore" w:pos="6804"/>
        </w:tabs>
        <w:ind w:firstLine="709"/>
        <w:jc w:val="both"/>
        <w:rPr>
          <w:sz w:val="22"/>
          <w:szCs w:val="22"/>
        </w:rPr>
      </w:pPr>
      <w:r w:rsidRPr="00622645">
        <w:rPr>
          <w:sz w:val="22"/>
          <w:szCs w:val="22"/>
        </w:rPr>
        <w:t>Формирование, ведение реестра муниципального имущества осуществлялось в 2022 году на основании Порядка ведения органами местного самоуправления реестров муниципального имущества, утвержденного приказом Минэкономразвития России от 30.08.2011 №424.</w:t>
      </w:r>
    </w:p>
    <w:p w14:paraId="38AE0458" w14:textId="77777777" w:rsidR="00532096" w:rsidRPr="00622645" w:rsidRDefault="00532096" w:rsidP="004F599A">
      <w:pPr>
        <w:tabs>
          <w:tab w:val="right" w:leader="underscore" w:pos="3402"/>
          <w:tab w:val="right" w:leader="underscore" w:pos="6804"/>
        </w:tabs>
        <w:ind w:firstLine="709"/>
        <w:jc w:val="both"/>
        <w:rPr>
          <w:sz w:val="22"/>
          <w:szCs w:val="22"/>
        </w:rPr>
      </w:pPr>
      <w:r w:rsidRPr="00622645">
        <w:rPr>
          <w:sz w:val="22"/>
          <w:szCs w:val="22"/>
        </w:rPr>
        <w:t>Отдел по управлению муниципальным имуществом осуществляет ведение:</w:t>
      </w:r>
    </w:p>
    <w:p w14:paraId="06E9751F" w14:textId="77777777" w:rsidR="00532096" w:rsidRPr="00622645" w:rsidRDefault="00532096" w:rsidP="004F599A">
      <w:pPr>
        <w:tabs>
          <w:tab w:val="right" w:leader="underscore" w:pos="3402"/>
          <w:tab w:val="right" w:leader="underscore" w:pos="6804"/>
        </w:tabs>
        <w:ind w:firstLine="709"/>
        <w:jc w:val="both"/>
        <w:rPr>
          <w:sz w:val="22"/>
          <w:szCs w:val="22"/>
        </w:rPr>
      </w:pPr>
      <w:r w:rsidRPr="00622645">
        <w:rPr>
          <w:sz w:val="22"/>
          <w:szCs w:val="22"/>
        </w:rPr>
        <w:t>- реестра муниципального имущества Трубчевского муниципального района (недвижимого и движимого, реестра муниципальных предприятий и учреждений);</w:t>
      </w:r>
    </w:p>
    <w:p w14:paraId="453ECEDF" w14:textId="77777777" w:rsidR="00532096" w:rsidRPr="00622645" w:rsidRDefault="00532096" w:rsidP="004F599A">
      <w:pPr>
        <w:tabs>
          <w:tab w:val="right" w:leader="underscore" w:pos="3402"/>
          <w:tab w:val="right" w:leader="underscore" w:pos="6804"/>
        </w:tabs>
        <w:ind w:firstLine="709"/>
        <w:jc w:val="both"/>
        <w:rPr>
          <w:sz w:val="22"/>
          <w:szCs w:val="22"/>
        </w:rPr>
      </w:pPr>
      <w:r w:rsidRPr="00622645">
        <w:rPr>
          <w:sz w:val="22"/>
          <w:szCs w:val="22"/>
        </w:rPr>
        <w:t>- реестра казны Трубчевского муниципального района.</w:t>
      </w:r>
    </w:p>
    <w:p w14:paraId="15932C16" w14:textId="77777777" w:rsidR="00532096" w:rsidRPr="00622645" w:rsidRDefault="00532096" w:rsidP="004F599A">
      <w:pPr>
        <w:tabs>
          <w:tab w:val="right" w:leader="underscore" w:pos="3402"/>
          <w:tab w:val="right" w:leader="underscore" w:pos="6804"/>
        </w:tabs>
        <w:ind w:firstLine="709"/>
        <w:jc w:val="both"/>
        <w:rPr>
          <w:sz w:val="22"/>
          <w:szCs w:val="22"/>
        </w:rPr>
      </w:pPr>
      <w:r w:rsidRPr="00622645">
        <w:rPr>
          <w:sz w:val="22"/>
          <w:szCs w:val="22"/>
        </w:rPr>
        <w:t xml:space="preserve">Учет имущества казны Трубчевского муниципального района осуществляется в соответствии с Положением о муниципальной казне Трубчевского муниципального района, утвержденного решением Трубчевского районного Совета народных депутатов от 28.02.2017 г. №5-386. </w:t>
      </w:r>
    </w:p>
    <w:p w14:paraId="4A0F111F" w14:textId="77777777" w:rsidR="00532096" w:rsidRPr="00622645" w:rsidRDefault="00532096" w:rsidP="004F599A">
      <w:pPr>
        <w:tabs>
          <w:tab w:val="right" w:leader="underscore" w:pos="3402"/>
          <w:tab w:val="right" w:leader="underscore" w:pos="6804"/>
        </w:tabs>
        <w:ind w:firstLine="709"/>
        <w:jc w:val="both"/>
        <w:rPr>
          <w:sz w:val="22"/>
          <w:szCs w:val="22"/>
        </w:rPr>
      </w:pPr>
      <w:r w:rsidRPr="00622645">
        <w:rPr>
          <w:sz w:val="22"/>
          <w:szCs w:val="22"/>
        </w:rPr>
        <w:t>Казна Трубчевского муниципального района представлена муниципальным жилым и нежилым фондом, земельными участками и движимым имуществом.</w:t>
      </w:r>
    </w:p>
    <w:p w14:paraId="3F10B6E4" w14:textId="77777777" w:rsidR="00532096" w:rsidRPr="00622645" w:rsidRDefault="00532096" w:rsidP="004F599A">
      <w:pPr>
        <w:ind w:firstLine="708"/>
        <w:rPr>
          <w:sz w:val="22"/>
          <w:szCs w:val="22"/>
        </w:rPr>
      </w:pPr>
      <w:r w:rsidRPr="00622645">
        <w:rPr>
          <w:sz w:val="22"/>
          <w:szCs w:val="22"/>
        </w:rPr>
        <w:t>На 01.01.2022 года в муниципальной казне Трубчевского муниципального района числится 974 объекта имущества.</w:t>
      </w:r>
    </w:p>
    <w:p w14:paraId="7F45207E" w14:textId="77777777" w:rsidR="00532096" w:rsidRPr="00622645" w:rsidRDefault="00532096" w:rsidP="004F599A">
      <w:pPr>
        <w:ind w:firstLine="708"/>
        <w:rPr>
          <w:sz w:val="22"/>
          <w:szCs w:val="22"/>
        </w:rPr>
      </w:pPr>
      <w:r w:rsidRPr="00622645">
        <w:rPr>
          <w:sz w:val="22"/>
          <w:szCs w:val="22"/>
        </w:rPr>
        <w:t xml:space="preserve"> За 2022 год состав казны дополнен 42 объектами, в том числе: </w:t>
      </w:r>
    </w:p>
    <w:p w14:paraId="19FC6F8C" w14:textId="77777777" w:rsidR="00532096" w:rsidRPr="00622645" w:rsidRDefault="00532096" w:rsidP="004F599A">
      <w:pPr>
        <w:tabs>
          <w:tab w:val="left" w:pos="284"/>
        </w:tabs>
        <w:ind w:firstLine="709"/>
        <w:jc w:val="both"/>
        <w:rPr>
          <w:sz w:val="22"/>
          <w:szCs w:val="22"/>
        </w:rPr>
      </w:pPr>
      <w:r w:rsidRPr="00622645">
        <w:rPr>
          <w:sz w:val="22"/>
          <w:szCs w:val="22"/>
        </w:rPr>
        <w:t>-в связи с приобретением в собственность района 2 квартир для детей сирот;</w:t>
      </w:r>
    </w:p>
    <w:p w14:paraId="04500563" w14:textId="77777777" w:rsidR="00532096" w:rsidRPr="00622645" w:rsidRDefault="00532096" w:rsidP="004F599A">
      <w:pPr>
        <w:tabs>
          <w:tab w:val="left" w:pos="284"/>
        </w:tabs>
        <w:ind w:firstLine="709"/>
        <w:jc w:val="both"/>
        <w:rPr>
          <w:sz w:val="22"/>
          <w:szCs w:val="22"/>
        </w:rPr>
      </w:pPr>
      <w:r w:rsidRPr="00622645">
        <w:rPr>
          <w:sz w:val="22"/>
          <w:szCs w:val="22"/>
        </w:rPr>
        <w:t>- в связи с изъятием из оперативного управления и хозяйственного ведения 6 объектов;</w:t>
      </w:r>
    </w:p>
    <w:p w14:paraId="0CEB4AEF" w14:textId="77777777" w:rsidR="00532096" w:rsidRPr="00622645" w:rsidRDefault="00532096" w:rsidP="004F599A">
      <w:pPr>
        <w:tabs>
          <w:tab w:val="left" w:pos="284"/>
        </w:tabs>
        <w:ind w:firstLine="709"/>
        <w:jc w:val="both"/>
        <w:rPr>
          <w:sz w:val="22"/>
          <w:szCs w:val="22"/>
        </w:rPr>
      </w:pPr>
      <w:r w:rsidRPr="00622645">
        <w:rPr>
          <w:sz w:val="22"/>
          <w:szCs w:val="22"/>
        </w:rPr>
        <w:t>-в связи со строительством новых объектов и постановкой их на государственный кадастровый учет в 2022 году-4 объекта;</w:t>
      </w:r>
    </w:p>
    <w:p w14:paraId="39A66D7E" w14:textId="571A8C3B" w:rsidR="00532096" w:rsidRPr="00622645" w:rsidRDefault="00532096" w:rsidP="004F599A">
      <w:pPr>
        <w:tabs>
          <w:tab w:val="left" w:pos="284"/>
        </w:tabs>
        <w:ind w:firstLine="709"/>
        <w:jc w:val="both"/>
        <w:rPr>
          <w:sz w:val="22"/>
          <w:szCs w:val="22"/>
        </w:rPr>
      </w:pPr>
      <w:r w:rsidRPr="00622645">
        <w:rPr>
          <w:sz w:val="22"/>
          <w:szCs w:val="22"/>
        </w:rPr>
        <w:t>-в связи с передачей из собственности Брянской области – 20 объектов (в т.ч. здание автовокзала и элементы системы видеонаблюдения)</w:t>
      </w:r>
    </w:p>
    <w:p w14:paraId="40C35D3B" w14:textId="77777777" w:rsidR="00532096" w:rsidRPr="00622645" w:rsidRDefault="00532096" w:rsidP="004F599A">
      <w:pPr>
        <w:tabs>
          <w:tab w:val="left" w:pos="284"/>
        </w:tabs>
        <w:ind w:firstLine="709"/>
        <w:jc w:val="both"/>
        <w:rPr>
          <w:sz w:val="22"/>
          <w:szCs w:val="22"/>
        </w:rPr>
      </w:pPr>
      <w:r w:rsidRPr="00622645">
        <w:rPr>
          <w:sz w:val="22"/>
          <w:szCs w:val="22"/>
        </w:rPr>
        <w:t>- в связи с передачей из собственности Трубчевского городского поселения в собственность Трубчевского муниципального района 1 объекта (движимое имущество);</w:t>
      </w:r>
    </w:p>
    <w:p w14:paraId="21DC6DD6" w14:textId="77777777" w:rsidR="00532096" w:rsidRPr="00622645" w:rsidRDefault="00532096" w:rsidP="004F599A">
      <w:pPr>
        <w:tabs>
          <w:tab w:val="left" w:pos="284"/>
        </w:tabs>
        <w:ind w:firstLine="709"/>
        <w:jc w:val="both"/>
        <w:rPr>
          <w:sz w:val="22"/>
          <w:szCs w:val="22"/>
        </w:rPr>
      </w:pPr>
      <w:r w:rsidRPr="00622645">
        <w:rPr>
          <w:sz w:val="22"/>
          <w:szCs w:val="22"/>
        </w:rPr>
        <w:t>-в связи с приобретением 1 транспортного средства;</w:t>
      </w:r>
    </w:p>
    <w:p w14:paraId="206E7692" w14:textId="77777777" w:rsidR="00532096" w:rsidRPr="00622645" w:rsidRDefault="00532096" w:rsidP="004F599A">
      <w:pPr>
        <w:tabs>
          <w:tab w:val="left" w:pos="284"/>
        </w:tabs>
        <w:ind w:firstLine="709"/>
        <w:jc w:val="both"/>
        <w:rPr>
          <w:sz w:val="22"/>
          <w:szCs w:val="22"/>
        </w:rPr>
      </w:pPr>
      <w:r w:rsidRPr="00622645">
        <w:rPr>
          <w:sz w:val="22"/>
          <w:szCs w:val="22"/>
        </w:rPr>
        <w:t>-в связи с приобретением в собственность Трубчевского муниципального района нежилого здания;</w:t>
      </w:r>
    </w:p>
    <w:p w14:paraId="48C791FC" w14:textId="77777777" w:rsidR="00532096" w:rsidRPr="00622645" w:rsidRDefault="00532096" w:rsidP="004F599A">
      <w:pPr>
        <w:tabs>
          <w:tab w:val="left" w:pos="284"/>
        </w:tabs>
        <w:ind w:firstLine="709"/>
        <w:jc w:val="both"/>
        <w:rPr>
          <w:sz w:val="22"/>
          <w:szCs w:val="22"/>
        </w:rPr>
      </w:pPr>
      <w:r w:rsidRPr="00622645">
        <w:rPr>
          <w:sz w:val="22"/>
          <w:szCs w:val="22"/>
        </w:rPr>
        <w:t>-в связи с прекращением права постоянного (бессрочного) пользования бюджетными учреждениями на 2 участка;</w:t>
      </w:r>
    </w:p>
    <w:p w14:paraId="2B384D4F" w14:textId="77777777" w:rsidR="00532096" w:rsidRPr="00622645" w:rsidRDefault="00532096" w:rsidP="004F599A">
      <w:pPr>
        <w:tabs>
          <w:tab w:val="left" w:pos="284"/>
        </w:tabs>
        <w:ind w:firstLine="709"/>
        <w:jc w:val="both"/>
        <w:rPr>
          <w:sz w:val="22"/>
          <w:szCs w:val="22"/>
        </w:rPr>
      </w:pPr>
      <w:r w:rsidRPr="00622645">
        <w:rPr>
          <w:sz w:val="22"/>
          <w:szCs w:val="22"/>
        </w:rPr>
        <w:t>-в связи с передачей из собственности Брянской области 1 участка;</w:t>
      </w:r>
    </w:p>
    <w:p w14:paraId="29FAA498" w14:textId="77777777" w:rsidR="00532096" w:rsidRPr="00622645" w:rsidRDefault="00532096" w:rsidP="004F599A">
      <w:pPr>
        <w:tabs>
          <w:tab w:val="left" w:pos="284"/>
        </w:tabs>
        <w:ind w:firstLine="709"/>
        <w:jc w:val="both"/>
        <w:rPr>
          <w:sz w:val="22"/>
          <w:szCs w:val="22"/>
        </w:rPr>
      </w:pPr>
      <w:r w:rsidRPr="00622645">
        <w:rPr>
          <w:sz w:val="22"/>
          <w:szCs w:val="22"/>
        </w:rPr>
        <w:t>-по решению суда-2 участка;</w:t>
      </w:r>
    </w:p>
    <w:p w14:paraId="0F892D58" w14:textId="77777777" w:rsidR="00532096" w:rsidRPr="00622645" w:rsidRDefault="00532096" w:rsidP="004F599A">
      <w:pPr>
        <w:tabs>
          <w:tab w:val="left" w:pos="284"/>
        </w:tabs>
        <w:ind w:firstLine="709"/>
        <w:jc w:val="both"/>
        <w:rPr>
          <w:sz w:val="22"/>
          <w:szCs w:val="22"/>
        </w:rPr>
      </w:pPr>
      <w:r w:rsidRPr="00622645">
        <w:rPr>
          <w:sz w:val="22"/>
          <w:szCs w:val="22"/>
        </w:rPr>
        <w:t>-в связи с приобретением в собственность Трубчевского муниципального района 1 участка;</w:t>
      </w:r>
    </w:p>
    <w:p w14:paraId="1C9D3F72" w14:textId="77777777" w:rsidR="00532096" w:rsidRPr="00622645" w:rsidRDefault="00532096" w:rsidP="004F599A">
      <w:pPr>
        <w:tabs>
          <w:tab w:val="left" w:pos="284"/>
        </w:tabs>
        <w:ind w:firstLine="709"/>
        <w:jc w:val="both"/>
        <w:rPr>
          <w:sz w:val="22"/>
          <w:szCs w:val="22"/>
        </w:rPr>
      </w:pPr>
      <w:r w:rsidRPr="00622645">
        <w:rPr>
          <w:sz w:val="22"/>
          <w:szCs w:val="22"/>
        </w:rPr>
        <w:t>-в связи с отказом физического лица от 1 земельного участка.</w:t>
      </w:r>
    </w:p>
    <w:p w14:paraId="5797ADE9" w14:textId="77777777" w:rsidR="00532096" w:rsidRPr="00622645" w:rsidRDefault="00532096" w:rsidP="004F599A">
      <w:pPr>
        <w:jc w:val="both"/>
        <w:rPr>
          <w:sz w:val="22"/>
          <w:szCs w:val="22"/>
        </w:rPr>
      </w:pPr>
      <w:r w:rsidRPr="00622645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4"/>
        <w:gridCol w:w="3111"/>
        <w:gridCol w:w="3110"/>
      </w:tblGrid>
      <w:tr w:rsidR="00532096" w:rsidRPr="00622645" w14:paraId="6DF055AE" w14:textId="77777777" w:rsidTr="0053209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7B801" w14:textId="77777777" w:rsidR="00532096" w:rsidRPr="00622645" w:rsidRDefault="00532096" w:rsidP="004F599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22645">
              <w:rPr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B01EF" w14:textId="77777777" w:rsidR="00532096" w:rsidRPr="00622645" w:rsidRDefault="00532096" w:rsidP="004F599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22645">
              <w:rPr>
                <w:b/>
                <w:sz w:val="22"/>
                <w:szCs w:val="22"/>
                <w:lang w:eastAsia="en-US"/>
              </w:rPr>
              <w:t>Количество</w:t>
            </w:r>
          </w:p>
          <w:p w14:paraId="40662C87" w14:textId="33847DF3" w:rsidR="00532096" w:rsidRPr="00622645" w:rsidRDefault="002350E4" w:rsidP="004F599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</w:t>
            </w:r>
            <w:r w:rsidR="00532096" w:rsidRPr="00622645">
              <w:rPr>
                <w:b/>
                <w:sz w:val="22"/>
                <w:szCs w:val="22"/>
                <w:lang w:eastAsia="en-US"/>
              </w:rPr>
              <w:t>бъектов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716CE" w14:textId="77777777" w:rsidR="00532096" w:rsidRPr="00622645" w:rsidRDefault="00532096" w:rsidP="004F599A">
            <w:pPr>
              <w:rPr>
                <w:b/>
                <w:sz w:val="22"/>
                <w:szCs w:val="22"/>
                <w:lang w:eastAsia="en-US"/>
              </w:rPr>
            </w:pPr>
            <w:r w:rsidRPr="00622645">
              <w:rPr>
                <w:b/>
                <w:sz w:val="22"/>
                <w:szCs w:val="22"/>
                <w:lang w:eastAsia="en-US"/>
              </w:rPr>
              <w:t xml:space="preserve"> Стоимость,</w:t>
            </w:r>
          </w:p>
          <w:p w14:paraId="32C2958F" w14:textId="77777777" w:rsidR="00532096" w:rsidRPr="00622645" w:rsidRDefault="00532096" w:rsidP="004F599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22645">
              <w:rPr>
                <w:b/>
                <w:sz w:val="22"/>
                <w:szCs w:val="22"/>
                <w:lang w:eastAsia="en-US"/>
              </w:rPr>
              <w:t>тыс. рублей</w:t>
            </w:r>
          </w:p>
        </w:tc>
      </w:tr>
      <w:tr w:rsidR="00532096" w:rsidRPr="00622645" w14:paraId="5E13048F" w14:textId="77777777" w:rsidTr="004F599A">
        <w:trPr>
          <w:trHeight w:val="31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3E009" w14:textId="77777777" w:rsidR="00532096" w:rsidRPr="00622645" w:rsidRDefault="00532096" w:rsidP="004F599A">
            <w:pPr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Жилые помещения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67B6E" w14:textId="77777777" w:rsidR="00532096" w:rsidRPr="00622645" w:rsidRDefault="00532096" w:rsidP="004F599A">
            <w:pPr>
              <w:jc w:val="center"/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A13B6" w14:textId="77777777" w:rsidR="00532096" w:rsidRPr="00622645" w:rsidRDefault="00532096" w:rsidP="004F599A">
            <w:pPr>
              <w:jc w:val="center"/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5120,0</w:t>
            </w:r>
          </w:p>
        </w:tc>
      </w:tr>
      <w:tr w:rsidR="00532096" w:rsidRPr="00622645" w14:paraId="12AEA3EA" w14:textId="77777777" w:rsidTr="0053209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2BAD1" w14:textId="77777777" w:rsidR="00532096" w:rsidRPr="00622645" w:rsidRDefault="00532096" w:rsidP="004F599A">
            <w:pPr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Нежилые объекты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5A7BC" w14:textId="77777777" w:rsidR="00532096" w:rsidRPr="00622645" w:rsidRDefault="00532096" w:rsidP="004F599A">
            <w:pPr>
              <w:jc w:val="center"/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0BFE5" w14:textId="77777777" w:rsidR="00532096" w:rsidRPr="00622645" w:rsidRDefault="00532096" w:rsidP="004F599A">
            <w:pPr>
              <w:jc w:val="center"/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56469,06</w:t>
            </w:r>
          </w:p>
        </w:tc>
      </w:tr>
      <w:tr w:rsidR="00532096" w:rsidRPr="00622645" w14:paraId="7F57A317" w14:textId="77777777" w:rsidTr="0053209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2F4D0" w14:textId="77777777" w:rsidR="00532096" w:rsidRPr="00622645" w:rsidRDefault="00532096" w:rsidP="004F599A">
            <w:pPr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Сооружения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6C13B" w14:textId="77777777" w:rsidR="00532096" w:rsidRPr="00622645" w:rsidRDefault="00532096" w:rsidP="004F599A">
            <w:pPr>
              <w:jc w:val="center"/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122FA" w14:textId="73B6DDAE" w:rsidR="00532096" w:rsidRPr="00622645" w:rsidRDefault="00532096" w:rsidP="004F599A">
            <w:pPr>
              <w:jc w:val="center"/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45324,08</w:t>
            </w:r>
          </w:p>
        </w:tc>
      </w:tr>
      <w:tr w:rsidR="00532096" w:rsidRPr="00622645" w14:paraId="2F02134B" w14:textId="77777777" w:rsidTr="0053209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89420" w14:textId="77777777" w:rsidR="00532096" w:rsidRPr="00622645" w:rsidRDefault="00532096" w:rsidP="004F599A">
            <w:pPr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Транспортные средства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789AF" w14:textId="77777777" w:rsidR="00532096" w:rsidRPr="00622645" w:rsidRDefault="00532096" w:rsidP="004F599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9D44C" w14:textId="77777777" w:rsidR="00532096" w:rsidRPr="00622645" w:rsidRDefault="00532096" w:rsidP="004F599A">
            <w:pPr>
              <w:jc w:val="center"/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8535,50</w:t>
            </w:r>
          </w:p>
        </w:tc>
      </w:tr>
      <w:tr w:rsidR="00532096" w:rsidRPr="00622645" w14:paraId="265DA728" w14:textId="77777777" w:rsidTr="0053209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AFA1C" w14:textId="77777777" w:rsidR="00532096" w:rsidRPr="00622645" w:rsidRDefault="00532096" w:rsidP="004F599A">
            <w:pPr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Прочие основные средства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A0A85" w14:textId="77777777" w:rsidR="00532096" w:rsidRPr="00622645" w:rsidRDefault="00532096" w:rsidP="004F599A">
            <w:pPr>
              <w:jc w:val="center"/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25E04" w14:textId="77777777" w:rsidR="00532096" w:rsidRPr="00622645" w:rsidRDefault="00532096" w:rsidP="004F599A">
            <w:pPr>
              <w:jc w:val="center"/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335,14</w:t>
            </w:r>
          </w:p>
        </w:tc>
      </w:tr>
      <w:tr w:rsidR="00532096" w:rsidRPr="00622645" w14:paraId="3C8D04EF" w14:textId="77777777" w:rsidTr="0053209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26BFD" w14:textId="77777777" w:rsidR="00532096" w:rsidRPr="00622645" w:rsidRDefault="00532096" w:rsidP="004F599A">
            <w:pPr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Земельные участки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5CD89" w14:textId="77777777" w:rsidR="00532096" w:rsidRPr="00622645" w:rsidRDefault="00532096" w:rsidP="004F599A">
            <w:pPr>
              <w:jc w:val="center"/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AC7B9" w14:textId="77777777" w:rsidR="00532096" w:rsidRPr="00622645" w:rsidRDefault="00532096" w:rsidP="004F599A">
            <w:pPr>
              <w:jc w:val="center"/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38161,2</w:t>
            </w:r>
          </w:p>
        </w:tc>
      </w:tr>
      <w:tr w:rsidR="00532096" w:rsidRPr="00622645" w14:paraId="1AD9AB69" w14:textId="77777777" w:rsidTr="0053209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32111" w14:textId="77777777" w:rsidR="00532096" w:rsidRPr="00622645" w:rsidRDefault="00532096" w:rsidP="004F599A">
            <w:pPr>
              <w:rPr>
                <w:b/>
                <w:sz w:val="22"/>
                <w:szCs w:val="22"/>
                <w:lang w:eastAsia="en-US"/>
              </w:rPr>
            </w:pPr>
            <w:r w:rsidRPr="00622645">
              <w:rPr>
                <w:b/>
                <w:sz w:val="22"/>
                <w:szCs w:val="22"/>
                <w:lang w:eastAsia="en-US"/>
              </w:rPr>
              <w:t xml:space="preserve">Итого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82D4A" w14:textId="77777777" w:rsidR="00532096" w:rsidRPr="00622645" w:rsidRDefault="00532096" w:rsidP="004F599A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622645">
              <w:rPr>
                <w:b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E5EDA" w14:textId="77777777" w:rsidR="00532096" w:rsidRPr="00622645" w:rsidRDefault="00532096" w:rsidP="004F599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22645">
              <w:rPr>
                <w:b/>
                <w:sz w:val="22"/>
                <w:szCs w:val="22"/>
                <w:lang w:eastAsia="en-US"/>
              </w:rPr>
              <w:t>153944,98</w:t>
            </w:r>
          </w:p>
        </w:tc>
      </w:tr>
    </w:tbl>
    <w:p w14:paraId="2B91A94C" w14:textId="77777777" w:rsidR="00532096" w:rsidRPr="00622645" w:rsidRDefault="00532096" w:rsidP="004F599A">
      <w:pPr>
        <w:widowControl w:val="0"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14:paraId="0E188D66" w14:textId="77777777" w:rsidR="00532096" w:rsidRPr="00622645" w:rsidRDefault="00532096" w:rsidP="004F599A">
      <w:pPr>
        <w:tabs>
          <w:tab w:val="left" w:pos="284"/>
        </w:tabs>
        <w:ind w:firstLine="709"/>
        <w:jc w:val="both"/>
        <w:rPr>
          <w:sz w:val="22"/>
          <w:szCs w:val="22"/>
        </w:rPr>
      </w:pPr>
      <w:r w:rsidRPr="00622645">
        <w:rPr>
          <w:sz w:val="22"/>
          <w:szCs w:val="22"/>
        </w:rPr>
        <w:t xml:space="preserve"> Из казны Трубчевского муниципального района выбыло 24 объектов, в том числе:</w:t>
      </w:r>
    </w:p>
    <w:p w14:paraId="5EF52BCA" w14:textId="77777777" w:rsidR="00532096" w:rsidRPr="00622645" w:rsidRDefault="00532096" w:rsidP="004F599A">
      <w:pPr>
        <w:tabs>
          <w:tab w:val="left" w:pos="284"/>
        </w:tabs>
        <w:ind w:firstLine="709"/>
        <w:jc w:val="both"/>
        <w:rPr>
          <w:sz w:val="22"/>
          <w:szCs w:val="22"/>
        </w:rPr>
      </w:pPr>
      <w:r w:rsidRPr="00622645">
        <w:rPr>
          <w:sz w:val="22"/>
          <w:szCs w:val="22"/>
        </w:rPr>
        <w:t>-в порядке приватизации -6 квартир;</w:t>
      </w:r>
    </w:p>
    <w:p w14:paraId="7E9DC4E3" w14:textId="77777777" w:rsidR="00532096" w:rsidRPr="00622645" w:rsidRDefault="00532096" w:rsidP="004F599A">
      <w:pPr>
        <w:tabs>
          <w:tab w:val="left" w:pos="284"/>
        </w:tabs>
        <w:ind w:firstLine="709"/>
        <w:jc w:val="both"/>
        <w:rPr>
          <w:sz w:val="22"/>
          <w:szCs w:val="22"/>
        </w:rPr>
      </w:pPr>
      <w:r w:rsidRPr="00622645">
        <w:rPr>
          <w:sz w:val="22"/>
          <w:szCs w:val="22"/>
        </w:rPr>
        <w:lastRenderedPageBreak/>
        <w:t>-в связи с продажей -2 объекта;</w:t>
      </w:r>
    </w:p>
    <w:p w14:paraId="059736DF" w14:textId="77777777" w:rsidR="00532096" w:rsidRPr="00622645" w:rsidRDefault="00532096" w:rsidP="004F599A">
      <w:pPr>
        <w:tabs>
          <w:tab w:val="left" w:pos="284"/>
        </w:tabs>
        <w:ind w:firstLine="709"/>
        <w:jc w:val="both"/>
        <w:rPr>
          <w:sz w:val="22"/>
          <w:szCs w:val="22"/>
        </w:rPr>
      </w:pPr>
      <w:r w:rsidRPr="00622645">
        <w:rPr>
          <w:sz w:val="22"/>
          <w:szCs w:val="22"/>
        </w:rPr>
        <w:t xml:space="preserve">-в связи с передачей в хозяйственное ведение 3-х объектов, </w:t>
      </w:r>
    </w:p>
    <w:p w14:paraId="1520CCFA" w14:textId="77777777" w:rsidR="00532096" w:rsidRPr="00622645" w:rsidRDefault="00532096" w:rsidP="004F599A">
      <w:pPr>
        <w:tabs>
          <w:tab w:val="left" w:pos="284"/>
        </w:tabs>
        <w:ind w:firstLine="709"/>
        <w:jc w:val="both"/>
        <w:rPr>
          <w:sz w:val="22"/>
          <w:szCs w:val="22"/>
        </w:rPr>
      </w:pPr>
      <w:r w:rsidRPr="00622645">
        <w:rPr>
          <w:sz w:val="22"/>
          <w:szCs w:val="22"/>
        </w:rPr>
        <w:t>- в связи со списанием 1 объекта;</w:t>
      </w:r>
    </w:p>
    <w:p w14:paraId="26643CA2" w14:textId="77777777" w:rsidR="00532096" w:rsidRPr="00622645" w:rsidRDefault="00532096" w:rsidP="004F599A">
      <w:pPr>
        <w:tabs>
          <w:tab w:val="left" w:pos="284"/>
        </w:tabs>
        <w:ind w:firstLine="709"/>
        <w:jc w:val="both"/>
        <w:rPr>
          <w:sz w:val="22"/>
          <w:szCs w:val="22"/>
        </w:rPr>
      </w:pPr>
      <w:r w:rsidRPr="00622645">
        <w:rPr>
          <w:sz w:val="22"/>
          <w:szCs w:val="22"/>
        </w:rPr>
        <w:t>-в связи с передачей в оперативное управление 1 объекта;</w:t>
      </w:r>
    </w:p>
    <w:p w14:paraId="6E76D3F6" w14:textId="77777777" w:rsidR="00532096" w:rsidRPr="00622645" w:rsidRDefault="00532096" w:rsidP="004F599A">
      <w:pPr>
        <w:tabs>
          <w:tab w:val="left" w:pos="284"/>
        </w:tabs>
        <w:ind w:firstLine="709"/>
        <w:jc w:val="both"/>
        <w:rPr>
          <w:sz w:val="22"/>
          <w:szCs w:val="22"/>
        </w:rPr>
      </w:pPr>
      <w:r w:rsidRPr="00622645">
        <w:rPr>
          <w:sz w:val="22"/>
          <w:szCs w:val="22"/>
        </w:rPr>
        <w:t>-в связи с передачей в собственность Брянской области газопроводов-6 объектов;</w:t>
      </w:r>
    </w:p>
    <w:p w14:paraId="5FAE7EA6" w14:textId="77777777" w:rsidR="00532096" w:rsidRPr="00622645" w:rsidRDefault="00532096" w:rsidP="004F599A">
      <w:pPr>
        <w:tabs>
          <w:tab w:val="left" w:pos="284"/>
        </w:tabs>
        <w:ind w:firstLine="709"/>
        <w:jc w:val="both"/>
        <w:rPr>
          <w:sz w:val="22"/>
          <w:szCs w:val="22"/>
        </w:rPr>
      </w:pPr>
      <w:r w:rsidRPr="00622645">
        <w:rPr>
          <w:sz w:val="22"/>
          <w:szCs w:val="22"/>
        </w:rPr>
        <w:t>-в связи с передачей в хозяйственное ведение 1 объекта;</w:t>
      </w:r>
    </w:p>
    <w:p w14:paraId="443D90ED" w14:textId="77777777" w:rsidR="00532096" w:rsidRPr="00622645" w:rsidRDefault="00532096" w:rsidP="004F599A">
      <w:pPr>
        <w:tabs>
          <w:tab w:val="left" w:pos="284"/>
        </w:tabs>
        <w:ind w:firstLine="709"/>
        <w:jc w:val="both"/>
        <w:rPr>
          <w:sz w:val="22"/>
          <w:szCs w:val="22"/>
        </w:rPr>
      </w:pPr>
      <w:r w:rsidRPr="00622645">
        <w:rPr>
          <w:sz w:val="22"/>
          <w:szCs w:val="22"/>
        </w:rPr>
        <w:t>-в связи с продажей земельных участков-2 участка.</w:t>
      </w:r>
    </w:p>
    <w:p w14:paraId="08EDC026" w14:textId="77777777" w:rsidR="00532096" w:rsidRPr="00622645" w:rsidRDefault="00532096" w:rsidP="004F599A">
      <w:pPr>
        <w:tabs>
          <w:tab w:val="left" w:pos="284"/>
        </w:tabs>
        <w:ind w:firstLine="709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4"/>
        <w:gridCol w:w="3111"/>
        <w:gridCol w:w="3110"/>
      </w:tblGrid>
      <w:tr w:rsidR="00532096" w:rsidRPr="00622645" w14:paraId="0907B3FB" w14:textId="77777777" w:rsidTr="0053209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1226F" w14:textId="77777777" w:rsidR="00532096" w:rsidRPr="00622645" w:rsidRDefault="00532096" w:rsidP="004F599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22645">
              <w:rPr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2D1BD" w14:textId="77777777" w:rsidR="00532096" w:rsidRPr="00622645" w:rsidRDefault="00532096" w:rsidP="004F599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22645">
              <w:rPr>
                <w:b/>
                <w:sz w:val="22"/>
                <w:szCs w:val="22"/>
                <w:lang w:eastAsia="en-US"/>
              </w:rPr>
              <w:t>Количество</w:t>
            </w:r>
          </w:p>
          <w:p w14:paraId="70F5428F" w14:textId="1C384109" w:rsidR="00532096" w:rsidRPr="00622645" w:rsidRDefault="002350E4" w:rsidP="004F599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</w:t>
            </w:r>
            <w:r w:rsidR="00532096" w:rsidRPr="00622645">
              <w:rPr>
                <w:b/>
                <w:sz w:val="22"/>
                <w:szCs w:val="22"/>
                <w:lang w:eastAsia="en-US"/>
              </w:rPr>
              <w:t>бъектов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74E61" w14:textId="77777777" w:rsidR="00532096" w:rsidRPr="00622645" w:rsidRDefault="00532096" w:rsidP="004F599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22645">
              <w:rPr>
                <w:b/>
                <w:sz w:val="22"/>
                <w:szCs w:val="22"/>
                <w:lang w:eastAsia="en-US"/>
              </w:rPr>
              <w:t>Стоимость,</w:t>
            </w:r>
          </w:p>
          <w:p w14:paraId="0F569E68" w14:textId="77777777" w:rsidR="00532096" w:rsidRPr="00622645" w:rsidRDefault="00532096" w:rsidP="004F599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22645">
              <w:rPr>
                <w:b/>
                <w:sz w:val="22"/>
                <w:szCs w:val="22"/>
                <w:lang w:eastAsia="en-US"/>
              </w:rPr>
              <w:t>тыс. рублей</w:t>
            </w:r>
          </w:p>
        </w:tc>
      </w:tr>
      <w:tr w:rsidR="00532096" w:rsidRPr="00622645" w14:paraId="71F2F1D3" w14:textId="77777777" w:rsidTr="0053209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06081" w14:textId="77777777" w:rsidR="00532096" w:rsidRPr="00622645" w:rsidRDefault="00532096" w:rsidP="004F599A">
            <w:pPr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Жилые помещения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2F0CE" w14:textId="77777777" w:rsidR="00532096" w:rsidRPr="00622645" w:rsidRDefault="00532096" w:rsidP="004F599A">
            <w:pPr>
              <w:jc w:val="center"/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CF4A9" w14:textId="77777777" w:rsidR="00532096" w:rsidRPr="00622645" w:rsidRDefault="00532096" w:rsidP="004F599A">
            <w:pPr>
              <w:jc w:val="center"/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5358,31</w:t>
            </w:r>
          </w:p>
        </w:tc>
      </w:tr>
      <w:tr w:rsidR="00532096" w:rsidRPr="00622645" w14:paraId="70D4A415" w14:textId="77777777" w:rsidTr="0053209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42437" w14:textId="77777777" w:rsidR="00532096" w:rsidRPr="00622645" w:rsidRDefault="00532096" w:rsidP="004F599A">
            <w:pPr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Нежилые объекты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E0F7F" w14:textId="77777777" w:rsidR="00532096" w:rsidRPr="00622645" w:rsidRDefault="00532096" w:rsidP="004F599A">
            <w:pPr>
              <w:jc w:val="center"/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559D9" w14:textId="77777777" w:rsidR="00532096" w:rsidRPr="00622645" w:rsidRDefault="00532096" w:rsidP="004F599A">
            <w:pPr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 xml:space="preserve"> 2490,00</w:t>
            </w:r>
          </w:p>
        </w:tc>
      </w:tr>
      <w:tr w:rsidR="00532096" w:rsidRPr="00622645" w14:paraId="37A30927" w14:textId="77777777" w:rsidTr="0053209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7BA0F" w14:textId="77777777" w:rsidR="00532096" w:rsidRPr="00622645" w:rsidRDefault="00532096" w:rsidP="004F599A">
            <w:pPr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Сооружения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991D0" w14:textId="77777777" w:rsidR="00532096" w:rsidRPr="00622645" w:rsidRDefault="00532096" w:rsidP="004F599A">
            <w:pPr>
              <w:jc w:val="center"/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BB387" w14:textId="77777777" w:rsidR="00532096" w:rsidRPr="00622645" w:rsidRDefault="00532096" w:rsidP="004F599A">
            <w:pPr>
              <w:jc w:val="center"/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46767,08</w:t>
            </w:r>
          </w:p>
        </w:tc>
      </w:tr>
      <w:tr w:rsidR="00532096" w:rsidRPr="00622645" w14:paraId="50E3AE1B" w14:textId="77777777" w:rsidTr="0053209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2DF1C" w14:textId="77777777" w:rsidR="00532096" w:rsidRPr="00622645" w:rsidRDefault="00532096" w:rsidP="004F599A">
            <w:pPr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Транспортные средства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5E2A6" w14:textId="77777777" w:rsidR="00532096" w:rsidRPr="00622645" w:rsidRDefault="00532096" w:rsidP="004F599A">
            <w:pPr>
              <w:jc w:val="center"/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50453" w14:textId="77777777" w:rsidR="00532096" w:rsidRPr="00622645" w:rsidRDefault="00532096" w:rsidP="004F599A">
            <w:pPr>
              <w:jc w:val="center"/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8535,5</w:t>
            </w:r>
          </w:p>
        </w:tc>
      </w:tr>
      <w:tr w:rsidR="00532096" w:rsidRPr="00622645" w14:paraId="5D4142D6" w14:textId="77777777" w:rsidTr="0053209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B265D" w14:textId="77777777" w:rsidR="00532096" w:rsidRPr="00622645" w:rsidRDefault="00532096" w:rsidP="004F599A">
            <w:pPr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Земельные участки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B8E7B" w14:textId="77777777" w:rsidR="00532096" w:rsidRPr="00622645" w:rsidRDefault="00532096" w:rsidP="004F599A">
            <w:pPr>
              <w:jc w:val="center"/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5F694" w14:textId="77777777" w:rsidR="00532096" w:rsidRPr="00622645" w:rsidRDefault="00532096" w:rsidP="004F599A">
            <w:pPr>
              <w:jc w:val="center"/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3835,0</w:t>
            </w:r>
          </w:p>
        </w:tc>
      </w:tr>
      <w:tr w:rsidR="00532096" w:rsidRPr="00622645" w14:paraId="17F34408" w14:textId="77777777" w:rsidTr="0053209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DF8FD" w14:textId="77777777" w:rsidR="00532096" w:rsidRPr="00622645" w:rsidRDefault="00532096" w:rsidP="004F599A">
            <w:pPr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Прочие основные средства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5D54E" w14:textId="77777777" w:rsidR="00532096" w:rsidRPr="00622645" w:rsidRDefault="00532096" w:rsidP="004F599A">
            <w:pPr>
              <w:jc w:val="center"/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4F18B" w14:textId="77777777" w:rsidR="00532096" w:rsidRPr="00622645" w:rsidRDefault="00532096" w:rsidP="004F599A">
            <w:pPr>
              <w:jc w:val="center"/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183,1</w:t>
            </w:r>
          </w:p>
        </w:tc>
      </w:tr>
      <w:tr w:rsidR="00532096" w:rsidRPr="00622645" w14:paraId="3168F0B7" w14:textId="77777777" w:rsidTr="0053209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594E9" w14:textId="77777777" w:rsidR="00532096" w:rsidRPr="00622645" w:rsidRDefault="00532096" w:rsidP="004F599A">
            <w:pPr>
              <w:rPr>
                <w:b/>
                <w:sz w:val="22"/>
                <w:szCs w:val="22"/>
                <w:lang w:eastAsia="en-US"/>
              </w:rPr>
            </w:pPr>
            <w:r w:rsidRPr="00622645">
              <w:rPr>
                <w:b/>
                <w:sz w:val="22"/>
                <w:szCs w:val="22"/>
                <w:lang w:eastAsia="en-US"/>
              </w:rPr>
              <w:t xml:space="preserve">Итого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E9CB7" w14:textId="77777777" w:rsidR="00532096" w:rsidRPr="00622645" w:rsidRDefault="00532096" w:rsidP="004F599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22645">
              <w:rPr>
                <w:b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EEBCD" w14:textId="77777777" w:rsidR="00532096" w:rsidRPr="00622645" w:rsidRDefault="00532096" w:rsidP="004F599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22645">
              <w:rPr>
                <w:b/>
                <w:sz w:val="22"/>
                <w:szCs w:val="22"/>
                <w:lang w:eastAsia="en-US"/>
              </w:rPr>
              <w:t>67168,99</w:t>
            </w:r>
          </w:p>
        </w:tc>
      </w:tr>
    </w:tbl>
    <w:p w14:paraId="21E75CC5" w14:textId="77777777" w:rsidR="00532096" w:rsidRPr="00622645" w:rsidRDefault="00532096" w:rsidP="004F599A">
      <w:pPr>
        <w:widowControl w:val="0"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14:paraId="43DEC590" w14:textId="77777777" w:rsidR="00532096" w:rsidRPr="00622645" w:rsidRDefault="00532096" w:rsidP="004F599A">
      <w:pPr>
        <w:ind w:firstLine="708"/>
        <w:rPr>
          <w:sz w:val="22"/>
          <w:szCs w:val="22"/>
        </w:rPr>
      </w:pPr>
      <w:r w:rsidRPr="00622645">
        <w:rPr>
          <w:sz w:val="22"/>
          <w:szCs w:val="22"/>
        </w:rPr>
        <w:t>На 01.01.2023 года в муниципальной казне Трубчевского муниципального района числится 992 объекта имущества, стоимостью 553406,36</w:t>
      </w:r>
    </w:p>
    <w:p w14:paraId="544DF08A" w14:textId="77777777" w:rsidR="00532096" w:rsidRPr="00622645" w:rsidRDefault="00532096" w:rsidP="004F599A">
      <w:pPr>
        <w:ind w:firstLine="708"/>
        <w:rPr>
          <w:sz w:val="22"/>
          <w:szCs w:val="22"/>
        </w:rPr>
      </w:pPr>
    </w:p>
    <w:p w14:paraId="4D11C60F" w14:textId="77777777" w:rsidR="00532096" w:rsidRPr="00622645" w:rsidRDefault="00532096" w:rsidP="004F599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4"/>
        <w:gridCol w:w="3110"/>
        <w:gridCol w:w="3111"/>
      </w:tblGrid>
      <w:tr w:rsidR="00532096" w:rsidRPr="00622645" w14:paraId="7BA26C99" w14:textId="77777777" w:rsidTr="0053209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804D1" w14:textId="77777777" w:rsidR="00532096" w:rsidRPr="00622645" w:rsidRDefault="00532096" w:rsidP="004F599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22645">
              <w:rPr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D97D3" w14:textId="77777777" w:rsidR="00532096" w:rsidRPr="00622645" w:rsidRDefault="00532096" w:rsidP="004F599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22645">
              <w:rPr>
                <w:b/>
                <w:sz w:val="22"/>
                <w:szCs w:val="22"/>
                <w:lang w:eastAsia="en-US"/>
              </w:rPr>
              <w:t>Количество</w:t>
            </w:r>
          </w:p>
          <w:p w14:paraId="69864195" w14:textId="07D2F853" w:rsidR="00532096" w:rsidRPr="00622645" w:rsidRDefault="002350E4" w:rsidP="004F599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</w:t>
            </w:r>
            <w:r w:rsidR="00532096" w:rsidRPr="00622645">
              <w:rPr>
                <w:b/>
                <w:sz w:val="22"/>
                <w:szCs w:val="22"/>
                <w:lang w:eastAsia="en-US"/>
              </w:rPr>
              <w:t>бъектов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ED95A" w14:textId="77777777" w:rsidR="00532096" w:rsidRPr="00622645" w:rsidRDefault="00532096" w:rsidP="004F599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22645">
              <w:rPr>
                <w:b/>
                <w:sz w:val="22"/>
                <w:szCs w:val="22"/>
                <w:lang w:eastAsia="en-US"/>
              </w:rPr>
              <w:t>Балансовая стоимость,</w:t>
            </w:r>
          </w:p>
          <w:p w14:paraId="293544F0" w14:textId="77777777" w:rsidR="00532096" w:rsidRPr="00622645" w:rsidRDefault="00532096" w:rsidP="004F599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22645">
              <w:rPr>
                <w:b/>
                <w:sz w:val="22"/>
                <w:szCs w:val="22"/>
                <w:lang w:eastAsia="en-US"/>
              </w:rPr>
              <w:t>тыс. рублей</w:t>
            </w:r>
          </w:p>
        </w:tc>
      </w:tr>
      <w:tr w:rsidR="00532096" w:rsidRPr="00622645" w14:paraId="3F00E372" w14:textId="77777777" w:rsidTr="0053209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D1961" w14:textId="77777777" w:rsidR="00532096" w:rsidRPr="00622645" w:rsidRDefault="00532096" w:rsidP="004F599A">
            <w:pPr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Жилые помещения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E2AA2" w14:textId="77777777" w:rsidR="00532096" w:rsidRPr="00622645" w:rsidRDefault="00532096" w:rsidP="004F599A">
            <w:pPr>
              <w:jc w:val="center"/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B0D10" w14:textId="77777777" w:rsidR="00532096" w:rsidRPr="00622645" w:rsidRDefault="00532096" w:rsidP="004F599A">
            <w:pPr>
              <w:jc w:val="center"/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68708,19</w:t>
            </w:r>
          </w:p>
        </w:tc>
      </w:tr>
      <w:tr w:rsidR="00532096" w:rsidRPr="00622645" w14:paraId="30BC6A9D" w14:textId="77777777" w:rsidTr="0053209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274F1" w14:textId="77777777" w:rsidR="00532096" w:rsidRPr="00622645" w:rsidRDefault="00532096" w:rsidP="004F599A">
            <w:pPr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Нежилые объекты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D03EF" w14:textId="77777777" w:rsidR="00532096" w:rsidRPr="00622645" w:rsidRDefault="00532096" w:rsidP="004F599A">
            <w:pPr>
              <w:jc w:val="center"/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CE57A" w14:textId="77777777" w:rsidR="00532096" w:rsidRPr="00622645" w:rsidRDefault="00532096" w:rsidP="004F599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622645">
              <w:rPr>
                <w:sz w:val="22"/>
                <w:szCs w:val="22"/>
                <w:lang w:val="en-US" w:eastAsia="en-US"/>
              </w:rPr>
              <w:t>119938.51</w:t>
            </w:r>
          </w:p>
        </w:tc>
      </w:tr>
      <w:tr w:rsidR="00532096" w:rsidRPr="00622645" w14:paraId="1BD104AB" w14:textId="77777777" w:rsidTr="0053209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2D516" w14:textId="77777777" w:rsidR="00532096" w:rsidRPr="00622645" w:rsidRDefault="00532096" w:rsidP="004F599A">
            <w:pPr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Сооружения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594D8" w14:textId="77777777" w:rsidR="00532096" w:rsidRPr="00622645" w:rsidRDefault="00532096" w:rsidP="004F599A">
            <w:pPr>
              <w:jc w:val="center"/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BF2DD" w14:textId="77777777" w:rsidR="00532096" w:rsidRPr="00622645" w:rsidRDefault="00532096" w:rsidP="004F599A">
            <w:pPr>
              <w:jc w:val="center"/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val="en-US" w:eastAsia="en-US"/>
              </w:rPr>
              <w:t>2041</w:t>
            </w:r>
            <w:r w:rsidRPr="00622645">
              <w:rPr>
                <w:sz w:val="22"/>
                <w:szCs w:val="22"/>
                <w:lang w:eastAsia="en-US"/>
              </w:rPr>
              <w:t>20,09</w:t>
            </w:r>
          </w:p>
        </w:tc>
      </w:tr>
      <w:tr w:rsidR="00532096" w:rsidRPr="00622645" w14:paraId="35B34880" w14:textId="77777777" w:rsidTr="0053209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CDBAE" w14:textId="77777777" w:rsidR="00532096" w:rsidRPr="00622645" w:rsidRDefault="00532096" w:rsidP="004F599A">
            <w:pPr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Транспортные средства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46798" w14:textId="77777777" w:rsidR="00532096" w:rsidRPr="00622645" w:rsidRDefault="00532096" w:rsidP="004F599A">
            <w:pPr>
              <w:jc w:val="center"/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B9FEF" w14:textId="15CCFA9C" w:rsidR="00532096" w:rsidRPr="00622645" w:rsidRDefault="00532096" w:rsidP="004F599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23866,4</w:t>
            </w:r>
          </w:p>
        </w:tc>
      </w:tr>
      <w:tr w:rsidR="00532096" w:rsidRPr="00622645" w14:paraId="4B8EF577" w14:textId="77777777" w:rsidTr="0053209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12493" w14:textId="77777777" w:rsidR="00532096" w:rsidRPr="00622645" w:rsidRDefault="00532096" w:rsidP="004F599A">
            <w:pPr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Прочие основные средства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4FF94" w14:textId="77777777" w:rsidR="00532096" w:rsidRPr="00622645" w:rsidRDefault="00532096" w:rsidP="004F599A">
            <w:pPr>
              <w:jc w:val="center"/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DCB5A" w14:textId="77777777" w:rsidR="00532096" w:rsidRPr="00622645" w:rsidRDefault="00532096" w:rsidP="004F599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622645">
              <w:rPr>
                <w:sz w:val="22"/>
                <w:szCs w:val="22"/>
                <w:lang w:val="en-US" w:eastAsia="en-US"/>
              </w:rPr>
              <w:t>306</w:t>
            </w:r>
            <w:r w:rsidRPr="00622645">
              <w:rPr>
                <w:sz w:val="22"/>
                <w:szCs w:val="22"/>
                <w:lang w:eastAsia="en-US"/>
              </w:rPr>
              <w:t>,</w:t>
            </w:r>
            <w:r w:rsidRPr="00622645">
              <w:rPr>
                <w:sz w:val="22"/>
                <w:szCs w:val="22"/>
                <w:lang w:val="en-US" w:eastAsia="en-US"/>
              </w:rPr>
              <w:t>2</w:t>
            </w:r>
          </w:p>
        </w:tc>
      </w:tr>
      <w:tr w:rsidR="00532096" w:rsidRPr="00622645" w14:paraId="1A86F09E" w14:textId="77777777" w:rsidTr="0053209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BB1CB" w14:textId="77777777" w:rsidR="00532096" w:rsidRPr="00622645" w:rsidRDefault="00532096" w:rsidP="004F599A">
            <w:pPr>
              <w:rPr>
                <w:b/>
                <w:sz w:val="22"/>
                <w:szCs w:val="22"/>
                <w:lang w:eastAsia="en-US"/>
              </w:rPr>
            </w:pPr>
            <w:r w:rsidRPr="00622645">
              <w:rPr>
                <w:b/>
                <w:sz w:val="22"/>
                <w:szCs w:val="22"/>
                <w:lang w:eastAsia="en-US"/>
              </w:rPr>
              <w:t xml:space="preserve">Итого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0913D" w14:textId="77777777" w:rsidR="00532096" w:rsidRPr="00622645" w:rsidRDefault="00532096" w:rsidP="004F599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22645">
              <w:rPr>
                <w:b/>
                <w:sz w:val="22"/>
                <w:szCs w:val="22"/>
                <w:lang w:eastAsia="en-US"/>
              </w:rPr>
              <w:t>760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0987E" w14:textId="77777777" w:rsidR="00532096" w:rsidRPr="00622645" w:rsidRDefault="00532096" w:rsidP="004F599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22645">
              <w:rPr>
                <w:b/>
                <w:sz w:val="22"/>
                <w:szCs w:val="22"/>
                <w:lang w:val="en-US" w:eastAsia="en-US"/>
              </w:rPr>
              <w:t>4169</w:t>
            </w:r>
            <w:r w:rsidRPr="00622645">
              <w:rPr>
                <w:b/>
                <w:sz w:val="22"/>
                <w:szCs w:val="22"/>
                <w:lang w:eastAsia="en-US"/>
              </w:rPr>
              <w:t>39,39</w:t>
            </w:r>
          </w:p>
        </w:tc>
      </w:tr>
      <w:tr w:rsidR="00532096" w:rsidRPr="00622645" w14:paraId="0583B61E" w14:textId="77777777" w:rsidTr="0053209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9A4E1" w14:textId="77777777" w:rsidR="00532096" w:rsidRPr="00622645" w:rsidRDefault="00532096" w:rsidP="004F599A">
            <w:pPr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Земельные участки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73084" w14:textId="77777777" w:rsidR="00532096" w:rsidRPr="00622645" w:rsidRDefault="00532096" w:rsidP="004F599A">
            <w:pPr>
              <w:jc w:val="center"/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232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D1D8E" w14:textId="77777777" w:rsidR="00532096" w:rsidRPr="00622645" w:rsidRDefault="00532096" w:rsidP="004F599A">
            <w:pPr>
              <w:jc w:val="center"/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136466,97</w:t>
            </w:r>
          </w:p>
        </w:tc>
      </w:tr>
    </w:tbl>
    <w:p w14:paraId="28EE552C" w14:textId="77777777" w:rsidR="00532096" w:rsidRPr="00622645" w:rsidRDefault="00532096" w:rsidP="004F599A">
      <w:pPr>
        <w:tabs>
          <w:tab w:val="left" w:pos="9540"/>
        </w:tabs>
        <w:ind w:firstLine="709"/>
        <w:jc w:val="both"/>
        <w:rPr>
          <w:sz w:val="22"/>
          <w:szCs w:val="22"/>
        </w:rPr>
      </w:pPr>
    </w:p>
    <w:p w14:paraId="5A463C45" w14:textId="77777777" w:rsidR="00532096" w:rsidRPr="00622645" w:rsidRDefault="00532096" w:rsidP="004F599A">
      <w:pPr>
        <w:tabs>
          <w:tab w:val="left" w:pos="284"/>
        </w:tabs>
        <w:ind w:firstLine="709"/>
        <w:jc w:val="both"/>
        <w:rPr>
          <w:sz w:val="22"/>
          <w:szCs w:val="22"/>
        </w:rPr>
      </w:pPr>
      <w:r w:rsidRPr="00622645">
        <w:rPr>
          <w:sz w:val="22"/>
          <w:szCs w:val="22"/>
        </w:rPr>
        <w:t>По состоянию на 01.01.2023 года в реестре муниципальной собственности Трубчевского муниципального района находится 1891 объектов:</w:t>
      </w:r>
    </w:p>
    <w:p w14:paraId="53830140" w14:textId="77777777" w:rsidR="00532096" w:rsidRPr="00622645" w:rsidRDefault="00532096" w:rsidP="004F599A">
      <w:pPr>
        <w:tabs>
          <w:tab w:val="left" w:pos="284"/>
        </w:tabs>
        <w:ind w:firstLine="709"/>
        <w:jc w:val="both"/>
        <w:rPr>
          <w:sz w:val="22"/>
          <w:szCs w:val="22"/>
        </w:rPr>
      </w:pPr>
      <w:r w:rsidRPr="00622645">
        <w:rPr>
          <w:sz w:val="22"/>
          <w:szCs w:val="22"/>
        </w:rPr>
        <w:t>- 1245 объектов (в том числе 168- недвижимое имущество) закреплено за муниципальными учреждениями;</w:t>
      </w:r>
    </w:p>
    <w:p w14:paraId="63D3DA73" w14:textId="77777777" w:rsidR="00532096" w:rsidRPr="00622645" w:rsidRDefault="00532096" w:rsidP="004F599A">
      <w:pPr>
        <w:jc w:val="both"/>
        <w:rPr>
          <w:sz w:val="22"/>
          <w:szCs w:val="22"/>
        </w:rPr>
      </w:pPr>
      <w:r w:rsidRPr="00622645">
        <w:rPr>
          <w:sz w:val="22"/>
          <w:szCs w:val="22"/>
        </w:rPr>
        <w:t xml:space="preserve"> - 646 объектов закреплено за муниципальными предприятиями (в том числе недвижимое имущество-432 объекта). </w:t>
      </w:r>
    </w:p>
    <w:p w14:paraId="517064B0" w14:textId="77777777" w:rsidR="00532096" w:rsidRPr="00622645" w:rsidRDefault="00532096" w:rsidP="004F599A">
      <w:pPr>
        <w:tabs>
          <w:tab w:val="left" w:pos="284"/>
        </w:tabs>
        <w:ind w:firstLine="709"/>
        <w:jc w:val="both"/>
        <w:rPr>
          <w:sz w:val="22"/>
          <w:szCs w:val="22"/>
        </w:rPr>
      </w:pPr>
      <w:r w:rsidRPr="00622645">
        <w:rPr>
          <w:sz w:val="22"/>
          <w:szCs w:val="22"/>
        </w:rPr>
        <w:t>В рамках межведомственных расчетов за отчетный период:</w:t>
      </w:r>
    </w:p>
    <w:p w14:paraId="5FD397E4" w14:textId="21C4CBD9" w:rsidR="00532096" w:rsidRPr="00622645" w:rsidRDefault="00532096" w:rsidP="004F599A">
      <w:pPr>
        <w:tabs>
          <w:tab w:val="left" w:pos="284"/>
        </w:tabs>
        <w:ind w:firstLine="709"/>
        <w:jc w:val="both"/>
        <w:rPr>
          <w:sz w:val="22"/>
          <w:szCs w:val="22"/>
        </w:rPr>
      </w:pPr>
      <w:r w:rsidRPr="00622645">
        <w:rPr>
          <w:sz w:val="22"/>
          <w:szCs w:val="22"/>
        </w:rPr>
        <w:t>- в собственность Трубчевского муниципального района передано из собственности Брянской области движимое имущество на сумму 13941,08 тыс. руб., в т.ч. комплекты школьной формы на сумму 181,3 тыс. руб</w:t>
      </w:r>
      <w:r w:rsidR="004F599A" w:rsidRPr="00622645">
        <w:rPr>
          <w:sz w:val="22"/>
          <w:szCs w:val="22"/>
        </w:rPr>
        <w:t>.</w:t>
      </w:r>
      <w:r w:rsidRPr="00622645">
        <w:rPr>
          <w:sz w:val="22"/>
          <w:szCs w:val="22"/>
        </w:rPr>
        <w:t>, два школьных автобуса на сумму 4750,4 тыс. руб</w:t>
      </w:r>
      <w:r w:rsidR="004F599A" w:rsidRPr="00622645">
        <w:rPr>
          <w:sz w:val="22"/>
          <w:szCs w:val="22"/>
        </w:rPr>
        <w:t>.</w:t>
      </w:r>
      <w:r w:rsidRPr="00622645">
        <w:rPr>
          <w:sz w:val="22"/>
          <w:szCs w:val="22"/>
        </w:rPr>
        <w:t>, комплекс обновлений для МФЦ на сумму 206,38 тыс. руб</w:t>
      </w:r>
      <w:r w:rsidR="004F599A" w:rsidRPr="00622645">
        <w:rPr>
          <w:sz w:val="22"/>
          <w:szCs w:val="22"/>
        </w:rPr>
        <w:t>.</w:t>
      </w:r>
      <w:r w:rsidRPr="00622645">
        <w:rPr>
          <w:sz w:val="22"/>
          <w:szCs w:val="22"/>
        </w:rPr>
        <w:t>, здание автовокзала с системой видеонаблюдения и земельным участком общей стоимостью 8773,2 тыс. руб</w:t>
      </w:r>
      <w:r w:rsidR="004F599A" w:rsidRPr="00622645">
        <w:rPr>
          <w:sz w:val="22"/>
          <w:szCs w:val="22"/>
        </w:rPr>
        <w:t>.</w:t>
      </w:r>
      <w:r w:rsidRPr="00622645">
        <w:rPr>
          <w:sz w:val="22"/>
          <w:szCs w:val="22"/>
        </w:rPr>
        <w:t>, информационные щиты на сумму 23,8 тыс. руб</w:t>
      </w:r>
      <w:r w:rsidR="004F599A" w:rsidRPr="00622645">
        <w:rPr>
          <w:sz w:val="22"/>
          <w:szCs w:val="22"/>
        </w:rPr>
        <w:t>.</w:t>
      </w:r>
      <w:r w:rsidRPr="00622645">
        <w:rPr>
          <w:sz w:val="22"/>
          <w:szCs w:val="22"/>
        </w:rPr>
        <w:t xml:space="preserve">, иное движимое имущество на сумму 6 тыс. руб. </w:t>
      </w:r>
    </w:p>
    <w:p w14:paraId="5376EB81" w14:textId="77777777" w:rsidR="00532096" w:rsidRPr="00622645" w:rsidRDefault="00532096" w:rsidP="004F599A">
      <w:pPr>
        <w:tabs>
          <w:tab w:val="left" w:pos="284"/>
        </w:tabs>
        <w:ind w:firstLine="709"/>
        <w:jc w:val="both"/>
        <w:rPr>
          <w:sz w:val="22"/>
          <w:szCs w:val="22"/>
        </w:rPr>
      </w:pPr>
      <w:r w:rsidRPr="00622645">
        <w:rPr>
          <w:sz w:val="22"/>
          <w:szCs w:val="22"/>
        </w:rPr>
        <w:t>От Трубчевского городского поселения Трубчевского муниципального района Брянской области принято имущество на сумму 24,5 тыс. руб.</w:t>
      </w:r>
    </w:p>
    <w:p w14:paraId="1435A05D" w14:textId="77777777" w:rsidR="00532096" w:rsidRPr="00622645" w:rsidRDefault="00532096" w:rsidP="004F599A">
      <w:pPr>
        <w:tabs>
          <w:tab w:val="left" w:pos="284"/>
        </w:tabs>
        <w:ind w:firstLine="709"/>
        <w:jc w:val="both"/>
        <w:rPr>
          <w:sz w:val="22"/>
          <w:szCs w:val="22"/>
        </w:rPr>
      </w:pPr>
      <w:r w:rsidRPr="00622645">
        <w:rPr>
          <w:sz w:val="22"/>
          <w:szCs w:val="22"/>
        </w:rPr>
        <w:t xml:space="preserve"> Данное имущество закреплено за муниципальными учреждениями района, передано в безвозмездное пользование. </w:t>
      </w:r>
    </w:p>
    <w:p w14:paraId="6855C3DC" w14:textId="77777777" w:rsidR="00532096" w:rsidRPr="00622645" w:rsidRDefault="00532096" w:rsidP="004F599A">
      <w:pPr>
        <w:tabs>
          <w:tab w:val="left" w:pos="284"/>
        </w:tabs>
        <w:ind w:firstLine="709"/>
        <w:jc w:val="both"/>
        <w:rPr>
          <w:sz w:val="22"/>
          <w:szCs w:val="22"/>
        </w:rPr>
      </w:pPr>
      <w:r w:rsidRPr="00622645">
        <w:rPr>
          <w:sz w:val="22"/>
          <w:szCs w:val="22"/>
        </w:rPr>
        <w:t>Передано из собственности Трубчевского муниципального района в собственность Брянской области 6 газопроводов балансовой стоимостью 9778,42 тыс. руб., в собственность Белоберезковского городского поселения - движимое имущество на сумму 463,9 тыс. руб.</w:t>
      </w:r>
    </w:p>
    <w:p w14:paraId="6DE31C49" w14:textId="77777777" w:rsidR="00532096" w:rsidRPr="00622645" w:rsidRDefault="00532096" w:rsidP="004F599A">
      <w:pPr>
        <w:tabs>
          <w:tab w:val="left" w:pos="284"/>
        </w:tabs>
        <w:ind w:firstLine="709"/>
        <w:jc w:val="both"/>
        <w:rPr>
          <w:sz w:val="22"/>
          <w:szCs w:val="22"/>
        </w:rPr>
      </w:pPr>
    </w:p>
    <w:p w14:paraId="3CC10352" w14:textId="77777777" w:rsidR="00532096" w:rsidRPr="00622645" w:rsidRDefault="00532096" w:rsidP="004F599A">
      <w:pPr>
        <w:ind w:firstLine="709"/>
        <w:jc w:val="center"/>
        <w:rPr>
          <w:sz w:val="22"/>
          <w:szCs w:val="22"/>
        </w:rPr>
      </w:pPr>
      <w:r w:rsidRPr="00622645">
        <w:rPr>
          <w:sz w:val="22"/>
          <w:szCs w:val="22"/>
        </w:rPr>
        <w:t>Сведения об имуществе муниципальных унитарных предприятий</w:t>
      </w:r>
    </w:p>
    <w:p w14:paraId="53A942B8" w14:textId="77777777" w:rsidR="00532096" w:rsidRPr="00622645" w:rsidRDefault="00532096" w:rsidP="004F599A">
      <w:pPr>
        <w:ind w:firstLine="709"/>
        <w:jc w:val="center"/>
        <w:rPr>
          <w:sz w:val="22"/>
          <w:szCs w:val="22"/>
        </w:rPr>
      </w:pPr>
      <w:r w:rsidRPr="00622645">
        <w:rPr>
          <w:sz w:val="22"/>
          <w:szCs w:val="22"/>
        </w:rPr>
        <w:t xml:space="preserve"> по итогам 2022 г.</w:t>
      </w:r>
    </w:p>
    <w:p w14:paraId="1F717632" w14:textId="77777777" w:rsidR="00532096" w:rsidRPr="00622645" w:rsidRDefault="00532096" w:rsidP="004F599A">
      <w:pPr>
        <w:ind w:firstLine="709"/>
        <w:jc w:val="both"/>
        <w:rPr>
          <w:sz w:val="22"/>
          <w:szCs w:val="22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701"/>
        <w:gridCol w:w="1844"/>
        <w:gridCol w:w="1702"/>
        <w:gridCol w:w="1843"/>
      </w:tblGrid>
      <w:tr w:rsidR="00532096" w:rsidRPr="00622645" w14:paraId="05658286" w14:textId="77777777" w:rsidTr="00532096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01E79" w14:textId="77777777" w:rsidR="00532096" w:rsidRPr="00622645" w:rsidRDefault="00532096" w:rsidP="004F599A">
            <w:pPr>
              <w:jc w:val="center"/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lastRenderedPageBreak/>
              <w:t>Наименование предприятия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DFEA4" w14:textId="77777777" w:rsidR="00532096" w:rsidRPr="00622645" w:rsidRDefault="00532096" w:rsidP="004F599A">
            <w:pPr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Балансовая стоимость основных средств, тыс. руб.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CEFF" w14:textId="77777777" w:rsidR="00532096" w:rsidRPr="00622645" w:rsidRDefault="00532096" w:rsidP="004F599A">
            <w:pPr>
              <w:jc w:val="center"/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 xml:space="preserve">Остаточная стоимость основных средств, </w:t>
            </w:r>
          </w:p>
          <w:p w14:paraId="5DA7B206" w14:textId="77777777" w:rsidR="00532096" w:rsidRPr="00622645" w:rsidRDefault="00532096" w:rsidP="004F599A">
            <w:pPr>
              <w:jc w:val="center"/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тыс. руб.</w:t>
            </w:r>
          </w:p>
        </w:tc>
      </w:tr>
      <w:tr w:rsidR="00532096" w:rsidRPr="00622645" w14:paraId="63204DEE" w14:textId="77777777" w:rsidTr="00532096">
        <w:trPr>
          <w:trHeight w:val="292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D0933" w14:textId="77777777" w:rsidR="00532096" w:rsidRPr="00622645" w:rsidRDefault="00532096" w:rsidP="004F59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6BE0D" w14:textId="77777777" w:rsidR="00532096" w:rsidRPr="00622645" w:rsidRDefault="00532096" w:rsidP="004F599A">
            <w:pPr>
              <w:jc w:val="center"/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5A802" w14:textId="77777777" w:rsidR="00532096" w:rsidRPr="00622645" w:rsidRDefault="00532096" w:rsidP="004F599A">
            <w:pPr>
              <w:jc w:val="center"/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20</w:t>
            </w:r>
            <w:r w:rsidRPr="00622645">
              <w:rPr>
                <w:sz w:val="22"/>
                <w:szCs w:val="22"/>
                <w:lang w:val="en-US" w:eastAsia="en-US"/>
              </w:rPr>
              <w:t>2</w:t>
            </w:r>
            <w:r w:rsidRPr="00622645">
              <w:rPr>
                <w:sz w:val="22"/>
                <w:szCs w:val="22"/>
                <w:lang w:eastAsia="en-US"/>
              </w:rPr>
              <w:t>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AF972" w14:textId="77777777" w:rsidR="00532096" w:rsidRPr="00622645" w:rsidRDefault="00532096" w:rsidP="004F599A">
            <w:pPr>
              <w:jc w:val="center"/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04C6A" w14:textId="77777777" w:rsidR="00532096" w:rsidRPr="00622645" w:rsidRDefault="00532096" w:rsidP="004F599A">
            <w:pPr>
              <w:jc w:val="center"/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20</w:t>
            </w:r>
            <w:r w:rsidRPr="00622645">
              <w:rPr>
                <w:sz w:val="22"/>
                <w:szCs w:val="22"/>
                <w:lang w:val="en-US" w:eastAsia="en-US"/>
              </w:rPr>
              <w:t>2</w:t>
            </w:r>
            <w:r w:rsidRPr="00622645">
              <w:rPr>
                <w:sz w:val="22"/>
                <w:szCs w:val="22"/>
                <w:lang w:eastAsia="en-US"/>
              </w:rPr>
              <w:t>2 год</w:t>
            </w:r>
          </w:p>
        </w:tc>
      </w:tr>
      <w:tr w:rsidR="00532096" w:rsidRPr="00622645" w14:paraId="1FBCA378" w14:textId="77777777" w:rsidTr="0053209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A91FA" w14:textId="77777777" w:rsidR="00532096" w:rsidRPr="00622645" w:rsidRDefault="00532096" w:rsidP="004F599A">
            <w:pPr>
              <w:jc w:val="both"/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МУП "Трубчевская МТС АГРО"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F20F3" w14:textId="77777777" w:rsidR="00532096" w:rsidRPr="00622645" w:rsidRDefault="00532096" w:rsidP="004F599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101848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F128" w14:textId="77777777" w:rsidR="00532096" w:rsidRPr="00622645" w:rsidRDefault="00532096" w:rsidP="004F599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89035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34E12" w14:textId="77777777" w:rsidR="00532096" w:rsidRPr="00622645" w:rsidRDefault="00532096" w:rsidP="004F599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66194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6C768" w14:textId="77777777" w:rsidR="00532096" w:rsidRPr="00622645" w:rsidRDefault="00532096" w:rsidP="004F599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55042</w:t>
            </w:r>
          </w:p>
        </w:tc>
      </w:tr>
      <w:tr w:rsidR="00532096" w:rsidRPr="00622645" w14:paraId="3571820C" w14:textId="77777777" w:rsidTr="0053209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7FF66" w14:textId="77777777" w:rsidR="00532096" w:rsidRPr="00622645" w:rsidRDefault="00532096" w:rsidP="004F599A">
            <w:pPr>
              <w:jc w:val="both"/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МУП «Воскресенская ярмарка»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DA67F" w14:textId="77777777" w:rsidR="00532096" w:rsidRPr="00622645" w:rsidRDefault="00532096" w:rsidP="004F599A">
            <w:pPr>
              <w:jc w:val="center"/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7253,9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94A0D" w14:textId="77777777" w:rsidR="00532096" w:rsidRPr="00622645" w:rsidRDefault="00532096" w:rsidP="004F599A">
            <w:pPr>
              <w:jc w:val="center"/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7377,5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AAE7E" w14:textId="77777777" w:rsidR="00532096" w:rsidRPr="00622645" w:rsidRDefault="00532096" w:rsidP="004F599A">
            <w:pPr>
              <w:jc w:val="center"/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2948,1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4BC1D" w14:textId="77777777" w:rsidR="00532096" w:rsidRPr="00622645" w:rsidRDefault="00532096" w:rsidP="004F599A">
            <w:pPr>
              <w:jc w:val="center"/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3104,7</w:t>
            </w:r>
          </w:p>
        </w:tc>
      </w:tr>
      <w:tr w:rsidR="00532096" w:rsidRPr="00622645" w14:paraId="516F2730" w14:textId="77777777" w:rsidTr="0053209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6D435" w14:textId="77777777" w:rsidR="00532096" w:rsidRPr="00622645" w:rsidRDefault="00532096" w:rsidP="004F599A">
            <w:pPr>
              <w:jc w:val="both"/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МУП Жилкомсервис г. Трубчевск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EAE4" w14:textId="77777777" w:rsidR="00532096" w:rsidRPr="00622645" w:rsidRDefault="00532096" w:rsidP="004F599A">
            <w:pPr>
              <w:jc w:val="center"/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180003,6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B0D69" w14:textId="77777777" w:rsidR="00532096" w:rsidRPr="00622645" w:rsidRDefault="00532096" w:rsidP="004F599A">
            <w:pPr>
              <w:jc w:val="center"/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191497,5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E5428" w14:textId="77777777" w:rsidR="00532096" w:rsidRPr="00622645" w:rsidRDefault="00532096" w:rsidP="004F599A">
            <w:pPr>
              <w:jc w:val="center"/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88620,9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F424B" w14:textId="77777777" w:rsidR="00532096" w:rsidRPr="00622645" w:rsidRDefault="00532096" w:rsidP="004F599A">
            <w:pPr>
              <w:jc w:val="center"/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90245,90</w:t>
            </w:r>
          </w:p>
        </w:tc>
      </w:tr>
      <w:tr w:rsidR="00532096" w:rsidRPr="00622645" w14:paraId="1AE500F6" w14:textId="77777777" w:rsidTr="0053209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F4484" w14:textId="77777777" w:rsidR="00532096" w:rsidRPr="00622645" w:rsidRDefault="00532096" w:rsidP="004F599A">
            <w:pPr>
              <w:jc w:val="both"/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3AE6" w14:textId="77777777" w:rsidR="00532096" w:rsidRPr="00622645" w:rsidRDefault="00532096" w:rsidP="004F599A">
            <w:pPr>
              <w:jc w:val="center"/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 xml:space="preserve"> 289105,5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42CD9" w14:textId="77777777" w:rsidR="00532096" w:rsidRPr="00622645" w:rsidRDefault="00532096" w:rsidP="004F599A">
            <w:pPr>
              <w:jc w:val="center"/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287910,00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4984" w14:textId="77777777" w:rsidR="00532096" w:rsidRPr="00622645" w:rsidRDefault="00532096" w:rsidP="004F599A">
            <w:pPr>
              <w:jc w:val="center"/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 xml:space="preserve"> 157763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607C5" w14:textId="77777777" w:rsidR="00532096" w:rsidRPr="00622645" w:rsidRDefault="00532096" w:rsidP="004F599A">
            <w:pPr>
              <w:jc w:val="center"/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148392,6</w:t>
            </w:r>
          </w:p>
        </w:tc>
      </w:tr>
    </w:tbl>
    <w:p w14:paraId="5E62A286" w14:textId="77777777" w:rsidR="00532096" w:rsidRPr="00622645" w:rsidRDefault="00532096" w:rsidP="004F599A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</w:rPr>
      </w:pPr>
    </w:p>
    <w:p w14:paraId="0901E1A0" w14:textId="77777777" w:rsidR="00532096" w:rsidRPr="00622645" w:rsidRDefault="00532096" w:rsidP="004F599A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</w:rPr>
      </w:pPr>
      <w:r w:rsidRPr="00622645">
        <w:rPr>
          <w:sz w:val="22"/>
          <w:szCs w:val="22"/>
        </w:rPr>
        <w:t xml:space="preserve"> </w:t>
      </w:r>
    </w:p>
    <w:p w14:paraId="28395CAA" w14:textId="0132E34E" w:rsidR="00532096" w:rsidRPr="00622645" w:rsidRDefault="00532096" w:rsidP="004F599A">
      <w:pPr>
        <w:ind w:firstLine="709"/>
        <w:jc w:val="both"/>
        <w:rPr>
          <w:sz w:val="22"/>
          <w:szCs w:val="22"/>
        </w:rPr>
      </w:pPr>
      <w:r w:rsidRPr="00622645">
        <w:rPr>
          <w:sz w:val="22"/>
          <w:szCs w:val="22"/>
        </w:rPr>
        <w:t>В 2022 году доходы от использования муниципального имущества и земельных участков составили 22230 тыс. руб</w:t>
      </w:r>
      <w:r w:rsidR="004F599A" w:rsidRPr="00622645">
        <w:rPr>
          <w:sz w:val="22"/>
          <w:szCs w:val="22"/>
        </w:rPr>
        <w:t>.</w:t>
      </w:r>
      <w:r w:rsidRPr="00622645">
        <w:rPr>
          <w:sz w:val="22"/>
          <w:szCs w:val="22"/>
        </w:rPr>
        <w:t xml:space="preserve">, что на 18824 тыс. руб. меньше доходов, поступивших в 2021 году. </w:t>
      </w:r>
    </w:p>
    <w:p w14:paraId="3BA4BFAC" w14:textId="77777777" w:rsidR="00532096" w:rsidRPr="00622645" w:rsidRDefault="00532096" w:rsidP="004F599A">
      <w:pPr>
        <w:ind w:firstLine="709"/>
        <w:jc w:val="both"/>
        <w:rPr>
          <w:sz w:val="22"/>
          <w:szCs w:val="22"/>
        </w:rPr>
      </w:pPr>
      <w:r w:rsidRPr="00622645">
        <w:rPr>
          <w:sz w:val="22"/>
          <w:szCs w:val="22"/>
        </w:rPr>
        <w:t>По состоянию на 1 января 2023 года действуют 5 договоров аренды недвижимого имущества, в аренду передано 5 объектов. При этом, заключен 1 договор аренды нежилого здания. Доходы от сдачи в аренду имущества муниципального района составили 369,4 тыс. руб., что на 30,6 тыс. руб. больше поступлений 2021 года.</w:t>
      </w:r>
    </w:p>
    <w:p w14:paraId="3A5A0220" w14:textId="77777777" w:rsidR="00532096" w:rsidRPr="00622645" w:rsidRDefault="00532096" w:rsidP="004F599A">
      <w:pPr>
        <w:ind w:firstLine="709"/>
        <w:jc w:val="both"/>
        <w:rPr>
          <w:sz w:val="22"/>
          <w:szCs w:val="22"/>
        </w:rPr>
      </w:pPr>
      <w:r w:rsidRPr="00622645">
        <w:rPr>
          <w:sz w:val="22"/>
          <w:szCs w:val="22"/>
        </w:rPr>
        <w:t>В течение 2022 года администрация Трубчевского муниципального района предоставила 18 разрешений на сдачу в аренду бюджетными и автономными учреждениями, муниципальными предприятиями помещений. Арендная плата установлена учреждениями на основании отчетов об определении рыночной стоимости годового размера арендной платы в соответствии в ст. 17.1. Федерального закона от 26.07.2006 №135-ФЗ "О защите конкуренции".</w:t>
      </w:r>
    </w:p>
    <w:p w14:paraId="2A105AE5" w14:textId="77777777" w:rsidR="00532096" w:rsidRPr="00622645" w:rsidRDefault="00532096" w:rsidP="004F599A">
      <w:pPr>
        <w:ind w:firstLine="709"/>
        <w:jc w:val="both"/>
        <w:rPr>
          <w:sz w:val="22"/>
          <w:szCs w:val="22"/>
        </w:rPr>
      </w:pPr>
      <w:r w:rsidRPr="00622645">
        <w:rPr>
          <w:sz w:val="22"/>
          <w:szCs w:val="22"/>
        </w:rPr>
        <w:t>За анализируемый период выдано176 разрешений на пользование земельными участками, что на 117 разрешений больше аналогичного период прошлого года.</w:t>
      </w:r>
    </w:p>
    <w:p w14:paraId="507BD1CA" w14:textId="77777777" w:rsidR="00532096" w:rsidRPr="00622645" w:rsidRDefault="00532096" w:rsidP="004F599A">
      <w:pPr>
        <w:ind w:firstLine="709"/>
        <w:jc w:val="both"/>
        <w:rPr>
          <w:sz w:val="22"/>
          <w:szCs w:val="22"/>
        </w:rPr>
      </w:pPr>
      <w:r w:rsidRPr="00622645">
        <w:rPr>
          <w:sz w:val="22"/>
          <w:szCs w:val="22"/>
        </w:rPr>
        <w:t>На 1 января 2023 года действует 166 договоров аренды земельных участков. В аренде находятся 754 земельных участков. В 2022 году заключено 13 договоров аренды земельных участков для индивидуального жилищного строительства, ведения ЛПХ, выращивания зерновых и иных сельскохозяйственных культур, коммунального обслуживания. Общая площадь земель сельскохозяйственного назначения, переданных в аренду в 2022 году, составила 55,95 га.</w:t>
      </w:r>
    </w:p>
    <w:p w14:paraId="392C20FA" w14:textId="77777777" w:rsidR="00532096" w:rsidRPr="00622645" w:rsidRDefault="00532096" w:rsidP="004F599A">
      <w:pPr>
        <w:jc w:val="both"/>
        <w:rPr>
          <w:rFonts w:eastAsia="Calibri"/>
          <w:sz w:val="22"/>
          <w:szCs w:val="22"/>
        </w:rPr>
      </w:pPr>
      <w:r w:rsidRPr="00622645">
        <w:rPr>
          <w:rFonts w:eastAsia="Calibri"/>
          <w:sz w:val="22"/>
          <w:szCs w:val="22"/>
        </w:rPr>
        <w:t xml:space="preserve"> В течение всего года проводится анализ поступлений арендной платы, а также сверки расчетов с арендаторами. Выявляются должники, с которыми ведется работа по устранению задолженности: направляются письма –уведомления, ведутся телефонные переговоры и разъяснительные беседы. Готовится информация об ожидаемых поступлениях администрированных доходов на текущий месяц для финансового отдела.</w:t>
      </w:r>
    </w:p>
    <w:p w14:paraId="6CF9F48E" w14:textId="77777777" w:rsidR="00532096" w:rsidRPr="00622645" w:rsidRDefault="00532096" w:rsidP="004F599A">
      <w:pPr>
        <w:ind w:firstLine="709"/>
        <w:jc w:val="both"/>
        <w:rPr>
          <w:sz w:val="22"/>
          <w:szCs w:val="22"/>
        </w:rPr>
      </w:pPr>
      <w:r w:rsidRPr="00622645">
        <w:rPr>
          <w:sz w:val="22"/>
          <w:szCs w:val="22"/>
        </w:rPr>
        <w:t>Фактические поступления за 2022 год по доходам, получаемым в виде арендной платы за земельные участки, собственность на которые не разграничена сложилась в сумме 5729 тыс. руб., что на 699 тыс. руб. меньше поступлений 2021 года, что связано с выкупом некоторых земельных участков.</w:t>
      </w:r>
    </w:p>
    <w:p w14:paraId="4C27CE57" w14:textId="1FE47360" w:rsidR="00532096" w:rsidRPr="00622645" w:rsidRDefault="00532096" w:rsidP="004F599A">
      <w:pPr>
        <w:ind w:firstLine="709"/>
        <w:jc w:val="both"/>
        <w:rPr>
          <w:sz w:val="22"/>
          <w:szCs w:val="22"/>
        </w:rPr>
      </w:pPr>
      <w:r w:rsidRPr="00622645">
        <w:rPr>
          <w:sz w:val="22"/>
          <w:szCs w:val="22"/>
        </w:rPr>
        <w:t>Доходы от поступлений арендной платы за использование земельных участков, находящихся в собственности района</w:t>
      </w:r>
      <w:r w:rsidR="004F599A" w:rsidRPr="00622645">
        <w:rPr>
          <w:sz w:val="22"/>
          <w:szCs w:val="22"/>
        </w:rPr>
        <w:t>,</w:t>
      </w:r>
      <w:r w:rsidRPr="00622645">
        <w:rPr>
          <w:sz w:val="22"/>
          <w:szCs w:val="22"/>
        </w:rPr>
        <w:t xml:space="preserve"> составили 155,3 тыс. руб</w:t>
      </w:r>
      <w:r w:rsidR="004F599A" w:rsidRPr="00622645">
        <w:rPr>
          <w:sz w:val="22"/>
          <w:szCs w:val="22"/>
        </w:rPr>
        <w:t>.</w:t>
      </w:r>
    </w:p>
    <w:p w14:paraId="2E23C908" w14:textId="77777777" w:rsidR="00532096" w:rsidRPr="00622645" w:rsidRDefault="00532096" w:rsidP="004F599A">
      <w:pPr>
        <w:ind w:firstLine="709"/>
        <w:jc w:val="both"/>
        <w:rPr>
          <w:sz w:val="22"/>
          <w:szCs w:val="22"/>
        </w:rPr>
      </w:pPr>
      <w:r w:rsidRPr="00622645">
        <w:rPr>
          <w:sz w:val="22"/>
          <w:szCs w:val="22"/>
        </w:rPr>
        <w:t xml:space="preserve">В 2022 году заключено 24 договора купли-продажи земельных участков, в т. ч. 16 договоров купли-продажи земельных участков сельскохозяйственного назначения. </w:t>
      </w:r>
    </w:p>
    <w:p w14:paraId="2DE40130" w14:textId="13EB6665" w:rsidR="00532096" w:rsidRPr="00622645" w:rsidRDefault="00532096" w:rsidP="004F599A">
      <w:pPr>
        <w:ind w:firstLine="709"/>
        <w:jc w:val="both"/>
        <w:rPr>
          <w:sz w:val="22"/>
          <w:szCs w:val="22"/>
        </w:rPr>
      </w:pPr>
      <w:r w:rsidRPr="00622645">
        <w:rPr>
          <w:sz w:val="22"/>
          <w:szCs w:val="22"/>
        </w:rPr>
        <w:t>Доходы от продажи земельных участков, находящихся в собственности района</w:t>
      </w:r>
      <w:r w:rsidR="004F599A" w:rsidRPr="00622645">
        <w:rPr>
          <w:sz w:val="22"/>
          <w:szCs w:val="22"/>
        </w:rPr>
        <w:t>,</w:t>
      </w:r>
      <w:r w:rsidRPr="00622645">
        <w:rPr>
          <w:sz w:val="22"/>
          <w:szCs w:val="22"/>
        </w:rPr>
        <w:t xml:space="preserve"> составили 191,9 тыс. руб. Доходы от продажи земельных участков государственная собственность на которые не разграничена составили 13255,4 тыс. руб</w:t>
      </w:r>
      <w:r w:rsidR="004F599A" w:rsidRPr="00622645">
        <w:rPr>
          <w:sz w:val="22"/>
          <w:szCs w:val="22"/>
        </w:rPr>
        <w:t>.</w:t>
      </w:r>
      <w:r w:rsidRPr="00622645">
        <w:rPr>
          <w:sz w:val="22"/>
          <w:szCs w:val="22"/>
        </w:rPr>
        <w:t>, что на 19321,0 тыс. руб</w:t>
      </w:r>
      <w:r w:rsidR="004F599A" w:rsidRPr="00622645">
        <w:rPr>
          <w:sz w:val="22"/>
          <w:szCs w:val="22"/>
        </w:rPr>
        <w:t>.</w:t>
      </w:r>
      <w:r w:rsidRPr="00622645">
        <w:rPr>
          <w:sz w:val="22"/>
          <w:szCs w:val="22"/>
        </w:rPr>
        <w:t xml:space="preserve"> меньше поступлений, чем в 2021 году. Доходы от продажи земель сельскохозяйственного назначения в 2022 году составили 13054,13 тыс. руб. Продано 28 земельных участка сельскохозяйственного назначения площадью 1599,03 га, в т.ч. </w:t>
      </w:r>
    </w:p>
    <w:p w14:paraId="1F0E5AA4" w14:textId="77777777" w:rsidR="00532096" w:rsidRPr="00622645" w:rsidRDefault="00532096" w:rsidP="004F599A">
      <w:pPr>
        <w:ind w:firstLine="709"/>
        <w:jc w:val="both"/>
        <w:rPr>
          <w:sz w:val="22"/>
          <w:szCs w:val="22"/>
        </w:rPr>
      </w:pPr>
      <w:r w:rsidRPr="00622645">
        <w:rPr>
          <w:sz w:val="22"/>
          <w:szCs w:val="22"/>
        </w:rPr>
        <w:t xml:space="preserve">-8 участков площадью 216,69 га -на торгах, </w:t>
      </w:r>
    </w:p>
    <w:p w14:paraId="04B81502" w14:textId="77777777" w:rsidR="00532096" w:rsidRPr="00622645" w:rsidRDefault="00532096" w:rsidP="004F599A">
      <w:pPr>
        <w:ind w:firstLine="709"/>
        <w:jc w:val="both"/>
        <w:rPr>
          <w:rStyle w:val="blk"/>
          <w:sz w:val="22"/>
          <w:szCs w:val="22"/>
        </w:rPr>
      </w:pPr>
      <w:r w:rsidRPr="00622645">
        <w:rPr>
          <w:sz w:val="22"/>
          <w:szCs w:val="22"/>
        </w:rPr>
        <w:t>-20 участков площадью 1382,34 га -ранее находящихся в аренде.</w:t>
      </w:r>
    </w:p>
    <w:p w14:paraId="250A8F85" w14:textId="77777777" w:rsidR="00532096" w:rsidRPr="00622645" w:rsidRDefault="00532096" w:rsidP="004F599A">
      <w:pPr>
        <w:jc w:val="both"/>
        <w:rPr>
          <w:rStyle w:val="blk"/>
          <w:sz w:val="22"/>
          <w:szCs w:val="22"/>
        </w:rPr>
      </w:pPr>
      <w:r w:rsidRPr="00622645">
        <w:rPr>
          <w:rStyle w:val="blk"/>
          <w:sz w:val="22"/>
          <w:szCs w:val="22"/>
        </w:rPr>
        <w:t xml:space="preserve"> Доходы от перечисления части прибыли муниципальными унитарными предприятиями в бюджет Трубчевского муниципального района в 2022 году не поступали. </w:t>
      </w:r>
    </w:p>
    <w:p w14:paraId="2130B816" w14:textId="77777777" w:rsidR="00532096" w:rsidRPr="00622645" w:rsidRDefault="00532096" w:rsidP="004F599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2"/>
          <w:szCs w:val="22"/>
        </w:rPr>
      </w:pPr>
      <w:r w:rsidRPr="00622645">
        <w:rPr>
          <w:sz w:val="22"/>
          <w:szCs w:val="22"/>
        </w:rPr>
        <w:t xml:space="preserve">Из включенных в прогнозный план (программу) приватизации муниципального имущества Трубчевского муниципального района на 2022 год реализован один объект: гостиница, назначение: нежилое здание, площадью 801,4 кв. м, адрес объекта: Брянская область, Трубчевский район, г. </w:t>
      </w:r>
      <w:r w:rsidRPr="00622645">
        <w:rPr>
          <w:sz w:val="22"/>
          <w:szCs w:val="22"/>
        </w:rPr>
        <w:lastRenderedPageBreak/>
        <w:t xml:space="preserve">Трубчевск, ул. Луначарского, д. 53, кадастровый номер 32:26:0921105:117, земельный участок из земель населенных пунктов, кадастровый номер </w:t>
      </w:r>
      <w:r w:rsidRPr="00622645">
        <w:rPr>
          <w:bCs/>
          <w:sz w:val="22"/>
          <w:szCs w:val="22"/>
          <w:shd w:val="clear" w:color="auto" w:fill="FFFFFF"/>
        </w:rPr>
        <w:t>32:26:0921105:155</w:t>
      </w:r>
      <w:r w:rsidRPr="00622645">
        <w:rPr>
          <w:sz w:val="22"/>
          <w:szCs w:val="22"/>
        </w:rPr>
        <w:t xml:space="preserve">, площадью 2003 кв. м, расположенный по адресу: Российская Федерация, Брянская область, Трубчевский муниципальный район, Трубчевское городское поселение, г. Трубчевск, ул. Луначарского, земельный участок 53, разрешенное использование: </w:t>
      </w:r>
      <w:r w:rsidRPr="00622645">
        <w:rPr>
          <w:sz w:val="22"/>
          <w:szCs w:val="22"/>
          <w:shd w:val="clear" w:color="auto" w:fill="FFFFFF"/>
        </w:rPr>
        <w:t>бытовое обслуживание -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</w:r>
      <w:r w:rsidRPr="00622645">
        <w:rPr>
          <w:sz w:val="22"/>
          <w:szCs w:val="22"/>
        </w:rPr>
        <w:t>. Цена продажи составила 1674050 (Один миллион шестьсот семьдесят четыре тысячи пятьдесят) рублей 00 коп. с учетом НДС.</w:t>
      </w:r>
    </w:p>
    <w:p w14:paraId="6512E481" w14:textId="77777777" w:rsidR="00532096" w:rsidRPr="00622645" w:rsidRDefault="00532096" w:rsidP="004F599A">
      <w:pPr>
        <w:jc w:val="both"/>
        <w:rPr>
          <w:sz w:val="22"/>
          <w:szCs w:val="22"/>
        </w:rPr>
      </w:pPr>
      <w:r w:rsidRPr="00622645">
        <w:rPr>
          <w:sz w:val="22"/>
          <w:szCs w:val="22"/>
        </w:rPr>
        <w:t xml:space="preserve"> В 2022 году заключено 4 договора безвозмездного пользования земельными участками с ГКУ УКС Брянской области, УМВД России по Брянской области, Прокуратурой Брянской области, Клинцовской Епархией Русской Православной Церкви (Московский Патриархат).</w:t>
      </w:r>
    </w:p>
    <w:p w14:paraId="20D511C4" w14:textId="77777777" w:rsidR="00532096" w:rsidRPr="00622645" w:rsidRDefault="00532096" w:rsidP="004F599A">
      <w:pPr>
        <w:ind w:firstLine="709"/>
        <w:jc w:val="both"/>
        <w:rPr>
          <w:sz w:val="22"/>
          <w:szCs w:val="22"/>
        </w:rPr>
      </w:pPr>
      <w:r w:rsidRPr="00622645">
        <w:rPr>
          <w:sz w:val="22"/>
          <w:szCs w:val="22"/>
        </w:rPr>
        <w:t>В отчетном году заключено 27 договоров безвозмездного пользования имуществом, находящимся в собственности Трубчевского муниципального района. В безвозмездное пользование передано следующее муниципальное имущество:</w:t>
      </w:r>
    </w:p>
    <w:p w14:paraId="29174B12" w14:textId="77777777" w:rsidR="00532096" w:rsidRPr="00622645" w:rsidRDefault="00532096" w:rsidP="004F599A">
      <w:pPr>
        <w:ind w:firstLine="709"/>
        <w:jc w:val="both"/>
        <w:rPr>
          <w:sz w:val="22"/>
          <w:szCs w:val="22"/>
        </w:rPr>
      </w:pPr>
      <w:r w:rsidRPr="00622645">
        <w:rPr>
          <w:sz w:val="22"/>
          <w:szCs w:val="22"/>
        </w:rPr>
        <w:t>-ООО "Трубчевское транспортное предприятие"-передача автобусов в рамках муниципального контракта по организации пассажирских перевозок, передача здания с земельным участком и элементов системы видеонаблюдения - 9 договоров безвозмездного пользования.</w:t>
      </w:r>
    </w:p>
    <w:p w14:paraId="7DA7B439" w14:textId="77777777" w:rsidR="00532096" w:rsidRPr="00622645" w:rsidRDefault="00532096" w:rsidP="004F599A">
      <w:pPr>
        <w:ind w:firstLine="709"/>
        <w:jc w:val="both"/>
        <w:rPr>
          <w:sz w:val="22"/>
          <w:szCs w:val="22"/>
        </w:rPr>
      </w:pPr>
      <w:r w:rsidRPr="00622645">
        <w:rPr>
          <w:sz w:val="22"/>
          <w:szCs w:val="22"/>
        </w:rPr>
        <w:t>-ГБУЗ Трубчевской ЦРБ- нежилое помещение площадью 63,3 кв.м, местоположение: Брянская область, Трубчевский р-он, ул. Андреева, д. 9А, сроком на 1 год;</w:t>
      </w:r>
    </w:p>
    <w:p w14:paraId="25B9E1E0" w14:textId="77777777" w:rsidR="00532096" w:rsidRPr="00622645" w:rsidRDefault="00532096" w:rsidP="004F599A">
      <w:pPr>
        <w:ind w:firstLine="709"/>
        <w:jc w:val="both"/>
        <w:rPr>
          <w:sz w:val="22"/>
          <w:szCs w:val="22"/>
        </w:rPr>
      </w:pPr>
      <w:r w:rsidRPr="00622645">
        <w:rPr>
          <w:sz w:val="22"/>
          <w:szCs w:val="22"/>
        </w:rPr>
        <w:t>-МО МВД РФ "Трубчевский"- часть нежилого здания площадью 160,6 кв.м местоположение: Брянская область, г. Трубчевск, ул. Ленина, 66, сроком на 1 год;</w:t>
      </w:r>
    </w:p>
    <w:p w14:paraId="671B08E4" w14:textId="77777777" w:rsidR="00532096" w:rsidRPr="00622645" w:rsidRDefault="00532096" w:rsidP="004F599A">
      <w:pPr>
        <w:ind w:firstLine="709"/>
        <w:jc w:val="both"/>
        <w:rPr>
          <w:sz w:val="22"/>
          <w:szCs w:val="22"/>
        </w:rPr>
      </w:pPr>
      <w:r w:rsidRPr="00622645">
        <w:rPr>
          <w:sz w:val="22"/>
          <w:szCs w:val="22"/>
        </w:rPr>
        <w:t xml:space="preserve">-Избирательной комиссией Брянской области- нежилые помещения №6 площадью 37,6, №7 площадью 30,2 для размещения Территориальной избирательной комиссии, №17 площадью 13,4 кв.м для размещения и эксплуатации комплекса средств автоматизации ГАС Выборы; </w:t>
      </w:r>
    </w:p>
    <w:p w14:paraId="13310DB7" w14:textId="77777777" w:rsidR="00532096" w:rsidRPr="00622645" w:rsidRDefault="00532096" w:rsidP="004F599A">
      <w:pPr>
        <w:ind w:firstLine="709"/>
        <w:jc w:val="both"/>
        <w:rPr>
          <w:sz w:val="22"/>
          <w:szCs w:val="22"/>
        </w:rPr>
      </w:pPr>
      <w:r w:rsidRPr="00622645">
        <w:rPr>
          <w:sz w:val="22"/>
          <w:szCs w:val="22"/>
        </w:rPr>
        <w:t>-Религиозной организации "Клинцовская Епархия Русской Православной Церкви"- здание школы в с. Любожичи площадью 432,3 кв.м;</w:t>
      </w:r>
    </w:p>
    <w:p w14:paraId="5BE7D4C2" w14:textId="77777777" w:rsidR="00532096" w:rsidRPr="00622645" w:rsidRDefault="00532096" w:rsidP="004F599A">
      <w:pPr>
        <w:ind w:firstLine="709"/>
        <w:jc w:val="both"/>
        <w:rPr>
          <w:sz w:val="22"/>
          <w:szCs w:val="22"/>
        </w:rPr>
      </w:pPr>
      <w:r w:rsidRPr="00622645">
        <w:rPr>
          <w:sz w:val="22"/>
          <w:szCs w:val="22"/>
        </w:rPr>
        <w:t>От сельских поселений Трубчевского муниципального района в безвозмездное пользование принято недвижимое и движимое имущество. Данное имущество передано в безвозмездное пользование МБУК "Трубчевский межпоселенческий центр культуры и отдыха" и МБУК "МЦБ Трубчевского района".</w:t>
      </w:r>
    </w:p>
    <w:p w14:paraId="326E9C5C" w14:textId="77777777" w:rsidR="00532096" w:rsidRPr="00622645" w:rsidRDefault="00532096" w:rsidP="004F599A">
      <w:pPr>
        <w:ind w:firstLine="709"/>
        <w:jc w:val="both"/>
        <w:rPr>
          <w:sz w:val="22"/>
          <w:szCs w:val="22"/>
        </w:rPr>
      </w:pPr>
    </w:p>
    <w:p w14:paraId="58715507" w14:textId="77777777" w:rsidR="00532096" w:rsidRPr="00622645" w:rsidRDefault="00532096" w:rsidP="004F599A">
      <w:pPr>
        <w:jc w:val="center"/>
        <w:rPr>
          <w:sz w:val="22"/>
          <w:szCs w:val="22"/>
        </w:rPr>
      </w:pPr>
      <w:r w:rsidRPr="00622645">
        <w:rPr>
          <w:sz w:val="22"/>
          <w:szCs w:val="22"/>
        </w:rPr>
        <w:t>Сводная таблица плановых и фактических доходов за 2022 г.</w:t>
      </w: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1560"/>
        <w:gridCol w:w="1170"/>
        <w:gridCol w:w="1171"/>
        <w:gridCol w:w="1097"/>
      </w:tblGrid>
      <w:tr w:rsidR="00532096" w:rsidRPr="00622645" w14:paraId="276A4412" w14:textId="77777777" w:rsidTr="00420617">
        <w:trPr>
          <w:trHeight w:val="114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7E50F" w14:textId="77777777" w:rsidR="00532096" w:rsidRPr="00622645" w:rsidRDefault="00532096" w:rsidP="004F599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622645">
              <w:rPr>
                <w:b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B1910" w14:textId="77777777" w:rsidR="00532096" w:rsidRPr="00622645" w:rsidRDefault="00532096" w:rsidP="004F599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622645">
              <w:rPr>
                <w:b/>
                <w:sz w:val="18"/>
                <w:szCs w:val="18"/>
                <w:lang w:eastAsia="en-US"/>
              </w:rPr>
              <w:t>Код бюджетной классификации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3F86" w14:textId="77777777" w:rsidR="00532096" w:rsidRPr="00622645" w:rsidRDefault="00532096" w:rsidP="004F599A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622645">
              <w:rPr>
                <w:b/>
                <w:sz w:val="18"/>
                <w:szCs w:val="18"/>
                <w:lang w:eastAsia="en-US"/>
              </w:rPr>
              <w:t>Уточненный план 2022 года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AC0CF" w14:textId="77777777" w:rsidR="00532096" w:rsidRPr="00622645" w:rsidRDefault="00532096" w:rsidP="004F599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22645">
              <w:rPr>
                <w:b/>
                <w:sz w:val="18"/>
                <w:szCs w:val="18"/>
                <w:lang w:eastAsia="en-US"/>
              </w:rPr>
              <w:t>Факт за 2022 год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3A9D5" w14:textId="77777777" w:rsidR="00532096" w:rsidRPr="00622645" w:rsidRDefault="00532096" w:rsidP="004F599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22645">
              <w:rPr>
                <w:b/>
                <w:sz w:val="18"/>
                <w:szCs w:val="18"/>
                <w:lang w:eastAsia="en-US"/>
              </w:rPr>
              <w:t>Отклонение</w:t>
            </w:r>
          </w:p>
          <w:p w14:paraId="765701AE" w14:textId="77777777" w:rsidR="00532096" w:rsidRPr="00622645" w:rsidRDefault="00532096" w:rsidP="004F599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22645">
              <w:rPr>
                <w:b/>
                <w:sz w:val="18"/>
                <w:szCs w:val="18"/>
                <w:lang w:eastAsia="en-US"/>
              </w:rPr>
              <w:t>(+,-)</w:t>
            </w:r>
          </w:p>
          <w:p w14:paraId="02E85DFC" w14:textId="77777777" w:rsidR="00532096" w:rsidRPr="00622645" w:rsidRDefault="00532096" w:rsidP="004F599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22645">
              <w:rPr>
                <w:b/>
                <w:sz w:val="18"/>
                <w:szCs w:val="18"/>
                <w:lang w:eastAsia="en-US"/>
              </w:rPr>
              <w:t>факт 2022г к уточ. плану 2022г.</w:t>
            </w:r>
          </w:p>
        </w:tc>
      </w:tr>
      <w:tr w:rsidR="00532096" w:rsidRPr="00622645" w14:paraId="723C3285" w14:textId="77777777" w:rsidTr="00420617">
        <w:trPr>
          <w:trHeight w:val="84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230DF" w14:textId="4BAAA86F" w:rsidR="00532096" w:rsidRPr="00622645" w:rsidRDefault="00532096" w:rsidP="004F59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622645">
              <w:rPr>
                <w:sz w:val="18"/>
                <w:szCs w:val="18"/>
                <w:lang w:eastAsia="en-US"/>
              </w:rPr>
              <w:t>Доходы</w:t>
            </w:r>
            <w:r w:rsidR="004F599A" w:rsidRPr="00622645">
              <w:rPr>
                <w:sz w:val="18"/>
                <w:szCs w:val="18"/>
                <w:lang w:eastAsia="en-US"/>
              </w:rPr>
              <w:t>,</w:t>
            </w:r>
            <w:r w:rsidRPr="00622645">
              <w:rPr>
                <w:sz w:val="18"/>
                <w:szCs w:val="18"/>
                <w:lang w:eastAsia="en-US"/>
              </w:rPr>
      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расположены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указанный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F774" w14:textId="77777777" w:rsidR="00532096" w:rsidRPr="00622645" w:rsidRDefault="00532096" w:rsidP="004F59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622645">
              <w:rPr>
                <w:sz w:val="18"/>
                <w:szCs w:val="18"/>
                <w:lang w:eastAsia="en-US"/>
              </w:rPr>
              <w:t>922111 050130 50000120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FE07" w14:textId="77777777" w:rsidR="00532096" w:rsidRPr="00622645" w:rsidRDefault="00532096" w:rsidP="004F599A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18"/>
                <w:szCs w:val="18"/>
                <w:lang w:eastAsia="en-US"/>
              </w:rPr>
            </w:pPr>
            <w:r w:rsidRPr="00622645">
              <w:rPr>
                <w:sz w:val="18"/>
                <w:szCs w:val="18"/>
                <w:lang w:eastAsia="en-US"/>
              </w:rPr>
              <w:t>5715700,00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00B4" w14:textId="77777777" w:rsidR="00532096" w:rsidRPr="00622645" w:rsidRDefault="00532096" w:rsidP="004F59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622645">
              <w:rPr>
                <w:sz w:val="18"/>
                <w:szCs w:val="18"/>
                <w:lang w:eastAsia="en-US"/>
              </w:rPr>
              <w:t>5728996,92</w:t>
            </w:r>
          </w:p>
          <w:p w14:paraId="31EEA8AC" w14:textId="77777777" w:rsidR="00532096" w:rsidRPr="00622645" w:rsidRDefault="00532096" w:rsidP="004F599A">
            <w:pPr>
              <w:widowControl w:val="0"/>
              <w:autoSpaceDE w:val="0"/>
              <w:autoSpaceDN w:val="0"/>
              <w:adjustRightInd w:val="0"/>
              <w:ind w:firstLine="706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A7EE" w14:textId="77777777" w:rsidR="00532096" w:rsidRPr="00622645" w:rsidRDefault="00532096" w:rsidP="004F59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622645">
              <w:rPr>
                <w:sz w:val="18"/>
                <w:szCs w:val="18"/>
                <w:lang w:eastAsia="en-US"/>
              </w:rPr>
              <w:t>+13296,92</w:t>
            </w:r>
          </w:p>
        </w:tc>
      </w:tr>
      <w:tr w:rsidR="00532096" w:rsidRPr="00622645" w14:paraId="3039CB0C" w14:textId="77777777" w:rsidTr="00420617">
        <w:trPr>
          <w:trHeight w:val="97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0916" w14:textId="5BCC677A" w:rsidR="00532096" w:rsidRPr="00622645" w:rsidRDefault="00532096" w:rsidP="004F59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622645">
              <w:rPr>
                <w:sz w:val="18"/>
                <w:szCs w:val="18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</w:t>
            </w:r>
            <w:r w:rsidR="004F599A" w:rsidRPr="00622645">
              <w:rPr>
                <w:sz w:val="18"/>
                <w:szCs w:val="18"/>
                <w:lang w:eastAsia="en-US"/>
              </w:rPr>
              <w:t>,</w:t>
            </w:r>
            <w:r w:rsidRPr="00622645">
              <w:rPr>
                <w:sz w:val="18"/>
                <w:szCs w:val="18"/>
                <w:lang w:eastAsia="en-US"/>
              </w:rPr>
              <w:t xml:space="preserve"> а также средства от продажи права на заключение договоров аренды указанный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D879" w14:textId="77777777" w:rsidR="00532096" w:rsidRPr="00622645" w:rsidRDefault="00532096" w:rsidP="004F59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622645">
              <w:rPr>
                <w:sz w:val="18"/>
                <w:szCs w:val="18"/>
                <w:lang w:eastAsia="en-US"/>
              </w:rPr>
              <w:t>922111 050131 30000120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054ED" w14:textId="77777777" w:rsidR="00532096" w:rsidRPr="00622645" w:rsidRDefault="00532096" w:rsidP="004F5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22645">
              <w:rPr>
                <w:sz w:val="18"/>
                <w:szCs w:val="18"/>
                <w:lang w:eastAsia="en-US"/>
              </w:rPr>
              <w:t>700500,00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E011" w14:textId="77777777" w:rsidR="00532096" w:rsidRPr="00622645" w:rsidRDefault="00532096" w:rsidP="004F59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622645">
              <w:rPr>
                <w:sz w:val="18"/>
                <w:szCs w:val="18"/>
                <w:lang w:eastAsia="en-US"/>
              </w:rPr>
              <w:t>736202,66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EA918" w14:textId="77777777" w:rsidR="00532096" w:rsidRPr="00622645" w:rsidRDefault="00532096" w:rsidP="004F59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622645">
              <w:rPr>
                <w:sz w:val="18"/>
                <w:szCs w:val="18"/>
                <w:lang w:eastAsia="en-US"/>
              </w:rPr>
              <w:t>+35702,66</w:t>
            </w:r>
          </w:p>
        </w:tc>
      </w:tr>
      <w:tr w:rsidR="00532096" w:rsidRPr="00622645" w14:paraId="2F62618A" w14:textId="77777777" w:rsidTr="00420617">
        <w:trPr>
          <w:trHeight w:val="107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F5038" w14:textId="19BE6572" w:rsidR="00532096" w:rsidRPr="00622645" w:rsidRDefault="00532096" w:rsidP="004F59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622645">
              <w:rPr>
                <w:sz w:val="18"/>
                <w:szCs w:val="18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EB6B" w14:textId="77777777" w:rsidR="00532096" w:rsidRPr="00622645" w:rsidRDefault="00532096" w:rsidP="004F59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622645">
              <w:rPr>
                <w:sz w:val="18"/>
                <w:szCs w:val="18"/>
                <w:lang w:eastAsia="en-US"/>
              </w:rPr>
              <w:t>922111 050250 50000120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2EFA" w14:textId="77777777" w:rsidR="00532096" w:rsidRPr="00622645" w:rsidRDefault="00532096" w:rsidP="004F599A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  <w:lang w:eastAsia="en-US"/>
              </w:rPr>
            </w:pPr>
            <w:r w:rsidRPr="00622645">
              <w:rPr>
                <w:sz w:val="18"/>
                <w:szCs w:val="18"/>
                <w:lang w:eastAsia="en-US"/>
              </w:rPr>
              <w:t>155300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9151E" w14:textId="77777777" w:rsidR="00532096" w:rsidRPr="00622645" w:rsidRDefault="00532096" w:rsidP="004F59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622645">
              <w:rPr>
                <w:sz w:val="18"/>
                <w:szCs w:val="18"/>
                <w:lang w:eastAsia="en-US"/>
              </w:rPr>
              <w:t>155322,91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C1A1B" w14:textId="77777777" w:rsidR="00532096" w:rsidRPr="00622645" w:rsidRDefault="00532096" w:rsidP="004F59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622645">
              <w:rPr>
                <w:sz w:val="18"/>
                <w:szCs w:val="18"/>
                <w:lang w:eastAsia="en-US"/>
              </w:rPr>
              <w:t>+22,91</w:t>
            </w:r>
          </w:p>
        </w:tc>
      </w:tr>
      <w:tr w:rsidR="00532096" w:rsidRPr="00622645" w14:paraId="5EB7B137" w14:textId="77777777" w:rsidTr="00420617">
        <w:trPr>
          <w:trHeight w:val="7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66A6" w14:textId="77777777" w:rsidR="00532096" w:rsidRPr="00622645" w:rsidRDefault="00532096" w:rsidP="004F59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622645">
              <w:rPr>
                <w:sz w:val="18"/>
                <w:szCs w:val="18"/>
                <w:lang w:eastAsia="en-US"/>
              </w:rPr>
              <w:t>Доходы от сдачи в аренду имущества, находящегося в оперативном управлении муниципальных районов и созданных ими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30C4" w14:textId="77777777" w:rsidR="00532096" w:rsidRPr="00622645" w:rsidRDefault="00532096" w:rsidP="004F59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622645">
              <w:rPr>
                <w:sz w:val="18"/>
                <w:szCs w:val="18"/>
                <w:lang w:eastAsia="en-US"/>
              </w:rPr>
              <w:t>922111 050750 50000120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0A3E0" w14:textId="77777777" w:rsidR="00532096" w:rsidRPr="00622645" w:rsidRDefault="00532096" w:rsidP="004F599A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  <w:lang w:eastAsia="en-US"/>
              </w:rPr>
            </w:pPr>
            <w:r w:rsidRPr="00622645">
              <w:rPr>
                <w:sz w:val="18"/>
                <w:szCs w:val="18"/>
                <w:lang w:eastAsia="en-US"/>
              </w:rPr>
              <w:t>369400,00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8598" w14:textId="77777777" w:rsidR="00532096" w:rsidRPr="00622645" w:rsidRDefault="00532096" w:rsidP="004F59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622645">
              <w:rPr>
                <w:sz w:val="18"/>
                <w:szCs w:val="18"/>
                <w:lang w:eastAsia="en-US"/>
              </w:rPr>
              <w:t>369428,04</w:t>
            </w:r>
          </w:p>
          <w:p w14:paraId="4A30DB0E" w14:textId="77777777" w:rsidR="00532096" w:rsidRPr="00622645" w:rsidRDefault="00532096" w:rsidP="004F599A">
            <w:pPr>
              <w:widowControl w:val="0"/>
              <w:autoSpaceDE w:val="0"/>
              <w:autoSpaceDN w:val="0"/>
              <w:adjustRightInd w:val="0"/>
              <w:ind w:firstLine="706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082D3" w14:textId="77777777" w:rsidR="00532096" w:rsidRPr="00622645" w:rsidRDefault="00532096" w:rsidP="004F59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622645">
              <w:rPr>
                <w:sz w:val="18"/>
                <w:szCs w:val="18"/>
                <w:lang w:eastAsia="en-US"/>
              </w:rPr>
              <w:t>+28,04</w:t>
            </w:r>
          </w:p>
        </w:tc>
      </w:tr>
      <w:tr w:rsidR="00532096" w:rsidRPr="00622645" w14:paraId="003D3913" w14:textId="77777777" w:rsidTr="00420617">
        <w:trPr>
          <w:trHeight w:val="69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7FA5" w14:textId="39032FCC" w:rsidR="00532096" w:rsidRPr="00622645" w:rsidRDefault="00532096" w:rsidP="004F59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622645">
              <w:rPr>
                <w:sz w:val="18"/>
                <w:szCs w:val="18"/>
                <w:lang w:eastAsia="en-US"/>
              </w:rPr>
              <w:lastRenderedPageBreak/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1F64" w14:textId="77777777" w:rsidR="00532096" w:rsidRPr="00622645" w:rsidRDefault="00532096" w:rsidP="004F59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622645">
              <w:rPr>
                <w:sz w:val="18"/>
                <w:szCs w:val="18"/>
                <w:lang w:eastAsia="en-US"/>
              </w:rPr>
              <w:t>922111 090450 50000120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40456" w14:textId="77777777" w:rsidR="00532096" w:rsidRPr="00622645" w:rsidRDefault="00532096" w:rsidP="004F5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22645">
              <w:rPr>
                <w:sz w:val="18"/>
                <w:szCs w:val="18"/>
                <w:lang w:eastAsia="en-US"/>
              </w:rPr>
              <w:t>900,00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73C40" w14:textId="77777777" w:rsidR="00532096" w:rsidRPr="00622645" w:rsidRDefault="00532096" w:rsidP="004F59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622645">
              <w:rPr>
                <w:sz w:val="18"/>
                <w:szCs w:val="18"/>
                <w:lang w:eastAsia="en-US"/>
              </w:rPr>
              <w:t>918,74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F1109" w14:textId="77777777" w:rsidR="00532096" w:rsidRPr="00622645" w:rsidRDefault="00532096" w:rsidP="004F59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622645">
              <w:rPr>
                <w:sz w:val="18"/>
                <w:szCs w:val="18"/>
                <w:lang w:eastAsia="en-US"/>
              </w:rPr>
              <w:t>+18,74</w:t>
            </w:r>
          </w:p>
        </w:tc>
      </w:tr>
      <w:tr w:rsidR="00532096" w:rsidRPr="00622645" w14:paraId="631A5766" w14:textId="77777777" w:rsidTr="00420617">
        <w:trPr>
          <w:trHeight w:val="4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34739" w14:textId="77777777" w:rsidR="00532096" w:rsidRPr="00622645" w:rsidRDefault="00532096" w:rsidP="004F59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622645">
              <w:rPr>
                <w:sz w:val="18"/>
                <w:szCs w:val="18"/>
                <w:lang w:eastAsia="en-US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A17B" w14:textId="77777777" w:rsidR="00532096" w:rsidRPr="00622645" w:rsidRDefault="00532096" w:rsidP="004F59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622645">
              <w:rPr>
                <w:sz w:val="18"/>
                <w:szCs w:val="18"/>
                <w:lang w:eastAsia="en-US"/>
              </w:rPr>
              <w:t>922113 020650 50000130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BBFAD" w14:textId="77777777" w:rsidR="00532096" w:rsidRPr="00622645" w:rsidRDefault="00532096" w:rsidP="004F599A">
            <w:pPr>
              <w:widowControl w:val="0"/>
              <w:tabs>
                <w:tab w:val="center" w:pos="601"/>
              </w:tabs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622645">
              <w:rPr>
                <w:sz w:val="18"/>
                <w:szCs w:val="18"/>
                <w:lang w:eastAsia="en-US"/>
              </w:rPr>
              <w:t>26400,00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54170" w14:textId="77777777" w:rsidR="00532096" w:rsidRPr="00622645" w:rsidRDefault="00532096" w:rsidP="004F599A">
            <w:pPr>
              <w:widowControl w:val="0"/>
              <w:tabs>
                <w:tab w:val="center" w:pos="601"/>
              </w:tabs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622645">
              <w:rPr>
                <w:sz w:val="18"/>
                <w:szCs w:val="18"/>
                <w:lang w:eastAsia="en-US"/>
              </w:rPr>
              <w:t>26898,62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C4D9E" w14:textId="77777777" w:rsidR="00532096" w:rsidRPr="00622645" w:rsidRDefault="00532096" w:rsidP="004F59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622645">
              <w:rPr>
                <w:sz w:val="18"/>
                <w:szCs w:val="18"/>
                <w:lang w:eastAsia="en-US"/>
              </w:rPr>
              <w:t>+498,62</w:t>
            </w:r>
          </w:p>
        </w:tc>
      </w:tr>
      <w:tr w:rsidR="00532096" w:rsidRPr="00622645" w14:paraId="0F890ABF" w14:textId="77777777" w:rsidTr="00420617">
        <w:trPr>
          <w:trHeight w:val="112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D75B" w14:textId="0F1CC040" w:rsidR="00532096" w:rsidRPr="00622645" w:rsidRDefault="00532096" w:rsidP="0062264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622645">
              <w:rPr>
                <w:sz w:val="18"/>
                <w:szCs w:val="18"/>
                <w:lang w:eastAsia="en-US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мун. районов (за исключением имущества муниципальных </w:t>
            </w:r>
            <w:r w:rsidRPr="00622645">
              <w:rPr>
                <w:bCs/>
                <w:sz w:val="18"/>
                <w:szCs w:val="18"/>
                <w:lang w:eastAsia="en-US"/>
              </w:rPr>
              <w:t>бюджетных</w:t>
            </w:r>
            <w:r w:rsidRPr="00622645">
              <w:rPr>
                <w:sz w:val="18"/>
                <w:szCs w:val="18"/>
                <w:lang w:eastAsia="en-US"/>
              </w:rPr>
              <w:t xml:space="preserve">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A767" w14:textId="77777777" w:rsidR="00532096" w:rsidRPr="00622645" w:rsidRDefault="00532096" w:rsidP="004F59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622645">
              <w:rPr>
                <w:sz w:val="18"/>
                <w:szCs w:val="18"/>
                <w:lang w:eastAsia="en-US"/>
              </w:rPr>
              <w:t>922114 020520 50000440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099D" w14:textId="77777777" w:rsidR="00532096" w:rsidRPr="00622645" w:rsidRDefault="00532096" w:rsidP="004F5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22645">
              <w:rPr>
                <w:sz w:val="18"/>
                <w:szCs w:val="18"/>
                <w:lang w:eastAsia="en-US"/>
              </w:rPr>
              <w:t>19060,00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94CA" w14:textId="77777777" w:rsidR="00532096" w:rsidRPr="00622645" w:rsidRDefault="00532096" w:rsidP="004F59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622645">
              <w:rPr>
                <w:sz w:val="18"/>
                <w:szCs w:val="18"/>
                <w:lang w:eastAsia="en-US"/>
              </w:rPr>
              <w:t>19060,00</w:t>
            </w:r>
          </w:p>
          <w:p w14:paraId="3929F189" w14:textId="77777777" w:rsidR="00532096" w:rsidRPr="00622645" w:rsidRDefault="00532096" w:rsidP="004F599A">
            <w:pPr>
              <w:widowControl w:val="0"/>
              <w:autoSpaceDE w:val="0"/>
              <w:autoSpaceDN w:val="0"/>
              <w:adjustRightInd w:val="0"/>
              <w:ind w:firstLine="706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DAAE" w14:textId="77777777" w:rsidR="00532096" w:rsidRPr="00622645" w:rsidRDefault="00532096" w:rsidP="004F599A">
            <w:pPr>
              <w:widowControl w:val="0"/>
              <w:autoSpaceDE w:val="0"/>
              <w:autoSpaceDN w:val="0"/>
              <w:adjustRightInd w:val="0"/>
              <w:ind w:firstLine="706"/>
              <w:rPr>
                <w:sz w:val="18"/>
                <w:szCs w:val="18"/>
                <w:lang w:eastAsia="en-US"/>
              </w:rPr>
            </w:pPr>
            <w:r w:rsidRPr="00622645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532096" w:rsidRPr="00622645" w14:paraId="5897DC63" w14:textId="77777777" w:rsidTr="00420617">
        <w:trPr>
          <w:trHeight w:val="27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6EB5" w14:textId="1EE79FA2" w:rsidR="00532096" w:rsidRPr="00622645" w:rsidRDefault="00532096" w:rsidP="0062264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622645">
              <w:rPr>
                <w:sz w:val="18"/>
                <w:szCs w:val="18"/>
                <w:lang w:eastAsia="en-US"/>
              </w:rPr>
              <w:t>Доходы от реализации иного имущества</w:t>
            </w:r>
            <w:r w:rsidR="00B71B0D">
              <w:rPr>
                <w:sz w:val="18"/>
                <w:szCs w:val="18"/>
                <w:lang w:eastAsia="en-US"/>
              </w:rPr>
              <w:t xml:space="preserve"> </w:t>
            </w:r>
            <w:r w:rsidRPr="00622645">
              <w:rPr>
                <w:sz w:val="18"/>
                <w:szCs w:val="18"/>
                <w:lang w:eastAsia="en-US"/>
              </w:rPr>
              <w:t>находящегося в собственности муниципальных районов</w:t>
            </w:r>
            <w:r w:rsidR="004F599A" w:rsidRPr="00622645">
              <w:rPr>
                <w:sz w:val="18"/>
                <w:szCs w:val="18"/>
                <w:lang w:eastAsia="en-US"/>
              </w:rPr>
              <w:t xml:space="preserve"> </w:t>
            </w:r>
            <w:r w:rsidRPr="00622645">
              <w:rPr>
                <w:sz w:val="18"/>
                <w:szCs w:val="18"/>
                <w:lang w:eastAsia="en-US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27F7" w14:textId="77777777" w:rsidR="00532096" w:rsidRPr="00622645" w:rsidRDefault="00532096" w:rsidP="004F59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622645">
              <w:rPr>
                <w:sz w:val="18"/>
                <w:szCs w:val="18"/>
                <w:lang w:eastAsia="en-US"/>
              </w:rPr>
              <w:t>922114 020530 50000410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ADB77" w14:textId="77777777" w:rsidR="00532096" w:rsidRPr="00622645" w:rsidRDefault="00532096" w:rsidP="004F599A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  <w:lang w:eastAsia="en-US"/>
              </w:rPr>
            </w:pPr>
            <w:r w:rsidRPr="00622645">
              <w:rPr>
                <w:sz w:val="18"/>
                <w:szCs w:val="18"/>
                <w:lang w:eastAsia="en-US"/>
              </w:rPr>
              <w:t>1619290,00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22890" w14:textId="77777777" w:rsidR="00532096" w:rsidRPr="00622645" w:rsidRDefault="00532096" w:rsidP="004F59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622645">
              <w:rPr>
                <w:sz w:val="18"/>
                <w:szCs w:val="18"/>
                <w:lang w:eastAsia="en-US"/>
              </w:rPr>
              <w:t>1619367,99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B0F55" w14:textId="77777777" w:rsidR="00532096" w:rsidRPr="00622645" w:rsidRDefault="00532096" w:rsidP="004F59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622645">
              <w:rPr>
                <w:sz w:val="18"/>
                <w:szCs w:val="18"/>
                <w:lang w:eastAsia="en-US"/>
              </w:rPr>
              <w:t>+77,99</w:t>
            </w:r>
          </w:p>
        </w:tc>
      </w:tr>
      <w:tr w:rsidR="00532096" w:rsidRPr="00622645" w14:paraId="2D255656" w14:textId="77777777" w:rsidTr="00420617">
        <w:trPr>
          <w:trHeight w:val="71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C67D" w14:textId="3D78E068" w:rsidR="00532096" w:rsidRPr="00622645" w:rsidRDefault="00532096" w:rsidP="0062264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622645">
              <w:rPr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A70A92" wp14:editId="76FCDAD0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276225</wp:posOffset>
                      </wp:positionV>
                      <wp:extent cx="0" cy="571500"/>
                      <wp:effectExtent l="114300" t="0" r="11430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7E6F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58.5pt;margin-top:21.75pt;width:0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" filled="f" stroked="f"/>
                  </w:pict>
                </mc:Fallback>
              </mc:AlternateContent>
            </w:r>
            <w:r w:rsidRPr="00622645">
              <w:rPr>
                <w:sz w:val="18"/>
                <w:szCs w:val="18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находятся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5DC5" w14:textId="77777777" w:rsidR="00532096" w:rsidRPr="00622645" w:rsidRDefault="00532096" w:rsidP="004F59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622645">
              <w:rPr>
                <w:sz w:val="18"/>
                <w:szCs w:val="18"/>
                <w:lang w:eastAsia="en-US"/>
              </w:rPr>
              <w:t>922114 060130 50000430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D1705" w14:textId="77777777" w:rsidR="00532096" w:rsidRPr="00622645" w:rsidRDefault="00532096" w:rsidP="004F599A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  <w:lang w:eastAsia="en-US"/>
              </w:rPr>
            </w:pPr>
            <w:r w:rsidRPr="00622645">
              <w:rPr>
                <w:sz w:val="18"/>
                <w:szCs w:val="18"/>
                <w:lang w:eastAsia="en-US"/>
              </w:rPr>
              <w:t>13255430,00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0D76" w14:textId="77777777" w:rsidR="00532096" w:rsidRPr="00622645" w:rsidRDefault="00532096" w:rsidP="004F59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622645">
              <w:rPr>
                <w:sz w:val="18"/>
                <w:szCs w:val="18"/>
                <w:lang w:eastAsia="en-US"/>
              </w:rPr>
              <w:t>13255438,83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6180C" w14:textId="77777777" w:rsidR="00532096" w:rsidRPr="00622645" w:rsidRDefault="00532096" w:rsidP="004F59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622645">
              <w:rPr>
                <w:sz w:val="18"/>
                <w:szCs w:val="18"/>
                <w:lang w:eastAsia="en-US"/>
              </w:rPr>
              <w:t>+8,83</w:t>
            </w:r>
          </w:p>
        </w:tc>
      </w:tr>
      <w:tr w:rsidR="00532096" w:rsidRPr="00622645" w14:paraId="59B4D7DB" w14:textId="77777777" w:rsidTr="00420617">
        <w:trPr>
          <w:trHeight w:val="68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DE0C9" w14:textId="77777777" w:rsidR="00532096" w:rsidRPr="00622645" w:rsidRDefault="00532096" w:rsidP="004F599A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  <w:lang w:eastAsia="en-US"/>
              </w:rPr>
            </w:pPr>
            <w:r w:rsidRPr="00622645">
              <w:rPr>
                <w:noProof/>
                <w:sz w:val="18"/>
                <w:szCs w:val="18"/>
                <w:lang w:eastAsia="en-US"/>
              </w:rPr>
              <w:t>Доходы от продажи земельных участков , государственная собственность на которые не разграничена и которые находятся в границах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93FD" w14:textId="77777777" w:rsidR="00532096" w:rsidRPr="00622645" w:rsidRDefault="00532096" w:rsidP="004F59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622645">
              <w:rPr>
                <w:sz w:val="18"/>
                <w:szCs w:val="18"/>
                <w:lang w:eastAsia="en-US"/>
              </w:rPr>
              <w:t>922114 060131 30000430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23311" w14:textId="77777777" w:rsidR="00532096" w:rsidRPr="00622645" w:rsidRDefault="00532096" w:rsidP="004F599A">
            <w:pPr>
              <w:widowControl w:val="0"/>
              <w:tabs>
                <w:tab w:val="center" w:pos="601"/>
              </w:tabs>
              <w:autoSpaceDE w:val="0"/>
              <w:autoSpaceDN w:val="0"/>
              <w:adjustRightInd w:val="0"/>
              <w:ind w:hanging="108"/>
              <w:rPr>
                <w:sz w:val="18"/>
                <w:szCs w:val="18"/>
                <w:lang w:eastAsia="en-US"/>
              </w:rPr>
            </w:pPr>
            <w:r w:rsidRPr="00622645">
              <w:rPr>
                <w:sz w:val="18"/>
                <w:szCs w:val="18"/>
                <w:lang w:eastAsia="en-US"/>
              </w:rPr>
              <w:t>26960,00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DEB11" w14:textId="77777777" w:rsidR="00532096" w:rsidRPr="00622645" w:rsidRDefault="00532096" w:rsidP="004F599A">
            <w:pPr>
              <w:widowControl w:val="0"/>
              <w:tabs>
                <w:tab w:val="center" w:pos="601"/>
              </w:tabs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622645">
              <w:rPr>
                <w:sz w:val="18"/>
                <w:szCs w:val="18"/>
                <w:lang w:eastAsia="en-US"/>
              </w:rPr>
              <w:t>26982,94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C77D" w14:textId="77777777" w:rsidR="00532096" w:rsidRPr="00622645" w:rsidRDefault="00532096" w:rsidP="004F59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622645">
              <w:rPr>
                <w:sz w:val="18"/>
                <w:szCs w:val="18"/>
                <w:lang w:eastAsia="en-US"/>
              </w:rPr>
              <w:t>+22,94</w:t>
            </w:r>
          </w:p>
        </w:tc>
      </w:tr>
      <w:tr w:rsidR="00532096" w:rsidRPr="00622645" w14:paraId="18391467" w14:textId="77777777" w:rsidTr="00420617">
        <w:trPr>
          <w:trHeight w:val="127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9D769" w14:textId="77777777" w:rsidR="00532096" w:rsidRPr="00622645" w:rsidRDefault="00532096" w:rsidP="004F599A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  <w:lang w:eastAsia="en-US"/>
              </w:rPr>
            </w:pPr>
            <w:r w:rsidRPr="00622645">
              <w:rPr>
                <w:noProof/>
                <w:sz w:val="18"/>
                <w:szCs w:val="18"/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DD33" w14:textId="77777777" w:rsidR="00532096" w:rsidRPr="00622645" w:rsidRDefault="00532096" w:rsidP="004F59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622645">
              <w:rPr>
                <w:sz w:val="18"/>
                <w:szCs w:val="18"/>
                <w:lang w:eastAsia="en-US"/>
              </w:rPr>
              <w:t>922114 063130 50000430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EAB46" w14:textId="77777777" w:rsidR="00532096" w:rsidRPr="00622645" w:rsidRDefault="00532096" w:rsidP="004F5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22645">
              <w:rPr>
                <w:sz w:val="18"/>
                <w:szCs w:val="18"/>
                <w:lang w:eastAsia="en-US"/>
              </w:rPr>
              <w:t>44620,00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D4352" w14:textId="77777777" w:rsidR="00532096" w:rsidRPr="00622645" w:rsidRDefault="00532096" w:rsidP="004F59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622645">
              <w:rPr>
                <w:sz w:val="18"/>
                <w:szCs w:val="18"/>
                <w:lang w:eastAsia="en-US"/>
              </w:rPr>
              <w:t>44627,35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5EAE" w14:textId="77777777" w:rsidR="00532096" w:rsidRPr="00622645" w:rsidRDefault="00532096" w:rsidP="004F59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622645">
              <w:rPr>
                <w:sz w:val="18"/>
                <w:szCs w:val="18"/>
                <w:lang w:eastAsia="en-US"/>
              </w:rPr>
              <w:t>+7,35</w:t>
            </w:r>
          </w:p>
        </w:tc>
      </w:tr>
      <w:tr w:rsidR="00532096" w:rsidRPr="00622645" w14:paraId="247CCE8E" w14:textId="77777777" w:rsidTr="00420617">
        <w:trPr>
          <w:trHeight w:val="98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06911" w14:textId="77777777" w:rsidR="00532096" w:rsidRPr="00622645" w:rsidRDefault="00532096" w:rsidP="004F599A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  <w:lang w:eastAsia="en-US"/>
              </w:rPr>
            </w:pPr>
            <w:r w:rsidRPr="00622645">
              <w:rPr>
                <w:noProof/>
                <w:sz w:val="18"/>
                <w:szCs w:val="18"/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котоые не не разграничена и которые расположенны в границах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D73D" w14:textId="77777777" w:rsidR="00532096" w:rsidRPr="00622645" w:rsidRDefault="00532096" w:rsidP="004F59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622645">
              <w:rPr>
                <w:sz w:val="18"/>
                <w:szCs w:val="18"/>
                <w:lang w:eastAsia="en-US"/>
              </w:rPr>
              <w:t>9222114 063131 30000430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32D9" w14:textId="77777777" w:rsidR="00532096" w:rsidRPr="00622645" w:rsidRDefault="00532096" w:rsidP="004F599A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  <w:lang w:eastAsia="en-US"/>
              </w:rPr>
            </w:pPr>
            <w:r w:rsidRPr="00622645">
              <w:rPr>
                <w:sz w:val="18"/>
                <w:szCs w:val="18"/>
                <w:lang w:eastAsia="en-US"/>
              </w:rPr>
              <w:t>29870,00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29A0E" w14:textId="77777777" w:rsidR="00532096" w:rsidRPr="00622645" w:rsidRDefault="00532096" w:rsidP="004F59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622645">
              <w:rPr>
                <w:sz w:val="18"/>
                <w:szCs w:val="18"/>
                <w:lang w:eastAsia="en-US"/>
              </w:rPr>
              <w:t>29878,68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CE226" w14:textId="77777777" w:rsidR="00532096" w:rsidRPr="00622645" w:rsidRDefault="00532096" w:rsidP="004F59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622645">
              <w:rPr>
                <w:sz w:val="18"/>
                <w:szCs w:val="18"/>
                <w:lang w:eastAsia="en-US"/>
              </w:rPr>
              <w:t>+8,68</w:t>
            </w:r>
          </w:p>
        </w:tc>
      </w:tr>
      <w:tr w:rsidR="00532096" w:rsidRPr="00622645" w14:paraId="1E3575E6" w14:textId="77777777" w:rsidTr="00420617">
        <w:trPr>
          <w:trHeight w:val="79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CF613" w14:textId="77777777" w:rsidR="00532096" w:rsidRPr="00622645" w:rsidRDefault="00532096" w:rsidP="004F599A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  <w:lang w:eastAsia="en-US"/>
              </w:rPr>
            </w:pPr>
            <w:r w:rsidRPr="00622645">
              <w:rPr>
                <w:noProof/>
                <w:sz w:val="18"/>
                <w:szCs w:val="18"/>
                <w:lang w:eastAsia="en-US"/>
              </w:rPr>
              <w:t>Доходы от продажи земельных участков, находящихся в собственности мунципальных районов (за исключением земельных участков мунипальных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1C0D" w14:textId="77777777" w:rsidR="00532096" w:rsidRPr="00622645" w:rsidRDefault="00532096" w:rsidP="004F59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622645">
              <w:rPr>
                <w:sz w:val="18"/>
                <w:szCs w:val="18"/>
                <w:lang w:eastAsia="en-US"/>
              </w:rPr>
              <w:t>922114 060250 50000430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8D4E5" w14:textId="77777777" w:rsidR="00532096" w:rsidRPr="00622645" w:rsidRDefault="00532096" w:rsidP="004F5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22645">
              <w:rPr>
                <w:sz w:val="18"/>
                <w:szCs w:val="18"/>
                <w:lang w:eastAsia="en-US"/>
              </w:rPr>
              <w:t>191940,00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3B8B" w14:textId="77777777" w:rsidR="00532096" w:rsidRPr="00622645" w:rsidRDefault="00532096" w:rsidP="004F59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622645">
              <w:rPr>
                <w:sz w:val="18"/>
                <w:szCs w:val="18"/>
                <w:lang w:eastAsia="en-US"/>
              </w:rPr>
              <w:t>191945,75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521FB" w14:textId="77777777" w:rsidR="00532096" w:rsidRPr="00622645" w:rsidRDefault="00532096" w:rsidP="004F59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622645">
              <w:rPr>
                <w:sz w:val="18"/>
                <w:szCs w:val="18"/>
                <w:lang w:eastAsia="en-US"/>
              </w:rPr>
              <w:t>+5,75</w:t>
            </w:r>
          </w:p>
        </w:tc>
      </w:tr>
      <w:tr w:rsidR="00532096" w:rsidRPr="00622645" w14:paraId="42C04784" w14:textId="77777777" w:rsidTr="00420617">
        <w:trPr>
          <w:trHeight w:val="109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B89F" w14:textId="2F670140" w:rsidR="00532096" w:rsidRPr="00622645" w:rsidRDefault="00532096" w:rsidP="004F599A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  <w:lang w:eastAsia="en-US"/>
              </w:rPr>
            </w:pPr>
            <w:r w:rsidRPr="00622645">
              <w:rPr>
                <w:noProof/>
                <w:sz w:val="18"/>
                <w:szCs w:val="18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4A75" w14:textId="77777777" w:rsidR="00532096" w:rsidRPr="00622645" w:rsidRDefault="00532096" w:rsidP="004F59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622645">
              <w:rPr>
                <w:sz w:val="18"/>
                <w:szCs w:val="18"/>
                <w:lang w:eastAsia="en-US"/>
              </w:rPr>
              <w:t>922116 070900 50000140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B2912" w14:textId="77777777" w:rsidR="00532096" w:rsidRPr="00622645" w:rsidRDefault="00532096" w:rsidP="004F5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22645">
              <w:rPr>
                <w:sz w:val="18"/>
                <w:szCs w:val="18"/>
                <w:lang w:eastAsia="en-US"/>
              </w:rPr>
              <w:t>20400,00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64B8" w14:textId="77777777" w:rsidR="00532096" w:rsidRPr="00622645" w:rsidRDefault="00532096" w:rsidP="004F59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622645">
              <w:rPr>
                <w:sz w:val="18"/>
                <w:szCs w:val="18"/>
                <w:lang w:eastAsia="en-US"/>
              </w:rPr>
              <w:t>20414,40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B9DC4" w14:textId="77777777" w:rsidR="00532096" w:rsidRPr="00622645" w:rsidRDefault="00532096" w:rsidP="004F59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622645">
              <w:rPr>
                <w:sz w:val="18"/>
                <w:szCs w:val="18"/>
                <w:lang w:eastAsia="en-US"/>
              </w:rPr>
              <w:t>+14,40</w:t>
            </w:r>
          </w:p>
        </w:tc>
      </w:tr>
      <w:tr w:rsidR="00532096" w:rsidRPr="00622645" w14:paraId="6272DC30" w14:textId="77777777" w:rsidTr="00420617">
        <w:trPr>
          <w:trHeight w:val="181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45F3A" w14:textId="77777777" w:rsidR="00532096" w:rsidRPr="00622645" w:rsidRDefault="00532096" w:rsidP="004F599A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  <w:lang w:eastAsia="en-US"/>
              </w:rPr>
            </w:pPr>
            <w:r w:rsidRPr="00622645">
              <w:rPr>
                <w:noProof/>
                <w:sz w:val="18"/>
                <w:szCs w:val="18"/>
                <w:lang w:eastAsia="en-US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CC2D" w14:textId="77777777" w:rsidR="00532096" w:rsidRPr="00622645" w:rsidRDefault="00532096" w:rsidP="004F59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622645">
              <w:rPr>
                <w:sz w:val="18"/>
                <w:szCs w:val="18"/>
                <w:lang w:eastAsia="en-US"/>
              </w:rPr>
              <w:t>922111 053130 50000120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3D60E" w14:textId="77777777" w:rsidR="00532096" w:rsidRPr="00622645" w:rsidRDefault="00532096" w:rsidP="004F599A">
            <w:pPr>
              <w:widowControl w:val="0"/>
              <w:autoSpaceDE w:val="0"/>
              <w:autoSpaceDN w:val="0"/>
              <w:adjustRightInd w:val="0"/>
              <w:ind w:firstLine="706"/>
              <w:jc w:val="center"/>
              <w:rPr>
                <w:sz w:val="18"/>
                <w:szCs w:val="18"/>
                <w:lang w:eastAsia="en-US"/>
              </w:rPr>
            </w:pPr>
            <w:r w:rsidRPr="00622645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7ACA7" w14:textId="77777777" w:rsidR="00532096" w:rsidRPr="00622645" w:rsidRDefault="00532096" w:rsidP="004F59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622645">
              <w:rPr>
                <w:sz w:val="18"/>
                <w:szCs w:val="18"/>
                <w:lang w:eastAsia="en-US"/>
              </w:rPr>
              <w:t>14,83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76D25" w14:textId="77777777" w:rsidR="00532096" w:rsidRPr="00622645" w:rsidRDefault="00532096" w:rsidP="004F59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622645">
              <w:rPr>
                <w:sz w:val="18"/>
                <w:szCs w:val="18"/>
                <w:lang w:eastAsia="en-US"/>
              </w:rPr>
              <w:t>+14,83</w:t>
            </w:r>
          </w:p>
        </w:tc>
      </w:tr>
      <w:tr w:rsidR="00532096" w:rsidRPr="00622645" w14:paraId="0F7794A6" w14:textId="77777777" w:rsidTr="00420617">
        <w:trPr>
          <w:trHeight w:val="181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5FCAB" w14:textId="77777777" w:rsidR="00532096" w:rsidRPr="00622645" w:rsidRDefault="00532096" w:rsidP="004F599A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  <w:lang w:eastAsia="en-US"/>
              </w:rPr>
            </w:pPr>
            <w:r w:rsidRPr="00622645">
              <w:rPr>
                <w:noProof/>
                <w:sz w:val="18"/>
                <w:szCs w:val="18"/>
                <w:lang w:eastAsia="en-US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8795" w14:textId="77777777" w:rsidR="00532096" w:rsidRPr="00622645" w:rsidRDefault="00532096" w:rsidP="004F59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622645">
              <w:rPr>
                <w:sz w:val="18"/>
                <w:szCs w:val="18"/>
                <w:lang w:eastAsia="en-US"/>
              </w:rPr>
              <w:t>922111 053131 30000120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B31B3" w14:textId="77777777" w:rsidR="00532096" w:rsidRPr="00622645" w:rsidRDefault="00532096" w:rsidP="004F599A">
            <w:pPr>
              <w:widowControl w:val="0"/>
              <w:autoSpaceDE w:val="0"/>
              <w:autoSpaceDN w:val="0"/>
              <w:adjustRightInd w:val="0"/>
              <w:ind w:firstLine="706"/>
              <w:jc w:val="center"/>
              <w:rPr>
                <w:sz w:val="18"/>
                <w:szCs w:val="18"/>
                <w:lang w:eastAsia="en-US"/>
              </w:rPr>
            </w:pPr>
            <w:r w:rsidRPr="00622645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E8050" w14:textId="77777777" w:rsidR="00532096" w:rsidRPr="00622645" w:rsidRDefault="00532096" w:rsidP="004F59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622645">
              <w:rPr>
                <w:sz w:val="18"/>
                <w:szCs w:val="18"/>
                <w:lang w:eastAsia="en-US"/>
              </w:rPr>
              <w:t>13,43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4046" w14:textId="77777777" w:rsidR="00532096" w:rsidRPr="00622645" w:rsidRDefault="00532096" w:rsidP="004F59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622645">
              <w:rPr>
                <w:sz w:val="18"/>
                <w:szCs w:val="18"/>
                <w:lang w:eastAsia="en-US"/>
              </w:rPr>
              <w:t>+13,43</w:t>
            </w:r>
          </w:p>
        </w:tc>
      </w:tr>
      <w:tr w:rsidR="00532096" w:rsidRPr="00622645" w14:paraId="2C3FA39A" w14:textId="77777777" w:rsidTr="00420617">
        <w:trPr>
          <w:trHeight w:val="85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E6843" w14:textId="77777777" w:rsidR="00532096" w:rsidRPr="00622645" w:rsidRDefault="00532096" w:rsidP="004F599A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  <w:lang w:eastAsia="en-US"/>
              </w:rPr>
            </w:pPr>
            <w:r w:rsidRPr="00622645">
              <w:rPr>
                <w:noProof/>
                <w:sz w:val="18"/>
                <w:szCs w:val="18"/>
                <w:lang w:eastAsia="en-US"/>
              </w:rPr>
              <w:lastRenderedPageBreak/>
              <w:t>Прочие доходы от компенсации затрат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DEDA" w14:textId="77777777" w:rsidR="00532096" w:rsidRPr="00622645" w:rsidRDefault="00532096" w:rsidP="004F59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622645">
              <w:rPr>
                <w:sz w:val="18"/>
                <w:szCs w:val="18"/>
                <w:lang w:eastAsia="en-US"/>
              </w:rPr>
              <w:t>922113 029950 50000130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159F0" w14:textId="77777777" w:rsidR="00532096" w:rsidRPr="00622645" w:rsidRDefault="00532096" w:rsidP="004F599A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  <w:lang w:eastAsia="en-US"/>
              </w:rPr>
            </w:pPr>
            <w:r w:rsidRPr="00622645">
              <w:rPr>
                <w:sz w:val="18"/>
                <w:szCs w:val="18"/>
                <w:lang w:eastAsia="en-US"/>
              </w:rPr>
              <w:t>4500,00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43910" w14:textId="77777777" w:rsidR="00532096" w:rsidRPr="00622645" w:rsidRDefault="00532096" w:rsidP="004F59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622645">
              <w:rPr>
                <w:sz w:val="18"/>
                <w:szCs w:val="18"/>
                <w:lang w:eastAsia="en-US"/>
              </w:rPr>
              <w:t>4534,55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DCB5F" w14:textId="77777777" w:rsidR="00532096" w:rsidRPr="00622645" w:rsidRDefault="00532096" w:rsidP="004F59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622645">
              <w:rPr>
                <w:sz w:val="18"/>
                <w:szCs w:val="18"/>
                <w:lang w:eastAsia="en-US"/>
              </w:rPr>
              <w:t>+34,55</w:t>
            </w:r>
          </w:p>
        </w:tc>
      </w:tr>
      <w:tr w:rsidR="00532096" w:rsidRPr="00622645" w14:paraId="63B0B4A1" w14:textId="77777777" w:rsidTr="00420617">
        <w:trPr>
          <w:trHeight w:val="31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4053E" w14:textId="77777777" w:rsidR="00532096" w:rsidRPr="00622645" w:rsidRDefault="00532096" w:rsidP="004F599A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  <w:lang w:eastAsia="en-US"/>
              </w:rPr>
            </w:pPr>
            <w:r w:rsidRPr="00622645">
              <w:rPr>
                <w:noProof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E8C7" w14:textId="77777777" w:rsidR="00532096" w:rsidRPr="00622645" w:rsidRDefault="00532096" w:rsidP="004F599A">
            <w:pPr>
              <w:widowControl w:val="0"/>
              <w:autoSpaceDE w:val="0"/>
              <w:autoSpaceDN w:val="0"/>
              <w:adjustRightInd w:val="0"/>
              <w:ind w:firstLine="706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3D830" w14:textId="77777777" w:rsidR="00532096" w:rsidRPr="00622645" w:rsidRDefault="00532096" w:rsidP="004F59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622645">
              <w:rPr>
                <w:sz w:val="18"/>
                <w:szCs w:val="18"/>
                <w:lang w:eastAsia="en-US"/>
              </w:rPr>
              <w:t>22180270,00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95E42" w14:textId="77777777" w:rsidR="00532096" w:rsidRPr="00622645" w:rsidRDefault="00532096" w:rsidP="004F59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622645">
              <w:rPr>
                <w:sz w:val="18"/>
                <w:szCs w:val="18"/>
                <w:lang w:eastAsia="en-US"/>
              </w:rPr>
              <w:t>22230046,64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0C5B" w14:textId="77777777" w:rsidR="00532096" w:rsidRPr="00622645" w:rsidRDefault="00532096" w:rsidP="004F59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622645">
              <w:rPr>
                <w:sz w:val="18"/>
                <w:szCs w:val="18"/>
                <w:lang w:eastAsia="en-US"/>
              </w:rPr>
              <w:t>49776,64</w:t>
            </w:r>
          </w:p>
        </w:tc>
      </w:tr>
    </w:tbl>
    <w:p w14:paraId="0D0E7FD3" w14:textId="77777777" w:rsidR="00532096" w:rsidRPr="00622645" w:rsidRDefault="00532096" w:rsidP="004F599A">
      <w:pPr>
        <w:jc w:val="both"/>
        <w:rPr>
          <w:sz w:val="22"/>
          <w:szCs w:val="22"/>
        </w:rPr>
      </w:pPr>
    </w:p>
    <w:p w14:paraId="004A7462" w14:textId="77777777" w:rsidR="00532096" w:rsidRPr="00622645" w:rsidRDefault="00532096" w:rsidP="004F599A">
      <w:pPr>
        <w:ind w:firstLine="708"/>
        <w:jc w:val="both"/>
        <w:rPr>
          <w:sz w:val="22"/>
          <w:szCs w:val="22"/>
        </w:rPr>
      </w:pPr>
      <w:r w:rsidRPr="00622645">
        <w:rPr>
          <w:rStyle w:val="blk"/>
          <w:sz w:val="22"/>
          <w:szCs w:val="22"/>
        </w:rPr>
        <w:t>Плановые показатели за 2022 год в целом по доходам от использования муниципального имущества и земельных участков составили 22180,27 тыс. руб., фактические показатели – 22230,00 тыс. руб, что на 49,73 тыс. больше плановых. Процент исполнения фактически поступивших доходов от плана составляет 100,22%.</w:t>
      </w:r>
    </w:p>
    <w:p w14:paraId="435F85F4" w14:textId="13B8F106" w:rsidR="00532096" w:rsidRPr="00622645" w:rsidRDefault="00532096" w:rsidP="004F599A">
      <w:pPr>
        <w:tabs>
          <w:tab w:val="left" w:pos="1035"/>
        </w:tabs>
        <w:jc w:val="both"/>
        <w:rPr>
          <w:sz w:val="22"/>
          <w:szCs w:val="22"/>
        </w:rPr>
      </w:pPr>
      <w:r w:rsidRPr="00622645">
        <w:rPr>
          <w:sz w:val="22"/>
          <w:szCs w:val="22"/>
        </w:rPr>
        <w:tab/>
        <w:t xml:space="preserve"> В течение 2022 года отделом по управлению по управлению муниципальным имуществом, в т.ч. в целях пополнения доходной части бюджета, проводятся следующие мероприятия:</w:t>
      </w:r>
    </w:p>
    <w:p w14:paraId="42A2BDE1" w14:textId="10FB4CAB" w:rsidR="00532096" w:rsidRPr="00622645" w:rsidRDefault="00532096" w:rsidP="004F599A">
      <w:pPr>
        <w:tabs>
          <w:tab w:val="left" w:pos="1035"/>
        </w:tabs>
        <w:jc w:val="both"/>
        <w:rPr>
          <w:sz w:val="22"/>
          <w:szCs w:val="22"/>
        </w:rPr>
      </w:pPr>
      <w:r w:rsidRPr="00622645">
        <w:rPr>
          <w:sz w:val="22"/>
          <w:szCs w:val="22"/>
        </w:rPr>
        <w:tab/>
        <w:t xml:space="preserve"> - анализ земельных участков, объектов недвижимого имущества, по которым отсутствует кадастровая стоимость (по результатам проведенного анализа вносятся необходимые изменения: уточняются вид объекта, категория, вид разрешенного использования земельного участка, адреса объектов); </w:t>
      </w:r>
    </w:p>
    <w:p w14:paraId="785B399A" w14:textId="1FBF826D" w:rsidR="00532096" w:rsidRPr="00622645" w:rsidRDefault="00532096" w:rsidP="004F599A">
      <w:pPr>
        <w:tabs>
          <w:tab w:val="left" w:pos="1035"/>
        </w:tabs>
        <w:jc w:val="both"/>
        <w:rPr>
          <w:sz w:val="22"/>
          <w:szCs w:val="22"/>
        </w:rPr>
      </w:pPr>
      <w:r w:rsidRPr="00622645">
        <w:rPr>
          <w:sz w:val="22"/>
          <w:szCs w:val="22"/>
        </w:rPr>
        <w:tab/>
        <w:t xml:space="preserve"> - проводится работа по выявлению правообладателей ранее учтенных объектов в соответствии со ст. 69.1 Федерального закона от 13.07.2015 г. №218-ФЗ "О государственной регистрации недвижимости". За 2022 год проанализировано 732 объекта. В отношении 45 жилых домов и земельных участков выявлены правообладатели. Соответствующие сведения направлены в Управление росреестра по Брянской области. В целях выявления правообладателей ранее учтенных объектов направлялись запросы в ГУП "Брянскоблтехнивентаризация", Межрайонную ИФНС России по Брянской области, Управление Пенсионного фонда, УМВД России по Брянской области, муниципальный архив, нотариальную контору, Управление ЗАГСа по Брянской области.</w:t>
      </w:r>
    </w:p>
    <w:p w14:paraId="5EBDB31E" w14:textId="13AA3745" w:rsidR="00532096" w:rsidRPr="00622645" w:rsidRDefault="00532096" w:rsidP="004F599A">
      <w:pPr>
        <w:tabs>
          <w:tab w:val="left" w:pos="1035"/>
        </w:tabs>
        <w:jc w:val="both"/>
        <w:rPr>
          <w:sz w:val="22"/>
          <w:szCs w:val="22"/>
        </w:rPr>
      </w:pPr>
      <w:r w:rsidRPr="00622645">
        <w:rPr>
          <w:sz w:val="22"/>
          <w:szCs w:val="22"/>
        </w:rPr>
        <w:tab/>
        <w:t>- подготовка исковых заявлений в суд с целью взыскания задолженности по арендной плате в судебном порядке. В 2022 году в суд направлено исковое заявление о взыскании задолженности по арендной плате за земельный участок. В соответствии с решениями Арбитражного суда, а также судебными приказами в доход бюджета будет взыскано 445,8 тыс. руб</w:t>
      </w:r>
      <w:r w:rsidR="004F599A" w:rsidRPr="00622645">
        <w:rPr>
          <w:sz w:val="22"/>
          <w:szCs w:val="22"/>
        </w:rPr>
        <w:t>.</w:t>
      </w:r>
      <w:r w:rsidRPr="00622645">
        <w:rPr>
          <w:sz w:val="22"/>
          <w:szCs w:val="22"/>
        </w:rPr>
        <w:t>, в т. ч пени-62,4 тыс. руб. За 2022 год взыскано по решению суда задолженность в сумме 455,6 тыс. руб</w:t>
      </w:r>
      <w:r w:rsidR="004F599A" w:rsidRPr="00622645">
        <w:rPr>
          <w:sz w:val="22"/>
          <w:szCs w:val="22"/>
        </w:rPr>
        <w:t>.</w:t>
      </w:r>
      <w:r w:rsidRPr="00622645">
        <w:rPr>
          <w:sz w:val="22"/>
          <w:szCs w:val="22"/>
        </w:rPr>
        <w:t xml:space="preserve"> и пени-28,4 тыс. руб. </w:t>
      </w:r>
    </w:p>
    <w:p w14:paraId="2E8D6E93" w14:textId="4D9E15A0" w:rsidR="00532096" w:rsidRPr="00622645" w:rsidRDefault="00532096" w:rsidP="004F599A">
      <w:pPr>
        <w:tabs>
          <w:tab w:val="left" w:pos="1035"/>
        </w:tabs>
        <w:jc w:val="both"/>
        <w:rPr>
          <w:sz w:val="22"/>
          <w:szCs w:val="22"/>
        </w:rPr>
      </w:pPr>
      <w:r w:rsidRPr="00622645">
        <w:rPr>
          <w:sz w:val="22"/>
          <w:szCs w:val="22"/>
        </w:rPr>
        <w:tab/>
        <w:t>-обследование земель сельскохозяйственного назначения на предмет их целевого использования.</w:t>
      </w:r>
    </w:p>
    <w:p w14:paraId="02D7CDBB" w14:textId="4AA23730" w:rsidR="00532096" w:rsidRPr="00622645" w:rsidRDefault="00532096" w:rsidP="004F599A">
      <w:pPr>
        <w:ind w:firstLine="708"/>
        <w:rPr>
          <w:sz w:val="22"/>
          <w:szCs w:val="22"/>
        </w:rPr>
      </w:pPr>
      <w:r w:rsidRPr="00622645">
        <w:rPr>
          <w:sz w:val="22"/>
          <w:szCs w:val="22"/>
        </w:rPr>
        <w:t>Согласно сведений Управления Росреестра о</w:t>
      </w:r>
      <w:r w:rsidRPr="00622645">
        <w:rPr>
          <w:b/>
          <w:sz w:val="22"/>
          <w:szCs w:val="22"/>
        </w:rPr>
        <w:t>бщая площадь земель сельхозназначения</w:t>
      </w:r>
      <w:r w:rsidRPr="00622645">
        <w:rPr>
          <w:sz w:val="22"/>
          <w:szCs w:val="22"/>
        </w:rPr>
        <w:t>-95864 га, из них:</w:t>
      </w:r>
    </w:p>
    <w:p w14:paraId="2BFC279F" w14:textId="77777777" w:rsidR="00532096" w:rsidRPr="00622645" w:rsidRDefault="00532096" w:rsidP="004F599A">
      <w:pPr>
        <w:rPr>
          <w:sz w:val="22"/>
          <w:szCs w:val="22"/>
        </w:rPr>
      </w:pPr>
      <w:r w:rsidRPr="00622645">
        <w:rPr>
          <w:sz w:val="22"/>
          <w:szCs w:val="22"/>
        </w:rPr>
        <w:t xml:space="preserve"> 79692 га- </w:t>
      </w:r>
      <w:r w:rsidRPr="00622645">
        <w:rPr>
          <w:b/>
          <w:sz w:val="22"/>
          <w:szCs w:val="22"/>
        </w:rPr>
        <w:t>сельхозугодья</w:t>
      </w:r>
      <w:r w:rsidRPr="00622645">
        <w:rPr>
          <w:sz w:val="22"/>
          <w:szCs w:val="22"/>
        </w:rPr>
        <w:t>, в т.ч.</w:t>
      </w:r>
    </w:p>
    <w:p w14:paraId="0388CA72" w14:textId="77777777" w:rsidR="00532096" w:rsidRPr="00622645" w:rsidRDefault="00532096" w:rsidP="004F599A">
      <w:pPr>
        <w:rPr>
          <w:sz w:val="22"/>
          <w:szCs w:val="22"/>
        </w:rPr>
      </w:pPr>
      <w:r w:rsidRPr="00622645">
        <w:rPr>
          <w:sz w:val="22"/>
          <w:szCs w:val="22"/>
        </w:rPr>
        <w:t xml:space="preserve"> 54509 га –</w:t>
      </w:r>
      <w:r w:rsidRPr="00622645">
        <w:rPr>
          <w:b/>
          <w:sz w:val="22"/>
          <w:szCs w:val="22"/>
        </w:rPr>
        <w:t>пашни</w:t>
      </w:r>
    </w:p>
    <w:p w14:paraId="31CB2D10" w14:textId="77777777" w:rsidR="00532096" w:rsidRPr="00622645" w:rsidRDefault="00532096" w:rsidP="004F599A">
      <w:pPr>
        <w:ind w:firstLine="709"/>
        <w:jc w:val="both"/>
        <w:rPr>
          <w:sz w:val="22"/>
          <w:szCs w:val="22"/>
        </w:rPr>
      </w:pPr>
      <w:r w:rsidRPr="00622645">
        <w:rPr>
          <w:sz w:val="22"/>
          <w:szCs w:val="22"/>
        </w:rPr>
        <w:t>За 2022 год введено в сельскохозяйственный оборот 2000 га земли, в т.ч. 359 га - пашня.</w:t>
      </w:r>
    </w:p>
    <w:p w14:paraId="5A8C9AC0" w14:textId="77777777" w:rsidR="00532096" w:rsidRPr="00622645" w:rsidRDefault="00532096" w:rsidP="004F599A">
      <w:pPr>
        <w:ind w:firstLine="709"/>
        <w:jc w:val="both"/>
        <w:rPr>
          <w:sz w:val="22"/>
          <w:szCs w:val="22"/>
        </w:rPr>
      </w:pPr>
      <w:r w:rsidRPr="00622645">
        <w:rPr>
          <w:sz w:val="22"/>
          <w:szCs w:val="22"/>
        </w:rPr>
        <w:t xml:space="preserve">По состоянию на 01.01.2023 не используется 4359 га земель сельхозугодий, в т.ч. 1024 га-пашни. </w:t>
      </w:r>
    </w:p>
    <w:p w14:paraId="5F198CB8" w14:textId="77777777" w:rsidR="00532096" w:rsidRPr="00622645" w:rsidRDefault="00532096" w:rsidP="004F599A">
      <w:pPr>
        <w:ind w:firstLine="709"/>
        <w:jc w:val="both"/>
        <w:rPr>
          <w:sz w:val="22"/>
          <w:szCs w:val="22"/>
        </w:rPr>
      </w:pPr>
      <w:r w:rsidRPr="00622645">
        <w:rPr>
          <w:sz w:val="22"/>
          <w:szCs w:val="22"/>
        </w:rPr>
        <w:t xml:space="preserve">В 2022 году проводилась работа по формированию земельных участков сельскохозяйственного назначения и постановке их на государственный кадастровый учет. </w:t>
      </w:r>
    </w:p>
    <w:p w14:paraId="723847EE" w14:textId="77777777" w:rsidR="00532096" w:rsidRPr="00622645" w:rsidRDefault="00532096" w:rsidP="004F599A">
      <w:pPr>
        <w:ind w:right="-3"/>
        <w:jc w:val="both"/>
        <w:rPr>
          <w:sz w:val="22"/>
          <w:szCs w:val="22"/>
        </w:rPr>
      </w:pPr>
      <w:r w:rsidRPr="00622645">
        <w:rPr>
          <w:color w:val="000000"/>
          <w:sz w:val="22"/>
          <w:szCs w:val="22"/>
        </w:rPr>
        <w:t xml:space="preserve"> Муниципальный земельный контроль на территории Трубчевского муниципального района осуществляется в соответствии с Положением</w:t>
      </w:r>
      <w:r w:rsidRPr="00622645">
        <w:rPr>
          <w:sz w:val="22"/>
          <w:szCs w:val="22"/>
        </w:rPr>
        <w:t xml:space="preserve"> о муниципальном земельном контроле в границах сельских поселений Трубчевского муниципального района Брянской области, утвержденным решением Трубчевского районного Совета народных депутатов от 30.11.2021 №6-278 и регулирует соблюдение обязательных требований действующего законодательства: </w:t>
      </w:r>
    </w:p>
    <w:p w14:paraId="742C7489" w14:textId="77777777" w:rsidR="00532096" w:rsidRPr="00622645" w:rsidRDefault="00532096" w:rsidP="004F599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264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687FAE5E" w14:textId="77777777" w:rsidR="00532096" w:rsidRPr="00622645" w:rsidRDefault="00532096" w:rsidP="004F599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2645">
        <w:rPr>
          <w:rFonts w:ascii="Times New Roman" w:hAnsi="Times New Roman" w:cs="Times New Roman"/>
          <w:color w:val="000000"/>
          <w:sz w:val="22"/>
          <w:szCs w:val="22"/>
        </w:rPr>
        <w:t>1)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05513D12" w14:textId="77777777" w:rsidR="00532096" w:rsidRPr="00622645" w:rsidRDefault="00532096" w:rsidP="004F599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2645">
        <w:rPr>
          <w:rFonts w:ascii="Times New Roman" w:hAnsi="Times New Roman" w:cs="Times New Roman"/>
          <w:color w:val="000000"/>
          <w:sz w:val="22"/>
          <w:szCs w:val="22"/>
        </w:rPr>
        <w:t>2)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18A084C1" w14:textId="77777777" w:rsidR="00532096" w:rsidRPr="00622645" w:rsidRDefault="00532096" w:rsidP="004F599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2645">
        <w:rPr>
          <w:rFonts w:ascii="Times New Roman" w:hAnsi="Times New Roman" w:cs="Times New Roman"/>
          <w:color w:val="000000"/>
          <w:sz w:val="22"/>
          <w:szCs w:val="22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61118FD7" w14:textId="77777777" w:rsidR="00532096" w:rsidRPr="00622645" w:rsidRDefault="00532096" w:rsidP="004F599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2645">
        <w:rPr>
          <w:rFonts w:ascii="Times New Roman" w:hAnsi="Times New Roman" w:cs="Times New Roman"/>
          <w:color w:val="000000"/>
          <w:sz w:val="22"/>
          <w:szCs w:val="22"/>
        </w:rPr>
        <w:t xml:space="preserve">4) обязательных требований, связанных с обязанностью по приведению земель в состояние, </w:t>
      </w:r>
      <w:r w:rsidRPr="00622645">
        <w:rPr>
          <w:rFonts w:ascii="Times New Roman" w:hAnsi="Times New Roman" w:cs="Times New Roman"/>
          <w:color w:val="000000"/>
          <w:sz w:val="22"/>
          <w:szCs w:val="22"/>
        </w:rPr>
        <w:lastRenderedPageBreak/>
        <w:t>пригодное для использования по целевому назначению;</w:t>
      </w:r>
    </w:p>
    <w:p w14:paraId="79C81FFE" w14:textId="77777777" w:rsidR="00532096" w:rsidRPr="00622645" w:rsidRDefault="00532096" w:rsidP="004F599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2645">
        <w:rPr>
          <w:rFonts w:ascii="Times New Roman" w:hAnsi="Times New Roman" w:cs="Times New Roman"/>
          <w:color w:val="000000"/>
          <w:sz w:val="22"/>
          <w:szCs w:val="22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14:paraId="0D803AE7" w14:textId="77777777" w:rsidR="00532096" w:rsidRPr="00622645" w:rsidRDefault="00532096" w:rsidP="004F59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22645">
        <w:rPr>
          <w:rFonts w:ascii="Times New Roman" w:hAnsi="Times New Roman" w:cs="Times New Roman"/>
          <w:color w:val="000000"/>
          <w:sz w:val="22"/>
          <w:szCs w:val="22"/>
        </w:rPr>
        <w:t>Полномочия по проведению муниципального земельного контроля осуществляются администрацией в отношении всех категорий земель.</w:t>
      </w:r>
    </w:p>
    <w:p w14:paraId="0B606B7D" w14:textId="77777777" w:rsidR="00532096" w:rsidRPr="00622645" w:rsidRDefault="00532096" w:rsidP="004F599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2645">
        <w:rPr>
          <w:rFonts w:ascii="Times New Roman" w:hAnsi="Times New Roman" w:cs="Times New Roman"/>
          <w:color w:val="000000"/>
          <w:sz w:val="22"/>
          <w:szCs w:val="22"/>
        </w:rPr>
        <w:t>Администрация осуществляла муниципальный земельный контроль в 2022 году посредством проведения профилактических мероприятий, а также посредством проведения контрольно-надзорных мероприятия без взаимодействия с контролируемым лицом.</w:t>
      </w:r>
    </w:p>
    <w:p w14:paraId="0D085D66" w14:textId="77777777" w:rsidR="00532096" w:rsidRPr="00622645" w:rsidRDefault="00532096" w:rsidP="004F59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622645">
        <w:rPr>
          <w:rFonts w:ascii="Times New Roman" w:hAnsi="Times New Roman" w:cs="Times New Roman"/>
          <w:bCs/>
          <w:color w:val="000000"/>
          <w:sz w:val="22"/>
          <w:szCs w:val="22"/>
        </w:rPr>
        <w:t>За 2022 год было проведено 16 выездных обследований без взаимодействия, вынесено 6 предостережений, в т.ч. 5 предостережений вынесено в отношении собственников при использовании земель сельскохозяйственного назначения.</w:t>
      </w:r>
    </w:p>
    <w:p w14:paraId="14F3D45F" w14:textId="77777777" w:rsidR="00532096" w:rsidRPr="00622645" w:rsidRDefault="00532096" w:rsidP="004F599A">
      <w:pPr>
        <w:ind w:firstLine="709"/>
        <w:jc w:val="both"/>
        <w:rPr>
          <w:sz w:val="22"/>
          <w:szCs w:val="22"/>
        </w:rPr>
      </w:pPr>
      <w:r w:rsidRPr="00622645">
        <w:rPr>
          <w:sz w:val="22"/>
          <w:szCs w:val="22"/>
        </w:rPr>
        <w:t xml:space="preserve">Кроме этого, проведены 23 осмотра земельных участка сельскохозяйственного назначения площадью 1564 га. </w:t>
      </w:r>
    </w:p>
    <w:p w14:paraId="6926EA78" w14:textId="77777777" w:rsidR="00532096" w:rsidRPr="00622645" w:rsidRDefault="00532096" w:rsidP="004F599A">
      <w:pPr>
        <w:tabs>
          <w:tab w:val="left" w:pos="1035"/>
        </w:tabs>
        <w:jc w:val="both"/>
        <w:rPr>
          <w:sz w:val="22"/>
          <w:szCs w:val="22"/>
        </w:rPr>
      </w:pPr>
      <w:r w:rsidRPr="00622645">
        <w:rPr>
          <w:sz w:val="22"/>
          <w:szCs w:val="22"/>
        </w:rPr>
        <w:t xml:space="preserve"> Отделом по управлению муниципальным имуществом ведется работа по регистрации права собственности на объекты недвижимого имущества.</w:t>
      </w:r>
    </w:p>
    <w:p w14:paraId="14FDF302" w14:textId="77777777" w:rsidR="00532096" w:rsidRPr="00622645" w:rsidRDefault="00532096" w:rsidP="004F599A">
      <w:pPr>
        <w:ind w:firstLine="709"/>
        <w:jc w:val="both"/>
        <w:rPr>
          <w:sz w:val="22"/>
          <w:szCs w:val="22"/>
        </w:rPr>
      </w:pPr>
      <w:r w:rsidRPr="00622645">
        <w:rPr>
          <w:sz w:val="22"/>
          <w:szCs w:val="22"/>
        </w:rPr>
        <w:t>В течение 2022 года было зарегистрировано право собственности на 4 автомобильных дороги, сети водоснабжения, систему газоснабжения, 3 газопровода, одно административное здание. Проведена работа по межеванию земельных участков под ГТС и земляными плотинами, артезианскими скважинами.</w:t>
      </w:r>
    </w:p>
    <w:p w14:paraId="6D605F67" w14:textId="77777777" w:rsidR="00532096" w:rsidRPr="00622645" w:rsidRDefault="00532096" w:rsidP="004F599A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</w:rPr>
      </w:pPr>
      <w:r w:rsidRPr="00622645">
        <w:rPr>
          <w:sz w:val="22"/>
          <w:szCs w:val="22"/>
        </w:rPr>
        <w:t>В 2022 году на учет в качестве бесхозяйных объектов поставлены 2 объекта -водопроводная и канализационная сеть). Зарегистрировано право собственности на 3 отрезка газопровода и 1 автомобильную дорогу.</w:t>
      </w:r>
    </w:p>
    <w:p w14:paraId="2538DDCB" w14:textId="77777777" w:rsidR="00532096" w:rsidRPr="00622645" w:rsidRDefault="00532096" w:rsidP="004F599A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</w:rPr>
      </w:pPr>
      <w:r w:rsidRPr="00622645">
        <w:rPr>
          <w:sz w:val="22"/>
          <w:szCs w:val="22"/>
        </w:rPr>
        <w:t>Особое внимание уделяется предоставлению земельных участков гражданам, имеющим трех и более детей. В 2022 году сформировано и поставлено на кадастровый учет 4 земельных участка для предоставления многодетным семьям.</w:t>
      </w:r>
    </w:p>
    <w:p w14:paraId="11A17377" w14:textId="77777777" w:rsidR="00532096" w:rsidRPr="00622645" w:rsidRDefault="00532096" w:rsidP="004F599A">
      <w:pPr>
        <w:ind w:firstLine="709"/>
        <w:jc w:val="both"/>
        <w:rPr>
          <w:sz w:val="22"/>
          <w:szCs w:val="22"/>
        </w:rPr>
      </w:pPr>
      <w:r w:rsidRPr="00622645">
        <w:rPr>
          <w:sz w:val="22"/>
          <w:szCs w:val="22"/>
        </w:rPr>
        <w:t>По состоянию на 01.01.2023 года количество семей, изъявивших желание на получение земельного участка на территории Трубчевского муниципального района составляет 263, из них:</w:t>
      </w:r>
    </w:p>
    <w:p w14:paraId="79D750FA" w14:textId="77777777" w:rsidR="00532096" w:rsidRPr="00622645" w:rsidRDefault="00532096" w:rsidP="004F599A">
      <w:pPr>
        <w:ind w:firstLine="709"/>
        <w:jc w:val="both"/>
        <w:rPr>
          <w:sz w:val="22"/>
          <w:szCs w:val="22"/>
        </w:rPr>
      </w:pPr>
      <w:r w:rsidRPr="00622645">
        <w:rPr>
          <w:sz w:val="22"/>
          <w:szCs w:val="22"/>
        </w:rPr>
        <w:t>- 217 семей получили участки в общую долевую собственность в равных долях.</w:t>
      </w:r>
    </w:p>
    <w:p w14:paraId="544A823A" w14:textId="77777777" w:rsidR="00532096" w:rsidRPr="00622645" w:rsidRDefault="00532096" w:rsidP="004F599A">
      <w:pPr>
        <w:ind w:firstLine="709"/>
        <w:jc w:val="both"/>
        <w:rPr>
          <w:sz w:val="22"/>
          <w:szCs w:val="22"/>
        </w:rPr>
      </w:pPr>
      <w:r w:rsidRPr="00622645">
        <w:rPr>
          <w:sz w:val="22"/>
          <w:szCs w:val="22"/>
        </w:rPr>
        <w:t>- 46 семья - нуждаются в получении и стоят в очереди.</w:t>
      </w:r>
    </w:p>
    <w:p w14:paraId="4972CB34" w14:textId="77777777" w:rsidR="00532096" w:rsidRPr="00622645" w:rsidRDefault="00532096" w:rsidP="004F599A">
      <w:pPr>
        <w:ind w:firstLine="709"/>
        <w:jc w:val="both"/>
        <w:rPr>
          <w:sz w:val="22"/>
          <w:szCs w:val="22"/>
        </w:rPr>
      </w:pPr>
      <w:r w:rsidRPr="00622645">
        <w:rPr>
          <w:sz w:val="22"/>
          <w:szCs w:val="22"/>
        </w:rPr>
        <w:t>В настоящее время в Перечне земельных участков, подлежащих предоставлению семьям, имеющим трех или более детей, в собственность бесплатно, содержится 31 земельных участка.</w:t>
      </w:r>
    </w:p>
    <w:p w14:paraId="53EA6574" w14:textId="77777777" w:rsidR="00532096" w:rsidRPr="00622645" w:rsidRDefault="00532096" w:rsidP="004F599A">
      <w:pPr>
        <w:jc w:val="both"/>
        <w:rPr>
          <w:sz w:val="22"/>
          <w:szCs w:val="22"/>
        </w:rPr>
      </w:pPr>
      <w:r w:rsidRPr="00622645">
        <w:rPr>
          <w:sz w:val="22"/>
          <w:szCs w:val="22"/>
        </w:rPr>
        <w:t xml:space="preserve"> Отделом по управлению муниципальным имуществом разработаны и утверждены административные регламенты муниципальных услуг в соответствии с Федеральным законом от 27.07.2010 г. №210-ФЗ «О государственных и муниципальных услугах».</w:t>
      </w:r>
    </w:p>
    <w:p w14:paraId="6242EBA1" w14:textId="77777777" w:rsidR="00532096" w:rsidRPr="00622645" w:rsidRDefault="00532096" w:rsidP="004F599A">
      <w:pPr>
        <w:jc w:val="both"/>
        <w:rPr>
          <w:sz w:val="22"/>
          <w:szCs w:val="22"/>
        </w:rPr>
      </w:pPr>
      <w:r w:rsidRPr="00622645">
        <w:rPr>
          <w:sz w:val="22"/>
          <w:szCs w:val="22"/>
        </w:rPr>
        <w:t xml:space="preserve"> В 2022 году отделом по управлению муниципальным имуществом оказывались муниципальные услуги: </w:t>
      </w:r>
    </w:p>
    <w:p w14:paraId="3C566D2F" w14:textId="77777777" w:rsidR="00532096" w:rsidRPr="00622645" w:rsidRDefault="00532096" w:rsidP="004F599A">
      <w:pPr>
        <w:jc w:val="both"/>
        <w:rPr>
          <w:sz w:val="22"/>
          <w:szCs w:val="22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76"/>
        <w:gridCol w:w="6006"/>
        <w:gridCol w:w="2163"/>
      </w:tblGrid>
      <w:tr w:rsidR="00532096" w:rsidRPr="00622645" w14:paraId="31C2F910" w14:textId="77777777" w:rsidTr="005320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77AEA" w14:textId="77777777" w:rsidR="00532096" w:rsidRPr="00622645" w:rsidRDefault="00532096" w:rsidP="004F599A">
            <w:pPr>
              <w:jc w:val="both"/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350DA" w14:textId="77777777" w:rsidR="00532096" w:rsidRPr="00622645" w:rsidRDefault="00532096" w:rsidP="004F599A">
            <w:pPr>
              <w:jc w:val="both"/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 xml:space="preserve">Наименование муниципальной услуги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9FF9" w14:textId="77777777" w:rsidR="00532096" w:rsidRPr="00622645" w:rsidRDefault="00532096" w:rsidP="004F599A">
            <w:pPr>
              <w:jc w:val="both"/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Количество поступивших заявлений на оказание услуг в 2022 году</w:t>
            </w:r>
          </w:p>
        </w:tc>
      </w:tr>
      <w:tr w:rsidR="00532096" w:rsidRPr="00622645" w14:paraId="2E15B2C1" w14:textId="77777777" w:rsidTr="005320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99FB" w14:textId="77777777" w:rsidR="00532096" w:rsidRPr="00622645" w:rsidRDefault="00532096" w:rsidP="004F599A">
            <w:pPr>
              <w:jc w:val="both"/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4EA60" w14:textId="77777777" w:rsidR="00532096" w:rsidRPr="00622645" w:rsidRDefault="00532096" w:rsidP="004F599A">
            <w:pPr>
              <w:jc w:val="both"/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Предварительное согласование предоставления земельного участка, находящегося на территории Трубчевского муниципального района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06DEB" w14:textId="77777777" w:rsidR="00532096" w:rsidRPr="00622645" w:rsidRDefault="00532096" w:rsidP="004F599A">
            <w:pPr>
              <w:jc w:val="both"/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17</w:t>
            </w:r>
          </w:p>
        </w:tc>
      </w:tr>
      <w:tr w:rsidR="00532096" w:rsidRPr="00622645" w14:paraId="5CDFE6D9" w14:textId="77777777" w:rsidTr="005320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75C8D" w14:textId="77777777" w:rsidR="00532096" w:rsidRPr="00622645" w:rsidRDefault="00532096" w:rsidP="004F599A">
            <w:pPr>
              <w:jc w:val="both"/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636CF" w14:textId="77777777" w:rsidR="00532096" w:rsidRPr="00622645" w:rsidRDefault="00532096" w:rsidP="004F599A">
            <w:pPr>
              <w:jc w:val="both"/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Предоставление земельных участков, на которых расположены здания, сооружения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175C4" w14:textId="77777777" w:rsidR="00532096" w:rsidRPr="00622645" w:rsidRDefault="00532096" w:rsidP="004F599A">
            <w:pPr>
              <w:jc w:val="both"/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27</w:t>
            </w:r>
          </w:p>
        </w:tc>
      </w:tr>
      <w:tr w:rsidR="00532096" w:rsidRPr="00622645" w14:paraId="44B9058A" w14:textId="77777777" w:rsidTr="005320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FC69" w14:textId="77777777" w:rsidR="00532096" w:rsidRPr="00622645" w:rsidRDefault="00532096" w:rsidP="004F599A">
            <w:pPr>
              <w:jc w:val="both"/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AF900" w14:textId="77777777" w:rsidR="00532096" w:rsidRPr="00622645" w:rsidRDefault="00532096" w:rsidP="004F599A">
            <w:pPr>
              <w:jc w:val="both"/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Предоставление земельных участков, находящихся в муниципальной собственности или собственность на которые не разграничена, без торгов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F38F5" w14:textId="77777777" w:rsidR="00532096" w:rsidRPr="00622645" w:rsidRDefault="00532096" w:rsidP="004F599A">
            <w:pPr>
              <w:jc w:val="both"/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14</w:t>
            </w:r>
          </w:p>
        </w:tc>
      </w:tr>
      <w:tr w:rsidR="00532096" w:rsidRPr="00622645" w14:paraId="593425C5" w14:textId="77777777" w:rsidTr="005320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666C3" w14:textId="77777777" w:rsidR="00532096" w:rsidRPr="00622645" w:rsidRDefault="00532096" w:rsidP="004F599A">
            <w:pPr>
              <w:jc w:val="both"/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10255" w14:textId="77777777" w:rsidR="00532096" w:rsidRPr="00622645" w:rsidRDefault="00532096" w:rsidP="004F599A">
            <w:pPr>
              <w:jc w:val="both"/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35942" w14:textId="77777777" w:rsidR="00532096" w:rsidRPr="00622645" w:rsidRDefault="00532096" w:rsidP="004F599A">
            <w:pPr>
              <w:jc w:val="both"/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58</w:t>
            </w:r>
          </w:p>
        </w:tc>
      </w:tr>
      <w:tr w:rsidR="00532096" w:rsidRPr="00622645" w14:paraId="4EFE9AC2" w14:textId="77777777" w:rsidTr="005320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9ECE1" w14:textId="77777777" w:rsidR="00532096" w:rsidRPr="00622645" w:rsidRDefault="00532096" w:rsidP="004F599A">
            <w:pPr>
              <w:jc w:val="both"/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1464F" w14:textId="77777777" w:rsidR="00532096" w:rsidRPr="00622645" w:rsidRDefault="00532096" w:rsidP="004F599A">
            <w:pPr>
              <w:jc w:val="both"/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Заключение соглашения о перераспределении земель и (или) земельных участков, находящихся в государственной (неразграниченной)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324FB" w14:textId="77777777" w:rsidR="00532096" w:rsidRPr="00622645" w:rsidRDefault="00532096" w:rsidP="004F599A">
            <w:pPr>
              <w:jc w:val="both"/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 xml:space="preserve">6 </w:t>
            </w:r>
          </w:p>
        </w:tc>
      </w:tr>
      <w:tr w:rsidR="00532096" w:rsidRPr="00622645" w14:paraId="6BC3E415" w14:textId="77777777" w:rsidTr="005320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3DBB2" w14:textId="77777777" w:rsidR="00532096" w:rsidRPr="00622645" w:rsidRDefault="00532096" w:rsidP="004F599A">
            <w:pPr>
              <w:jc w:val="both"/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FFFA0" w14:textId="77777777" w:rsidR="00532096" w:rsidRPr="00622645" w:rsidRDefault="00532096" w:rsidP="004F599A">
            <w:pPr>
              <w:jc w:val="both"/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Принятие решения о предоставлении в собственность земельного участка гражданам, имеющим трех и более детей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E6D4C" w14:textId="77777777" w:rsidR="00532096" w:rsidRPr="00622645" w:rsidRDefault="00532096" w:rsidP="004F599A">
            <w:pPr>
              <w:jc w:val="both"/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25</w:t>
            </w:r>
          </w:p>
        </w:tc>
      </w:tr>
      <w:tr w:rsidR="00532096" w:rsidRPr="00622645" w14:paraId="6CB7C4BD" w14:textId="77777777" w:rsidTr="005320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1F3E9" w14:textId="77777777" w:rsidR="00532096" w:rsidRPr="00622645" w:rsidRDefault="00532096" w:rsidP="004F599A">
            <w:pPr>
              <w:jc w:val="both"/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71C45" w14:textId="77777777" w:rsidR="00532096" w:rsidRPr="00622645" w:rsidRDefault="00532096" w:rsidP="004F599A">
            <w:pPr>
              <w:jc w:val="both"/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Предоставление земельных участков, находящихся в муниципальной собственности Трубчевского муниципального района (города Трубчевска) или государственная собственность на которые не разграничена, расположенных на территории Трубчевского муниципального района (города Трубчевска) в собственность или аренду по результатам проведения аукциона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448BF" w14:textId="77777777" w:rsidR="00532096" w:rsidRPr="00622645" w:rsidRDefault="00532096" w:rsidP="004F599A">
            <w:pPr>
              <w:jc w:val="both"/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532096" w:rsidRPr="00622645" w14:paraId="2FBEC40C" w14:textId="77777777" w:rsidTr="005320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38284" w14:textId="77777777" w:rsidR="00532096" w:rsidRPr="00622645" w:rsidRDefault="00532096" w:rsidP="004F599A">
            <w:pPr>
              <w:jc w:val="both"/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2E588" w14:textId="77777777" w:rsidR="00532096" w:rsidRPr="00622645" w:rsidRDefault="00532096" w:rsidP="004F599A">
            <w:pPr>
              <w:jc w:val="both"/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Предоставление во владение и (или) пользование объектов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C7B9C" w14:textId="77777777" w:rsidR="00532096" w:rsidRPr="00622645" w:rsidRDefault="00532096" w:rsidP="004F599A">
            <w:pPr>
              <w:jc w:val="both"/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532096" w:rsidRPr="00622645" w14:paraId="32E00326" w14:textId="77777777" w:rsidTr="005320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3D8ED" w14:textId="77777777" w:rsidR="00532096" w:rsidRPr="00622645" w:rsidRDefault="00532096" w:rsidP="004F599A">
            <w:pPr>
              <w:jc w:val="both"/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5CA66" w14:textId="77777777" w:rsidR="00532096" w:rsidRPr="00622645" w:rsidRDefault="00532096" w:rsidP="004F599A">
            <w:pPr>
              <w:jc w:val="both"/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Предоставление информации из реестра муниципальной собственности Трубчевского муниципального района и города Трубчевска"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27DC7" w14:textId="77777777" w:rsidR="00532096" w:rsidRPr="00622645" w:rsidRDefault="00532096" w:rsidP="004F599A">
            <w:pPr>
              <w:jc w:val="both"/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532096" w:rsidRPr="00622645" w14:paraId="003C54E7" w14:textId="77777777" w:rsidTr="005320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AA0F" w14:textId="77777777" w:rsidR="00532096" w:rsidRPr="00622645" w:rsidRDefault="00532096" w:rsidP="004F599A">
            <w:pPr>
              <w:jc w:val="both"/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9F8CF" w14:textId="77777777" w:rsidR="00532096" w:rsidRPr="00622645" w:rsidRDefault="00532096" w:rsidP="004F599A">
            <w:pPr>
              <w:jc w:val="both"/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Передача жилого помещения муниципального жилищного фонда в собственность граждан (приватизация)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B0499" w14:textId="77777777" w:rsidR="00532096" w:rsidRPr="00622645" w:rsidRDefault="00532096" w:rsidP="004F599A">
            <w:pPr>
              <w:jc w:val="both"/>
              <w:rPr>
                <w:sz w:val="22"/>
                <w:szCs w:val="22"/>
                <w:lang w:eastAsia="en-US"/>
              </w:rPr>
            </w:pPr>
            <w:r w:rsidRPr="00622645">
              <w:rPr>
                <w:sz w:val="22"/>
                <w:szCs w:val="22"/>
                <w:lang w:eastAsia="en-US"/>
              </w:rPr>
              <w:t>11</w:t>
            </w:r>
          </w:p>
        </w:tc>
      </w:tr>
    </w:tbl>
    <w:p w14:paraId="2591C3F0" w14:textId="77777777" w:rsidR="00532096" w:rsidRPr="00622645" w:rsidRDefault="00532096" w:rsidP="004F599A">
      <w:pPr>
        <w:jc w:val="both"/>
        <w:rPr>
          <w:sz w:val="22"/>
          <w:szCs w:val="22"/>
        </w:rPr>
      </w:pPr>
    </w:p>
    <w:p w14:paraId="51255809" w14:textId="0CF3DB6A" w:rsidR="00532096" w:rsidRPr="00622645" w:rsidRDefault="00532096" w:rsidP="004F599A">
      <w:pPr>
        <w:ind w:firstLine="708"/>
        <w:jc w:val="both"/>
        <w:rPr>
          <w:rFonts w:eastAsia="Calibri"/>
          <w:sz w:val="22"/>
          <w:szCs w:val="22"/>
        </w:rPr>
      </w:pPr>
      <w:r w:rsidRPr="00622645">
        <w:rPr>
          <w:sz w:val="22"/>
          <w:szCs w:val="22"/>
        </w:rPr>
        <w:t xml:space="preserve">Всего за 2022 год </w:t>
      </w:r>
      <w:r w:rsidRPr="00622645">
        <w:rPr>
          <w:rFonts w:eastAsia="Calibri"/>
          <w:sz w:val="22"/>
          <w:szCs w:val="22"/>
        </w:rPr>
        <w:t>специалистами отдела подготовлено и утверждено главой администрации Трубчевского муниципального района 492 постановления и 152 распоряжения.</w:t>
      </w:r>
    </w:p>
    <w:p w14:paraId="20AF3680" w14:textId="02351CE5" w:rsidR="00532096" w:rsidRPr="00622645" w:rsidRDefault="00532096" w:rsidP="004F599A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</w:rPr>
      </w:pPr>
      <w:r w:rsidRPr="00622645">
        <w:rPr>
          <w:sz w:val="22"/>
          <w:szCs w:val="22"/>
          <w:shd w:val="clear" w:color="auto" w:fill="FFFFFF"/>
        </w:rPr>
        <w:t>В 2023 году будет продолжена работа по</w:t>
      </w:r>
      <w:r w:rsidRPr="00622645">
        <w:rPr>
          <w:sz w:val="22"/>
          <w:szCs w:val="22"/>
        </w:rPr>
        <w:t xml:space="preserve"> регистрации права собственности на объекты недвижимости, находящиеся в казне Трубчевского муниципального района. Продолжится работа по оформлению права собственности на водопроводные сети, артезианские скважины, водопроводные башни, в т.ч расположенные на территории населенных пунктов, а также оформление автомобильных дорог на территории сельских поселений и города Трубчевска. Данная работа длительная по времени и требует значительных финансовых затрат.</w:t>
      </w:r>
    </w:p>
    <w:p w14:paraId="7CCA8F2F" w14:textId="77777777" w:rsidR="00532096" w:rsidRPr="00622645" w:rsidRDefault="00532096" w:rsidP="004F599A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</w:rPr>
      </w:pPr>
      <w:r w:rsidRPr="00622645">
        <w:rPr>
          <w:sz w:val="22"/>
          <w:szCs w:val="22"/>
        </w:rPr>
        <w:t>Продолжится р</w:t>
      </w:r>
      <w:r w:rsidRPr="00622645">
        <w:rPr>
          <w:sz w:val="22"/>
          <w:szCs w:val="22"/>
          <w:shd w:val="clear" w:color="auto" w:fill="FFFFFF"/>
        </w:rPr>
        <w:t>абота по оформлению земель сельскохозяйственного назначения и вводу их в сельскохозяйственный оборот.</w:t>
      </w:r>
      <w:r w:rsidRPr="00622645">
        <w:rPr>
          <w:sz w:val="22"/>
          <w:szCs w:val="22"/>
        </w:rPr>
        <w:t xml:space="preserve"> </w:t>
      </w:r>
    </w:p>
    <w:p w14:paraId="01E3F13E" w14:textId="77777777" w:rsidR="00532096" w:rsidRPr="00622645" w:rsidRDefault="00532096" w:rsidP="004F599A">
      <w:pPr>
        <w:ind w:firstLine="709"/>
        <w:jc w:val="both"/>
        <w:rPr>
          <w:sz w:val="22"/>
          <w:szCs w:val="22"/>
        </w:rPr>
      </w:pPr>
      <w:r w:rsidRPr="00622645">
        <w:rPr>
          <w:sz w:val="22"/>
          <w:szCs w:val="22"/>
        </w:rPr>
        <w:t xml:space="preserve">В конце 2022 года были поставлено на кадастровый учет 16 земельных участков сельскохозяйственного назначения общей площадью 369 га. В отношении данных участков будут проведены торги в 2023 году в целях </w:t>
      </w:r>
      <w:r w:rsidRPr="00622645">
        <w:rPr>
          <w:sz w:val="22"/>
          <w:szCs w:val="22"/>
          <w:shd w:val="clear" w:color="auto" w:fill="FFFFFF"/>
        </w:rPr>
        <w:t>предоставление их заинтересованным сельхозпроизводителям.</w:t>
      </w:r>
    </w:p>
    <w:p w14:paraId="20AA920B" w14:textId="77777777" w:rsidR="00532096" w:rsidRPr="00622645" w:rsidRDefault="00532096" w:rsidP="004F599A">
      <w:pPr>
        <w:tabs>
          <w:tab w:val="left" w:pos="1455"/>
        </w:tabs>
        <w:rPr>
          <w:sz w:val="22"/>
          <w:szCs w:val="22"/>
        </w:rPr>
      </w:pPr>
    </w:p>
    <w:p w14:paraId="062B6630" w14:textId="5CE93BC6" w:rsidR="004A14BC" w:rsidRPr="004F599A" w:rsidRDefault="004A14BC" w:rsidP="004F599A"/>
    <w:sectPr w:rsidR="004A14BC" w:rsidRPr="004F599A" w:rsidSect="00420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73E"/>
    <w:rsid w:val="00017249"/>
    <w:rsid w:val="002350E4"/>
    <w:rsid w:val="00420617"/>
    <w:rsid w:val="00477546"/>
    <w:rsid w:val="004A14BC"/>
    <w:rsid w:val="004D787E"/>
    <w:rsid w:val="004F599A"/>
    <w:rsid w:val="00532096"/>
    <w:rsid w:val="00622645"/>
    <w:rsid w:val="006A6E76"/>
    <w:rsid w:val="00B71B0D"/>
    <w:rsid w:val="00D46A2A"/>
    <w:rsid w:val="00E35A99"/>
    <w:rsid w:val="00E4573E"/>
    <w:rsid w:val="00ED6EE3"/>
    <w:rsid w:val="00F2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058A2"/>
  <w15:chartTrackingRefBased/>
  <w15:docId w15:val="{A69E67D1-3D77-4F5D-B2F6-0D45D466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457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3">
    <w:name w:val="Style3"/>
    <w:basedOn w:val="a"/>
    <w:rsid w:val="00E4573E"/>
    <w:pPr>
      <w:widowControl w:val="0"/>
      <w:autoSpaceDE w:val="0"/>
      <w:autoSpaceDN w:val="0"/>
      <w:adjustRightInd w:val="0"/>
      <w:spacing w:line="322" w:lineRule="exact"/>
      <w:ind w:firstLine="706"/>
    </w:pPr>
  </w:style>
  <w:style w:type="character" w:customStyle="1" w:styleId="10">
    <w:name w:val="Основной текст (10)_"/>
    <w:link w:val="100"/>
    <w:locked/>
    <w:rsid w:val="00E4573E"/>
    <w:rPr>
      <w:b/>
      <w:bCs/>
      <w:sz w:val="18"/>
      <w:szCs w:val="1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E4573E"/>
    <w:pPr>
      <w:shd w:val="clear" w:color="auto" w:fill="FFFFFF"/>
      <w:spacing w:before="120" w:line="212" w:lineRule="exac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ConsPlusNormal1">
    <w:name w:val="ConsPlusNormal1"/>
    <w:link w:val="ConsPlusNormal"/>
    <w:locked/>
    <w:rsid w:val="00E457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E457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E4573E"/>
  </w:style>
  <w:style w:type="table" w:styleId="a4">
    <w:name w:val="Table Grid"/>
    <w:basedOn w:val="a1"/>
    <w:uiPriority w:val="59"/>
    <w:rsid w:val="00E457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4136</Words>
  <Characters>23576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Трубчевский РСНД</dc:creator>
  <cp:keywords/>
  <dc:description/>
  <cp:lastModifiedBy>Трубчевский РСНД</cp:lastModifiedBy>
  <cp:revision>16</cp:revision>
  <cp:lastPrinted>2023-03-02T12:19:00Z</cp:lastPrinted>
  <dcterms:created xsi:type="dcterms:W3CDTF">2023-02-14T06:49:00Z</dcterms:created>
  <dcterms:modified xsi:type="dcterms:W3CDTF">2023-03-02T12:20:00Z</dcterms:modified>
</cp:coreProperties>
</file>