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9C62" w14:textId="77777777"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</w:t>
      </w:r>
      <w:r w:rsidRPr="00C1795D">
        <w:rPr>
          <w:rFonts w:ascii="Times New Roman" w:hAnsi="Times New Roman" w:cs="Times New Roman"/>
          <w:b/>
        </w:rPr>
        <w:t xml:space="preserve"> ФЕДЕРАЦИЯ</w:t>
      </w:r>
    </w:p>
    <w:p w14:paraId="6B2E4194" w14:textId="77777777"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C1795D">
        <w:rPr>
          <w:rFonts w:ascii="Times New Roman" w:hAnsi="Times New Roman" w:cs="Times New Roman"/>
          <w:b/>
        </w:rPr>
        <w:t>БРЯНСКАЯ ОБЛАСТЬ</w:t>
      </w:r>
    </w:p>
    <w:p w14:paraId="6896ACD8" w14:textId="77777777"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C1795D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7771D1D4" w14:textId="77777777" w:rsidR="00C1795D" w:rsidRPr="00C1795D" w:rsidRDefault="00000000" w:rsidP="00C1795D">
      <w:pPr>
        <w:widowControl w:val="0"/>
        <w:tabs>
          <w:tab w:val="left" w:pos="-100"/>
        </w:tabs>
        <w:spacing w:after="0"/>
        <w:rPr>
          <w:rFonts w:ascii="Times New Roman" w:hAnsi="Times New Roman" w:cs="Times New Roman"/>
          <w:spacing w:val="30"/>
          <w:sz w:val="40"/>
          <w:szCs w:val="40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pict w14:anchorId="704DC976">
          <v:line id="_x0000_s1027" style="position:absolute;z-index:251660288" from="15.5pt,12.8pt" to="460.5pt,12.8pt" strokeweight="6pt">
            <v:stroke linestyle="thickBetweenThin"/>
          </v:line>
        </w:pict>
      </w:r>
      <w:r w:rsidR="00C1795D" w:rsidRPr="00C1795D">
        <w:rPr>
          <w:rFonts w:ascii="Times New Roman" w:hAnsi="Times New Roman" w:cs="Times New Roman"/>
        </w:rPr>
        <w:t xml:space="preserve"> </w:t>
      </w:r>
    </w:p>
    <w:p w14:paraId="648B996A" w14:textId="77777777" w:rsidR="00C1795D" w:rsidRPr="00C1795D" w:rsidRDefault="00C1795D" w:rsidP="00C1795D">
      <w:pPr>
        <w:widowControl w:val="0"/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D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5A896AD2" w14:textId="77777777" w:rsidR="00B763AF" w:rsidRPr="00B763AF" w:rsidRDefault="00B763AF" w:rsidP="00B763AF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14:paraId="64D3E908" w14:textId="7FD22294" w:rsidR="00B763AF" w:rsidRPr="00B763AF" w:rsidRDefault="00B763AF" w:rsidP="00B76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336E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1795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="00545C04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C1795D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="00737B2A">
        <w:rPr>
          <w:rFonts w:ascii="Times New Roman" w:eastAsia="Times New Roman" w:hAnsi="Times New Roman" w:cs="Times New Roman"/>
          <w:sz w:val="26"/>
          <w:szCs w:val="26"/>
          <w:lang w:eastAsia="ru-RU"/>
        </w:rPr>
        <w:t>399</w:t>
      </w:r>
    </w:p>
    <w:p w14:paraId="309FC394" w14:textId="77777777" w:rsidR="00B763AF" w:rsidRPr="00B763AF" w:rsidRDefault="00B763AF" w:rsidP="00B763AF">
      <w:pPr>
        <w:spacing w:after="0" w:line="240" w:lineRule="auto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Трубчевск</w:t>
      </w:r>
    </w:p>
    <w:p w14:paraId="7C1EDF47" w14:textId="77777777" w:rsidR="00B763AF" w:rsidRPr="00B763AF" w:rsidRDefault="00B763AF" w:rsidP="00B763AF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6890D1" w14:textId="77777777" w:rsidR="00FE399C" w:rsidRDefault="00B763AF" w:rsidP="00FE399C">
      <w:pPr>
        <w:widowControl w:val="0"/>
        <w:autoSpaceDE w:val="0"/>
        <w:autoSpaceDN w:val="0"/>
        <w:spacing w:after="0" w:line="240" w:lineRule="auto"/>
        <w:ind w:right="3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Трубчевского районного Совета народных депутатов от 25.12.2015 № 5-210 «О</w:t>
      </w: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показателей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</w:t>
      </w:r>
      <w:r w:rsidR="00FE399C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убчевского муниципального</w:t>
      </w:r>
      <w:r w:rsidR="00FE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1887CAB" w14:textId="77777777" w:rsidR="00DA01A9" w:rsidRPr="00B763AF" w:rsidRDefault="00DA01A9" w:rsidP="00FE399C">
      <w:pPr>
        <w:widowControl w:val="0"/>
        <w:autoSpaceDE w:val="0"/>
        <w:autoSpaceDN w:val="0"/>
        <w:spacing w:after="0" w:line="240" w:lineRule="auto"/>
        <w:ind w:right="3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235E53" w14:textId="385E28B1" w:rsidR="002B38A9" w:rsidRPr="002B38A9" w:rsidRDefault="002B38A9" w:rsidP="00AD1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предложение администрации Трубчевского муниципального района от 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1795D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.08.</w:t>
      </w:r>
      <w:r w:rsidR="0000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2022г. № 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3975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, в соответствии с Федеральным законом от 06.10.2003</w:t>
      </w:r>
      <w:r w:rsidR="002336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02.03.2007</w:t>
      </w:r>
      <w:r w:rsidR="002336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№ 25-ФЗ «О муниципальной службе в Российской Федерации», Законом Брянской области от 06.11.2007 № 156-З «О муниципальной службе в Брянской области», Законом Брянско</w:t>
      </w:r>
      <w:r w:rsidR="00C179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 области от 12.08.2008 № 69-З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«О гарантиях осуществления полномочия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Трубчевского муниципального района, в целях совершенствования системы материального стимулирования выборных должност</w:t>
      </w:r>
      <w:r w:rsidR="007524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ных лиц местного самоуправления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Трубчевского муниципального района, осуществляющих свои полномочия на постоянной основе муниципальных служащих, замещающих должности муниципальной службы в органах местного самоуправления Трубчевского муниципального района, повышения результативности и эффективности деятельности органов местного самоуправления и результативности профессиональной служебной деятельности выборных должностных лиц местного самоуправления Трубчевского муниципального района, осуществляющих свои полномочия на постоянной основе, муниципальных служащих,</w:t>
      </w:r>
      <w:r w:rsidRPr="002B38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замещающих должности муниципальной службы в органах местного самоуправления Трубчевского муниципального района,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Трубчевский районный Совет народных депутатов решил:</w:t>
      </w:r>
    </w:p>
    <w:p w14:paraId="33E66474" w14:textId="77777777" w:rsidR="00752429" w:rsidRDefault="002B38A9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75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решение Трубчевского районного Совета народных депутатов от 25.12.2015 № 5-210 «О</w:t>
      </w:r>
      <w:r w:rsidR="00DA01A9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показателей эффективности и результативности профессиональной служебной деятельности </w:t>
      </w:r>
      <w:r w:rsidR="00DA01A9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Тр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убчевского муниципального района</w:t>
      </w:r>
      <w:r w:rsidR="00DA01A9" w:rsidRPr="008D551A">
        <w:rPr>
          <w:rFonts w:ascii="Times New Roman" w:eastAsia="Calibri" w:hAnsi="Times New Roman" w:cs="Times New Roman"/>
          <w:sz w:val="26"/>
          <w:szCs w:val="26"/>
        </w:rPr>
        <w:t>»</w:t>
      </w:r>
      <w:r w:rsidR="00075F6F">
        <w:rPr>
          <w:rFonts w:ascii="Times New Roman" w:eastAsia="Calibri" w:hAnsi="Times New Roman" w:cs="Times New Roman"/>
          <w:sz w:val="26"/>
          <w:szCs w:val="26"/>
        </w:rPr>
        <w:t xml:space="preserve"> (в ред. от 29.02.2016 № 5-223, от 26.12.2017 № 5-534, от 05.09.2019 № 5-741</w:t>
      </w:r>
      <w:r w:rsidR="00350143">
        <w:rPr>
          <w:rFonts w:ascii="Times New Roman" w:eastAsia="Calibri" w:hAnsi="Times New Roman" w:cs="Times New Roman"/>
          <w:sz w:val="26"/>
          <w:szCs w:val="26"/>
        </w:rPr>
        <w:t>) (далее – решение)</w:t>
      </w:r>
      <w:r w:rsidR="007524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8A888DD" w14:textId="77777777" w:rsidR="00662808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В н</w:t>
      </w:r>
      <w:r w:rsidR="00662808">
        <w:rPr>
          <w:rFonts w:ascii="Times New Roman" w:eastAsia="Calibri" w:hAnsi="Times New Roman" w:cs="Times New Roman"/>
          <w:sz w:val="26"/>
          <w:szCs w:val="26"/>
        </w:rPr>
        <w:t>азвании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 решения </w:t>
      </w:r>
      <w:r w:rsidR="00662808">
        <w:rPr>
          <w:rFonts w:ascii="Times New Roman" w:eastAsia="Calibri" w:hAnsi="Times New Roman" w:cs="Times New Roman"/>
          <w:sz w:val="26"/>
          <w:szCs w:val="26"/>
        </w:rPr>
        <w:t>сло</w:t>
      </w:r>
      <w:r>
        <w:rPr>
          <w:rFonts w:ascii="Times New Roman" w:eastAsia="Calibri" w:hAnsi="Times New Roman" w:cs="Times New Roman"/>
          <w:sz w:val="26"/>
          <w:szCs w:val="26"/>
        </w:rPr>
        <w:t>во «депутатов,» исключить;</w:t>
      </w:r>
    </w:p>
    <w:p w14:paraId="64974E24" w14:textId="77777777" w:rsidR="00075F6F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преамбуле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слова «депутатов, выборных должностных лиц местного самоуправления Трубчевского муниципального района» заменить словами «выборных должностных лиц местного самоуправления Трубчевского муниципального района»;</w:t>
      </w:r>
    </w:p>
    <w:p w14:paraId="1B9D9C56" w14:textId="77777777" w:rsidR="00075F6F" w:rsidRDefault="00075F6F" w:rsidP="00075F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В пункте 1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 решения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слово «депутатов,» исключить;</w:t>
      </w:r>
    </w:p>
    <w:p w14:paraId="0883603E" w14:textId="77777777" w:rsidR="00075F6F" w:rsidRDefault="00075F6F" w:rsidP="00075F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В пункте 2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слово «депутатов,» исключить;</w:t>
      </w:r>
    </w:p>
    <w:p w14:paraId="330FEB90" w14:textId="77777777" w:rsidR="00075F6F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В пункте 3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слово «депутатов,» исключить;</w:t>
      </w:r>
    </w:p>
    <w:p w14:paraId="04CCC045" w14:textId="77777777" w:rsidR="00AD14D8" w:rsidRPr="00752429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38A9" w:rsidRPr="002B38A9">
        <w:rPr>
          <w:rFonts w:ascii="Times New Roman" w:eastAsia="Times New Roman" w:hAnsi="Times New Roman" w:cs="Times New Roman"/>
          <w:bCs/>
          <w:sz w:val="26"/>
          <w:szCs w:val="26"/>
        </w:rPr>
        <w:t xml:space="preserve">ндивидуальные показатели результативности профессиональной служебной деятельности 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выборных должностных лиц местного самоуправления Трубчевского муниципального района</w:t>
      </w:r>
      <w:r w:rsidR="00A2396E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, осуществляющих свои полномочия на постоянной основе,</w:t>
      </w:r>
      <w:r w:rsidR="003F6F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муниципальных служащих,</w:t>
      </w:r>
      <w:r w:rsidR="002B38A9" w:rsidRPr="002B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замещающих должности муниципальной службы в органах местного самоуправления Трубчевского муниципального района</w:t>
      </w:r>
      <w:r w:rsidR="003F6F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96E">
        <w:rPr>
          <w:rFonts w:ascii="Times New Roman" w:eastAsia="Times New Roman" w:hAnsi="Times New Roman" w:cs="Times New Roman"/>
          <w:sz w:val="26"/>
          <w:szCs w:val="26"/>
        </w:rPr>
        <w:t>Брянской области</w:t>
      </w:r>
      <w:r w:rsidR="002B38A9" w:rsidRPr="002B38A9">
        <w:rPr>
          <w:rFonts w:ascii="Times New Roman" w:eastAsia="Times New Roman" w:hAnsi="Times New Roman" w:cs="Times New Roman"/>
          <w:bCs/>
          <w:sz w:val="26"/>
          <w:szCs w:val="26"/>
        </w:rPr>
        <w:t>, характеризующие узкие отраслевые направления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1257A1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утвержденные решением, </w:t>
      </w:r>
      <w:r w:rsidR="00752429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в редакции согласно приложению к </w:t>
      </w:r>
      <w:r w:rsidR="001257A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настоящему </w:t>
      </w:r>
      <w:r w:rsidR="00752429">
        <w:rPr>
          <w:rFonts w:ascii="Times New Roman" w:eastAsia="Times New Roman" w:hAnsi="Times New Roman" w:cs="Times New Roman"/>
          <w:bCs/>
          <w:sz w:val="26"/>
          <w:szCs w:val="26"/>
        </w:rPr>
        <w:t>решению.</w:t>
      </w:r>
    </w:p>
    <w:p w14:paraId="3DF8B916" w14:textId="77777777" w:rsidR="002B38A9" w:rsidRPr="002B38A9" w:rsidRDefault="00075F6F" w:rsidP="0075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B38A9"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. Руководителям органов местного самоуправления Трубчевского муниципального района обеспечить реализацию настоящего решения.</w:t>
      </w:r>
    </w:p>
    <w:p w14:paraId="09E1464E" w14:textId="0896DE9F" w:rsidR="002B38A9" w:rsidRPr="00737B2A" w:rsidRDefault="00075F6F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 мом</w:t>
      </w:r>
      <w:r w:rsidR="001257A1">
        <w:rPr>
          <w:rFonts w:ascii="Times New Roman" w:eastAsia="Times New Roman" w:hAnsi="Times New Roman" w:cs="Times New Roman"/>
          <w:sz w:val="26"/>
          <w:szCs w:val="26"/>
        </w:rPr>
        <w:t xml:space="preserve">ента официального опубликования и распространяется на правоотношения, </w:t>
      </w:r>
      <w:r w:rsidR="001257A1" w:rsidRPr="00737B2A">
        <w:rPr>
          <w:rFonts w:ascii="Times New Roman" w:eastAsia="Times New Roman" w:hAnsi="Times New Roman" w:cs="Times New Roman"/>
          <w:sz w:val="26"/>
          <w:szCs w:val="26"/>
        </w:rPr>
        <w:t>возник</w:t>
      </w:r>
      <w:r w:rsidR="00737B2A" w:rsidRPr="00737B2A">
        <w:rPr>
          <w:rFonts w:ascii="Times New Roman" w:eastAsia="Times New Roman" w:hAnsi="Times New Roman" w:cs="Times New Roman"/>
          <w:sz w:val="26"/>
          <w:szCs w:val="26"/>
        </w:rPr>
        <w:t>ающ</w:t>
      </w:r>
      <w:r w:rsidR="001257A1" w:rsidRPr="00737B2A">
        <w:rPr>
          <w:rFonts w:ascii="Times New Roman" w:eastAsia="Times New Roman" w:hAnsi="Times New Roman" w:cs="Times New Roman"/>
          <w:sz w:val="26"/>
          <w:szCs w:val="26"/>
        </w:rPr>
        <w:t>ие с 01 октября 2022 года.</w:t>
      </w:r>
    </w:p>
    <w:p w14:paraId="2252D27D" w14:textId="77777777" w:rsidR="003B55B8" w:rsidRPr="003B55B8" w:rsidRDefault="003B55B8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5B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C7B15">
        <w:rPr>
          <w:rFonts w:ascii="Times New Roman" w:hAnsi="Times New Roman"/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14:paraId="5E61C912" w14:textId="77777777" w:rsidR="002B38A9" w:rsidRPr="002B38A9" w:rsidRDefault="003B55B8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14:paraId="686B9233" w14:textId="77777777" w:rsidR="002B38A9" w:rsidRPr="002B38A9" w:rsidRDefault="002B38A9" w:rsidP="00AD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D4A67E" w14:textId="77777777"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03DBD5" w14:textId="77777777"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8A9">
        <w:rPr>
          <w:rFonts w:ascii="Times New Roman" w:eastAsia="Times New Roman" w:hAnsi="Times New Roman" w:cs="Times New Roman"/>
          <w:sz w:val="26"/>
          <w:szCs w:val="26"/>
        </w:rPr>
        <w:t>Глава Трубчевского</w:t>
      </w:r>
    </w:p>
    <w:p w14:paraId="6D154CBA" w14:textId="77777777"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8A9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  <w:t>С.В. Ященко</w:t>
      </w:r>
    </w:p>
    <w:p w14:paraId="652D5DF3" w14:textId="77777777" w:rsidR="002B38A9" w:rsidRPr="002B38A9" w:rsidRDefault="002B38A9" w:rsidP="002B38A9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7A2027" w14:textId="77777777" w:rsidR="002B38A9" w:rsidRPr="002B38A9" w:rsidRDefault="002B38A9" w:rsidP="002B38A9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</w:p>
    <w:p w14:paraId="203028B9" w14:textId="77777777" w:rsidR="002B38A9" w:rsidRPr="002B38A9" w:rsidRDefault="002B38A9" w:rsidP="002B38A9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</w:p>
    <w:p w14:paraId="72970FA7" w14:textId="77777777"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84080B1" w14:textId="77777777"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B38A9" w:rsidRPr="002B38A9" w:rsidSect="00E443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D95C610" w14:textId="77777777" w:rsidR="002B38A9" w:rsidRPr="00BC1872" w:rsidRDefault="002B38A9" w:rsidP="00BC18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УТВЕРЖДЕНЫ</w:t>
      </w:r>
    </w:p>
    <w:p w14:paraId="05DC43C2" w14:textId="77777777" w:rsidR="002B38A9" w:rsidRPr="00BC1872" w:rsidRDefault="002B38A9" w:rsidP="00BC18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решением Трубчевского районного </w:t>
      </w:r>
    </w:p>
    <w:p w14:paraId="6E202B30" w14:textId="77777777" w:rsidR="002B38A9" w:rsidRPr="00BC1872" w:rsidRDefault="002B38A9" w:rsidP="00BC18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>Совета народных депутатов</w:t>
      </w:r>
    </w:p>
    <w:p w14:paraId="6325B5BD" w14:textId="41188A82" w:rsidR="002B38A9" w:rsidRPr="00BC1872" w:rsidRDefault="002B38A9" w:rsidP="00BC18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от </w:t>
      </w:r>
      <w:r w:rsidR="002336ED"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>29.09.</w:t>
      </w:r>
      <w:r w:rsidR="00694BA9"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>2022г.</w:t>
      </w:r>
      <w:r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№</w:t>
      </w:r>
      <w:r w:rsidR="00694BA9" w:rsidRPr="00BC187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737B2A">
        <w:rPr>
          <w:rFonts w:ascii="Times New Roman" w:eastAsia="Calibri" w:hAnsi="Times New Roman" w:cs="Times New Roman"/>
          <w:sz w:val="18"/>
          <w:szCs w:val="18"/>
          <w:lang w:eastAsia="ru-RU"/>
        </w:rPr>
        <w:t>6-399</w:t>
      </w:r>
    </w:p>
    <w:p w14:paraId="38BA03AE" w14:textId="77777777" w:rsidR="002B38A9" w:rsidRPr="00BC1872" w:rsidRDefault="002B38A9" w:rsidP="00BC18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32BF2E4" w14:textId="77777777" w:rsidR="002B38A9" w:rsidRPr="00BC1872" w:rsidRDefault="002B38A9" w:rsidP="00BC1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C1872">
        <w:rPr>
          <w:rFonts w:ascii="Times New Roman" w:eastAsia="Times New Roman" w:hAnsi="Times New Roman" w:cs="Times New Roman"/>
          <w:b/>
          <w:bCs/>
          <w:sz w:val="18"/>
          <w:szCs w:val="18"/>
        </w:rPr>
        <w:t>ИНДИВИДУАЛЬНЫЕ ПОКАЗАТЕЛИ РЕЗУЛЬТАТИВНОСТИ ПРОФЕССИОНАЛЬНОЙ СЛУЖЕБНОЙ ДЕЯТЕЛЬНОСТИ</w:t>
      </w:r>
      <w:r w:rsidR="00C1320B" w:rsidRPr="00BC18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BC1872">
        <w:rPr>
          <w:rFonts w:ascii="Times New Roman" w:eastAsia="Times New Roman" w:hAnsi="Times New Roman" w:cs="Times New Roman"/>
          <w:sz w:val="18"/>
          <w:szCs w:val="18"/>
        </w:rPr>
        <w:t>выборных должностных лиц местного самоуправления Трубчевского муниципального района, осуществляющих свои полномочия на постоянной основе,</w:t>
      </w:r>
      <w:r w:rsidR="003F6F3C" w:rsidRPr="00BC18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C1872">
        <w:rPr>
          <w:rFonts w:ascii="Times New Roman" w:eastAsia="Times New Roman" w:hAnsi="Times New Roman" w:cs="Times New Roman"/>
          <w:sz w:val="18"/>
          <w:szCs w:val="18"/>
        </w:rPr>
        <w:t>муниципальных служащих,</w:t>
      </w:r>
      <w:r w:rsidRPr="00BC187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замещающих должности муниципальной службы в органах местного самоуправления Трубчевского муниципального района</w:t>
      </w:r>
    </w:p>
    <w:p w14:paraId="5811F602" w14:textId="77777777" w:rsidR="002B38A9" w:rsidRPr="00BC1872" w:rsidRDefault="002B38A9" w:rsidP="00BC1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C1872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характеризующие узкие отраслевые направления деятельности</w:t>
      </w:r>
    </w:p>
    <w:p w14:paraId="44179B1E" w14:textId="77777777" w:rsidR="002B38A9" w:rsidRPr="00BC1872" w:rsidRDefault="002B38A9" w:rsidP="00BC18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55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3600"/>
        <w:gridCol w:w="3060"/>
        <w:gridCol w:w="2928"/>
      </w:tblGrid>
      <w:tr w:rsidR="002B38A9" w:rsidRPr="00BC1872" w14:paraId="6B9B1A24" w14:textId="77777777" w:rsidTr="009820D8">
        <w:tc>
          <w:tcPr>
            <w:tcW w:w="710" w:type="dxa"/>
            <w:vMerge w:val="restart"/>
          </w:tcPr>
          <w:p w14:paraId="58A6B96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244" w:type="dxa"/>
          </w:tcPr>
          <w:p w14:paraId="0F2430D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588" w:type="dxa"/>
            <w:gridSpan w:val="3"/>
          </w:tcPr>
          <w:p w14:paraId="7A716776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Характеристики показателей</w:t>
            </w:r>
          </w:p>
        </w:tc>
      </w:tr>
      <w:tr w:rsidR="002B38A9" w:rsidRPr="00BC1872" w14:paraId="77713899" w14:textId="77777777" w:rsidTr="009820D8">
        <w:tc>
          <w:tcPr>
            <w:tcW w:w="710" w:type="dxa"/>
            <w:vMerge/>
          </w:tcPr>
          <w:p w14:paraId="3846D61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108FB8F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4B7FE0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Неудовлетворительный уровень</w:t>
            </w:r>
          </w:p>
          <w:p w14:paraId="519916A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906E2D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Удовлетворительный уровень</w:t>
            </w:r>
          </w:p>
        </w:tc>
        <w:tc>
          <w:tcPr>
            <w:tcW w:w="2928" w:type="dxa"/>
          </w:tcPr>
          <w:p w14:paraId="1839AB6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уровень</w:t>
            </w:r>
          </w:p>
        </w:tc>
      </w:tr>
      <w:tr w:rsidR="002B38A9" w:rsidRPr="00BC1872" w14:paraId="5F26F6FA" w14:textId="77777777" w:rsidTr="009820D8">
        <w:tc>
          <w:tcPr>
            <w:tcW w:w="710" w:type="dxa"/>
            <w:vMerge/>
          </w:tcPr>
          <w:p w14:paraId="4D954FE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14:paraId="7427106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баллов</w:t>
            </w:r>
          </w:p>
        </w:tc>
        <w:tc>
          <w:tcPr>
            <w:tcW w:w="3600" w:type="dxa"/>
          </w:tcPr>
          <w:p w14:paraId="19AC53AC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060" w:type="dxa"/>
          </w:tcPr>
          <w:p w14:paraId="0312BFD6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28" w:type="dxa"/>
          </w:tcPr>
          <w:p w14:paraId="015619C3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2B38A9" w:rsidRPr="00BC1872" w14:paraId="7B6B8DE6" w14:textId="77777777" w:rsidTr="009820D8">
        <w:tc>
          <w:tcPr>
            <w:tcW w:w="15542" w:type="dxa"/>
            <w:gridSpan w:val="5"/>
          </w:tcPr>
          <w:p w14:paraId="74DDBAF0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1. Заместитель главы администрации</w:t>
            </w:r>
          </w:p>
          <w:p w14:paraId="79598C62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(социальная сфера)</w:t>
            </w:r>
          </w:p>
        </w:tc>
      </w:tr>
      <w:tr w:rsidR="002B38A9" w:rsidRPr="00BC1872" w14:paraId="2A400DD6" w14:textId="77777777" w:rsidTr="009820D8">
        <w:tc>
          <w:tcPr>
            <w:tcW w:w="710" w:type="dxa"/>
          </w:tcPr>
          <w:p w14:paraId="682FABF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07E4DC8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Координирование работы и контроль за деятельностью подведомственных структурных подразделений, должностных лиц и муниципальных организаций</w:t>
            </w:r>
          </w:p>
        </w:tc>
        <w:tc>
          <w:tcPr>
            <w:tcW w:w="3600" w:type="dxa"/>
          </w:tcPr>
          <w:p w14:paraId="71EBF60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44B9C4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3B823B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1CCF76C" w14:textId="77777777" w:rsidTr="009820D8">
        <w:tc>
          <w:tcPr>
            <w:tcW w:w="710" w:type="dxa"/>
          </w:tcPr>
          <w:p w14:paraId="765F8E1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ADB609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</w:t>
            </w:r>
            <w:r w:rsidR="008631D6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ганизация работы по реализации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переданных государственных полномочий Брянской области по обеспечению деятельности административной комиссии муниципального образования «Трубчевский муниципальный район» и комиссии по делам несовершеннолетних и защите их прав Трубчевского муниципального района</w:t>
            </w:r>
          </w:p>
        </w:tc>
        <w:tc>
          <w:tcPr>
            <w:tcW w:w="3600" w:type="dxa"/>
          </w:tcPr>
          <w:p w14:paraId="5D15AFD0" w14:textId="00CBE32E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24069D6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CD2106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027F4A11" w14:textId="77777777" w:rsidTr="009820D8">
        <w:tc>
          <w:tcPr>
            <w:tcW w:w="710" w:type="dxa"/>
          </w:tcPr>
          <w:p w14:paraId="7F3CAB3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580898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F28333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442A46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BA98C7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BC1872" w14:paraId="4DA8B4F7" w14:textId="77777777" w:rsidTr="009820D8">
        <w:tc>
          <w:tcPr>
            <w:tcW w:w="710" w:type="dxa"/>
          </w:tcPr>
          <w:p w14:paraId="6849198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5766634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 и муниципальных организаций</w:t>
            </w:r>
          </w:p>
        </w:tc>
        <w:tc>
          <w:tcPr>
            <w:tcW w:w="3600" w:type="dxa"/>
          </w:tcPr>
          <w:p w14:paraId="0DFCAEC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31CAFE4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389199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772E53B4" w14:textId="77777777" w:rsidTr="009820D8">
        <w:tc>
          <w:tcPr>
            <w:tcW w:w="15542" w:type="dxa"/>
            <w:gridSpan w:val="5"/>
          </w:tcPr>
          <w:p w14:paraId="5C333727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2.Заместитель главы администрации</w:t>
            </w:r>
          </w:p>
          <w:p w14:paraId="33D7C1B0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(сфера экономики, промышленности, транспорта, связи строительства и ЖКХ)</w:t>
            </w:r>
          </w:p>
        </w:tc>
      </w:tr>
      <w:tr w:rsidR="002B38A9" w:rsidRPr="00BC1872" w14:paraId="6F8C42B6" w14:textId="77777777" w:rsidTr="009820D8">
        <w:tc>
          <w:tcPr>
            <w:tcW w:w="710" w:type="dxa"/>
          </w:tcPr>
          <w:p w14:paraId="474E074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1779A4A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Координирование работы и контроль за деятельностью подведомственных структурных подразделений, должностных лиц и муниципальных организаций</w:t>
            </w:r>
          </w:p>
        </w:tc>
        <w:tc>
          <w:tcPr>
            <w:tcW w:w="3600" w:type="dxa"/>
          </w:tcPr>
          <w:p w14:paraId="30AF6D0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4F723E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82A084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7FCD1D4A" w14:textId="77777777" w:rsidTr="009820D8">
        <w:tc>
          <w:tcPr>
            <w:tcW w:w="710" w:type="dxa"/>
          </w:tcPr>
          <w:p w14:paraId="72E845C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3CA320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по модернизации и реформировании жилищно-коммунального комплекса Трубчевского муниципального района</w:t>
            </w:r>
          </w:p>
        </w:tc>
        <w:tc>
          <w:tcPr>
            <w:tcW w:w="3600" w:type="dxa"/>
          </w:tcPr>
          <w:p w14:paraId="0EEDC95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3524BE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735A37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BC1872" w14:paraId="500EE34D" w14:textId="77777777" w:rsidTr="009820D8">
        <w:tc>
          <w:tcPr>
            <w:tcW w:w="710" w:type="dxa"/>
          </w:tcPr>
          <w:p w14:paraId="7AE992E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DB5547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инвестиционной деятельности на территории Трубчевского муниципального района</w:t>
            </w:r>
          </w:p>
        </w:tc>
        <w:tc>
          <w:tcPr>
            <w:tcW w:w="3600" w:type="dxa"/>
          </w:tcPr>
          <w:p w14:paraId="60778F5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5C2B22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93A63A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66E99EF3" w14:textId="77777777" w:rsidTr="009820D8">
        <w:tc>
          <w:tcPr>
            <w:tcW w:w="710" w:type="dxa"/>
          </w:tcPr>
          <w:p w14:paraId="6632D9C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47D8F10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</w:t>
            </w:r>
          </w:p>
        </w:tc>
        <w:tc>
          <w:tcPr>
            <w:tcW w:w="3600" w:type="dxa"/>
          </w:tcPr>
          <w:p w14:paraId="68A41FB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7B619ED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B16DB5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7B740A28" w14:textId="77777777" w:rsidTr="009820D8">
        <w:tc>
          <w:tcPr>
            <w:tcW w:w="15542" w:type="dxa"/>
            <w:gridSpan w:val="5"/>
          </w:tcPr>
          <w:p w14:paraId="2B83C458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3.Заместитель главы администрации</w:t>
            </w:r>
          </w:p>
          <w:p w14:paraId="7910254E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(сфера финансов)</w:t>
            </w:r>
          </w:p>
        </w:tc>
      </w:tr>
      <w:tr w:rsidR="002B38A9" w:rsidRPr="00BC1872" w14:paraId="47DC38AD" w14:textId="77777777" w:rsidTr="009820D8">
        <w:tc>
          <w:tcPr>
            <w:tcW w:w="710" w:type="dxa"/>
          </w:tcPr>
          <w:p w14:paraId="2DB6A53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2ED964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задания по мобилизации доходов в бюджет Трубчевского муниципального района, в процентах от планового задания</w:t>
            </w:r>
          </w:p>
        </w:tc>
        <w:tc>
          <w:tcPr>
            <w:tcW w:w="3600" w:type="dxa"/>
          </w:tcPr>
          <w:p w14:paraId="7FAB3DC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76E755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397F69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FAB577D" w14:textId="77777777" w:rsidTr="009820D8">
        <w:tc>
          <w:tcPr>
            <w:tcW w:w="710" w:type="dxa"/>
          </w:tcPr>
          <w:p w14:paraId="667730A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0592F89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Соблюдение режима экономии бюджетных средств, в процентах от планового задания</w:t>
            </w:r>
          </w:p>
        </w:tc>
        <w:tc>
          <w:tcPr>
            <w:tcW w:w="3600" w:type="dxa"/>
          </w:tcPr>
          <w:p w14:paraId="7256DAD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91585B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9B714F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286CF8D3" w14:textId="77777777" w:rsidTr="009820D8">
        <w:tc>
          <w:tcPr>
            <w:tcW w:w="710" w:type="dxa"/>
          </w:tcPr>
          <w:p w14:paraId="0B482C8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AE01F6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ходом исполнения бюджета Трубчевского муниципального района, утверждения и исполнения смет казенных учреждений, за правильностью составления, утверждения и исполнения планов финансово-хозяйственной деятельности бюджетных и автономных учреждений, количество проверок и их своевременность</w:t>
            </w:r>
          </w:p>
        </w:tc>
        <w:tc>
          <w:tcPr>
            <w:tcW w:w="3600" w:type="dxa"/>
          </w:tcPr>
          <w:p w14:paraId="3321009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142082C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E46425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7E63207A" w14:textId="77777777" w:rsidTr="009820D8">
        <w:tc>
          <w:tcPr>
            <w:tcW w:w="710" w:type="dxa"/>
          </w:tcPr>
          <w:p w14:paraId="779286F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4B50F3D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 </w:t>
            </w:r>
          </w:p>
        </w:tc>
        <w:tc>
          <w:tcPr>
            <w:tcW w:w="3600" w:type="dxa"/>
          </w:tcPr>
          <w:p w14:paraId="7BA87DC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09ED942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A5A89B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62CAC3A2" w14:textId="77777777" w:rsidTr="009820D8">
        <w:tc>
          <w:tcPr>
            <w:tcW w:w="15542" w:type="dxa"/>
            <w:gridSpan w:val="5"/>
          </w:tcPr>
          <w:p w14:paraId="3BE1DC3C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4.Руководитель аппарата</w:t>
            </w:r>
          </w:p>
        </w:tc>
      </w:tr>
      <w:tr w:rsidR="002B38A9" w:rsidRPr="00BC1872" w14:paraId="1843932B" w14:textId="77777777" w:rsidTr="009820D8">
        <w:tc>
          <w:tcPr>
            <w:tcW w:w="710" w:type="dxa"/>
          </w:tcPr>
          <w:p w14:paraId="17C015E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F147ED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организационно-протокольному и материально-техническому обеспечению деятельности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14:paraId="105365C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A749BC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688C6E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214AC5FF" w14:textId="77777777" w:rsidTr="009820D8">
        <w:tc>
          <w:tcPr>
            <w:tcW w:w="710" w:type="dxa"/>
          </w:tcPr>
          <w:p w14:paraId="737186C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54C55E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охране труда, пожарной безопасности, безопасности электрохозяйства в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14:paraId="3C89A35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74C219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EB06CC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4552DCFD" w14:textId="77777777" w:rsidTr="009820D8">
        <w:tc>
          <w:tcPr>
            <w:tcW w:w="710" w:type="dxa"/>
          </w:tcPr>
          <w:p w14:paraId="4C9A931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109AFD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контроля за эксплуатацией автотранспорта в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14:paraId="4BAAFCA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79AB8C0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528B27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9745B3A" w14:textId="77777777" w:rsidTr="009820D8">
        <w:tc>
          <w:tcPr>
            <w:tcW w:w="710" w:type="dxa"/>
          </w:tcPr>
          <w:p w14:paraId="16F4AF6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44" w:type="dxa"/>
          </w:tcPr>
          <w:p w14:paraId="43F8CB1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A93392C" w14:textId="28D6FB42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D05195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7A9D59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BC1872" w14:paraId="66F0778A" w14:textId="77777777" w:rsidTr="009820D8">
        <w:tc>
          <w:tcPr>
            <w:tcW w:w="15542" w:type="dxa"/>
            <w:gridSpan w:val="5"/>
          </w:tcPr>
          <w:p w14:paraId="1FDC713A" w14:textId="77777777" w:rsidR="002B38A9" w:rsidRPr="00BC1872" w:rsidRDefault="008631D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</w:t>
            </w:r>
            <w:r w:rsidR="002B38A9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УПРАВЛЕНИЮ МУНИЦИПАЛЬНЫМ ИМУЩЕСТВОМ</w:t>
            </w:r>
          </w:p>
        </w:tc>
      </w:tr>
      <w:tr w:rsidR="002B38A9" w:rsidRPr="00BC1872" w14:paraId="5FD1E38E" w14:textId="77777777" w:rsidTr="009820D8">
        <w:tc>
          <w:tcPr>
            <w:tcW w:w="710" w:type="dxa"/>
          </w:tcPr>
          <w:p w14:paraId="3226CF30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15E7270D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="00791007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Начальник отдела</w:t>
            </w:r>
          </w:p>
        </w:tc>
      </w:tr>
      <w:tr w:rsidR="009B787E" w:rsidRPr="00BC1872" w14:paraId="1FA4CC12" w14:textId="77777777" w:rsidTr="009820D8">
        <w:tc>
          <w:tcPr>
            <w:tcW w:w="710" w:type="dxa"/>
          </w:tcPr>
          <w:p w14:paraId="1213A384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1674CC22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программы приватизации объектов муниципальной собственности </w:t>
            </w:r>
          </w:p>
        </w:tc>
        <w:tc>
          <w:tcPr>
            <w:tcW w:w="3600" w:type="dxa"/>
          </w:tcPr>
          <w:p w14:paraId="19C7EB47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599BBBE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5C41D4D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9B787E" w:rsidRPr="00BC1872" w14:paraId="5F418EF4" w14:textId="77777777" w:rsidTr="009820D8">
        <w:tc>
          <w:tcPr>
            <w:tcW w:w="710" w:type="dxa"/>
          </w:tcPr>
          <w:p w14:paraId="103591C1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22549F7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рамках муниципального земельного контроля, количество проверок, отсутствие нарушений</w:t>
            </w:r>
          </w:p>
        </w:tc>
        <w:tc>
          <w:tcPr>
            <w:tcW w:w="3600" w:type="dxa"/>
          </w:tcPr>
          <w:p w14:paraId="1B93730E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02B1B057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75C69B52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9B787E" w:rsidRPr="00BC1872" w14:paraId="0426EACD" w14:textId="77777777" w:rsidTr="009820D8">
        <w:tc>
          <w:tcPr>
            <w:tcW w:w="710" w:type="dxa"/>
          </w:tcPr>
          <w:p w14:paraId="71160246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4623D40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Проведение работы с физическими и юридическими лицами по погашению задолженности по арендной плате за землю и муниципальное имущество, количество мероприятий и сумма взысканных средств</w:t>
            </w:r>
          </w:p>
        </w:tc>
        <w:tc>
          <w:tcPr>
            <w:tcW w:w="3600" w:type="dxa"/>
          </w:tcPr>
          <w:p w14:paraId="77D4A9F9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34899AB0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E0014B3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9B787E" w:rsidRPr="00BC1872" w14:paraId="3F608B75" w14:textId="77777777" w:rsidTr="009820D8">
        <w:tc>
          <w:tcPr>
            <w:tcW w:w="710" w:type="dxa"/>
          </w:tcPr>
          <w:p w14:paraId="640A70CB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7F961008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комитета</w:t>
            </w:r>
          </w:p>
        </w:tc>
        <w:tc>
          <w:tcPr>
            <w:tcW w:w="3600" w:type="dxa"/>
          </w:tcPr>
          <w:p w14:paraId="3AF1FF83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70E42120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AD7AEF9" w14:textId="77777777" w:rsidR="009B787E" w:rsidRPr="00BC1872" w:rsidRDefault="009B787E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26E95BEC" w14:textId="77777777" w:rsidTr="009820D8">
        <w:tc>
          <w:tcPr>
            <w:tcW w:w="710" w:type="dxa"/>
          </w:tcPr>
          <w:p w14:paraId="75D2CADD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32BD6571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6.Ведущий специалист</w:t>
            </w:r>
          </w:p>
        </w:tc>
      </w:tr>
      <w:tr w:rsidR="002B38A9" w:rsidRPr="00BC1872" w14:paraId="5EB3D199" w14:textId="77777777" w:rsidTr="009820D8">
        <w:tc>
          <w:tcPr>
            <w:tcW w:w="710" w:type="dxa"/>
          </w:tcPr>
          <w:p w14:paraId="6178253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939209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 по организации проведения торгов по продаже земельных участком или права на заключение договоров аренды земельных участков, количество и отсутствие нарушений законодательства при их проведении</w:t>
            </w:r>
          </w:p>
        </w:tc>
        <w:tc>
          <w:tcPr>
            <w:tcW w:w="3600" w:type="dxa"/>
          </w:tcPr>
          <w:p w14:paraId="7FA56BF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82B0A3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634B29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19D5827" w14:textId="77777777" w:rsidTr="009820D8">
        <w:tc>
          <w:tcPr>
            <w:tcW w:w="710" w:type="dxa"/>
          </w:tcPr>
          <w:p w14:paraId="337CC1E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427CDA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проектов договоров аренды и купли-продажи объектов муниципальной собственности Трубчевского муниципального имущества и города Трубчевска, количество, соответствие требованиям законодательства</w:t>
            </w:r>
          </w:p>
        </w:tc>
        <w:tc>
          <w:tcPr>
            <w:tcW w:w="3600" w:type="dxa"/>
          </w:tcPr>
          <w:p w14:paraId="160865F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B3D863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2527D4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2D8617D0" w14:textId="77777777" w:rsidTr="009820D8">
        <w:tc>
          <w:tcPr>
            <w:tcW w:w="710" w:type="dxa"/>
          </w:tcPr>
          <w:p w14:paraId="5C4B829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7DDE46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7690EFF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315252F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E46646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64FF106C" w14:textId="77777777" w:rsidTr="009820D8">
        <w:tc>
          <w:tcPr>
            <w:tcW w:w="15542" w:type="dxa"/>
            <w:gridSpan w:val="5"/>
          </w:tcPr>
          <w:p w14:paraId="0C4C44FB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</w:t>
            </w:r>
            <w:r w:rsidR="0018598E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КОНТРОЛЬНО-РЕВИЗИОННОЙ РАБОТЫ И ЗАЩИТЫ ИНФОРМАЦИИ</w:t>
            </w:r>
          </w:p>
        </w:tc>
      </w:tr>
      <w:tr w:rsidR="002B38A9" w:rsidRPr="00BC1872" w14:paraId="50C5EB66" w14:textId="77777777" w:rsidTr="009820D8">
        <w:tc>
          <w:tcPr>
            <w:tcW w:w="15542" w:type="dxa"/>
            <w:gridSpan w:val="5"/>
          </w:tcPr>
          <w:p w14:paraId="2825E4C4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7.Начальник отдела</w:t>
            </w:r>
          </w:p>
        </w:tc>
      </w:tr>
      <w:tr w:rsidR="002B38A9" w:rsidRPr="00BC1872" w14:paraId="2887B144" w14:textId="77777777" w:rsidTr="009820D8">
        <w:tc>
          <w:tcPr>
            <w:tcW w:w="710" w:type="dxa"/>
          </w:tcPr>
          <w:p w14:paraId="53E48AB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01AB309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внутреннего финансового контроля за использованием средств бюджета Трубчевского муниципального района и города Трубчевска, количество проверок и своевременность их проведения</w:t>
            </w:r>
          </w:p>
        </w:tc>
        <w:tc>
          <w:tcPr>
            <w:tcW w:w="3600" w:type="dxa"/>
          </w:tcPr>
          <w:p w14:paraId="1F7469C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500AA50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4368DA3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1FC15D60" w14:textId="77777777" w:rsidTr="009820D8">
        <w:tc>
          <w:tcPr>
            <w:tcW w:w="710" w:type="dxa"/>
          </w:tcPr>
          <w:p w14:paraId="78A8564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D02635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проведение внутреннего финансового контроля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 использованием средств бюджета города Трубчевска, количество проверок и своевременность их проведения</w:t>
            </w:r>
          </w:p>
        </w:tc>
        <w:tc>
          <w:tcPr>
            <w:tcW w:w="3600" w:type="dxa"/>
          </w:tcPr>
          <w:p w14:paraId="0FAADFF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 менее 80 % от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запланированного</w:t>
            </w:r>
          </w:p>
        </w:tc>
        <w:tc>
          <w:tcPr>
            <w:tcW w:w="3060" w:type="dxa"/>
          </w:tcPr>
          <w:p w14:paraId="295E15D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 до 80 %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запланированного</w:t>
            </w:r>
          </w:p>
        </w:tc>
        <w:tc>
          <w:tcPr>
            <w:tcW w:w="2928" w:type="dxa"/>
          </w:tcPr>
          <w:p w14:paraId="1977B0A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мероприятий в установленные сроки</w:t>
            </w:r>
          </w:p>
        </w:tc>
      </w:tr>
      <w:tr w:rsidR="002B38A9" w:rsidRPr="00BC1872" w14:paraId="3AFE2752" w14:textId="77777777" w:rsidTr="009820D8">
        <w:tc>
          <w:tcPr>
            <w:tcW w:w="710" w:type="dxa"/>
          </w:tcPr>
          <w:p w14:paraId="5827E9C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44" w:type="dxa"/>
          </w:tcPr>
          <w:p w14:paraId="0E3FDF65" w14:textId="5A71D883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предварительного, текущего и последующего муниципального контроля за соблюдением законодательства в сфере закупок для муниципальных нужд в отношении подведомственных заказчиков, количество проверок и своевременность их проведения</w:t>
            </w:r>
          </w:p>
        </w:tc>
        <w:tc>
          <w:tcPr>
            <w:tcW w:w="3600" w:type="dxa"/>
          </w:tcPr>
          <w:p w14:paraId="4369DB5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4F10748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4553CD7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49BE1075" w14:textId="77777777" w:rsidTr="009820D8">
        <w:tc>
          <w:tcPr>
            <w:tcW w:w="710" w:type="dxa"/>
          </w:tcPr>
          <w:p w14:paraId="43374D8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3BA52A1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4A4CF1E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04E9D9B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A51A89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41749" w:rsidRPr="00BC1872" w14:paraId="6F995628" w14:textId="77777777" w:rsidTr="009820D8">
        <w:tc>
          <w:tcPr>
            <w:tcW w:w="710" w:type="dxa"/>
          </w:tcPr>
          <w:p w14:paraId="1B8A43A7" w14:textId="77777777" w:rsidR="00741749" w:rsidRPr="00BC1872" w:rsidRDefault="0074174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2522DC5" w14:textId="77777777" w:rsidR="00741749" w:rsidRPr="00BC1872" w:rsidRDefault="0074174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8.Ведущий специалист</w:t>
            </w:r>
          </w:p>
          <w:p w14:paraId="45B298B6" w14:textId="77777777" w:rsidR="00741749" w:rsidRPr="00BC1872" w:rsidRDefault="0074174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(по работе с информационными технологиями)</w:t>
            </w:r>
          </w:p>
        </w:tc>
      </w:tr>
      <w:tr w:rsidR="0018598E" w:rsidRPr="00BC1872" w14:paraId="1ADF3A13" w14:textId="77777777" w:rsidTr="009820D8">
        <w:tc>
          <w:tcPr>
            <w:tcW w:w="710" w:type="dxa"/>
          </w:tcPr>
          <w:p w14:paraId="688B26C7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D5B9003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рамках проведения административной реформы в администрации Трубчевского муниципального района, перехода на оказание услуг в электронном виде,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7CB09642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D8153A5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0572A98D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18598E" w:rsidRPr="00BC1872" w14:paraId="7489F88C" w14:textId="77777777" w:rsidTr="009820D8">
        <w:tc>
          <w:tcPr>
            <w:tcW w:w="710" w:type="dxa"/>
          </w:tcPr>
          <w:p w14:paraId="00C3B90F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F9F12DE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 стабильное функционирование официального сайта администрации Трубчевского муниципального района в сети Интернет и своевременное размещение поступающей информации</w:t>
            </w:r>
          </w:p>
        </w:tc>
        <w:tc>
          <w:tcPr>
            <w:tcW w:w="3600" w:type="dxa"/>
          </w:tcPr>
          <w:p w14:paraId="44A3C51C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59CDAF4B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42CAAE35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18598E" w:rsidRPr="00BC1872" w14:paraId="13BD21EE" w14:textId="77777777" w:rsidTr="009820D8">
        <w:tc>
          <w:tcPr>
            <w:tcW w:w="710" w:type="dxa"/>
          </w:tcPr>
          <w:p w14:paraId="6C111622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68AF92E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7C864A06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46D2D319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0F936EF" w14:textId="77777777" w:rsidR="0018598E" w:rsidRPr="00BC1872" w:rsidRDefault="0018598E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BC1872" w14:paraId="68BA42E0" w14:textId="77777777" w:rsidTr="009820D8">
        <w:tc>
          <w:tcPr>
            <w:tcW w:w="15542" w:type="dxa"/>
            <w:gridSpan w:val="5"/>
          </w:tcPr>
          <w:p w14:paraId="59CB564A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ОРГАНИЗАЦИОННО-ПРАВОВОЙ ОТДЕЛ</w:t>
            </w:r>
          </w:p>
        </w:tc>
      </w:tr>
      <w:tr w:rsidR="002B38A9" w:rsidRPr="00BC1872" w14:paraId="5D8615B7" w14:textId="77777777" w:rsidTr="009820D8">
        <w:tc>
          <w:tcPr>
            <w:tcW w:w="15542" w:type="dxa"/>
            <w:gridSpan w:val="5"/>
          </w:tcPr>
          <w:p w14:paraId="4CA47E17" w14:textId="77777777" w:rsidR="002B38A9" w:rsidRPr="00BC1872" w:rsidRDefault="007527B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2B38A9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.Начальник отдела</w:t>
            </w:r>
          </w:p>
        </w:tc>
      </w:tr>
      <w:tr w:rsidR="002B38A9" w:rsidRPr="00BC1872" w14:paraId="217CB664" w14:textId="77777777" w:rsidTr="009820D8">
        <w:tc>
          <w:tcPr>
            <w:tcW w:w="710" w:type="dxa"/>
          </w:tcPr>
          <w:p w14:paraId="7BFBF3C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0BC330F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служебных проверок в администрации Трубчевского муниципального района в соответствии с компетенцией отдела, количество и своевременность проведения</w:t>
            </w:r>
          </w:p>
        </w:tc>
        <w:tc>
          <w:tcPr>
            <w:tcW w:w="3600" w:type="dxa"/>
          </w:tcPr>
          <w:p w14:paraId="5A3B601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32E2D1D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299CDE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94972DF" w14:textId="77777777" w:rsidTr="009820D8">
        <w:tc>
          <w:tcPr>
            <w:tcW w:w="710" w:type="dxa"/>
          </w:tcPr>
          <w:p w14:paraId="486DD8E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926965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в рамках проведения административной реформы в администрации Трубчевского муниципального района, перехода на оказание услуг в электронном виде,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1863717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невыполнение мероприятий, предусмотренных планом</w:t>
            </w:r>
          </w:p>
        </w:tc>
        <w:tc>
          <w:tcPr>
            <w:tcW w:w="3060" w:type="dxa"/>
          </w:tcPr>
          <w:p w14:paraId="3A038EA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3583B87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0C5D68F9" w14:textId="77777777" w:rsidTr="009820D8">
        <w:tc>
          <w:tcPr>
            <w:tcW w:w="710" w:type="dxa"/>
          </w:tcPr>
          <w:p w14:paraId="31C8983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78499E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511DD0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95A58B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A09931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BC1872" w14:paraId="09646F0C" w14:textId="77777777" w:rsidTr="009820D8">
        <w:tc>
          <w:tcPr>
            <w:tcW w:w="710" w:type="dxa"/>
          </w:tcPr>
          <w:p w14:paraId="7690DD1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2E7EA3E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противодействию коррупции в администрации Трубчевского муниципального района,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4B61D79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03978D9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с недостатками, наличие замечаний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681F073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в установленные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сроки</w:t>
            </w:r>
          </w:p>
        </w:tc>
      </w:tr>
      <w:tr w:rsidR="002B38A9" w:rsidRPr="00BC1872" w14:paraId="4871FDBD" w14:textId="77777777" w:rsidTr="009820D8">
        <w:tc>
          <w:tcPr>
            <w:tcW w:w="710" w:type="dxa"/>
          </w:tcPr>
          <w:p w14:paraId="6D04DD53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6EAB9B4E" w14:textId="77777777" w:rsidR="002B38A9" w:rsidRPr="00BC1872" w:rsidRDefault="007527B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2B38A9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2B38A9" w:rsidRPr="00BC1872" w14:paraId="57BB5BEC" w14:textId="77777777" w:rsidTr="009820D8">
        <w:tc>
          <w:tcPr>
            <w:tcW w:w="710" w:type="dxa"/>
          </w:tcPr>
          <w:p w14:paraId="582025F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645E04B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правовой экспертизы проектов муниципальных правовых актов и муниципальных правовых актов, экспертизы на коррупциогенность, анализ, визирование и подготовка заключений, качество и своевременность</w:t>
            </w:r>
          </w:p>
        </w:tc>
        <w:tc>
          <w:tcPr>
            <w:tcW w:w="3600" w:type="dxa"/>
          </w:tcPr>
          <w:p w14:paraId="05E7EE5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2DAE93B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1D65716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5DC750A6" w14:textId="77777777" w:rsidTr="009820D8">
        <w:tc>
          <w:tcPr>
            <w:tcW w:w="710" w:type="dxa"/>
          </w:tcPr>
          <w:p w14:paraId="49C243B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CAD0BF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Качество подготовки материалов в судебные и иные органы, представительство администрации Трубчевского муниципального района в судебных органах, наличие материальных издержек по вине специалиста</w:t>
            </w:r>
          </w:p>
        </w:tc>
        <w:tc>
          <w:tcPr>
            <w:tcW w:w="3600" w:type="dxa"/>
          </w:tcPr>
          <w:p w14:paraId="55B1C57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FF08CC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6A5519A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4AB52D9D" w14:textId="77777777" w:rsidTr="009820D8">
        <w:tc>
          <w:tcPr>
            <w:tcW w:w="710" w:type="dxa"/>
          </w:tcPr>
          <w:p w14:paraId="426DD6B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0AD3A96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требований действующего законодательства в сфере организационно-правовых основ деятельности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14:paraId="7516128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6AD2B86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0F88FE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19C63BEF" w14:textId="77777777" w:rsidTr="009820D8">
        <w:tc>
          <w:tcPr>
            <w:tcW w:w="710" w:type="dxa"/>
          </w:tcPr>
          <w:p w14:paraId="23A3CFAE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5E631269" w14:textId="77777777" w:rsidR="002B38A9" w:rsidRPr="00BC1872" w:rsidRDefault="007527B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2B38A9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 (делопроизводство)</w:t>
            </w:r>
          </w:p>
        </w:tc>
      </w:tr>
      <w:tr w:rsidR="002B38A9" w:rsidRPr="00BC1872" w14:paraId="6D50E177" w14:textId="77777777" w:rsidTr="009820D8">
        <w:tc>
          <w:tcPr>
            <w:tcW w:w="710" w:type="dxa"/>
          </w:tcPr>
          <w:p w14:paraId="64F607F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4D9CFEF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обращениями граждан в администрации Трубчевского муниципального района, качество и своевременность реализации законодательства в указанной сфере деятельности</w:t>
            </w:r>
          </w:p>
        </w:tc>
        <w:tc>
          <w:tcPr>
            <w:tcW w:w="3600" w:type="dxa"/>
          </w:tcPr>
          <w:p w14:paraId="1AED972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27CC9C1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6F8C1D6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6548A0E1" w14:textId="77777777" w:rsidTr="009820D8">
        <w:tc>
          <w:tcPr>
            <w:tcW w:w="710" w:type="dxa"/>
          </w:tcPr>
          <w:p w14:paraId="52E6858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09E145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исполнением входящей и исходящей корреспонденцией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14:paraId="7B7E33B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339256E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101DE0E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77D83916" w14:textId="77777777" w:rsidTr="009820D8">
        <w:tc>
          <w:tcPr>
            <w:tcW w:w="710" w:type="dxa"/>
          </w:tcPr>
          <w:p w14:paraId="2E50B7B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9A501D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материалов к коллегии при главе администрации Трубчевского муниципального района, аппаратным и иным совещаниям и мероприятиям, качество и своевременность подготовки</w:t>
            </w:r>
          </w:p>
        </w:tc>
        <w:tc>
          <w:tcPr>
            <w:tcW w:w="3600" w:type="dxa"/>
          </w:tcPr>
          <w:p w14:paraId="7A44291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23EA041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63ACD0E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28197C89" w14:textId="77777777" w:rsidTr="009820D8">
        <w:tc>
          <w:tcPr>
            <w:tcW w:w="710" w:type="dxa"/>
          </w:tcPr>
          <w:p w14:paraId="3D130025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1CF96EB9" w14:textId="77777777" w:rsidR="002B38A9" w:rsidRPr="00BC1872" w:rsidRDefault="007527B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2B38A9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 (кадры)</w:t>
            </w:r>
          </w:p>
        </w:tc>
      </w:tr>
      <w:tr w:rsidR="002B38A9" w:rsidRPr="00BC1872" w14:paraId="54FC30C5" w14:textId="77777777" w:rsidTr="009820D8">
        <w:tc>
          <w:tcPr>
            <w:tcW w:w="710" w:type="dxa"/>
          </w:tcPr>
          <w:p w14:paraId="74CB58A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813EF8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Документационное обеспечение трудовой деятельности, порядка прохождения муниципальной службы, деятельности комиссий в соответствии с компетенцией отдела в администрации Трубчевского муниципального района, количество мероприятий и своевременность их проведения</w:t>
            </w:r>
          </w:p>
        </w:tc>
        <w:tc>
          <w:tcPr>
            <w:tcW w:w="3600" w:type="dxa"/>
          </w:tcPr>
          <w:p w14:paraId="6FD9F71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7EA469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11A3D3A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5B68EAC0" w14:textId="77777777" w:rsidTr="009820D8">
        <w:tc>
          <w:tcPr>
            <w:tcW w:w="710" w:type="dxa"/>
          </w:tcPr>
          <w:p w14:paraId="69E7D3C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DB352F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 с кадровым резервом Трубчевского муниципального района, количество мероприятий и своевременность их проведения</w:t>
            </w:r>
          </w:p>
        </w:tc>
        <w:tc>
          <w:tcPr>
            <w:tcW w:w="3600" w:type="dxa"/>
          </w:tcPr>
          <w:p w14:paraId="63822B30" w14:textId="5C8BEE25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вышестоящих руководителей, контролирующих органов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3BFB47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3C7B25E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2AD6AB5D" w14:textId="77777777" w:rsidTr="009820D8">
        <w:tc>
          <w:tcPr>
            <w:tcW w:w="710" w:type="dxa"/>
          </w:tcPr>
          <w:p w14:paraId="6302A29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7234DD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206E4803" w14:textId="7F3BEDC9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1CD6E5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10EAB8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в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установленные сроки</w:t>
            </w:r>
          </w:p>
        </w:tc>
      </w:tr>
      <w:tr w:rsidR="002B38A9" w:rsidRPr="00BC1872" w14:paraId="20928A09" w14:textId="77777777" w:rsidTr="009820D8">
        <w:tc>
          <w:tcPr>
            <w:tcW w:w="15542" w:type="dxa"/>
            <w:gridSpan w:val="5"/>
          </w:tcPr>
          <w:p w14:paraId="0878E269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ОТДЕЛ АРХИТЕКТУРЫ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  </w:t>
            </w:r>
            <w:r w:rsidR="00D14714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</w:t>
            </w:r>
            <w:proofErr w:type="gramEnd"/>
            <w:r w:rsidR="00D14714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-КОММУНАЛЬНОГО ХОЗЯЙСТВА</w:t>
            </w:r>
          </w:p>
        </w:tc>
      </w:tr>
      <w:tr w:rsidR="002B38A9" w:rsidRPr="00BC1872" w14:paraId="3FA1441D" w14:textId="77777777" w:rsidTr="009820D8">
        <w:tc>
          <w:tcPr>
            <w:tcW w:w="15542" w:type="dxa"/>
            <w:gridSpan w:val="5"/>
          </w:tcPr>
          <w:p w14:paraId="30C639B9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13.Начальник отдела</w:t>
            </w:r>
          </w:p>
        </w:tc>
      </w:tr>
      <w:tr w:rsidR="00CB6B82" w:rsidRPr="00BC1872" w14:paraId="2A46FDA0" w14:textId="77777777" w:rsidTr="009820D8">
        <w:tc>
          <w:tcPr>
            <w:tcW w:w="710" w:type="dxa"/>
          </w:tcPr>
          <w:p w14:paraId="28BEDCD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D2A4300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за предоставлением муниципальных услуг и исполнением муниципальных функций в соответствии с компетенцией отдела </w:t>
            </w:r>
          </w:p>
        </w:tc>
        <w:tc>
          <w:tcPr>
            <w:tcW w:w="3600" w:type="dxa"/>
          </w:tcPr>
          <w:p w14:paraId="1959214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0B5D94AE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01D976D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BC1872" w14:paraId="62A6FC0A" w14:textId="77777777" w:rsidTr="009820D8">
        <w:tc>
          <w:tcPr>
            <w:tcW w:w="710" w:type="dxa"/>
          </w:tcPr>
          <w:p w14:paraId="007CB27A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AD7B38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градостроительной </w:t>
            </w:r>
            <w:proofErr w:type="gramStart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деятельности  с</w:t>
            </w:r>
            <w:proofErr w:type="gramEnd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требований сохранения объектов  культурного наследия, охраны окружающей среды,  технических регламентов, ведение информационной системы обеспечения градостроительной деятельности</w:t>
            </w:r>
          </w:p>
        </w:tc>
        <w:tc>
          <w:tcPr>
            <w:tcW w:w="3600" w:type="dxa"/>
          </w:tcPr>
          <w:p w14:paraId="500E5D1D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52171380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A53F9E7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BC1872" w14:paraId="1BD0E6B4" w14:textId="77777777" w:rsidTr="009820D8">
        <w:tc>
          <w:tcPr>
            <w:tcW w:w="710" w:type="dxa"/>
          </w:tcPr>
          <w:p w14:paraId="3B2005C4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68A0CE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Организация контроля за осуществлением работ по строительству и реконструкции объектов в соответствии с разработанными проектами выданными разрешениями на строительство (реконструкцию), количество проведенных проверок и своевременность проведения мероприятий</w:t>
            </w:r>
          </w:p>
        </w:tc>
        <w:tc>
          <w:tcPr>
            <w:tcW w:w="3600" w:type="dxa"/>
          </w:tcPr>
          <w:p w14:paraId="091D54C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4549465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71CED8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BC1872" w14:paraId="07F3F075" w14:textId="77777777" w:rsidTr="009820D8">
        <w:tc>
          <w:tcPr>
            <w:tcW w:w="710" w:type="dxa"/>
          </w:tcPr>
          <w:p w14:paraId="382F43A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08427931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7930106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43F179A9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1D51E31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D14714" w:rsidRPr="00BC1872" w14:paraId="1FADF7C2" w14:textId="77777777" w:rsidTr="009820D8">
        <w:tc>
          <w:tcPr>
            <w:tcW w:w="710" w:type="dxa"/>
          </w:tcPr>
          <w:p w14:paraId="345C63E3" w14:textId="77777777" w:rsidR="00D14714" w:rsidRPr="00BC1872" w:rsidRDefault="00D14714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5770DBD2" w14:textId="77777777" w:rsidR="00D14714" w:rsidRPr="00BC1872" w:rsidRDefault="00D14714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14. Заместитель начальника отдела</w:t>
            </w:r>
          </w:p>
        </w:tc>
      </w:tr>
      <w:tr w:rsidR="00CB6B82" w:rsidRPr="00BC1872" w14:paraId="02A4D352" w14:textId="77777777" w:rsidTr="009820D8">
        <w:tc>
          <w:tcPr>
            <w:tcW w:w="710" w:type="dxa"/>
          </w:tcPr>
          <w:p w14:paraId="7006999A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483F97C4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в сфере деятельного жилищно-коммунального комплекса района, своевременность и их надлежащее проведение</w:t>
            </w:r>
          </w:p>
        </w:tc>
        <w:tc>
          <w:tcPr>
            <w:tcW w:w="3600" w:type="dxa"/>
          </w:tcPr>
          <w:p w14:paraId="4AAE068E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13E52F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F00F432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BC1872" w14:paraId="1CF21CFE" w14:textId="77777777" w:rsidTr="009820D8">
        <w:tc>
          <w:tcPr>
            <w:tcW w:w="710" w:type="dxa"/>
          </w:tcPr>
          <w:p w14:paraId="084BAA4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9CF8C08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Количество протоколов об административных правонарушениях, составленных в рамках компетенции отдела</w:t>
            </w:r>
          </w:p>
        </w:tc>
        <w:tc>
          <w:tcPr>
            <w:tcW w:w="3600" w:type="dxa"/>
          </w:tcPr>
          <w:p w14:paraId="0A3BE884" w14:textId="391E2AE3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753BD6F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планом-заданием, более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 1 до 2</w:t>
            </w:r>
          </w:p>
        </w:tc>
        <w:tc>
          <w:tcPr>
            <w:tcW w:w="2928" w:type="dxa"/>
          </w:tcPr>
          <w:p w14:paraId="22972EF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CB6B82" w:rsidRPr="00BC1872" w14:paraId="0CD3ACC8" w14:textId="77777777" w:rsidTr="009820D8">
        <w:tc>
          <w:tcPr>
            <w:tcW w:w="710" w:type="dxa"/>
          </w:tcPr>
          <w:p w14:paraId="0F4EEC88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1D4CFF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3C3BC15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B7471A1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D381D95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CB6B82" w:rsidRPr="00BC1872" w14:paraId="3CFB5175" w14:textId="77777777" w:rsidTr="009820D8">
        <w:tc>
          <w:tcPr>
            <w:tcW w:w="710" w:type="dxa"/>
          </w:tcPr>
          <w:p w14:paraId="2F982B5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7BC40C7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в сфере деятельного жилищно-коммунального комплекса района, своевременность и их надлежащее проведение</w:t>
            </w:r>
          </w:p>
        </w:tc>
        <w:tc>
          <w:tcPr>
            <w:tcW w:w="3600" w:type="dxa"/>
          </w:tcPr>
          <w:p w14:paraId="2B1EF2DF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5D580CF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5F6ED53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BC1872" w14:paraId="547001E3" w14:textId="77777777" w:rsidTr="009820D8">
        <w:tc>
          <w:tcPr>
            <w:tcW w:w="15542" w:type="dxa"/>
            <w:gridSpan w:val="5"/>
          </w:tcPr>
          <w:p w14:paraId="1070DA36" w14:textId="77777777" w:rsidR="002B38A9" w:rsidRPr="00BC1872" w:rsidRDefault="00D14714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15.Ведущий специалист</w:t>
            </w:r>
          </w:p>
        </w:tc>
      </w:tr>
      <w:tr w:rsidR="00CB6B82" w:rsidRPr="00BC1872" w14:paraId="4B0E4979" w14:textId="77777777" w:rsidTr="009820D8">
        <w:tc>
          <w:tcPr>
            <w:tcW w:w="710" w:type="dxa"/>
          </w:tcPr>
          <w:p w14:paraId="68054B1D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E1F75B9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Подготовка предпроектной документации на проектирование автомобильных дорог местного значения, качество и своевременность</w:t>
            </w:r>
          </w:p>
        </w:tc>
        <w:tc>
          <w:tcPr>
            <w:tcW w:w="3600" w:type="dxa"/>
          </w:tcPr>
          <w:p w14:paraId="07F3FA0D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35CC6EE9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EC79E3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BC1872" w14:paraId="3EA1D0C6" w14:textId="77777777" w:rsidTr="009820D8">
        <w:tc>
          <w:tcPr>
            <w:tcW w:w="710" w:type="dxa"/>
          </w:tcPr>
          <w:p w14:paraId="7E25938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02998374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документации на открытие финансирования, текущее финансирование капитальных вложений, капитального </w:t>
            </w:r>
            <w:r w:rsidRPr="00BC1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 по объектам муниципальной собственности Трубчевского муниципального района и города Трубчевска, качество и своевременное исполнение мероприятий</w:t>
            </w:r>
          </w:p>
        </w:tc>
        <w:tc>
          <w:tcPr>
            <w:tcW w:w="3600" w:type="dxa"/>
          </w:tcPr>
          <w:p w14:paraId="5654B1B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0A327248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плановых мероприятий более чем на 80%, с недостатками, </w:t>
            </w:r>
            <w:r w:rsidRPr="00BC1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условии их своевременного устранения</w:t>
            </w:r>
          </w:p>
        </w:tc>
        <w:tc>
          <w:tcPr>
            <w:tcW w:w="2928" w:type="dxa"/>
          </w:tcPr>
          <w:p w14:paraId="4C56F27F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мероприятий, предусмотренных планом-</w:t>
            </w:r>
            <w:r w:rsidRPr="00BC1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заданием, в установленные сроки</w:t>
            </w:r>
          </w:p>
        </w:tc>
      </w:tr>
      <w:tr w:rsidR="00CB6B82" w:rsidRPr="00BC1872" w14:paraId="356D1DB2" w14:textId="77777777" w:rsidTr="009820D8">
        <w:tc>
          <w:tcPr>
            <w:tcW w:w="710" w:type="dxa"/>
          </w:tcPr>
          <w:p w14:paraId="60D2FF37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44" w:type="dxa"/>
          </w:tcPr>
          <w:p w14:paraId="1995BF2B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20D3947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6FF3436A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26E1D76" w14:textId="77777777" w:rsidR="00CB6B82" w:rsidRPr="00BC1872" w:rsidRDefault="00CB6B82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7997437D" w14:textId="77777777" w:rsidTr="009820D8">
        <w:tc>
          <w:tcPr>
            <w:tcW w:w="15542" w:type="dxa"/>
            <w:gridSpan w:val="5"/>
          </w:tcPr>
          <w:p w14:paraId="361909BC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 ОБРАЗОВАНИЯ</w:t>
            </w:r>
          </w:p>
        </w:tc>
      </w:tr>
      <w:tr w:rsidR="002B38A9" w:rsidRPr="00BC1872" w14:paraId="4E263182" w14:textId="77777777" w:rsidTr="009820D8">
        <w:tc>
          <w:tcPr>
            <w:tcW w:w="15542" w:type="dxa"/>
            <w:gridSpan w:val="5"/>
          </w:tcPr>
          <w:p w14:paraId="3B051C94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16.Начальник отдела</w:t>
            </w:r>
          </w:p>
        </w:tc>
      </w:tr>
      <w:tr w:rsidR="002B38A9" w:rsidRPr="00BC1872" w14:paraId="34BDFE0F" w14:textId="77777777" w:rsidTr="009820D8">
        <w:tc>
          <w:tcPr>
            <w:tcW w:w="710" w:type="dxa"/>
          </w:tcPr>
          <w:p w14:paraId="2A46169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DDDEBA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в подведомственных учреждениях системы образования на территории Трубчевского муниципального района, качество и оперативность деятельности подведомственных учреждений</w:t>
            </w:r>
          </w:p>
        </w:tc>
        <w:tc>
          <w:tcPr>
            <w:tcW w:w="3600" w:type="dxa"/>
          </w:tcPr>
          <w:p w14:paraId="25A58FF4" w14:textId="55600B79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вышестоящих руководителей, контролирующих органов от 2 до 3, 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5B903EE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47CA3E1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66B66977" w14:textId="77777777" w:rsidTr="009820D8">
        <w:tc>
          <w:tcPr>
            <w:tcW w:w="710" w:type="dxa"/>
          </w:tcPr>
          <w:p w14:paraId="77C8544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B55DE9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14:paraId="0848322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54B7BA1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276B9EC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3D3C724A" w14:textId="77777777" w:rsidTr="009820D8">
        <w:tc>
          <w:tcPr>
            <w:tcW w:w="710" w:type="dxa"/>
          </w:tcPr>
          <w:p w14:paraId="7EF8F72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02DCBB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рационального использования бюджетных ассигнований, средств, поступающих из иных источников, качество и своевременность выполнения</w:t>
            </w:r>
          </w:p>
        </w:tc>
        <w:tc>
          <w:tcPr>
            <w:tcW w:w="3600" w:type="dxa"/>
          </w:tcPr>
          <w:p w14:paraId="67EBEDF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6115CE9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1CA33BD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7136F162" w14:textId="77777777" w:rsidTr="009820D8">
        <w:tc>
          <w:tcPr>
            <w:tcW w:w="710" w:type="dxa"/>
          </w:tcPr>
          <w:p w14:paraId="52F95507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423FC6B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23B6ED7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3BBFB9C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547DEB0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503C5F80" w14:textId="77777777" w:rsidTr="009820D8">
        <w:tc>
          <w:tcPr>
            <w:tcW w:w="15542" w:type="dxa"/>
            <w:gridSpan w:val="5"/>
          </w:tcPr>
          <w:p w14:paraId="63D72892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17.Заместитель начальника отдела</w:t>
            </w:r>
          </w:p>
        </w:tc>
      </w:tr>
      <w:tr w:rsidR="002B38A9" w:rsidRPr="00BC1872" w14:paraId="2BE81B39" w14:textId="77777777" w:rsidTr="009820D8">
        <w:tc>
          <w:tcPr>
            <w:tcW w:w="710" w:type="dxa"/>
          </w:tcPr>
          <w:p w14:paraId="3728920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A762EC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контроля за реализацией законодательства, разработкой нормативно-правовой базы, выполнением государственных образовательных стандартов, качество и своевременность выполнения мероприятий по контролю</w:t>
            </w:r>
          </w:p>
        </w:tc>
        <w:tc>
          <w:tcPr>
            <w:tcW w:w="3600" w:type="dxa"/>
          </w:tcPr>
          <w:p w14:paraId="12ECFF74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невыполнение мероприятий, предусмотренных планом</w:t>
            </w:r>
          </w:p>
        </w:tc>
        <w:tc>
          <w:tcPr>
            <w:tcW w:w="3060" w:type="dxa"/>
          </w:tcPr>
          <w:p w14:paraId="2910CE5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04C8F19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05EF7D99" w14:textId="77777777" w:rsidTr="009820D8">
        <w:tc>
          <w:tcPr>
            <w:tcW w:w="710" w:type="dxa"/>
          </w:tcPr>
          <w:p w14:paraId="0269217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63692B4" w14:textId="60A505F5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муниципального ведомственного контроля за соблюдением законодательства в сфере закупок для муниципальных нужд в отношении подведомственных заказчиков. Организация и проведения контроля за деятельностью подведомственных образовательных организаций, количество проверок и своевременность их проведения</w:t>
            </w:r>
          </w:p>
        </w:tc>
        <w:tc>
          <w:tcPr>
            <w:tcW w:w="3600" w:type="dxa"/>
          </w:tcPr>
          <w:p w14:paraId="46A6B22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040D337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097C705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6CBCFAD1" w14:textId="77777777" w:rsidTr="009820D8">
        <w:tc>
          <w:tcPr>
            <w:tcW w:w="710" w:type="dxa"/>
          </w:tcPr>
          <w:p w14:paraId="4FB219F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E9A17B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788C3678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361290F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14FC81F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760E0884" w14:textId="77777777" w:rsidTr="009820D8">
        <w:tc>
          <w:tcPr>
            <w:tcW w:w="15542" w:type="dxa"/>
            <w:gridSpan w:val="5"/>
          </w:tcPr>
          <w:p w14:paraId="28EF0E8D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ОТДЕЛ </w:t>
            </w:r>
            <w:r w:rsidR="00D14714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КУЛЬТУРЫ, ФИЗИЧЕСКОЙ КУЛЬТУРЫ</w:t>
            </w: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r w:rsidR="00D14714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АРХИВНОГО ДЕЛА</w:t>
            </w:r>
          </w:p>
        </w:tc>
      </w:tr>
      <w:tr w:rsidR="002B38A9" w:rsidRPr="00BC1872" w14:paraId="590D9AE6" w14:textId="77777777" w:rsidTr="009820D8">
        <w:tc>
          <w:tcPr>
            <w:tcW w:w="15542" w:type="dxa"/>
            <w:gridSpan w:val="5"/>
          </w:tcPr>
          <w:p w14:paraId="1369B33B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18.Начальник отдела</w:t>
            </w:r>
          </w:p>
        </w:tc>
      </w:tr>
      <w:tr w:rsidR="00C2195C" w:rsidRPr="00BC1872" w14:paraId="13C6FAD1" w14:textId="77777777" w:rsidTr="009820D8">
        <w:tc>
          <w:tcPr>
            <w:tcW w:w="710" w:type="dxa"/>
          </w:tcPr>
          <w:p w14:paraId="79FC59CB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610DC4B1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работы в подведомственных учреждениях культуры и спорта на территории Трубчевского муниципального района, качество и оперативность деятельности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подведомственных учреждений</w:t>
            </w:r>
          </w:p>
        </w:tc>
        <w:tc>
          <w:tcPr>
            <w:tcW w:w="3600" w:type="dxa"/>
          </w:tcPr>
          <w:p w14:paraId="683FB58E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невыполнение мероприятий,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планом</w:t>
            </w:r>
          </w:p>
        </w:tc>
        <w:tc>
          <w:tcPr>
            <w:tcW w:w="3060" w:type="dxa"/>
          </w:tcPr>
          <w:p w14:paraId="6F250111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с недостатками, наличие замечаний от контролирующих органов,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вышестоящих руководителей от 1 до 2</w:t>
            </w:r>
          </w:p>
        </w:tc>
        <w:tc>
          <w:tcPr>
            <w:tcW w:w="2928" w:type="dxa"/>
          </w:tcPr>
          <w:p w14:paraId="79A6EC5F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в установленные сроки</w:t>
            </w:r>
          </w:p>
        </w:tc>
      </w:tr>
      <w:tr w:rsidR="00C2195C" w:rsidRPr="00BC1872" w14:paraId="7C5AB33C" w14:textId="77777777" w:rsidTr="009820D8">
        <w:tc>
          <w:tcPr>
            <w:tcW w:w="710" w:type="dxa"/>
          </w:tcPr>
          <w:p w14:paraId="5390D29B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5EC645D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культурно-массовых и спортивных мероприятий культуры и спорта на территории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08D33EBF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2B1ADBB6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406BA30B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установленные сроки</w:t>
            </w:r>
          </w:p>
        </w:tc>
      </w:tr>
      <w:tr w:rsidR="00C2195C" w:rsidRPr="00BC1872" w14:paraId="03C86A79" w14:textId="77777777" w:rsidTr="009820D8">
        <w:tc>
          <w:tcPr>
            <w:tcW w:w="710" w:type="dxa"/>
          </w:tcPr>
          <w:p w14:paraId="3E9B079F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C803E4B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Своевременная подготовка финансово-сметной документации на проведение культурно-массовых и спортивных мероприятий, подготовка и ведение финансовой отчетности</w:t>
            </w:r>
          </w:p>
        </w:tc>
        <w:tc>
          <w:tcPr>
            <w:tcW w:w="3600" w:type="dxa"/>
          </w:tcPr>
          <w:p w14:paraId="3EE2B3CA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нарушения установленных сроков</w:t>
            </w:r>
          </w:p>
        </w:tc>
        <w:tc>
          <w:tcPr>
            <w:tcW w:w="3060" w:type="dxa"/>
          </w:tcPr>
          <w:p w14:paraId="1A181F7B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плановых мероприятий с недостатками, нарушениями сроков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2A7C7605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C2195C" w:rsidRPr="00BC1872" w14:paraId="57A31C77" w14:textId="77777777" w:rsidTr="009820D8">
        <w:tc>
          <w:tcPr>
            <w:tcW w:w="710" w:type="dxa"/>
          </w:tcPr>
          <w:p w14:paraId="3AA95077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0C80BB07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4193AE32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98E85E9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BB41C00" w14:textId="77777777" w:rsidR="00C2195C" w:rsidRPr="00BC1872" w:rsidRDefault="00C2195C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BC1872" w14:paraId="63E3A5A9" w14:textId="77777777" w:rsidTr="009820D8">
        <w:tc>
          <w:tcPr>
            <w:tcW w:w="710" w:type="dxa"/>
          </w:tcPr>
          <w:p w14:paraId="2787F3B9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59DC8AA" w14:textId="77777777" w:rsidR="002B38A9" w:rsidRPr="00BC1872" w:rsidRDefault="002B38A9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19.Главный специалист</w:t>
            </w:r>
          </w:p>
          <w:p w14:paraId="3127EE09" w14:textId="77777777" w:rsidR="00B84DED" w:rsidRPr="00BC1872" w:rsidRDefault="00B84DE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(физическая культура и спорт)</w:t>
            </w:r>
          </w:p>
        </w:tc>
      </w:tr>
      <w:tr w:rsidR="002B38A9" w:rsidRPr="00BC1872" w14:paraId="7446C4DF" w14:textId="77777777" w:rsidTr="009820D8">
        <w:tc>
          <w:tcPr>
            <w:tcW w:w="710" w:type="dxa"/>
          </w:tcPr>
          <w:p w14:paraId="2F572ECB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EAAF8E3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спортивно-массовых мероприятий в соответствии с ежемесячно утверждаемым планом работы, качество,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401AFFD2" w14:textId="35E28283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вышестоящих руководителей, контролирующих органов от 2 до 3, нарушения установленных сроков, 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66D4EF95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плановых мероприятий с недостатками, нарушениями сроков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11F80E3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02AD07E2" w14:textId="77777777" w:rsidTr="009820D8">
        <w:tc>
          <w:tcPr>
            <w:tcW w:w="710" w:type="dxa"/>
          </w:tcPr>
          <w:p w14:paraId="59FB9E3D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24F2747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населения Трубчевского муниципального района, систематически занимающегося физической культурой и спортом, в процентах от установленного плана</w:t>
            </w:r>
          </w:p>
        </w:tc>
        <w:tc>
          <w:tcPr>
            <w:tcW w:w="3600" w:type="dxa"/>
          </w:tcPr>
          <w:p w14:paraId="046B8939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2C7C10D2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2E9E1C36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2B38A9" w:rsidRPr="00BC1872" w14:paraId="0BE56455" w14:textId="77777777" w:rsidTr="009820D8">
        <w:tc>
          <w:tcPr>
            <w:tcW w:w="710" w:type="dxa"/>
          </w:tcPr>
          <w:p w14:paraId="4314086C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293EE3A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3027137E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66239C5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F30BD91" w14:textId="77777777" w:rsidR="002B38A9" w:rsidRPr="00BC1872" w:rsidRDefault="002B38A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BE3291" w:rsidRPr="00BC1872" w14:paraId="517BBCCE" w14:textId="77777777" w:rsidTr="009820D8">
        <w:tc>
          <w:tcPr>
            <w:tcW w:w="710" w:type="dxa"/>
          </w:tcPr>
          <w:p w14:paraId="7A46BFB5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073570C1" w14:textId="77777777" w:rsidR="00BE3291" w:rsidRPr="00BC1872" w:rsidRDefault="00BE3291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20.Главный специалист</w:t>
            </w:r>
          </w:p>
          <w:p w14:paraId="2833421B" w14:textId="77777777" w:rsidR="00BE3291" w:rsidRPr="00BC1872" w:rsidRDefault="00BE3291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A85F16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</w:t>
            </w: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униципальный архив)</w:t>
            </w:r>
          </w:p>
        </w:tc>
      </w:tr>
      <w:tr w:rsidR="00BE3291" w:rsidRPr="00BC1872" w14:paraId="2F2FB7A3" w14:textId="77777777" w:rsidTr="009820D8">
        <w:tc>
          <w:tcPr>
            <w:tcW w:w="710" w:type="dxa"/>
          </w:tcPr>
          <w:p w14:paraId="1307111E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11285D0E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ведению базы данных «Архивный фонд» на уровне единиц хранения/дел,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54869B8E" w14:textId="4DB5B4C1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B0A7CA3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C5C6230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BE3291" w:rsidRPr="00BC1872" w14:paraId="3A82C206" w14:textId="77777777" w:rsidTr="009820D8">
        <w:tc>
          <w:tcPr>
            <w:tcW w:w="710" w:type="dxa"/>
          </w:tcPr>
          <w:p w14:paraId="54A4A6C7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B9F13D5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приемы документов на постоянное хранение,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0C8AFAA" w14:textId="4EE42FCC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1E07EC12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0F823D0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BE3291" w:rsidRPr="00BC1872" w14:paraId="204269E4" w14:textId="77777777" w:rsidTr="009820D8">
        <w:tc>
          <w:tcPr>
            <w:tcW w:w="710" w:type="dxa"/>
          </w:tcPr>
          <w:p w14:paraId="455A2364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2E0C8A8C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требований административных регламентов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322BE0D2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невыполнение мероприятий,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85CA876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 с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5B79E57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BE3291" w:rsidRPr="00BC1872" w14:paraId="6F4B698A" w14:textId="77777777" w:rsidTr="009820D8">
        <w:tc>
          <w:tcPr>
            <w:tcW w:w="710" w:type="dxa"/>
          </w:tcPr>
          <w:p w14:paraId="2EE51417" w14:textId="77777777" w:rsidR="00BE3291" w:rsidRPr="00BC1872" w:rsidRDefault="00BE329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5407C0A" w14:textId="77777777" w:rsidR="00BE3291" w:rsidRPr="00BC1872" w:rsidRDefault="00BE3291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21.Главный специалист</w:t>
            </w:r>
          </w:p>
          <w:p w14:paraId="35E362A0" w14:textId="77777777" w:rsidR="00BE3291" w:rsidRPr="00BC1872" w:rsidRDefault="00BE3291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(Молодежная политика)</w:t>
            </w:r>
          </w:p>
        </w:tc>
      </w:tr>
      <w:tr w:rsidR="00773B59" w:rsidRPr="00BC1872" w14:paraId="71B5039F" w14:textId="77777777" w:rsidTr="009820D8">
        <w:tc>
          <w:tcPr>
            <w:tcW w:w="710" w:type="dxa"/>
          </w:tcPr>
          <w:p w14:paraId="3B1CD608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C4BD755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поддержке деятельности молодежных и детских общественных объединений, талантливой и способной молодежи, детских и молодежных социальных позитивных инициатив, обеспечению занятости и трудоустройства молодежи</w:t>
            </w:r>
          </w:p>
        </w:tc>
        <w:tc>
          <w:tcPr>
            <w:tcW w:w="3600" w:type="dxa"/>
          </w:tcPr>
          <w:p w14:paraId="6490BD54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1FBC3D79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38F0B66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73B59" w:rsidRPr="00BC1872" w14:paraId="4ED14112" w14:textId="77777777" w:rsidTr="009820D8">
        <w:tc>
          <w:tcPr>
            <w:tcW w:w="710" w:type="dxa"/>
          </w:tcPr>
          <w:p w14:paraId="4858D41C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2CE1F00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муниципальных культурно-массовых, досуговых и спортивных мероприятий, в том числе способствующих воспитанию гражданственности и патриотизма;</w:t>
            </w:r>
          </w:p>
          <w:p w14:paraId="0887FAE6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с детьми и молодежью по месту жительства (создание условий для поддержки и развития сети подростковых, молодежных клубов (центров) по месту жительства; содействие в организации игровых и спортивных площадок по месту жительства и т.п)</w:t>
            </w:r>
          </w:p>
        </w:tc>
        <w:tc>
          <w:tcPr>
            <w:tcW w:w="3600" w:type="dxa"/>
          </w:tcPr>
          <w:p w14:paraId="63B1105C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1ACD8C37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A88D7F2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73B59" w:rsidRPr="00BC1872" w14:paraId="02A2B43E" w14:textId="77777777" w:rsidTr="009820D8">
        <w:tc>
          <w:tcPr>
            <w:tcW w:w="710" w:type="dxa"/>
          </w:tcPr>
          <w:p w14:paraId="4CBA276E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1C878346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15C3E5E1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1756AD3A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3403E4B" w14:textId="77777777" w:rsidR="00773B59" w:rsidRPr="00BC1872" w:rsidRDefault="00773B5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31E2F15E" w14:textId="77777777" w:rsidTr="009820D8">
        <w:tc>
          <w:tcPr>
            <w:tcW w:w="15542" w:type="dxa"/>
            <w:gridSpan w:val="5"/>
          </w:tcPr>
          <w:p w14:paraId="36E95EB4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 УЧЕТА И ОТЧЕТНОСТИ</w:t>
            </w:r>
          </w:p>
        </w:tc>
      </w:tr>
      <w:tr w:rsidR="00A26382" w:rsidRPr="00BC1872" w14:paraId="75A0D4F9" w14:textId="77777777" w:rsidTr="009820D8">
        <w:tc>
          <w:tcPr>
            <w:tcW w:w="15542" w:type="dxa"/>
            <w:gridSpan w:val="5"/>
          </w:tcPr>
          <w:p w14:paraId="6A5262AF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22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.Начальник отдела</w:t>
            </w:r>
          </w:p>
        </w:tc>
      </w:tr>
      <w:tr w:rsidR="00A26382" w:rsidRPr="00BC1872" w14:paraId="2D8A17E4" w14:textId="77777777" w:rsidTr="009820D8">
        <w:tc>
          <w:tcPr>
            <w:tcW w:w="710" w:type="dxa"/>
          </w:tcPr>
          <w:p w14:paraId="361748E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6545D8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эффективного бухгалтерского учета в администрации Трубчевского муниципального района в соответствии с Бюджетным кодексом Российской Федерации, Инструкцией по бюджетному учету</w:t>
            </w:r>
          </w:p>
        </w:tc>
        <w:tc>
          <w:tcPr>
            <w:tcW w:w="3600" w:type="dxa"/>
          </w:tcPr>
          <w:p w14:paraId="5D94997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ненадлежащее исполнение, наличие замечаний от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контролирующих  органов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, вышестоящих руководителей свыше 3-х</w:t>
            </w:r>
          </w:p>
        </w:tc>
        <w:tc>
          <w:tcPr>
            <w:tcW w:w="3060" w:type="dxa"/>
          </w:tcPr>
          <w:p w14:paraId="28D08ED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замечаний от контролирующих органов, вышестоящих руководителей от 1 до 3</w:t>
            </w:r>
          </w:p>
        </w:tc>
        <w:tc>
          <w:tcPr>
            <w:tcW w:w="2928" w:type="dxa"/>
          </w:tcPr>
          <w:p w14:paraId="6404F72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в соответствии с правовыми актами</w:t>
            </w:r>
          </w:p>
        </w:tc>
      </w:tr>
      <w:tr w:rsidR="00A26382" w:rsidRPr="00BC1872" w14:paraId="24DE9DFB" w14:textId="77777777" w:rsidTr="009820D8">
        <w:tc>
          <w:tcPr>
            <w:tcW w:w="710" w:type="dxa"/>
          </w:tcPr>
          <w:p w14:paraId="25C34A5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006B9A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смет расходов, информаций, месячных, квартальных и годовых отчетов, своевременное исполнение и качество работы отдела</w:t>
            </w:r>
          </w:p>
        </w:tc>
        <w:tc>
          <w:tcPr>
            <w:tcW w:w="3600" w:type="dxa"/>
          </w:tcPr>
          <w:p w14:paraId="2D0D064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многократное нарушение (три и более) вышеуказанных показателей</w:t>
            </w:r>
          </w:p>
        </w:tc>
        <w:tc>
          <w:tcPr>
            <w:tcW w:w="3060" w:type="dxa"/>
          </w:tcPr>
          <w:p w14:paraId="67B7682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 незначительными замечаниями, при условии своевременного устранения недостатков</w:t>
            </w:r>
          </w:p>
        </w:tc>
        <w:tc>
          <w:tcPr>
            <w:tcW w:w="2928" w:type="dxa"/>
          </w:tcPr>
          <w:p w14:paraId="0223722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BC1872" w14:paraId="75F426EC" w14:textId="77777777" w:rsidTr="009820D8">
        <w:tc>
          <w:tcPr>
            <w:tcW w:w="710" w:type="dxa"/>
          </w:tcPr>
          <w:p w14:paraId="0B5F63EE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5895F5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подготовке документации на размещение муниципальных контрактов, составление оперативной отчетности по контрактам, регистрация исполнения, качество и своевременность исполнения мероприятий</w:t>
            </w:r>
          </w:p>
        </w:tc>
        <w:tc>
          <w:tcPr>
            <w:tcW w:w="3600" w:type="dxa"/>
          </w:tcPr>
          <w:p w14:paraId="621BDAE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ненадлежащее исполнение, наличие замечаний от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контролирующих  органов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, вышестоящих руководителей свыше 2-х</w:t>
            </w:r>
          </w:p>
        </w:tc>
        <w:tc>
          <w:tcPr>
            <w:tcW w:w="3060" w:type="dxa"/>
          </w:tcPr>
          <w:p w14:paraId="61A8EC1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2876F07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BC1872" w14:paraId="2B991C80" w14:textId="77777777" w:rsidTr="009820D8">
        <w:tc>
          <w:tcPr>
            <w:tcW w:w="710" w:type="dxa"/>
          </w:tcPr>
          <w:p w14:paraId="32862B3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6033A93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8EFF94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93ADF2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28FA42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5AF8D704" w14:textId="77777777" w:rsidTr="009820D8">
        <w:tc>
          <w:tcPr>
            <w:tcW w:w="15542" w:type="dxa"/>
            <w:gridSpan w:val="5"/>
          </w:tcPr>
          <w:p w14:paraId="2BE7140C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23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.Заместитель начальника отдела</w:t>
            </w:r>
          </w:p>
        </w:tc>
      </w:tr>
      <w:tr w:rsidR="00A26382" w:rsidRPr="00BC1872" w14:paraId="082A2FB0" w14:textId="77777777" w:rsidTr="009820D8">
        <w:tc>
          <w:tcPr>
            <w:tcW w:w="710" w:type="dxa"/>
          </w:tcPr>
          <w:p w14:paraId="175D994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7CCF31E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Ведение учета расходов, учета по счетам. Составление отчетности по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исполнению  бюджета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Трубчевского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района по муниципальным казенным учреждениям  и муниципальным бюджетным учреждениям культуры, своевременность и качество исполнения</w:t>
            </w:r>
          </w:p>
        </w:tc>
        <w:tc>
          <w:tcPr>
            <w:tcW w:w="3600" w:type="dxa"/>
          </w:tcPr>
          <w:p w14:paraId="33BA72B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ненадлежащее исполнение, наличие замечаний от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контролирующих  органов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вышестоящих руководителей свыше 2-х</w:t>
            </w:r>
          </w:p>
        </w:tc>
        <w:tc>
          <w:tcPr>
            <w:tcW w:w="3060" w:type="dxa"/>
          </w:tcPr>
          <w:p w14:paraId="12CEA8E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с недостатками, нарушениями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сроков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1D31522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своевременное выполнение плановых мероприятий</w:t>
            </w:r>
          </w:p>
        </w:tc>
      </w:tr>
      <w:tr w:rsidR="00A26382" w:rsidRPr="00BC1872" w14:paraId="1E0BB6D5" w14:textId="77777777" w:rsidTr="009820D8">
        <w:tc>
          <w:tcPr>
            <w:tcW w:w="710" w:type="dxa"/>
          </w:tcPr>
          <w:p w14:paraId="5574344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6064A4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1A5B7DE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42F8C12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C17F48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438C823D" w14:textId="77777777" w:rsidTr="009820D8">
        <w:tc>
          <w:tcPr>
            <w:tcW w:w="710" w:type="dxa"/>
          </w:tcPr>
          <w:p w14:paraId="4271C52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21A600E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787C6DA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888CA6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2C8FC8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76248B09" w14:textId="77777777" w:rsidTr="009820D8">
        <w:tc>
          <w:tcPr>
            <w:tcW w:w="15542" w:type="dxa"/>
            <w:gridSpan w:val="5"/>
          </w:tcPr>
          <w:p w14:paraId="006D24AC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A26382" w:rsidRPr="00BC1872" w14:paraId="79C801DA" w14:textId="77777777" w:rsidTr="009820D8">
        <w:tc>
          <w:tcPr>
            <w:tcW w:w="710" w:type="dxa"/>
          </w:tcPr>
          <w:p w14:paraId="72F6CD1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01268AE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и ведение кассового плана бюджета муниципального образования «город Трубчевск», составление и предоставление отчетности о кассовом исполнении бюджета муниципального образования «город Трубчевск», своевременность и качество исполнения</w:t>
            </w:r>
          </w:p>
        </w:tc>
        <w:tc>
          <w:tcPr>
            <w:tcW w:w="3600" w:type="dxa"/>
          </w:tcPr>
          <w:p w14:paraId="3EAB858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ненадлежащее исполнение, наличие замечаний от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контролирующих  органов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, вышестоящих руководителей свыше 2-х</w:t>
            </w:r>
          </w:p>
        </w:tc>
        <w:tc>
          <w:tcPr>
            <w:tcW w:w="3060" w:type="dxa"/>
          </w:tcPr>
          <w:p w14:paraId="552E5C1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плановых мероприятий с недостатками, нарушениями сроков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6E8EDD2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выполнение плановых мероприятий</w:t>
            </w:r>
          </w:p>
        </w:tc>
      </w:tr>
      <w:tr w:rsidR="00A26382" w:rsidRPr="00BC1872" w14:paraId="239D638E" w14:textId="77777777" w:rsidTr="009820D8">
        <w:tc>
          <w:tcPr>
            <w:tcW w:w="710" w:type="dxa"/>
          </w:tcPr>
          <w:p w14:paraId="08FC07C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7C403D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бюджета муниципального образования «город Трубчевск», своевременность и качество исполнения</w:t>
            </w:r>
          </w:p>
        </w:tc>
        <w:tc>
          <w:tcPr>
            <w:tcW w:w="3600" w:type="dxa"/>
          </w:tcPr>
          <w:p w14:paraId="45D403B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ненадлежащее исполнение, наличие замечаний от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контролирующих  органов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, вышестоящих руководителей свыше 2-х</w:t>
            </w:r>
          </w:p>
        </w:tc>
        <w:tc>
          <w:tcPr>
            <w:tcW w:w="3060" w:type="dxa"/>
          </w:tcPr>
          <w:p w14:paraId="719EFDD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7B7DC93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BC1872" w14:paraId="439A4D78" w14:textId="77777777" w:rsidTr="009820D8">
        <w:tc>
          <w:tcPr>
            <w:tcW w:w="710" w:type="dxa"/>
          </w:tcPr>
          <w:p w14:paraId="6800FBF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08CE906B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7787050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11D7D0AE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F6D6A7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78CC2291" w14:textId="77777777" w:rsidTr="009820D8">
        <w:tc>
          <w:tcPr>
            <w:tcW w:w="15542" w:type="dxa"/>
            <w:gridSpan w:val="5"/>
          </w:tcPr>
          <w:p w14:paraId="119AC033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 ЭКОНОМИКИ</w:t>
            </w:r>
          </w:p>
        </w:tc>
      </w:tr>
      <w:tr w:rsidR="00A26382" w:rsidRPr="00BC1872" w14:paraId="06537552" w14:textId="77777777" w:rsidTr="009820D8">
        <w:tc>
          <w:tcPr>
            <w:tcW w:w="15542" w:type="dxa"/>
            <w:gridSpan w:val="5"/>
          </w:tcPr>
          <w:p w14:paraId="4A56FDCD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25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.Начальник отдела</w:t>
            </w:r>
          </w:p>
        </w:tc>
      </w:tr>
      <w:tr w:rsidR="00A26382" w:rsidRPr="00BC1872" w14:paraId="783F06B3" w14:textId="77777777" w:rsidTr="009820D8">
        <w:tc>
          <w:tcPr>
            <w:tcW w:w="710" w:type="dxa"/>
          </w:tcPr>
          <w:p w14:paraId="4AC8881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0A19577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Соблюдение требований законодательства о контрактной системе в сфере закупок для муниципальных нужд </w:t>
            </w:r>
          </w:p>
        </w:tc>
        <w:tc>
          <w:tcPr>
            <w:tcW w:w="3600" w:type="dxa"/>
          </w:tcPr>
          <w:p w14:paraId="093C13F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более 2-х нарушений</w:t>
            </w:r>
          </w:p>
        </w:tc>
        <w:tc>
          <w:tcPr>
            <w:tcW w:w="3060" w:type="dxa"/>
          </w:tcPr>
          <w:p w14:paraId="60D5DD7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1-2 нарушения</w:t>
            </w:r>
          </w:p>
        </w:tc>
        <w:tc>
          <w:tcPr>
            <w:tcW w:w="2928" w:type="dxa"/>
          </w:tcPr>
          <w:p w14:paraId="079EF58E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отсутствие нарушений </w:t>
            </w:r>
          </w:p>
        </w:tc>
      </w:tr>
      <w:tr w:rsidR="00A26382" w:rsidRPr="00BC1872" w14:paraId="10993BBF" w14:textId="77777777" w:rsidTr="009820D8">
        <w:tc>
          <w:tcPr>
            <w:tcW w:w="710" w:type="dxa"/>
          </w:tcPr>
          <w:p w14:paraId="24F0F11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A5F01E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и мониторинг социально-экономического развития района, количество подготовленных информаций</w:t>
            </w:r>
          </w:p>
        </w:tc>
        <w:tc>
          <w:tcPr>
            <w:tcW w:w="3600" w:type="dxa"/>
          </w:tcPr>
          <w:p w14:paraId="39D924B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A61FE2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C602C8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50AAE992" w14:textId="77777777" w:rsidTr="009820D8">
        <w:tc>
          <w:tcPr>
            <w:tcW w:w="710" w:type="dxa"/>
          </w:tcPr>
          <w:p w14:paraId="6195B5D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76F21A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проверок правильности начисления платы за коммунальные услуги, проведение экспертизы экономической обоснованности стоимости платных услуг,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оказываемых  муниципальными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бюджетными учреждениями района, количество и своевременность проверок</w:t>
            </w:r>
          </w:p>
        </w:tc>
        <w:tc>
          <w:tcPr>
            <w:tcW w:w="3600" w:type="dxa"/>
          </w:tcPr>
          <w:p w14:paraId="0D6ABDE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3038C7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A30E41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18DB066C" w14:textId="77777777" w:rsidTr="009820D8">
        <w:tc>
          <w:tcPr>
            <w:tcW w:w="710" w:type="dxa"/>
          </w:tcPr>
          <w:p w14:paraId="47CF6E1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44" w:type="dxa"/>
          </w:tcPr>
          <w:p w14:paraId="7BC033D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установление годовых лимитов потребления энергоресурсов, сбор отчетов с потребителей и направление информации. Разработка годового потребления и контроль за использованием лимитов энергоресурсов для организаций, финансируемых из бюджета Трубчевского муниципального района</w:t>
            </w:r>
          </w:p>
        </w:tc>
        <w:tc>
          <w:tcPr>
            <w:tcW w:w="3600" w:type="dxa"/>
          </w:tcPr>
          <w:p w14:paraId="179188C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несвоевременная подготовка документов, необоснованный перерасход лимитов более чем на 30 %</w:t>
            </w:r>
          </w:p>
        </w:tc>
        <w:tc>
          <w:tcPr>
            <w:tcW w:w="3060" w:type="dxa"/>
          </w:tcPr>
          <w:p w14:paraId="4538699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 незначительными замечаниями при условии своевременного устранения недостатков, необоснованный перерасход лимитов более чем на 20 %</w:t>
            </w:r>
          </w:p>
        </w:tc>
        <w:tc>
          <w:tcPr>
            <w:tcW w:w="2928" w:type="dxa"/>
          </w:tcPr>
          <w:p w14:paraId="2037D45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своевременная подготовка документов, потребление энергоресурсов согласно утвержденным лимитам</w:t>
            </w:r>
          </w:p>
        </w:tc>
      </w:tr>
      <w:tr w:rsidR="00A26382" w:rsidRPr="00BC1872" w14:paraId="01EDB96D" w14:textId="77777777" w:rsidTr="009820D8">
        <w:tc>
          <w:tcPr>
            <w:tcW w:w="710" w:type="dxa"/>
          </w:tcPr>
          <w:p w14:paraId="259222C5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724CA89E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26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.Заместитель начальника отдела</w:t>
            </w:r>
          </w:p>
        </w:tc>
      </w:tr>
      <w:tr w:rsidR="00A26382" w:rsidRPr="00BC1872" w14:paraId="1B0BEE9D" w14:textId="77777777" w:rsidTr="009820D8">
        <w:tc>
          <w:tcPr>
            <w:tcW w:w="710" w:type="dxa"/>
          </w:tcPr>
          <w:p w14:paraId="17EF402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07DACF4" w14:textId="77777777" w:rsidR="00A26382" w:rsidRPr="00BC1872" w:rsidRDefault="00A26382" w:rsidP="00BC18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подготовленных материалов по основным показателям социально-экономического развития Трубчевского муниципального района и города Трубчевска, прогнозам, докладам, мониторингам для размещения на официальном сайте администрации</w:t>
            </w:r>
          </w:p>
        </w:tc>
        <w:tc>
          <w:tcPr>
            <w:tcW w:w="3600" w:type="dxa"/>
          </w:tcPr>
          <w:p w14:paraId="0060FCB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3CC87F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8882BF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2D0DEA63" w14:textId="77777777" w:rsidTr="009820D8">
        <w:tc>
          <w:tcPr>
            <w:tcW w:w="710" w:type="dxa"/>
          </w:tcPr>
          <w:p w14:paraId="33CDB9F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66392F7" w14:textId="77777777" w:rsidR="00A26382" w:rsidRPr="00BC1872" w:rsidRDefault="00A26382" w:rsidP="00BC18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заседаний комиссий, относящихся к компетенции отдела, количество, своевременность, качество подготовки</w:t>
            </w:r>
          </w:p>
        </w:tc>
        <w:tc>
          <w:tcPr>
            <w:tcW w:w="3600" w:type="dxa"/>
          </w:tcPr>
          <w:p w14:paraId="6509F8F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4AA07FC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A52FF0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1FC74B0F" w14:textId="77777777" w:rsidTr="009820D8">
        <w:tc>
          <w:tcPr>
            <w:tcW w:w="710" w:type="dxa"/>
          </w:tcPr>
          <w:p w14:paraId="09E598B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82008D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оценке регулирующего воздействия проектов нормативных правовых актов и экспертизы нормативных правовых актов, затрагивающих вопросы осуществления инвестиционной деятельности</w:t>
            </w:r>
          </w:p>
        </w:tc>
        <w:tc>
          <w:tcPr>
            <w:tcW w:w="3600" w:type="dxa"/>
          </w:tcPr>
          <w:p w14:paraId="0FFFAC3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E7FB0B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3AA854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5692B0B5" w14:textId="77777777" w:rsidTr="009820D8">
        <w:tc>
          <w:tcPr>
            <w:tcW w:w="710" w:type="dxa"/>
          </w:tcPr>
          <w:p w14:paraId="3B97519F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37230C11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27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A26382" w:rsidRPr="00BC1872" w14:paraId="386C40D9" w14:textId="77777777" w:rsidTr="009820D8">
        <w:tc>
          <w:tcPr>
            <w:tcW w:w="710" w:type="dxa"/>
          </w:tcPr>
          <w:p w14:paraId="5491E300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7BBE494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3600" w:type="dxa"/>
          </w:tcPr>
          <w:p w14:paraId="4E0DC6D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191F9CE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829033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0C45567E" w14:textId="77777777" w:rsidTr="009820D8">
        <w:tc>
          <w:tcPr>
            <w:tcW w:w="710" w:type="dxa"/>
          </w:tcPr>
          <w:p w14:paraId="2C00A62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2FF3713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мониторинга цен на социально значимые виды товаров, формирование и предоставление информации, количество проверок и информаций</w:t>
            </w:r>
          </w:p>
          <w:p w14:paraId="294B7AFD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</w:tcPr>
          <w:p w14:paraId="4FBA093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F012E0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B4F4CE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33C29009" w14:textId="77777777" w:rsidTr="009820D8">
        <w:tc>
          <w:tcPr>
            <w:tcW w:w="710" w:type="dxa"/>
          </w:tcPr>
          <w:p w14:paraId="5B13D1D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22657262" w14:textId="77777777" w:rsidR="00A26382" w:rsidRPr="00BC1872" w:rsidRDefault="00A26382" w:rsidP="00BC18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28E1CE3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79B067F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F9289E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4061FB68" w14:textId="77777777" w:rsidTr="009820D8">
        <w:tc>
          <w:tcPr>
            <w:tcW w:w="710" w:type="dxa"/>
          </w:tcPr>
          <w:p w14:paraId="4A1C66A3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3E9A4BFD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28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</w:t>
            </w:r>
          </w:p>
        </w:tc>
      </w:tr>
      <w:tr w:rsidR="00A26382" w:rsidRPr="00BC1872" w14:paraId="676FBDDB" w14:textId="77777777" w:rsidTr="009820D8">
        <w:tc>
          <w:tcPr>
            <w:tcW w:w="710" w:type="dxa"/>
          </w:tcPr>
          <w:p w14:paraId="09F69E1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51BEC56" w14:textId="77777777" w:rsidR="00A26382" w:rsidRPr="00BC1872" w:rsidRDefault="00A26382" w:rsidP="00BC18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Ведение реестра инвестиционных проектов, реализуемых или планируемых к реализации на территории Трубчевского района </w:t>
            </w:r>
          </w:p>
        </w:tc>
        <w:tc>
          <w:tcPr>
            <w:tcW w:w="3600" w:type="dxa"/>
          </w:tcPr>
          <w:p w14:paraId="2B46957B" w14:textId="2218A8EF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DE15B4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977E3E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6E7AA41C" w14:textId="77777777" w:rsidTr="009820D8">
        <w:tc>
          <w:tcPr>
            <w:tcW w:w="710" w:type="dxa"/>
          </w:tcPr>
          <w:p w14:paraId="44D374B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F3086FC" w14:textId="77777777" w:rsidR="00A26382" w:rsidRPr="00BC1872" w:rsidRDefault="00A26382" w:rsidP="00BC18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контроля за соблюдением установленных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размеров платы за коммунальные услуги, количество проверок</w:t>
            </w:r>
          </w:p>
        </w:tc>
        <w:tc>
          <w:tcPr>
            <w:tcW w:w="3600" w:type="dxa"/>
          </w:tcPr>
          <w:p w14:paraId="03B765D7" w14:textId="27159418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2DCA98F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05BD80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1B43300A" w14:textId="77777777" w:rsidTr="009820D8">
        <w:tc>
          <w:tcPr>
            <w:tcW w:w="710" w:type="dxa"/>
          </w:tcPr>
          <w:p w14:paraId="71F6A8C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44" w:type="dxa"/>
          </w:tcPr>
          <w:p w14:paraId="1EB5B5A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3C05CB8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455D3B4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4B6FE3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619C858F" w14:textId="77777777" w:rsidTr="009820D8">
        <w:tc>
          <w:tcPr>
            <w:tcW w:w="15542" w:type="dxa"/>
            <w:gridSpan w:val="5"/>
          </w:tcPr>
          <w:p w14:paraId="7B96C1FA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СЕКТОР </w:t>
            </w:r>
            <w:r w:rsidR="00A85F16"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МОБИЛИЗАЦИОННОЙ РАБОТЕ И СЕКРЕТНОМУ ДЕЛОПРОИЗВОДСТВУ</w:t>
            </w:r>
          </w:p>
        </w:tc>
      </w:tr>
      <w:tr w:rsidR="00A26382" w:rsidRPr="00BC1872" w14:paraId="3AD72C5E" w14:textId="77777777" w:rsidTr="009820D8">
        <w:tc>
          <w:tcPr>
            <w:tcW w:w="710" w:type="dxa"/>
          </w:tcPr>
          <w:p w14:paraId="4CBCB4F6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7E771E6D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29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A26382" w:rsidRPr="00BC1872" w14:paraId="76A3125A" w14:textId="77777777" w:rsidTr="009820D8">
        <w:tc>
          <w:tcPr>
            <w:tcW w:w="710" w:type="dxa"/>
          </w:tcPr>
          <w:p w14:paraId="6BCDD3D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2458439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 основных мероприятий Трубчевского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4FEE6EB9" w14:textId="01DF2A33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091A9E41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D35DE6E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19DC0C22" w14:textId="77777777" w:rsidTr="009820D8">
        <w:tc>
          <w:tcPr>
            <w:tcW w:w="710" w:type="dxa"/>
          </w:tcPr>
          <w:p w14:paraId="6903F23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7701AF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Качественная подготовка, своевременное проведение и оформление результатов комиссий, отнесенных к компетенции сектора, контроль за исполнением решений комиссий администрации Трубчевского муниципального района</w:t>
            </w:r>
          </w:p>
        </w:tc>
        <w:tc>
          <w:tcPr>
            <w:tcW w:w="3600" w:type="dxa"/>
          </w:tcPr>
          <w:p w14:paraId="02C87B8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0370005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90898D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4B45A173" w14:textId="77777777" w:rsidTr="009820D8">
        <w:tc>
          <w:tcPr>
            <w:tcW w:w="710" w:type="dxa"/>
          </w:tcPr>
          <w:p w14:paraId="29CA254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B050616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1AC7460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69D6FBD8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788843A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BC1872" w14:paraId="0FBAE66A" w14:textId="77777777" w:rsidTr="009820D8">
        <w:tc>
          <w:tcPr>
            <w:tcW w:w="15542" w:type="dxa"/>
            <w:gridSpan w:val="5"/>
          </w:tcPr>
          <w:p w14:paraId="494FA6B2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 ТРУБЧЕВСКОГО МУНИЦИПАЛЬНОГО РАЙОНА</w:t>
            </w:r>
          </w:p>
        </w:tc>
      </w:tr>
      <w:tr w:rsidR="00A26382" w:rsidRPr="00BC1872" w14:paraId="616A0A94" w14:textId="77777777" w:rsidTr="009820D8">
        <w:tc>
          <w:tcPr>
            <w:tcW w:w="710" w:type="dxa"/>
          </w:tcPr>
          <w:p w14:paraId="10262BA1" w14:textId="77777777" w:rsidR="00A26382" w:rsidRPr="00BC1872" w:rsidRDefault="00A26382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3647F08" w14:textId="77777777" w:rsidR="00A26382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30</w:t>
            </w:r>
            <w:r w:rsidR="00A26382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58029D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Заведующий сектором</w:t>
            </w:r>
          </w:p>
        </w:tc>
      </w:tr>
      <w:tr w:rsidR="0058029D" w:rsidRPr="00BC1872" w14:paraId="0003954B" w14:textId="77777777" w:rsidTr="009820D8">
        <w:tc>
          <w:tcPr>
            <w:tcW w:w="710" w:type="dxa"/>
          </w:tcPr>
          <w:p w14:paraId="3C24C434" w14:textId="77777777" w:rsidR="0058029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6987E311" w14:textId="696292F5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координации деятельности субъектов системы профилактики безнадзорности и правонарушений в осуществлении индивидуальной профилактической работы с несовершеннолетними и семьями, находящимися в социально-опасном положении, количество мероприятий и своевременность их проведения</w:t>
            </w:r>
          </w:p>
        </w:tc>
        <w:tc>
          <w:tcPr>
            <w:tcW w:w="3600" w:type="dxa"/>
          </w:tcPr>
          <w:p w14:paraId="1D1EFDC3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48F9DB9C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46ACB3C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C95161" w:rsidRPr="00BC1872" w14:paraId="6D6DADBD" w14:textId="77777777" w:rsidTr="009820D8">
        <w:tc>
          <w:tcPr>
            <w:tcW w:w="710" w:type="dxa"/>
          </w:tcPr>
          <w:p w14:paraId="2482FF37" w14:textId="77777777" w:rsidR="00C95161" w:rsidRPr="00BC1872" w:rsidRDefault="00C9516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085B7D3" w14:textId="77777777" w:rsidR="00C95161" w:rsidRPr="00BC1872" w:rsidRDefault="00C9516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и своевременное оформление результатов заседаний комиссии по делам несовершеннолетних и защите их прав Трубчевского муниципального района, осуществление контроля за исполнением решений КДН и ЗП</w:t>
            </w:r>
          </w:p>
        </w:tc>
        <w:tc>
          <w:tcPr>
            <w:tcW w:w="3600" w:type="dxa"/>
          </w:tcPr>
          <w:p w14:paraId="34E9EEF6" w14:textId="77777777" w:rsidR="00C95161" w:rsidRPr="00BC1872" w:rsidRDefault="00C9516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D81124F" w14:textId="77777777" w:rsidR="00C95161" w:rsidRPr="00BC1872" w:rsidRDefault="00C9516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BA82A5B" w14:textId="77777777" w:rsidR="00C95161" w:rsidRPr="00BC1872" w:rsidRDefault="00C9516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6F392D" w:rsidRPr="00BC1872" w14:paraId="693480DA" w14:textId="77777777" w:rsidTr="009820D8">
        <w:tc>
          <w:tcPr>
            <w:tcW w:w="710" w:type="dxa"/>
          </w:tcPr>
          <w:p w14:paraId="23AF0CD8" w14:textId="77777777" w:rsidR="006F392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0D8C8494" w14:textId="77777777" w:rsidR="006F392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сектором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14:paraId="62C6C787" w14:textId="77777777" w:rsidR="006F392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7EE174DC" w14:textId="77777777" w:rsidR="006F392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2A4D0E90" w14:textId="77777777" w:rsidR="006F392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58029D" w:rsidRPr="00BC1872" w14:paraId="32059942" w14:textId="77777777" w:rsidTr="009820D8">
        <w:tc>
          <w:tcPr>
            <w:tcW w:w="710" w:type="dxa"/>
          </w:tcPr>
          <w:p w14:paraId="1E402388" w14:textId="77777777" w:rsidR="0058029D" w:rsidRPr="00BC1872" w:rsidRDefault="006F392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1D9FE74F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обязанностями</w:t>
            </w:r>
          </w:p>
        </w:tc>
        <w:tc>
          <w:tcPr>
            <w:tcW w:w="3600" w:type="dxa"/>
          </w:tcPr>
          <w:p w14:paraId="1A797F71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невыполнение мероприятий, предусмотренных административным регламентом и муниципальными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правовыми актами</w:t>
            </w:r>
          </w:p>
        </w:tc>
        <w:tc>
          <w:tcPr>
            <w:tcW w:w="3060" w:type="dxa"/>
          </w:tcPr>
          <w:p w14:paraId="421ADF4D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BF5713B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административным регламентом 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муниципальными правовыми актами, в установленные сроки</w:t>
            </w:r>
          </w:p>
        </w:tc>
      </w:tr>
      <w:tr w:rsidR="0058029D" w:rsidRPr="00BC1872" w14:paraId="0B5FDECE" w14:textId="77777777" w:rsidTr="009820D8">
        <w:tc>
          <w:tcPr>
            <w:tcW w:w="710" w:type="dxa"/>
          </w:tcPr>
          <w:p w14:paraId="1BD554FE" w14:textId="77777777" w:rsidR="0058029D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622A49D8" w14:textId="77777777" w:rsidR="0058029D" w:rsidRPr="00BC1872" w:rsidRDefault="00AB33D7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="0058029D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</w:t>
            </w:r>
          </w:p>
        </w:tc>
      </w:tr>
      <w:tr w:rsidR="00A26382" w:rsidRPr="00BC1872" w14:paraId="49433A01" w14:textId="77777777" w:rsidTr="009820D8">
        <w:tc>
          <w:tcPr>
            <w:tcW w:w="710" w:type="dxa"/>
          </w:tcPr>
          <w:p w14:paraId="77F3378F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48A7680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Подготовка, проведение и своевременное оформление результатов заседаний комиссии по делам несовершеннолетних и защите их прав Трубчевского муниципального района</w:t>
            </w:r>
          </w:p>
        </w:tc>
        <w:tc>
          <w:tcPr>
            <w:tcW w:w="3600" w:type="dxa"/>
          </w:tcPr>
          <w:p w14:paraId="594EB0C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3AE0B323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9450E5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164339BE" w14:textId="77777777" w:rsidTr="009820D8">
        <w:tc>
          <w:tcPr>
            <w:tcW w:w="710" w:type="dxa"/>
          </w:tcPr>
          <w:p w14:paraId="3315068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8A7BABD" w14:textId="77777777" w:rsidR="00A26382" w:rsidRPr="00BC1872" w:rsidRDefault="0058029D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</w:t>
            </w:r>
            <w:r w:rsidR="00A26382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деятельности субъектов системы профилактики безнадзорности и </w:t>
            </w:r>
            <w:proofErr w:type="gramStart"/>
            <w:r w:rsidR="00A26382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правонарушений  в</w:t>
            </w:r>
            <w:proofErr w:type="gramEnd"/>
            <w:r w:rsidR="00A26382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осуществлении индивидуальной профилактической работы с несовершеннолетними и семьями, находящимися в социально-опасном положении, количество мероприятий и своевременность их проведения</w:t>
            </w:r>
          </w:p>
        </w:tc>
        <w:tc>
          <w:tcPr>
            <w:tcW w:w="3600" w:type="dxa"/>
          </w:tcPr>
          <w:p w14:paraId="65B3B4C2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3A2A56FC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557D99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BC1872" w14:paraId="69E0835F" w14:textId="77777777" w:rsidTr="009820D8">
        <w:tc>
          <w:tcPr>
            <w:tcW w:w="710" w:type="dxa"/>
          </w:tcPr>
          <w:p w14:paraId="2C0AF73B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BBB57AB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1D1F0EAB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4B827DE7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824E134" w14:textId="77777777" w:rsidR="00A26382" w:rsidRPr="00BC1872" w:rsidRDefault="00A26382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08456C" w:rsidRPr="00BC1872" w14:paraId="1A2D109C" w14:textId="77777777" w:rsidTr="009820D8">
        <w:tc>
          <w:tcPr>
            <w:tcW w:w="15542" w:type="dxa"/>
            <w:gridSpan w:val="5"/>
          </w:tcPr>
          <w:p w14:paraId="651CBA89" w14:textId="77777777" w:rsidR="0008456C" w:rsidRPr="00BC1872" w:rsidRDefault="0008456C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СЕКТОР ПО ДЕЛАМ СЕМЬИ, ОХРАНЕ МАТЕРИНСТВА И ДЕТСТВА, ДЕМОГРАФИИ</w:t>
            </w:r>
          </w:p>
        </w:tc>
      </w:tr>
      <w:tr w:rsidR="0008456C" w:rsidRPr="00BC1872" w14:paraId="14D0120C" w14:textId="77777777" w:rsidTr="009820D8">
        <w:tc>
          <w:tcPr>
            <w:tcW w:w="15542" w:type="dxa"/>
            <w:gridSpan w:val="5"/>
          </w:tcPr>
          <w:p w14:paraId="4DE2E74B" w14:textId="77777777" w:rsidR="0008456C" w:rsidRPr="00BC1872" w:rsidRDefault="00663FD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32</w:t>
            </w:r>
            <w:r w:rsidR="0008456C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.Заведующий сектором</w:t>
            </w:r>
          </w:p>
        </w:tc>
      </w:tr>
      <w:tr w:rsidR="00A80CDA" w:rsidRPr="00BC1872" w14:paraId="29CD6730" w14:textId="77777777" w:rsidTr="009820D8">
        <w:tc>
          <w:tcPr>
            <w:tcW w:w="710" w:type="dxa"/>
          </w:tcPr>
          <w:p w14:paraId="0D511C1F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7BB088DB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по опеке и попечительству, защите прав детей, качество и своевременность плановых мероприятий</w:t>
            </w:r>
          </w:p>
        </w:tc>
        <w:tc>
          <w:tcPr>
            <w:tcW w:w="3600" w:type="dxa"/>
          </w:tcPr>
          <w:p w14:paraId="3E7F3138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 менее 80 % плановых мероприятий,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30900E55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 80 % и более плановых мероприятий,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2</w:t>
            </w:r>
          </w:p>
        </w:tc>
        <w:tc>
          <w:tcPr>
            <w:tcW w:w="2928" w:type="dxa"/>
          </w:tcPr>
          <w:p w14:paraId="21829651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соответствии с планом</w:t>
            </w:r>
          </w:p>
        </w:tc>
      </w:tr>
      <w:tr w:rsidR="00A80CDA" w:rsidRPr="00BC1872" w14:paraId="15A6287F" w14:textId="77777777" w:rsidTr="009820D8">
        <w:tc>
          <w:tcPr>
            <w:tcW w:w="710" w:type="dxa"/>
          </w:tcPr>
          <w:p w14:paraId="47FC5409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630AE91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Организаторская работа по подготовке и проведению комплекса мер по улучшению демографической ситуации в Трубчевском районе, качество и своевременное исполнение мероприятий</w:t>
            </w:r>
          </w:p>
        </w:tc>
        <w:tc>
          <w:tcPr>
            <w:tcW w:w="3600" w:type="dxa"/>
          </w:tcPr>
          <w:p w14:paraId="04A5CD97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выполнено менее 80 % плановых мероприятий,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67CCD652" w14:textId="05ACB633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выполнено 80 % и более плановых мероприятий, замечания от вышестоящих руководителей, контролирующих органов от 1 до 2</w:t>
            </w:r>
          </w:p>
        </w:tc>
        <w:tc>
          <w:tcPr>
            <w:tcW w:w="2928" w:type="dxa"/>
          </w:tcPr>
          <w:p w14:paraId="3846F808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в соответствии с планом</w:t>
            </w:r>
          </w:p>
        </w:tc>
      </w:tr>
      <w:tr w:rsidR="00A80CDA" w:rsidRPr="00BC1872" w14:paraId="1C33367E" w14:textId="77777777" w:rsidTr="009820D8">
        <w:tc>
          <w:tcPr>
            <w:tcW w:w="710" w:type="dxa"/>
          </w:tcPr>
          <w:p w14:paraId="226C3E98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2DAA1860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14:paraId="7175D577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менее 80 % от запланированного</w:t>
            </w:r>
          </w:p>
        </w:tc>
        <w:tc>
          <w:tcPr>
            <w:tcW w:w="3060" w:type="dxa"/>
          </w:tcPr>
          <w:p w14:paraId="508B3815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до 80 % от запланированного</w:t>
            </w:r>
          </w:p>
        </w:tc>
        <w:tc>
          <w:tcPr>
            <w:tcW w:w="2928" w:type="dxa"/>
          </w:tcPr>
          <w:p w14:paraId="07F34F3B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A80CDA" w:rsidRPr="00BC1872" w14:paraId="52C0B51D" w14:textId="77777777" w:rsidTr="009820D8">
        <w:tc>
          <w:tcPr>
            <w:tcW w:w="710" w:type="dxa"/>
          </w:tcPr>
          <w:p w14:paraId="73BE521E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67613AA3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14:paraId="1813753B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3D850F22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4A255C2" w14:textId="77777777" w:rsidR="00A80CDA" w:rsidRPr="00BC1872" w:rsidRDefault="00A80CD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04721" w:rsidRPr="00BC1872" w14:paraId="4861F3C9" w14:textId="77777777" w:rsidTr="009820D8">
        <w:tc>
          <w:tcPr>
            <w:tcW w:w="15542" w:type="dxa"/>
            <w:gridSpan w:val="5"/>
          </w:tcPr>
          <w:p w14:paraId="45F0F7DF" w14:textId="77777777" w:rsidR="00704721" w:rsidRPr="00BC1872" w:rsidRDefault="00704721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33.Главный специалист</w:t>
            </w:r>
          </w:p>
        </w:tc>
      </w:tr>
      <w:tr w:rsidR="00704721" w:rsidRPr="00BC1872" w14:paraId="197B4BAB" w14:textId="77777777" w:rsidTr="009820D8">
        <w:tc>
          <w:tcPr>
            <w:tcW w:w="710" w:type="dxa"/>
          </w:tcPr>
          <w:p w14:paraId="70D254B0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007C8A4" w14:textId="4DD669F0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</w:t>
            </w:r>
            <w:r w:rsidR="009820D8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</w:t>
            </w:r>
            <w:r w:rsidR="002336ED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 опеке и попечительству, качество и своевременность плановых мероприятий</w:t>
            </w:r>
          </w:p>
        </w:tc>
        <w:tc>
          <w:tcPr>
            <w:tcW w:w="3600" w:type="dxa"/>
          </w:tcPr>
          <w:p w14:paraId="55A91A36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выполнено менее 80 % плановых мероприятий</w:t>
            </w:r>
          </w:p>
        </w:tc>
        <w:tc>
          <w:tcPr>
            <w:tcW w:w="3060" w:type="dxa"/>
          </w:tcPr>
          <w:p w14:paraId="535F7344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плановых мероприятий с недостатками, нарушениями сроков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0FD5D5E4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704721" w:rsidRPr="00BC1872" w14:paraId="2C31705A" w14:textId="77777777" w:rsidTr="009820D8">
        <w:tc>
          <w:tcPr>
            <w:tcW w:w="710" w:type="dxa"/>
          </w:tcPr>
          <w:p w14:paraId="2A12AFAC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29EA1714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14841995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мероприятий, предусмотренных планом-заданием и муниципальными правовыми актами,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AD62F43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более чем на 80%, с недостатками, при условии их своевременного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устранения</w:t>
            </w:r>
          </w:p>
        </w:tc>
        <w:tc>
          <w:tcPr>
            <w:tcW w:w="2928" w:type="dxa"/>
          </w:tcPr>
          <w:p w14:paraId="75DFF7C6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мероприятий, предусмотренных планом-заданием и муниципальными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правовыми актами, в установленные сроки</w:t>
            </w:r>
          </w:p>
        </w:tc>
      </w:tr>
      <w:tr w:rsidR="00704721" w:rsidRPr="00BC1872" w14:paraId="077933DC" w14:textId="77777777" w:rsidTr="009820D8">
        <w:tc>
          <w:tcPr>
            <w:tcW w:w="710" w:type="dxa"/>
          </w:tcPr>
          <w:p w14:paraId="7FAFE543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44" w:type="dxa"/>
          </w:tcPr>
          <w:p w14:paraId="19FB40DD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56F42C22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704E09FD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CE20F7D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04721" w:rsidRPr="00BC1872" w14:paraId="2ACAE35D" w14:textId="77777777" w:rsidTr="009820D8">
        <w:tc>
          <w:tcPr>
            <w:tcW w:w="15542" w:type="dxa"/>
            <w:gridSpan w:val="5"/>
          </w:tcPr>
          <w:p w14:paraId="4FC745BA" w14:textId="77777777" w:rsidR="00704721" w:rsidRPr="00BC1872" w:rsidRDefault="00663FDD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34</w:t>
            </w:r>
            <w:r w:rsidR="00704721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Ведущий</w:t>
            </w:r>
            <w:r w:rsidR="00704721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специалист</w:t>
            </w:r>
          </w:p>
        </w:tc>
      </w:tr>
      <w:tr w:rsidR="00704721" w:rsidRPr="00BC1872" w14:paraId="0CA10FF0" w14:textId="77777777" w:rsidTr="009820D8">
        <w:tc>
          <w:tcPr>
            <w:tcW w:w="710" w:type="dxa"/>
          </w:tcPr>
          <w:p w14:paraId="448124C0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96BBBE8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</w:t>
            </w:r>
            <w:r w:rsidR="009820D8"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деятельности, качество и своевременность плановых мероприятий</w:t>
            </w:r>
          </w:p>
        </w:tc>
        <w:tc>
          <w:tcPr>
            <w:tcW w:w="3600" w:type="dxa"/>
          </w:tcPr>
          <w:p w14:paraId="25148B2D" w14:textId="7DCC5842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вышестоящих руководителей, контролирующих органов от 2 до 3, выполнено менее 80 % плановых мероприятий</w:t>
            </w:r>
          </w:p>
        </w:tc>
        <w:tc>
          <w:tcPr>
            <w:tcW w:w="3060" w:type="dxa"/>
          </w:tcPr>
          <w:p w14:paraId="202BF34C" w14:textId="35AB0ADC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нарушениями сроков исполнения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928" w:type="dxa"/>
          </w:tcPr>
          <w:p w14:paraId="51217C0E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704721" w:rsidRPr="00BC1872" w14:paraId="2733F775" w14:textId="77777777" w:rsidTr="009820D8">
        <w:tc>
          <w:tcPr>
            <w:tcW w:w="710" w:type="dxa"/>
          </w:tcPr>
          <w:p w14:paraId="19ED1E6A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8B49323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027D7C43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314C1F3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E61562D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04721" w:rsidRPr="00BC1872" w14:paraId="653D7A6B" w14:textId="77777777" w:rsidTr="009820D8">
        <w:tc>
          <w:tcPr>
            <w:tcW w:w="710" w:type="dxa"/>
          </w:tcPr>
          <w:p w14:paraId="0FA907C4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29BAFE2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09B76E76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5D1553EC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6416146" w14:textId="77777777" w:rsidR="00704721" w:rsidRPr="00BC1872" w:rsidRDefault="00704721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BC1872" w14:paraId="6B3DF2FE" w14:textId="77777777" w:rsidTr="009820D8">
        <w:tc>
          <w:tcPr>
            <w:tcW w:w="15542" w:type="dxa"/>
            <w:gridSpan w:val="5"/>
          </w:tcPr>
          <w:p w14:paraId="028E395C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СЕКТОР ПО ОБЕСПЕЧЕНИЮ ДЕЯТЕЛЬНОСТИ АДМИНИСТРАТИВНОЙ КОМИССИИ </w:t>
            </w:r>
          </w:p>
          <w:p w14:paraId="253B33C6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ТРУБЧЕВСКОГО МУНИЦИПАЛЬНОГО РАЙОНА</w:t>
            </w:r>
          </w:p>
        </w:tc>
      </w:tr>
      <w:tr w:rsidR="00E3073A" w:rsidRPr="00BC1872" w14:paraId="0DC93289" w14:textId="77777777" w:rsidTr="009820D8">
        <w:tc>
          <w:tcPr>
            <w:tcW w:w="15542" w:type="dxa"/>
            <w:gridSpan w:val="5"/>
          </w:tcPr>
          <w:p w14:paraId="429FF6BB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35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</w:t>
            </w:r>
          </w:p>
        </w:tc>
      </w:tr>
      <w:tr w:rsidR="00E3073A" w:rsidRPr="00BC1872" w14:paraId="4BACA99E" w14:textId="77777777" w:rsidTr="009820D8">
        <w:tc>
          <w:tcPr>
            <w:tcW w:w="710" w:type="dxa"/>
          </w:tcPr>
          <w:p w14:paraId="7AA479F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12E92FB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Подготовка, проведение и своевременное оформление результатов заседаний административной комиссии Трубчевского муниципального района</w:t>
            </w:r>
          </w:p>
        </w:tc>
        <w:tc>
          <w:tcPr>
            <w:tcW w:w="3600" w:type="dxa"/>
          </w:tcPr>
          <w:p w14:paraId="16D9222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22FF15D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EF6C33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45D53BD1" w14:textId="77777777" w:rsidTr="009820D8">
        <w:tc>
          <w:tcPr>
            <w:tcW w:w="710" w:type="dxa"/>
          </w:tcPr>
          <w:p w14:paraId="39F3DD8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5B874B2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14:paraId="705BFF3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145A190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F7FD32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32476CFC" w14:textId="77777777" w:rsidTr="009820D8">
        <w:tc>
          <w:tcPr>
            <w:tcW w:w="710" w:type="dxa"/>
          </w:tcPr>
          <w:p w14:paraId="20648BE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C58FC7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0CDADE6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4393594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6D4F1A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BC1872" w14:paraId="45D39CB6" w14:textId="77777777" w:rsidTr="009820D8">
        <w:tc>
          <w:tcPr>
            <w:tcW w:w="15542" w:type="dxa"/>
            <w:gridSpan w:val="5"/>
          </w:tcPr>
          <w:p w14:paraId="792CC6CD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ФИНАНСОВОЕ  УПРАВЛЕНИЕ</w:t>
            </w:r>
            <w:proofErr w:type="gramEnd"/>
          </w:p>
        </w:tc>
      </w:tr>
      <w:tr w:rsidR="00E3073A" w:rsidRPr="00BC1872" w14:paraId="5C93DFFD" w14:textId="77777777" w:rsidTr="009820D8">
        <w:tc>
          <w:tcPr>
            <w:tcW w:w="15542" w:type="dxa"/>
            <w:gridSpan w:val="5"/>
          </w:tcPr>
          <w:p w14:paraId="622FBDDE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36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E3073A" w:rsidRPr="00BC1872" w14:paraId="3FC985F6" w14:textId="77777777" w:rsidTr="009820D8">
        <w:tc>
          <w:tcPr>
            <w:tcW w:w="710" w:type="dxa"/>
          </w:tcPr>
          <w:p w14:paraId="3004CDC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244" w:type="dxa"/>
          </w:tcPr>
          <w:p w14:paraId="4357B944" w14:textId="2362E0FA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обслуживанию технических и системных средств системы, сервера, локальной сети, линии связи,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176B3B5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7D0906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740E62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37A472C3" w14:textId="77777777" w:rsidTr="009820D8">
        <w:tc>
          <w:tcPr>
            <w:tcW w:w="710" w:type="dxa"/>
          </w:tcPr>
          <w:p w14:paraId="3124FF8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36B39E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бесперебойного сопровождения подсистем обмена данными с ОФК,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739A242B" w14:textId="235D9A2F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B6A753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E1E9E1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25E31C16" w14:textId="77777777" w:rsidTr="009820D8">
        <w:tc>
          <w:tcPr>
            <w:tcW w:w="710" w:type="dxa"/>
          </w:tcPr>
          <w:p w14:paraId="3AD36D7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5C1B6B2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защите персональных данных, информационных систем персональных данных и информации,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22E9EFB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039D01D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95C52D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2054FA4B" w14:textId="77777777" w:rsidTr="009820D8">
        <w:tc>
          <w:tcPr>
            <w:tcW w:w="15542" w:type="dxa"/>
            <w:gridSpan w:val="5"/>
          </w:tcPr>
          <w:p w14:paraId="14B935E3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БЮДЖЕТНЫЙ ОТДЕЛ</w:t>
            </w:r>
          </w:p>
        </w:tc>
      </w:tr>
      <w:tr w:rsidR="00E3073A" w:rsidRPr="00BC1872" w14:paraId="10530409" w14:textId="77777777" w:rsidTr="009820D8">
        <w:tc>
          <w:tcPr>
            <w:tcW w:w="710" w:type="dxa"/>
          </w:tcPr>
          <w:p w14:paraId="7712C4E4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6186121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37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.Заместитель начальника управления, начальник бюджетного отдела</w:t>
            </w:r>
          </w:p>
        </w:tc>
      </w:tr>
      <w:tr w:rsidR="00E3073A" w:rsidRPr="00BC1872" w14:paraId="7C0F1B0F" w14:textId="77777777" w:rsidTr="009820D8">
        <w:tc>
          <w:tcPr>
            <w:tcW w:w="710" w:type="dxa"/>
          </w:tcPr>
          <w:p w14:paraId="5BCE86F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1D1C865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составлению проекта бюджета Трубчевского муниципального района и изменений в него, расчетов к нему, пояснительных записок, докладов, проектов нормативных правовых актов и необходимых к ним приложений,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6A59FAC3" w14:textId="230A7D3A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18F5F82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F3E174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6A79C94A" w14:textId="77777777" w:rsidTr="009820D8">
        <w:tc>
          <w:tcPr>
            <w:tcW w:w="710" w:type="dxa"/>
          </w:tcPr>
          <w:p w14:paraId="6A8E17B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830BEB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контролю за ходом исполнения бюджета Трубчевского муниципального района, утверждения и исполнения планов финансово-хозяйственной деятельности бюджетных и автономных учреждений Трубчевского муниципального района</w:t>
            </w:r>
          </w:p>
        </w:tc>
        <w:tc>
          <w:tcPr>
            <w:tcW w:w="3600" w:type="dxa"/>
          </w:tcPr>
          <w:p w14:paraId="311065C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D1CE56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89941B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2F0695E1" w14:textId="77777777" w:rsidTr="009820D8">
        <w:tc>
          <w:tcPr>
            <w:tcW w:w="710" w:type="dxa"/>
          </w:tcPr>
          <w:p w14:paraId="5D2BF93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B05A5C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своевременному и качественному выполнению функций структурного подразделения финансового управления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22B680FE" w14:textId="58F0BBDD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E7F49B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43CE41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6B639644" w14:textId="77777777" w:rsidTr="009820D8">
        <w:tc>
          <w:tcPr>
            <w:tcW w:w="710" w:type="dxa"/>
          </w:tcPr>
          <w:p w14:paraId="2AB09E93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54C02BF7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38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.Заместитель начальника бюджетного отдела</w:t>
            </w:r>
          </w:p>
        </w:tc>
      </w:tr>
      <w:tr w:rsidR="00E3073A" w:rsidRPr="00BC1872" w14:paraId="7D091ED9" w14:textId="77777777" w:rsidTr="009820D8">
        <w:tc>
          <w:tcPr>
            <w:tcW w:w="710" w:type="dxa"/>
          </w:tcPr>
          <w:p w14:paraId="6688B25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52F061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составлению проекта бюджета Трубчевского муниципального района с соответствующими приложениями</w:t>
            </w:r>
          </w:p>
        </w:tc>
        <w:tc>
          <w:tcPr>
            <w:tcW w:w="3600" w:type="dxa"/>
          </w:tcPr>
          <w:p w14:paraId="18090FE0" w14:textId="2663EF5E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2EB2B95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97D754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4F9C487B" w14:textId="77777777" w:rsidTr="009820D8">
        <w:tc>
          <w:tcPr>
            <w:tcW w:w="710" w:type="dxa"/>
          </w:tcPr>
          <w:p w14:paraId="61F166E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0505F10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правильностью составления смет казенных учреждений, штатных расписаний бюджетных, автономных, казенных учреждений Трубчевского муниципального района</w:t>
            </w:r>
          </w:p>
        </w:tc>
        <w:tc>
          <w:tcPr>
            <w:tcW w:w="3600" w:type="dxa"/>
          </w:tcPr>
          <w:p w14:paraId="4FFD7BF4" w14:textId="62E2BA12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контролирующих органов от 2 до 3</w:t>
            </w:r>
          </w:p>
        </w:tc>
        <w:tc>
          <w:tcPr>
            <w:tcW w:w="3060" w:type="dxa"/>
          </w:tcPr>
          <w:p w14:paraId="4A891FA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98F0AC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0A482E35" w14:textId="77777777" w:rsidTr="009820D8">
        <w:trPr>
          <w:trHeight w:val="1840"/>
        </w:trPr>
        <w:tc>
          <w:tcPr>
            <w:tcW w:w="710" w:type="dxa"/>
          </w:tcPr>
          <w:p w14:paraId="399583A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7E7956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4A5A4E3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057701E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1919D3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BC1872" w14:paraId="59167F25" w14:textId="77777777" w:rsidTr="009820D8">
        <w:tc>
          <w:tcPr>
            <w:tcW w:w="710" w:type="dxa"/>
          </w:tcPr>
          <w:p w14:paraId="0E214CB9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E8901CA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39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.Главный специалист</w:t>
            </w:r>
          </w:p>
        </w:tc>
      </w:tr>
      <w:tr w:rsidR="00E3073A" w:rsidRPr="00BC1872" w14:paraId="480029BA" w14:textId="77777777" w:rsidTr="009820D8">
        <w:tc>
          <w:tcPr>
            <w:tcW w:w="710" w:type="dxa"/>
          </w:tcPr>
          <w:p w14:paraId="4F18835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7A734C5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контролю за ходом исполнения бюджета Трубчевского муниципального района, правильностью составления, утверждения и исполнения планов финансово-хозяйственной деятельности бюджетных и автономных учреждений Трубчевского муниципального района, количество и своевременность проведения мероприятий. Ведение кассового плана</w:t>
            </w:r>
          </w:p>
        </w:tc>
        <w:tc>
          <w:tcPr>
            <w:tcW w:w="3600" w:type="dxa"/>
          </w:tcPr>
          <w:p w14:paraId="3445689F" w14:textId="2F0924F9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65CB77B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49BBE2F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50EFAC7C" w14:textId="77777777" w:rsidTr="009820D8">
        <w:tc>
          <w:tcPr>
            <w:tcW w:w="710" w:type="dxa"/>
          </w:tcPr>
          <w:p w14:paraId="494D9D4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197D5C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мероприятий по анализу исполнения смет казенных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учреждений,  планов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финансово-хозяйственной деятельности бюджетных и автономных учреждений,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78F03DF4" w14:textId="76FE6A69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385A89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9A242F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43EA8695" w14:textId="77777777" w:rsidTr="009820D8">
        <w:tc>
          <w:tcPr>
            <w:tcW w:w="710" w:type="dxa"/>
          </w:tcPr>
          <w:p w14:paraId="15B8F81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7411C15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исполнения расходной части бюджета по органам местного самоуправления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68345CDC" w14:textId="0CDC3588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BDB4DC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74457D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4BB54483" w14:textId="77777777" w:rsidTr="009820D8">
        <w:tc>
          <w:tcPr>
            <w:tcW w:w="710" w:type="dxa"/>
          </w:tcPr>
          <w:p w14:paraId="1739D3CE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207F38DD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40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.Ведущий специалист</w:t>
            </w:r>
          </w:p>
        </w:tc>
      </w:tr>
      <w:tr w:rsidR="00E3073A" w:rsidRPr="00BC1872" w14:paraId="7CB19A6E" w14:textId="77777777" w:rsidTr="009820D8">
        <w:tc>
          <w:tcPr>
            <w:tcW w:w="710" w:type="dxa"/>
          </w:tcPr>
          <w:p w14:paraId="0412215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4695F8F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Своевременное составление сводной бюджетной росписи, лимитов бюджетных обязательств, доведение показателей сводной бюджетной росписи и лимитов бюджетных ассигнований до главных распорядителей бюджетных средств (первоначальные, уточненные),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027C3CCD" w14:textId="19452D5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33532A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AE4202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0251B006" w14:textId="77777777" w:rsidTr="009820D8">
        <w:tc>
          <w:tcPr>
            <w:tcW w:w="710" w:type="dxa"/>
          </w:tcPr>
          <w:p w14:paraId="447E653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FFF025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 мероприятий по реализации муниципальных целевых программ,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508D4DD" w14:textId="0DE92B5D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2EDAEA4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F5B081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7FC4DEE9" w14:textId="77777777" w:rsidTr="009820D8">
        <w:tc>
          <w:tcPr>
            <w:tcW w:w="710" w:type="dxa"/>
          </w:tcPr>
          <w:p w14:paraId="12DA97F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704CB0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правильностью составления, утверждения и исполнения планов финансово-хозяйственной деятельности, муниципальных заданий бюджетных и автономных учреждений Трубчевского муниципального района</w:t>
            </w:r>
          </w:p>
        </w:tc>
        <w:tc>
          <w:tcPr>
            <w:tcW w:w="3600" w:type="dxa"/>
          </w:tcPr>
          <w:p w14:paraId="3DECC1E6" w14:textId="45315092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ED77AE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B92F4C3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65AC90DA" w14:textId="77777777" w:rsidTr="009820D8">
        <w:tc>
          <w:tcPr>
            <w:tcW w:w="15542" w:type="dxa"/>
            <w:gridSpan w:val="5"/>
          </w:tcPr>
          <w:p w14:paraId="3EA89D6F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ОТДЕЛ ДОХОДОВ И ОТРАСЛЕВОГО ФИНАНСИРОВАНИЯ</w:t>
            </w:r>
          </w:p>
        </w:tc>
      </w:tr>
      <w:tr w:rsidR="00E3073A" w:rsidRPr="00BC1872" w14:paraId="56B3850D" w14:textId="77777777" w:rsidTr="009820D8">
        <w:tc>
          <w:tcPr>
            <w:tcW w:w="710" w:type="dxa"/>
          </w:tcPr>
          <w:p w14:paraId="283DD9C2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2" w:type="dxa"/>
            <w:gridSpan w:val="4"/>
          </w:tcPr>
          <w:p w14:paraId="67D7A3CB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41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.Начальник отдела</w:t>
            </w:r>
          </w:p>
        </w:tc>
      </w:tr>
      <w:tr w:rsidR="003F13A3" w:rsidRPr="00BC1872" w14:paraId="7CF42E2E" w14:textId="77777777" w:rsidTr="009820D8">
        <w:tc>
          <w:tcPr>
            <w:tcW w:w="710" w:type="dxa"/>
          </w:tcPr>
          <w:p w14:paraId="4004298D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7ABADA4A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своевременному и качественному выполнению функций структурного подразделения управления,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6D554171" w14:textId="0FECDD50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ABC6FED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A1EDC3F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BC1872" w14:paraId="238ACEAD" w14:textId="77777777" w:rsidTr="009820D8">
        <w:tc>
          <w:tcPr>
            <w:tcW w:w="710" w:type="dxa"/>
          </w:tcPr>
          <w:p w14:paraId="3E9C9DFC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965AF61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прогнозированию и увеличению доходов бюджета Трубчевского муниципального района на планируемый период,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6D05E61D" w14:textId="0CF30B99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1659EA7D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2856BF2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BC1872" w14:paraId="7F2DE819" w14:textId="77777777" w:rsidTr="009820D8">
        <w:tc>
          <w:tcPr>
            <w:tcW w:w="710" w:type="dxa"/>
          </w:tcPr>
          <w:p w14:paraId="1F277953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8661AA7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Ведение долговой книги, муниципального внутреннего долга, учет муниципальных гарантий</w:t>
            </w:r>
          </w:p>
        </w:tc>
        <w:tc>
          <w:tcPr>
            <w:tcW w:w="3600" w:type="dxa"/>
          </w:tcPr>
          <w:p w14:paraId="101946AC" w14:textId="6310B5A3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4B8EB55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3528F438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BC1872" w14:paraId="57877268" w14:textId="77777777" w:rsidTr="009820D8">
        <w:tc>
          <w:tcPr>
            <w:tcW w:w="710" w:type="dxa"/>
          </w:tcPr>
          <w:p w14:paraId="1F2E0C88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44A38437" w14:textId="77777777" w:rsidR="003F13A3" w:rsidRPr="00BC1872" w:rsidRDefault="003F13A3" w:rsidP="00BC18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Реализация мероприятий по контролю средств дорожных фондов района, поселений. Мониторинг расходов жилищно-коммунального хозяйства, на мероприятия АПК.</w:t>
            </w:r>
          </w:p>
        </w:tc>
        <w:tc>
          <w:tcPr>
            <w:tcW w:w="3600" w:type="dxa"/>
          </w:tcPr>
          <w:p w14:paraId="5013FE68" w14:textId="13150BE1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2A13C01D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2BDD454" w14:textId="77777777" w:rsidR="003F13A3" w:rsidRPr="00BC1872" w:rsidRDefault="003F13A3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73D4562A" w14:textId="77777777" w:rsidTr="009820D8">
        <w:tc>
          <w:tcPr>
            <w:tcW w:w="15542" w:type="dxa"/>
            <w:gridSpan w:val="5"/>
          </w:tcPr>
          <w:p w14:paraId="023CDC19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42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Главный специалист</w:t>
            </w:r>
          </w:p>
        </w:tc>
      </w:tr>
      <w:tr w:rsidR="00E3073A" w:rsidRPr="00BC1872" w14:paraId="3D1E8090" w14:textId="77777777" w:rsidTr="009820D8">
        <w:tc>
          <w:tcPr>
            <w:tcW w:w="710" w:type="dxa"/>
          </w:tcPr>
          <w:p w14:paraId="33FA741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A45217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осуществлению мониторинга доходов консолидированного бюджета Трубчевского муниципального района и своевременность проведения мероприятий</w:t>
            </w:r>
          </w:p>
        </w:tc>
        <w:tc>
          <w:tcPr>
            <w:tcW w:w="3600" w:type="dxa"/>
          </w:tcPr>
          <w:p w14:paraId="39220DDA" w14:textId="29756C2A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6A7A377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DADBC5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19DBA4DC" w14:textId="77777777" w:rsidTr="009820D8">
        <w:tc>
          <w:tcPr>
            <w:tcW w:w="710" w:type="dxa"/>
          </w:tcPr>
          <w:p w14:paraId="5636E80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36F6A73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увеличению поступления доходов в бюджет Трубчевского муниципального района на планируемый период,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34536976" w14:textId="18C34E4B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F01A9B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DD9714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3FD62B1C" w14:textId="77777777" w:rsidTr="009820D8">
        <w:tc>
          <w:tcPr>
            <w:tcW w:w="710" w:type="dxa"/>
          </w:tcPr>
          <w:p w14:paraId="1A504D5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15B3A5AD" w14:textId="179F4E38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планированию и контролю за исполнением кассового плана,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27E791A0" w14:textId="55886BF2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9CA6E4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5F6959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46BFE85C" w14:textId="77777777" w:rsidTr="009820D8">
        <w:tc>
          <w:tcPr>
            <w:tcW w:w="15542" w:type="dxa"/>
            <w:gridSpan w:val="5"/>
          </w:tcPr>
          <w:p w14:paraId="164095CF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43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Ведущий специалист</w:t>
            </w:r>
          </w:p>
        </w:tc>
      </w:tr>
      <w:tr w:rsidR="00E3073A" w:rsidRPr="00BC1872" w14:paraId="242FF891" w14:textId="77777777" w:rsidTr="009820D8">
        <w:tc>
          <w:tcPr>
            <w:tcW w:w="710" w:type="dxa"/>
          </w:tcPr>
          <w:p w14:paraId="4B41FA2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D27414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контролю расходов за потребленные энергоресурсы</w:t>
            </w:r>
          </w:p>
        </w:tc>
        <w:tc>
          <w:tcPr>
            <w:tcW w:w="3600" w:type="dxa"/>
          </w:tcPr>
          <w:p w14:paraId="26000BB9" w14:textId="26C51D2F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контролирующих органов от 2 до 3</w:t>
            </w:r>
          </w:p>
        </w:tc>
        <w:tc>
          <w:tcPr>
            <w:tcW w:w="3060" w:type="dxa"/>
          </w:tcPr>
          <w:p w14:paraId="6ACE844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FB4BFD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12BF13A2" w14:textId="77777777" w:rsidTr="009820D8">
        <w:tc>
          <w:tcPr>
            <w:tcW w:w="710" w:type="dxa"/>
          </w:tcPr>
          <w:p w14:paraId="5F5F904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702E666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контролю средств дорожных фондов района, поселений. Мониторинг расходов жилищно-коммунального хозяйства, объектов капитальных вложений</w:t>
            </w:r>
          </w:p>
        </w:tc>
        <w:tc>
          <w:tcPr>
            <w:tcW w:w="3600" w:type="dxa"/>
          </w:tcPr>
          <w:p w14:paraId="3F1A83BC" w14:textId="6472E4EC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773C9DB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B7C185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5DA77AED" w14:textId="77777777" w:rsidTr="009820D8">
        <w:tc>
          <w:tcPr>
            <w:tcW w:w="710" w:type="dxa"/>
          </w:tcPr>
          <w:p w14:paraId="4760E6B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6B801BE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14:paraId="2CBA43F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14:paraId="00CDD0E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2D482B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BC1872" w14:paraId="5D329B15" w14:textId="77777777" w:rsidTr="009820D8">
        <w:tc>
          <w:tcPr>
            <w:tcW w:w="15542" w:type="dxa"/>
            <w:gridSpan w:val="5"/>
          </w:tcPr>
          <w:p w14:paraId="7D23B062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ОТДЕЛ УЧЕТА И ОТЧЕТНОСТИ</w:t>
            </w:r>
          </w:p>
        </w:tc>
      </w:tr>
      <w:tr w:rsidR="00E3073A" w:rsidRPr="00BC1872" w14:paraId="7FED0C80" w14:textId="77777777" w:rsidTr="009820D8">
        <w:tc>
          <w:tcPr>
            <w:tcW w:w="15542" w:type="dxa"/>
            <w:gridSpan w:val="5"/>
          </w:tcPr>
          <w:p w14:paraId="79745BA7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44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Начальник отдела</w:t>
            </w:r>
          </w:p>
        </w:tc>
      </w:tr>
      <w:tr w:rsidR="00714636" w:rsidRPr="00BC1872" w14:paraId="5AE5E4E5" w14:textId="77777777" w:rsidTr="009820D8">
        <w:tc>
          <w:tcPr>
            <w:tcW w:w="710" w:type="dxa"/>
          </w:tcPr>
          <w:p w14:paraId="44058E00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4256773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подготовке и сдаче отчета об исполнении консолидированного отчета Трубчевского муниципального района.</w:t>
            </w:r>
          </w:p>
        </w:tc>
        <w:tc>
          <w:tcPr>
            <w:tcW w:w="3600" w:type="dxa"/>
          </w:tcPr>
          <w:p w14:paraId="49FE6B43" w14:textId="72FD59AE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065C3EE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1B1A4C18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BC1872" w14:paraId="2B584E56" w14:textId="77777777" w:rsidTr="009820D8">
        <w:tc>
          <w:tcPr>
            <w:tcW w:w="710" w:type="dxa"/>
          </w:tcPr>
          <w:p w14:paraId="408B1D87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33F892F2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Контроль за качественной и своевременной подготовкой отчетности главных распорядителей, бюджетных, автономных и казенных учреждений, поселений Трубчевского муниципального района</w:t>
            </w:r>
          </w:p>
        </w:tc>
        <w:tc>
          <w:tcPr>
            <w:tcW w:w="3600" w:type="dxa"/>
          </w:tcPr>
          <w:p w14:paraId="622A0BA7" w14:textId="06706CFF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020DF949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D212368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BC1872" w14:paraId="759BAC51" w14:textId="77777777" w:rsidTr="009820D8">
        <w:tc>
          <w:tcPr>
            <w:tcW w:w="710" w:type="dxa"/>
          </w:tcPr>
          <w:p w14:paraId="75C205E4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2F68F510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по постановке бухгалтерского учета муниципальными учреждениями Трубчевского муниципального района</w:t>
            </w:r>
          </w:p>
        </w:tc>
        <w:tc>
          <w:tcPr>
            <w:tcW w:w="3600" w:type="dxa"/>
          </w:tcPr>
          <w:p w14:paraId="688E3CC1" w14:textId="36ECA4B2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33BD9F11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C8C18AF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BC1872" w14:paraId="66ABAD11" w14:textId="77777777" w:rsidTr="009820D8">
        <w:tc>
          <w:tcPr>
            <w:tcW w:w="710" w:type="dxa"/>
          </w:tcPr>
          <w:p w14:paraId="702E88D9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14:paraId="4444DC8D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Осуществление контроля за сложившейся дебиторской и кредиторской за должностью по главным распорядителям бюджетных, автономных, казенных учреждений и поселений Трубчевского муниципального района</w:t>
            </w:r>
          </w:p>
        </w:tc>
        <w:tc>
          <w:tcPr>
            <w:tcW w:w="3600" w:type="dxa"/>
          </w:tcPr>
          <w:p w14:paraId="20CDE078" w14:textId="2F770A05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15292DDE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7D1620E" w14:textId="77777777" w:rsidR="00714636" w:rsidRPr="00BC1872" w:rsidRDefault="00714636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2B639F0D" w14:textId="77777777" w:rsidTr="009820D8">
        <w:tc>
          <w:tcPr>
            <w:tcW w:w="15542" w:type="dxa"/>
            <w:gridSpan w:val="5"/>
          </w:tcPr>
          <w:p w14:paraId="631B5A49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45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Ведущий специалист</w:t>
            </w:r>
          </w:p>
        </w:tc>
      </w:tr>
      <w:tr w:rsidR="00E3073A" w:rsidRPr="00BC1872" w14:paraId="43E874BE" w14:textId="77777777" w:rsidTr="009820D8">
        <w:tc>
          <w:tcPr>
            <w:tcW w:w="710" w:type="dxa"/>
          </w:tcPr>
          <w:p w14:paraId="27D98B3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5FBEA07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составлению отчета об исполнении бюджетной сметы финансового управления администрации Трубчевского муниципального района за отчетный финансовый период,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2F1F9747" w14:textId="04C834FE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69FB5DA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B44A7D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768856C2" w14:textId="77777777" w:rsidTr="009820D8">
        <w:tc>
          <w:tcPr>
            <w:tcW w:w="710" w:type="dxa"/>
          </w:tcPr>
          <w:p w14:paraId="47D3845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188936A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составлению консолидированного отчета об исполнении бюджета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14:paraId="63037DB6" w14:textId="0FA5993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контролирующих органов от 2 до 3</w:t>
            </w:r>
          </w:p>
        </w:tc>
        <w:tc>
          <w:tcPr>
            <w:tcW w:w="3060" w:type="dxa"/>
          </w:tcPr>
          <w:p w14:paraId="17FA9A6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0402B28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61849CC5" w14:textId="77777777" w:rsidTr="009820D8">
        <w:tc>
          <w:tcPr>
            <w:tcW w:w="710" w:type="dxa"/>
          </w:tcPr>
          <w:p w14:paraId="67754FA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1A7CB6C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выполнению требований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в части полномочий финансового управления администрации Трубчевского муниципального района</w:t>
            </w:r>
          </w:p>
        </w:tc>
        <w:tc>
          <w:tcPr>
            <w:tcW w:w="3600" w:type="dxa"/>
          </w:tcPr>
          <w:p w14:paraId="3D7C70E5" w14:textId="5EF39B82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6A03C60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DD1B7C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1FAEC8EA" w14:textId="77777777" w:rsidTr="009820D8">
        <w:tc>
          <w:tcPr>
            <w:tcW w:w="15542" w:type="dxa"/>
            <w:gridSpan w:val="5"/>
          </w:tcPr>
          <w:p w14:paraId="377F09FC" w14:textId="77777777" w:rsidR="00E3073A" w:rsidRPr="00BC1872" w:rsidRDefault="00A85F16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46</w:t>
            </w:r>
            <w:r w:rsidR="00E3073A" w:rsidRPr="00BC18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 Специалист 1 категории</w:t>
            </w:r>
          </w:p>
        </w:tc>
      </w:tr>
      <w:tr w:rsidR="00E3073A" w:rsidRPr="00BC1872" w14:paraId="65BA3F44" w14:textId="77777777" w:rsidTr="009820D8">
        <w:tc>
          <w:tcPr>
            <w:tcW w:w="710" w:type="dxa"/>
          </w:tcPr>
          <w:p w14:paraId="0F5E6D9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49FC0C8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организации делопроизводства финансового управления администрации Трубчевского муниципального района</w:t>
            </w:r>
          </w:p>
        </w:tc>
        <w:tc>
          <w:tcPr>
            <w:tcW w:w="3600" w:type="dxa"/>
          </w:tcPr>
          <w:p w14:paraId="6FB37A9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</w:t>
            </w:r>
          </w:p>
        </w:tc>
        <w:tc>
          <w:tcPr>
            <w:tcW w:w="3060" w:type="dxa"/>
          </w:tcPr>
          <w:p w14:paraId="5372ED1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7AFD628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7675ABC4" w14:textId="77777777" w:rsidTr="009820D8">
        <w:tc>
          <w:tcPr>
            <w:tcW w:w="710" w:type="dxa"/>
          </w:tcPr>
          <w:p w14:paraId="351A0CB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366895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мероприятий по составлению отчетов по исполнению бюджета Трубчевского муниципального района</w:t>
            </w:r>
          </w:p>
        </w:tc>
        <w:tc>
          <w:tcPr>
            <w:tcW w:w="3600" w:type="dxa"/>
          </w:tcPr>
          <w:p w14:paraId="4FB0C087" w14:textId="42A1C3D6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4AD6CBA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2D5023A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7555C4CA" w14:textId="77777777" w:rsidTr="009820D8">
        <w:tc>
          <w:tcPr>
            <w:tcW w:w="710" w:type="dxa"/>
          </w:tcPr>
          <w:p w14:paraId="1B4B6B1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37578EE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исполнением смет расходов и постановки бухгалтерского учета путем рассмотрения периодической и годовой отчетности. Мониторинг информаций дебиторской и кредиторской задолженности учреждений Трубчевского муниципального района</w:t>
            </w:r>
          </w:p>
        </w:tc>
        <w:tc>
          <w:tcPr>
            <w:tcW w:w="3600" w:type="dxa"/>
          </w:tcPr>
          <w:p w14:paraId="3511BC9C" w14:textId="52E2BB03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от 2 до 3</w:t>
            </w:r>
          </w:p>
        </w:tc>
        <w:tc>
          <w:tcPr>
            <w:tcW w:w="3060" w:type="dxa"/>
          </w:tcPr>
          <w:p w14:paraId="047D893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5F059C9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BC1872" w14:paraId="146C1DEF" w14:textId="77777777" w:rsidTr="009820D8">
        <w:tc>
          <w:tcPr>
            <w:tcW w:w="15542" w:type="dxa"/>
            <w:gridSpan w:val="5"/>
          </w:tcPr>
          <w:p w14:paraId="766B7B75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ТРУБЧЕВСКИЙ РАЙОННЫЙ СОВЕТ НАРОДНЫХ ДЕПУТАТОВ</w:t>
            </w:r>
          </w:p>
        </w:tc>
      </w:tr>
      <w:tr w:rsidR="00E3073A" w:rsidRPr="00BC1872" w14:paraId="2E5C8079" w14:textId="77777777" w:rsidTr="009820D8">
        <w:tc>
          <w:tcPr>
            <w:tcW w:w="15542" w:type="dxa"/>
            <w:gridSpan w:val="5"/>
          </w:tcPr>
          <w:p w14:paraId="12C518FE" w14:textId="77777777" w:rsidR="00E3073A" w:rsidRPr="00BC1872" w:rsidRDefault="00E3073A" w:rsidP="00BC1872">
            <w:pPr>
              <w:pStyle w:val="ae"/>
              <w:widowControl w:val="0"/>
              <w:numPr>
                <w:ilvl w:val="0"/>
                <w:numId w:val="12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BC1872">
              <w:rPr>
                <w:b/>
                <w:i/>
                <w:sz w:val="18"/>
                <w:szCs w:val="18"/>
              </w:rPr>
              <w:t>Советник Главы Трубчевского муниципального района</w:t>
            </w:r>
          </w:p>
        </w:tc>
      </w:tr>
      <w:tr w:rsidR="00E3073A" w:rsidRPr="00BC1872" w14:paraId="6C4267B9" w14:textId="77777777" w:rsidTr="009820D8">
        <w:tc>
          <w:tcPr>
            <w:tcW w:w="710" w:type="dxa"/>
          </w:tcPr>
          <w:p w14:paraId="2DB95E4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3B6285B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Своевременность и качество подготовки проектов муниципальных правовых актов, сопроводительных писем и запросов, поручений Главы Трубчевского муниципального района</w:t>
            </w:r>
          </w:p>
        </w:tc>
        <w:tc>
          <w:tcPr>
            <w:tcW w:w="3600" w:type="dxa"/>
          </w:tcPr>
          <w:p w14:paraId="4DB16320" w14:textId="7C665E98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менее чем на 80 %, замечания руководителя от 2 до 3</w:t>
            </w:r>
          </w:p>
        </w:tc>
        <w:tc>
          <w:tcPr>
            <w:tcW w:w="3060" w:type="dxa"/>
          </w:tcPr>
          <w:p w14:paraId="293496B2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928" w:type="dxa"/>
          </w:tcPr>
          <w:p w14:paraId="6185FCD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E3073A" w:rsidRPr="00BC1872" w14:paraId="3D372C25" w14:textId="77777777" w:rsidTr="009820D8">
        <w:tc>
          <w:tcPr>
            <w:tcW w:w="710" w:type="dxa"/>
          </w:tcPr>
          <w:p w14:paraId="4A92225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633B2583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и соблюдение сроков рассмотрения жалоб, заявлений и обращений граждан и организаций в Трубчевский районный Совет народных депутатов, качество и своевременность реализации законодательства в указанной сфере деятельности</w:t>
            </w:r>
          </w:p>
        </w:tc>
        <w:tc>
          <w:tcPr>
            <w:tcW w:w="3600" w:type="dxa"/>
          </w:tcPr>
          <w:p w14:paraId="6F1AF33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руководителя,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77F29DDC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928" w:type="dxa"/>
          </w:tcPr>
          <w:p w14:paraId="319F095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E3073A" w:rsidRPr="00BC1872" w14:paraId="692532B9" w14:textId="77777777" w:rsidTr="009820D8">
        <w:tc>
          <w:tcPr>
            <w:tcW w:w="710" w:type="dxa"/>
          </w:tcPr>
          <w:p w14:paraId="08A56ED9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14:paraId="4D9A216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Ведение и стабильное функционирование официального сайта Трубчевского муниципального района в сети Интернет и своевременное размещение поступающей информации</w:t>
            </w:r>
          </w:p>
        </w:tc>
        <w:tc>
          <w:tcPr>
            <w:tcW w:w="3600" w:type="dxa"/>
          </w:tcPr>
          <w:p w14:paraId="2D00F49E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замечания от руководителя, 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8B516B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928" w:type="dxa"/>
          </w:tcPr>
          <w:p w14:paraId="7634F84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E3073A" w:rsidRPr="00BC1872" w14:paraId="569E8343" w14:textId="77777777" w:rsidTr="009820D8">
        <w:tc>
          <w:tcPr>
            <w:tcW w:w="15542" w:type="dxa"/>
            <w:gridSpan w:val="5"/>
          </w:tcPr>
          <w:p w14:paraId="5317E44F" w14:textId="77777777" w:rsidR="00E3073A" w:rsidRPr="00BC1872" w:rsidRDefault="00C6508E" w:rsidP="00BC1872">
            <w:pPr>
              <w:pStyle w:val="ae"/>
              <w:widowControl w:val="0"/>
              <w:numPr>
                <w:ilvl w:val="0"/>
                <w:numId w:val="12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BC1872">
              <w:rPr>
                <w:b/>
                <w:i/>
                <w:sz w:val="18"/>
                <w:szCs w:val="18"/>
              </w:rPr>
              <w:t>Главный</w:t>
            </w:r>
            <w:r w:rsidR="00E3073A" w:rsidRPr="00BC1872">
              <w:rPr>
                <w:b/>
                <w:i/>
                <w:sz w:val="18"/>
                <w:szCs w:val="18"/>
              </w:rPr>
              <w:t xml:space="preserve"> специалист</w:t>
            </w:r>
          </w:p>
        </w:tc>
      </w:tr>
      <w:tr w:rsidR="00E3073A" w:rsidRPr="00BC1872" w14:paraId="144F572D" w14:textId="77777777" w:rsidTr="009820D8">
        <w:tc>
          <w:tcPr>
            <w:tcW w:w="710" w:type="dxa"/>
          </w:tcPr>
          <w:p w14:paraId="1A1E960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14:paraId="226D771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 исполнением входящей и исходящей корреспонденцией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14:paraId="5C7E4ED9" w14:textId="7E47ED1E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руководителя, контролирующих органов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74A3BC16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928" w:type="dxa"/>
          </w:tcPr>
          <w:p w14:paraId="48738F5A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E3073A" w:rsidRPr="00BC1872" w14:paraId="743E22BC" w14:textId="77777777" w:rsidTr="009820D8">
        <w:tc>
          <w:tcPr>
            <w:tcW w:w="710" w:type="dxa"/>
          </w:tcPr>
          <w:p w14:paraId="42D006E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14:paraId="41A5B68B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материалов к заседаниям постоянных комитетов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Трубчевского районного Совета народных депутатов, очередным и внеочередным заседаниям Трубчевского районного Совета народных депутатов, аппаратным и иным совещаниям и мероприятиям, качество и своевременность подготовки</w:t>
            </w:r>
          </w:p>
        </w:tc>
        <w:tc>
          <w:tcPr>
            <w:tcW w:w="3600" w:type="dxa"/>
          </w:tcPr>
          <w:p w14:paraId="0D58B82F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замечания от руководителя,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контролирующих </w:t>
            </w:r>
            <w:proofErr w:type="gramStart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органов  от</w:t>
            </w:r>
            <w:proofErr w:type="gramEnd"/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1F9E93B4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мероприятий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 недостатками, наличие замечаний от контролирующих органов, руководителя от 1 до 2</w:t>
            </w:r>
          </w:p>
        </w:tc>
        <w:tc>
          <w:tcPr>
            <w:tcW w:w="2928" w:type="dxa"/>
          </w:tcPr>
          <w:p w14:paraId="219535D0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выполнение плановых </w:t>
            </w: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мероприятий в установленные сроки</w:t>
            </w:r>
          </w:p>
        </w:tc>
      </w:tr>
      <w:tr w:rsidR="00E3073A" w:rsidRPr="00BC1872" w14:paraId="794DDD63" w14:textId="77777777" w:rsidTr="009820D8">
        <w:tc>
          <w:tcPr>
            <w:tcW w:w="710" w:type="dxa"/>
          </w:tcPr>
          <w:p w14:paraId="0EC76CA7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44" w:type="dxa"/>
          </w:tcPr>
          <w:p w14:paraId="139FFAF1" w14:textId="77777777" w:rsidR="00E3073A" w:rsidRPr="00BC1872" w:rsidRDefault="00E3073A" w:rsidP="00BC187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исполнение работы по награждению Почетными грамотами, Благодарностями (Благодарственными письмами) Трубчевского районного Совета народных депутатов; Почетными грамотами Правительства РФ, Брянской областной Думы, Губернатора и Администрации Брянской области (прием документов, подготовка материалов, печатание документов, контроль и учет)</w:t>
            </w:r>
          </w:p>
        </w:tc>
        <w:tc>
          <w:tcPr>
            <w:tcW w:w="3600" w:type="dxa"/>
          </w:tcPr>
          <w:p w14:paraId="7B6AB2D5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замечания от руководителя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14:paraId="475B99ED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с недостатками, наличие замечаний от руководителя от 1 до 2</w:t>
            </w:r>
          </w:p>
        </w:tc>
        <w:tc>
          <w:tcPr>
            <w:tcW w:w="2928" w:type="dxa"/>
          </w:tcPr>
          <w:p w14:paraId="202CFF61" w14:textId="77777777" w:rsidR="00E3073A" w:rsidRPr="00BC1872" w:rsidRDefault="00E3073A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плановых мероприятий в установленные сроки</w:t>
            </w:r>
          </w:p>
        </w:tc>
      </w:tr>
      <w:tr w:rsidR="00E3073A" w:rsidRPr="00BC1872" w14:paraId="34257C06" w14:textId="77777777" w:rsidTr="009820D8">
        <w:tc>
          <w:tcPr>
            <w:tcW w:w="15542" w:type="dxa"/>
            <w:gridSpan w:val="5"/>
          </w:tcPr>
          <w:p w14:paraId="3B332529" w14:textId="77777777" w:rsidR="00E3073A" w:rsidRPr="00BC1872" w:rsidRDefault="00E3073A" w:rsidP="00BC18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КОНТРОЛЬНО-СЧЕТНАЯ ПАЛАТА ТРУБЧЕВСКОГО МУНИЦИПАЛЬНОГО РАЙОНА</w:t>
            </w:r>
          </w:p>
        </w:tc>
      </w:tr>
      <w:tr w:rsidR="00E3073A" w:rsidRPr="00BC1872" w14:paraId="1916E98E" w14:textId="77777777" w:rsidTr="009820D8">
        <w:tc>
          <w:tcPr>
            <w:tcW w:w="15542" w:type="dxa"/>
            <w:gridSpan w:val="5"/>
          </w:tcPr>
          <w:p w14:paraId="1D13BBC3" w14:textId="77777777" w:rsidR="00E3073A" w:rsidRPr="00BC1872" w:rsidRDefault="00E3073A" w:rsidP="00BC1872">
            <w:pPr>
              <w:pStyle w:val="ae"/>
              <w:widowControl w:val="0"/>
              <w:numPr>
                <w:ilvl w:val="0"/>
                <w:numId w:val="13"/>
              </w:numPr>
              <w:jc w:val="center"/>
              <w:rPr>
                <w:b/>
                <w:i/>
                <w:sz w:val="18"/>
                <w:szCs w:val="18"/>
              </w:rPr>
            </w:pPr>
            <w:r w:rsidRPr="00BC1872">
              <w:rPr>
                <w:b/>
                <w:i/>
                <w:sz w:val="18"/>
                <w:szCs w:val="18"/>
              </w:rPr>
              <w:t>Ведущий инспектор</w:t>
            </w:r>
          </w:p>
        </w:tc>
      </w:tr>
      <w:tr w:rsidR="009D1DF9" w:rsidRPr="00BC1872" w14:paraId="6448B448" w14:textId="77777777" w:rsidTr="009820D8">
        <w:tc>
          <w:tcPr>
            <w:tcW w:w="710" w:type="dxa"/>
          </w:tcPr>
          <w:p w14:paraId="1F0AAB87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4" w:type="dxa"/>
          </w:tcPr>
          <w:p w14:paraId="776323B2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Финансово - 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 и изменений в них (в рамках предварительного контроля)</w:t>
            </w:r>
          </w:p>
        </w:tc>
        <w:tc>
          <w:tcPr>
            <w:tcW w:w="3600" w:type="dxa"/>
          </w:tcPr>
          <w:p w14:paraId="315D52B6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80%</w:t>
            </w:r>
          </w:p>
        </w:tc>
        <w:tc>
          <w:tcPr>
            <w:tcW w:w="3060" w:type="dxa"/>
          </w:tcPr>
          <w:p w14:paraId="643ACB15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более 80%</w:t>
            </w:r>
          </w:p>
        </w:tc>
        <w:tc>
          <w:tcPr>
            <w:tcW w:w="2928" w:type="dxa"/>
          </w:tcPr>
          <w:p w14:paraId="3E8DE2F5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в установленные сроки на 100%</w:t>
            </w:r>
          </w:p>
        </w:tc>
      </w:tr>
      <w:tr w:rsidR="009D1DF9" w:rsidRPr="00BC1872" w14:paraId="7829CACC" w14:textId="77777777" w:rsidTr="009820D8">
        <w:tc>
          <w:tcPr>
            <w:tcW w:w="710" w:type="dxa"/>
          </w:tcPr>
          <w:p w14:paraId="543921D8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4" w:type="dxa"/>
          </w:tcPr>
          <w:p w14:paraId="2ED446B1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600" w:type="dxa"/>
          </w:tcPr>
          <w:p w14:paraId="20A8CB5F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80%</w:t>
            </w:r>
          </w:p>
        </w:tc>
        <w:tc>
          <w:tcPr>
            <w:tcW w:w="3060" w:type="dxa"/>
          </w:tcPr>
          <w:p w14:paraId="068EB18A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более 80%</w:t>
            </w:r>
          </w:p>
        </w:tc>
        <w:tc>
          <w:tcPr>
            <w:tcW w:w="2928" w:type="dxa"/>
          </w:tcPr>
          <w:p w14:paraId="2B3DAD30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в установленные сроки на 100%</w:t>
            </w:r>
          </w:p>
        </w:tc>
      </w:tr>
      <w:tr w:rsidR="009D1DF9" w:rsidRPr="00BC1872" w14:paraId="3745E49C" w14:textId="77777777" w:rsidTr="009820D8">
        <w:tc>
          <w:tcPr>
            <w:tcW w:w="710" w:type="dxa"/>
          </w:tcPr>
          <w:p w14:paraId="7655F56F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4" w:type="dxa"/>
          </w:tcPr>
          <w:p w14:paraId="5AB590F1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контроля за законностью, результативностью (эффективностью и экономичностью) использования средств местного бюджета (в том числе контроль за реализацией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600" w:type="dxa"/>
          </w:tcPr>
          <w:p w14:paraId="028663DE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менее 80%</w:t>
            </w:r>
          </w:p>
        </w:tc>
        <w:tc>
          <w:tcPr>
            <w:tcW w:w="3060" w:type="dxa"/>
          </w:tcPr>
          <w:p w14:paraId="78B1E7DA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более 80%</w:t>
            </w:r>
          </w:p>
        </w:tc>
        <w:tc>
          <w:tcPr>
            <w:tcW w:w="2928" w:type="dxa"/>
          </w:tcPr>
          <w:p w14:paraId="5C189CD8" w14:textId="77777777" w:rsidR="009D1DF9" w:rsidRPr="00BC1872" w:rsidRDefault="009D1DF9" w:rsidP="00BC1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1872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 в установленные сроки на 100%</w:t>
            </w:r>
          </w:p>
        </w:tc>
      </w:tr>
    </w:tbl>
    <w:p w14:paraId="0F5FFBDB" w14:textId="77777777" w:rsidR="00B763AF" w:rsidRPr="00AD14D8" w:rsidRDefault="00B763AF" w:rsidP="00656B96">
      <w:pPr>
        <w:widowControl w:val="0"/>
        <w:autoSpaceDE w:val="0"/>
        <w:autoSpaceDN w:val="0"/>
        <w:spacing w:after="0" w:line="240" w:lineRule="auto"/>
        <w:jc w:val="right"/>
      </w:pPr>
    </w:p>
    <w:sectPr w:rsidR="00B763AF" w:rsidRPr="00AD14D8" w:rsidSect="00A85F1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6B8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2" w15:restartNumberingAfterBreak="0">
    <w:nsid w:val="0CCA5051"/>
    <w:multiLevelType w:val="hybridMultilevel"/>
    <w:tmpl w:val="E038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5092D"/>
    <w:multiLevelType w:val="hybridMultilevel"/>
    <w:tmpl w:val="8D0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0446F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F123A1"/>
    <w:multiLevelType w:val="hybridMultilevel"/>
    <w:tmpl w:val="EE908D1A"/>
    <w:lvl w:ilvl="0" w:tplc="B330B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C562DD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963CF0"/>
    <w:multiLevelType w:val="hybridMultilevel"/>
    <w:tmpl w:val="C74C3982"/>
    <w:lvl w:ilvl="0" w:tplc="B76C3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8101BF"/>
    <w:multiLevelType w:val="hybridMultilevel"/>
    <w:tmpl w:val="C36C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07741A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A10E0D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24334D"/>
    <w:multiLevelType w:val="multilevel"/>
    <w:tmpl w:val="8DA0C4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F030B86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EA71F73"/>
    <w:multiLevelType w:val="hybridMultilevel"/>
    <w:tmpl w:val="4BF68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18044669">
    <w:abstractNumId w:val="13"/>
  </w:num>
  <w:num w:numId="2" w16cid:durableId="1674263498">
    <w:abstractNumId w:val="10"/>
  </w:num>
  <w:num w:numId="3" w16cid:durableId="141896049">
    <w:abstractNumId w:val="4"/>
  </w:num>
  <w:num w:numId="4" w16cid:durableId="1103066524">
    <w:abstractNumId w:val="9"/>
  </w:num>
  <w:num w:numId="5" w16cid:durableId="1763405960">
    <w:abstractNumId w:val="8"/>
  </w:num>
  <w:num w:numId="6" w16cid:durableId="48842101">
    <w:abstractNumId w:val="7"/>
  </w:num>
  <w:num w:numId="7" w16cid:durableId="2066054171">
    <w:abstractNumId w:val="5"/>
  </w:num>
  <w:num w:numId="8" w16cid:durableId="493909743">
    <w:abstractNumId w:val="12"/>
  </w:num>
  <w:num w:numId="9" w16cid:durableId="472254170">
    <w:abstractNumId w:val="11"/>
  </w:num>
  <w:num w:numId="10" w16cid:durableId="968974897">
    <w:abstractNumId w:val="0"/>
  </w:num>
  <w:num w:numId="11" w16cid:durableId="2056152695">
    <w:abstractNumId w:val="6"/>
  </w:num>
  <w:num w:numId="12" w16cid:durableId="1682387928">
    <w:abstractNumId w:val="2"/>
  </w:num>
  <w:num w:numId="13" w16cid:durableId="1569992230">
    <w:abstractNumId w:val="3"/>
  </w:num>
  <w:num w:numId="14" w16cid:durableId="20240141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1D"/>
    <w:rsid w:val="000049B4"/>
    <w:rsid w:val="00053E62"/>
    <w:rsid w:val="00075F6F"/>
    <w:rsid w:val="0008456C"/>
    <w:rsid w:val="000C7B15"/>
    <w:rsid w:val="00117893"/>
    <w:rsid w:val="001234EF"/>
    <w:rsid w:val="001257A1"/>
    <w:rsid w:val="0018598E"/>
    <w:rsid w:val="001F0FD0"/>
    <w:rsid w:val="002336ED"/>
    <w:rsid w:val="00257C82"/>
    <w:rsid w:val="002B38A9"/>
    <w:rsid w:val="002C3AF6"/>
    <w:rsid w:val="002F1C13"/>
    <w:rsid w:val="00326828"/>
    <w:rsid w:val="00350143"/>
    <w:rsid w:val="003A13AA"/>
    <w:rsid w:val="003B55B8"/>
    <w:rsid w:val="003C69B5"/>
    <w:rsid w:val="003E7D50"/>
    <w:rsid w:val="003F13A3"/>
    <w:rsid w:val="003F6F3C"/>
    <w:rsid w:val="00441084"/>
    <w:rsid w:val="004629B9"/>
    <w:rsid w:val="00466DD9"/>
    <w:rsid w:val="004B49BF"/>
    <w:rsid w:val="004D2AF3"/>
    <w:rsid w:val="005020C9"/>
    <w:rsid w:val="00514F36"/>
    <w:rsid w:val="00545C04"/>
    <w:rsid w:val="0058029D"/>
    <w:rsid w:val="005D3E10"/>
    <w:rsid w:val="00656B96"/>
    <w:rsid w:val="00662808"/>
    <w:rsid w:val="00663C4F"/>
    <w:rsid w:val="00663FDD"/>
    <w:rsid w:val="006770A1"/>
    <w:rsid w:val="00694BA9"/>
    <w:rsid w:val="006E77C0"/>
    <w:rsid w:val="006F392D"/>
    <w:rsid w:val="00701BEA"/>
    <w:rsid w:val="00704721"/>
    <w:rsid w:val="00714636"/>
    <w:rsid w:val="00725D0D"/>
    <w:rsid w:val="00737B2A"/>
    <w:rsid w:val="00741749"/>
    <w:rsid w:val="00752429"/>
    <w:rsid w:val="007527BD"/>
    <w:rsid w:val="00761761"/>
    <w:rsid w:val="007661B0"/>
    <w:rsid w:val="00773B59"/>
    <w:rsid w:val="00791007"/>
    <w:rsid w:val="0081383F"/>
    <w:rsid w:val="00826AC4"/>
    <w:rsid w:val="008631D6"/>
    <w:rsid w:val="008B500F"/>
    <w:rsid w:val="008D551A"/>
    <w:rsid w:val="00943457"/>
    <w:rsid w:val="00947CAB"/>
    <w:rsid w:val="009820D8"/>
    <w:rsid w:val="009B787E"/>
    <w:rsid w:val="009D1DF9"/>
    <w:rsid w:val="00A20B2D"/>
    <w:rsid w:val="00A21CE9"/>
    <w:rsid w:val="00A2396E"/>
    <w:rsid w:val="00A256BF"/>
    <w:rsid w:val="00A26382"/>
    <w:rsid w:val="00A57D0B"/>
    <w:rsid w:val="00A67282"/>
    <w:rsid w:val="00A80CDA"/>
    <w:rsid w:val="00A85F16"/>
    <w:rsid w:val="00AB33D7"/>
    <w:rsid w:val="00AC3954"/>
    <w:rsid w:val="00AD14D8"/>
    <w:rsid w:val="00B3551D"/>
    <w:rsid w:val="00B616D9"/>
    <w:rsid w:val="00B763AF"/>
    <w:rsid w:val="00B84DED"/>
    <w:rsid w:val="00BA0BFF"/>
    <w:rsid w:val="00BC1872"/>
    <w:rsid w:val="00BE3291"/>
    <w:rsid w:val="00BE6834"/>
    <w:rsid w:val="00C1320B"/>
    <w:rsid w:val="00C1795D"/>
    <w:rsid w:val="00C2195C"/>
    <w:rsid w:val="00C6508E"/>
    <w:rsid w:val="00C95161"/>
    <w:rsid w:val="00CB27E8"/>
    <w:rsid w:val="00CB6B82"/>
    <w:rsid w:val="00CC3F2D"/>
    <w:rsid w:val="00D13996"/>
    <w:rsid w:val="00D14714"/>
    <w:rsid w:val="00D923C7"/>
    <w:rsid w:val="00DA01A9"/>
    <w:rsid w:val="00DD6918"/>
    <w:rsid w:val="00DE3B07"/>
    <w:rsid w:val="00DF485D"/>
    <w:rsid w:val="00E3073A"/>
    <w:rsid w:val="00E44318"/>
    <w:rsid w:val="00E70C21"/>
    <w:rsid w:val="00EF1A11"/>
    <w:rsid w:val="00EF6B9F"/>
    <w:rsid w:val="00F64151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22D9AC"/>
  <w15:docId w15:val="{8987A480-6CDA-486D-AEE8-62A37F9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B38A9"/>
  </w:style>
  <w:style w:type="paragraph" w:styleId="a5">
    <w:name w:val="header"/>
    <w:basedOn w:val="a"/>
    <w:link w:val="a6"/>
    <w:uiPriority w:val="99"/>
    <w:rsid w:val="002B38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B38A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2B38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B38A9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2B3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Знак"/>
    <w:basedOn w:val="a"/>
    <w:next w:val="a"/>
    <w:uiPriority w:val="99"/>
    <w:semiHidden/>
    <w:rsid w:val="002B38A9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ab">
    <w:name w:val="Normal (Web)"/>
    <w:basedOn w:val="a"/>
    <w:uiPriority w:val="99"/>
    <w:rsid w:val="002B38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2B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B3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3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2B3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13688</Words>
  <Characters>78022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Трубчевский РСНД</cp:lastModifiedBy>
  <cp:revision>106</cp:revision>
  <cp:lastPrinted>2022-09-29T11:21:00Z</cp:lastPrinted>
  <dcterms:created xsi:type="dcterms:W3CDTF">2019-08-30T08:39:00Z</dcterms:created>
  <dcterms:modified xsi:type="dcterms:W3CDTF">2022-09-29T11:21:00Z</dcterms:modified>
</cp:coreProperties>
</file>