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РОССИЙСКАЯ ФЕДЕРАЦИЯ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b/>
          <w:sz w:val="22"/>
          <w:szCs w:val="22"/>
        </w:rPr>
        <w:t>БРЯНСКАЯ ОБЛАСТЬ</w:t>
      </w:r>
    </w:p>
    <w:p w:rsidR="00064099" w:rsidRPr="00DC1979" w:rsidRDefault="00064099" w:rsidP="00064099">
      <w:pPr>
        <w:jc w:val="center"/>
        <w:rPr>
          <w:b/>
          <w:sz w:val="22"/>
          <w:szCs w:val="22"/>
        </w:rPr>
      </w:pPr>
      <w:r w:rsidRPr="00DC1979">
        <w:rPr>
          <w:rFonts w:cs="Arial"/>
          <w:b/>
          <w:sz w:val="22"/>
          <w:szCs w:val="22"/>
        </w:rPr>
        <w:t>Т</w:t>
      </w:r>
      <w:r w:rsidRPr="00DC1979">
        <w:rPr>
          <w:b/>
          <w:sz w:val="22"/>
          <w:szCs w:val="22"/>
        </w:rPr>
        <w:t>РУБЧЕВСКИЙ РАЙОННЫЙ СОВЕТ НАРОДНЫХ ДЕПУТАТОВ</w:t>
      </w:r>
    </w:p>
    <w:p w:rsidR="00064099" w:rsidRPr="00DC1979" w:rsidRDefault="008E09B5" w:rsidP="00064099">
      <w:pPr>
        <w:tabs>
          <w:tab w:val="left" w:pos="-100"/>
        </w:tabs>
        <w:rPr>
          <w:sz w:val="40"/>
          <w:szCs w:val="40"/>
        </w:rPr>
      </w:pPr>
      <w:r w:rsidRPr="008E09B5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64099" w:rsidRPr="00DC1979">
        <w:t xml:space="preserve"> </w:t>
      </w:r>
    </w:p>
    <w:p w:rsidR="00064099" w:rsidRPr="00DC1979" w:rsidRDefault="00064099" w:rsidP="00064099">
      <w:pPr>
        <w:tabs>
          <w:tab w:val="left" w:pos="-100"/>
        </w:tabs>
        <w:jc w:val="center"/>
        <w:rPr>
          <w:b/>
        </w:rPr>
      </w:pPr>
      <w:r w:rsidRPr="00DC1979">
        <w:rPr>
          <w:b/>
          <w:sz w:val="48"/>
          <w:szCs w:val="48"/>
        </w:rPr>
        <w:t>РЕШЕНИЕ</w:t>
      </w:r>
    </w:p>
    <w:p w:rsidR="00026E22" w:rsidRDefault="00026E22" w:rsidP="00064099">
      <w:pPr>
        <w:rPr>
          <w:sz w:val="26"/>
          <w:szCs w:val="26"/>
        </w:rPr>
      </w:pPr>
    </w:p>
    <w:p w:rsidR="00064099" w:rsidRPr="00026E22" w:rsidRDefault="00064099" w:rsidP="00064099">
      <w:pPr>
        <w:rPr>
          <w:sz w:val="26"/>
          <w:szCs w:val="26"/>
        </w:rPr>
      </w:pPr>
      <w:r w:rsidRPr="00026E22">
        <w:rPr>
          <w:sz w:val="26"/>
          <w:szCs w:val="26"/>
        </w:rPr>
        <w:t xml:space="preserve">от </w:t>
      </w:r>
      <w:r w:rsidR="006B333C">
        <w:rPr>
          <w:sz w:val="26"/>
          <w:szCs w:val="26"/>
        </w:rPr>
        <w:t>30.11.2021</w:t>
      </w:r>
      <w:r w:rsidRPr="00026E22">
        <w:rPr>
          <w:sz w:val="26"/>
          <w:szCs w:val="26"/>
        </w:rPr>
        <w:t xml:space="preserve"> г. № </w:t>
      </w:r>
      <w:r w:rsidR="006B333C">
        <w:rPr>
          <w:sz w:val="26"/>
          <w:szCs w:val="26"/>
        </w:rPr>
        <w:t>6-</w:t>
      </w:r>
      <w:r w:rsidR="00407358">
        <w:rPr>
          <w:sz w:val="26"/>
          <w:szCs w:val="26"/>
        </w:rPr>
        <w:t>286</w:t>
      </w:r>
    </w:p>
    <w:p w:rsidR="00064099" w:rsidRPr="00026E22" w:rsidRDefault="000640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6B333C" w:rsidP="00064099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дополнения в П</w:t>
      </w:r>
      <w:r w:rsidR="00745F6B" w:rsidRPr="00026E22">
        <w:rPr>
          <w:rFonts w:ascii="Times New Roman" w:hAnsi="Times New Roman" w:cs="Times New Roman"/>
          <w:b w:val="0"/>
          <w:sz w:val="26"/>
          <w:szCs w:val="26"/>
        </w:rPr>
        <w:t>оложени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745F6B" w:rsidRPr="00026E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4099" w:rsidRPr="00026E22">
        <w:rPr>
          <w:rFonts w:ascii="Times New Roman" w:hAnsi="Times New Roman" w:cs="Times New Roman"/>
          <w:b w:val="0"/>
          <w:sz w:val="26"/>
          <w:szCs w:val="26"/>
        </w:rPr>
        <w:t>о порядке внесения в Трубчевский районный Совет народных депутатов проектов правовых актов, перечне и форме прилагаемых к ним документов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утвержденное решением Трубчевского районного Совета народных депутатов №5-418 от 31.03.2017г.</w:t>
      </w:r>
    </w:p>
    <w:p w:rsidR="00064099" w:rsidRPr="00026E22" w:rsidRDefault="000640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6B3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решением Трубчевского районного Совета народных депутатов от 12.11.2021г. №6-267 «</w:t>
      </w:r>
      <w:r w:rsidRPr="006B333C">
        <w:rPr>
          <w:rFonts w:ascii="Times New Roman" w:hAnsi="Times New Roman" w:cs="Times New Roman"/>
          <w:sz w:val="26"/>
          <w:szCs w:val="26"/>
        </w:rPr>
        <w:t>О внесении изменений в решение Трубчевского районного Совета народных депутатов от 30.11.2015г. № 5-194 «Об утверждении Порядка проведения оценки регулирующего воздействия проектов нормативных правовых актов администрации Трубчевского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правовых актов администрации Трубчевского муниципального района, затрагивающих</w:t>
      </w:r>
      <w:proofErr w:type="gramEnd"/>
      <w:r w:rsidRPr="006B333C">
        <w:rPr>
          <w:rFonts w:ascii="Times New Roman" w:hAnsi="Times New Roman" w:cs="Times New Roman"/>
          <w:sz w:val="26"/>
          <w:szCs w:val="26"/>
        </w:rPr>
        <w:t xml:space="preserve"> вопросов осуществления предпринимательской и инвестиционной деятельности </w:t>
      </w:r>
      <w:proofErr w:type="gramStart"/>
      <w:r w:rsidRPr="006B33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B33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333C">
        <w:rPr>
          <w:rFonts w:ascii="Times New Roman" w:hAnsi="Times New Roman" w:cs="Times New Roman"/>
          <w:sz w:val="26"/>
          <w:szCs w:val="26"/>
        </w:rPr>
        <w:t>Трубчевском</w:t>
      </w:r>
      <w:proofErr w:type="gramEnd"/>
      <w:r w:rsidRPr="006B333C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064099" w:rsidRPr="00026E2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064099" w:rsidRPr="00026E2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64099" w:rsidRPr="00026E22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района, Трубчевский районный Совет народных депутатов решил:</w:t>
      </w:r>
    </w:p>
    <w:p w:rsidR="006B333C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1. </w:t>
      </w:r>
      <w:r w:rsidR="006B333C">
        <w:rPr>
          <w:rFonts w:ascii="Times New Roman" w:hAnsi="Times New Roman" w:cs="Times New Roman"/>
          <w:sz w:val="26"/>
          <w:szCs w:val="26"/>
        </w:rPr>
        <w:t>Пункт 3.8. части 3</w:t>
      </w:r>
      <w:r w:rsidRPr="00026E22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026E22">
          <w:rPr>
            <w:rFonts w:ascii="Times New Roman" w:hAnsi="Times New Roman" w:cs="Times New Roman"/>
            <w:sz w:val="26"/>
            <w:szCs w:val="26"/>
          </w:rPr>
          <w:t>Положени</w:t>
        </w:r>
        <w:r w:rsidR="006B333C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Pr="00026E22">
        <w:rPr>
          <w:rFonts w:ascii="Times New Roman" w:hAnsi="Times New Roman" w:cs="Times New Roman"/>
          <w:sz w:val="26"/>
          <w:szCs w:val="26"/>
        </w:rPr>
        <w:t xml:space="preserve"> о порядке внесения в Трубчевский районный Совет народных депутатов проектов правовых актов, перечне и фо</w:t>
      </w:r>
      <w:r w:rsidR="006B333C">
        <w:rPr>
          <w:rFonts w:ascii="Times New Roman" w:hAnsi="Times New Roman" w:cs="Times New Roman"/>
          <w:sz w:val="26"/>
          <w:szCs w:val="26"/>
        </w:rPr>
        <w:t>рме прилагаемых к ним документов дополнить пунктом 5.1 следующего содержания:</w:t>
      </w:r>
    </w:p>
    <w:p w:rsidR="00064099" w:rsidRPr="00026E22" w:rsidRDefault="006B33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«5.1) </w:t>
      </w:r>
      <w:r w:rsidRPr="006B333C">
        <w:rPr>
          <w:rFonts w:ascii="Times New Roman" w:hAnsi="Times New Roman" w:cs="Times New Roman"/>
          <w:sz w:val="26"/>
          <w:szCs w:val="26"/>
        </w:rPr>
        <w:t>заключение об оценке регулирующего воздействия проекта нормативного правового акта (в случаях, предусмотренных нормативным правовым актом районного Совета)</w:t>
      </w:r>
      <w:proofErr w:type="gramStart"/>
      <w:r w:rsidR="0029490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064099" w:rsidRPr="00026E22">
        <w:rPr>
          <w:rFonts w:ascii="Times New Roman" w:hAnsi="Times New Roman" w:cs="Times New Roman"/>
          <w:sz w:val="26"/>
          <w:szCs w:val="26"/>
        </w:rPr>
        <w:t>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B1069A" w:rsidRPr="00026E22" w:rsidRDefault="00B106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3. Настоящее решение опубликовать в Информационном бюллетене Трубчевского муниципального района.</w:t>
      </w:r>
    </w:p>
    <w:p w:rsidR="00064099" w:rsidRPr="00026E22" w:rsidRDefault="00B106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4</w:t>
      </w:r>
      <w:r w:rsidR="00064099" w:rsidRPr="00026E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4099" w:rsidRPr="00026E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64099" w:rsidRPr="00026E2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4099" w:rsidRPr="00026E22" w:rsidRDefault="00064099" w:rsidP="00064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064099" w:rsidRPr="00026E22" w:rsidRDefault="00064099" w:rsidP="00064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6E22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С.В. Ященко</w:t>
      </w:r>
    </w:p>
    <w:sectPr w:rsidR="00064099" w:rsidRPr="00026E22" w:rsidSect="00BB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099"/>
    <w:rsid w:val="00026E22"/>
    <w:rsid w:val="00054FE4"/>
    <w:rsid w:val="00064099"/>
    <w:rsid w:val="000C02C0"/>
    <w:rsid w:val="00136323"/>
    <w:rsid w:val="001F2AFA"/>
    <w:rsid w:val="00294902"/>
    <w:rsid w:val="003B59F7"/>
    <w:rsid w:val="003E5808"/>
    <w:rsid w:val="00407358"/>
    <w:rsid w:val="00414EAA"/>
    <w:rsid w:val="004B70AB"/>
    <w:rsid w:val="004C28FF"/>
    <w:rsid w:val="00522038"/>
    <w:rsid w:val="005842F0"/>
    <w:rsid w:val="005C0980"/>
    <w:rsid w:val="00665809"/>
    <w:rsid w:val="00696453"/>
    <w:rsid w:val="006B333C"/>
    <w:rsid w:val="006B5572"/>
    <w:rsid w:val="00745F6B"/>
    <w:rsid w:val="007729F1"/>
    <w:rsid w:val="007F45F9"/>
    <w:rsid w:val="00825173"/>
    <w:rsid w:val="008308E5"/>
    <w:rsid w:val="008622EE"/>
    <w:rsid w:val="008D46D6"/>
    <w:rsid w:val="008E09B5"/>
    <w:rsid w:val="0095278B"/>
    <w:rsid w:val="00AC63E1"/>
    <w:rsid w:val="00AD1D84"/>
    <w:rsid w:val="00AD3BDA"/>
    <w:rsid w:val="00AD6527"/>
    <w:rsid w:val="00B1069A"/>
    <w:rsid w:val="00B3464A"/>
    <w:rsid w:val="00B9167E"/>
    <w:rsid w:val="00BB703C"/>
    <w:rsid w:val="00C644BB"/>
    <w:rsid w:val="00D15045"/>
    <w:rsid w:val="00D47BB1"/>
    <w:rsid w:val="00DC1979"/>
    <w:rsid w:val="00E25345"/>
    <w:rsid w:val="00E8544E"/>
    <w:rsid w:val="00EE1E5B"/>
    <w:rsid w:val="00F061AD"/>
    <w:rsid w:val="00F34148"/>
    <w:rsid w:val="00F879E6"/>
    <w:rsid w:val="00F9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ED92B75D8FA07EF3CA30480AAD594A79B68CA84517E06B6818F55C634A1962554E4192E81A271BFFD46BC25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DB52-4F24-494D-A25F-E7DDAD78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33</cp:revision>
  <cp:lastPrinted>2021-11-30T11:50:00Z</cp:lastPrinted>
  <dcterms:created xsi:type="dcterms:W3CDTF">2017-03-14T10:57:00Z</dcterms:created>
  <dcterms:modified xsi:type="dcterms:W3CDTF">2021-11-30T11:50:00Z</dcterms:modified>
</cp:coreProperties>
</file>