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58" w:rsidRPr="00943758" w:rsidRDefault="00943758" w:rsidP="009437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РОССИЙСКАЯ  ФЕДЕРАЦИЯ</w:t>
      </w:r>
    </w:p>
    <w:p w:rsidR="00943758" w:rsidRPr="00943758" w:rsidRDefault="00943758" w:rsidP="009437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БРЯНСКАЯ ОБЛАСТЬ</w:t>
      </w:r>
    </w:p>
    <w:p w:rsidR="00943758" w:rsidRPr="00943758" w:rsidRDefault="00943758" w:rsidP="009437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943758" w:rsidRPr="00943758" w:rsidRDefault="005C360D" w:rsidP="00943758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b/>
        </w:rPr>
      </w:pPr>
      <w:r w:rsidRPr="005C360D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943758" w:rsidRPr="00943758">
        <w:rPr>
          <w:rFonts w:ascii="Times New Roman" w:hAnsi="Times New Roman" w:cs="Times New Roman"/>
          <w:b/>
        </w:rPr>
        <w:t xml:space="preserve"> </w:t>
      </w:r>
    </w:p>
    <w:p w:rsidR="00943758" w:rsidRPr="00943758" w:rsidRDefault="00943758" w:rsidP="00943758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3758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43758" w:rsidRPr="00943758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58" w:rsidRPr="00943758" w:rsidRDefault="00943758" w:rsidP="00943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sz w:val="26"/>
          <w:szCs w:val="26"/>
        </w:rPr>
        <w:t xml:space="preserve">от </w:t>
      </w:r>
      <w:r w:rsidR="00CD50D8">
        <w:rPr>
          <w:rFonts w:ascii="Times New Roman" w:hAnsi="Times New Roman" w:cs="Times New Roman"/>
          <w:sz w:val="26"/>
          <w:szCs w:val="26"/>
        </w:rPr>
        <w:t>31.01.2019</w:t>
      </w:r>
      <w:r w:rsidRPr="00943758">
        <w:rPr>
          <w:rFonts w:ascii="Times New Roman" w:hAnsi="Times New Roman" w:cs="Times New Roman"/>
          <w:sz w:val="26"/>
          <w:szCs w:val="26"/>
        </w:rPr>
        <w:t>г. № 5</w:t>
      </w:r>
      <w:r w:rsidR="00A3508E">
        <w:rPr>
          <w:rFonts w:ascii="Times New Roman" w:hAnsi="Times New Roman" w:cs="Times New Roman"/>
          <w:sz w:val="26"/>
          <w:szCs w:val="26"/>
        </w:rPr>
        <w:t>-672</w:t>
      </w:r>
    </w:p>
    <w:p w:rsidR="00943758" w:rsidRPr="00943758" w:rsidRDefault="00943758" w:rsidP="00943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sz w:val="26"/>
          <w:szCs w:val="26"/>
        </w:rPr>
        <w:t>г. Трубчевск</w:t>
      </w:r>
    </w:p>
    <w:p w:rsidR="00943758" w:rsidRPr="00943758" w:rsidRDefault="00943758" w:rsidP="00943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25A" w:rsidRPr="00943758" w:rsidRDefault="0061125A" w:rsidP="00943758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признании </w:t>
      </w:r>
      <w:proofErr w:type="gramStart"/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утратившими</w:t>
      </w:r>
      <w:proofErr w:type="gramEnd"/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силу решений Трубчевского районного Совета народных депутатов от 27.07.2005 года №3-69, от 27.11.2008 года №3-459, от 28.02.2014 года №4-770</w:t>
      </w:r>
    </w:p>
    <w:p w:rsidR="0061125A" w:rsidRPr="00943758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right="6236"/>
        <w:rPr>
          <w:rFonts w:ascii="Times New Roman" w:hAnsi="Times New Roman" w:cs="Times New Roman"/>
          <w:sz w:val="26"/>
          <w:szCs w:val="26"/>
        </w:rPr>
      </w:pPr>
    </w:p>
    <w:p w:rsidR="0061125A" w:rsidRPr="00943758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предложение администрации Трубчевского муниципального района от 10.01.2019г. №46, в соответствии с Федеральным законом от 06.10.2003 №131-Ф3 «Об общих принципах организации местного самоуправления в Российской Федерации», Уставом Трубчевского муниципального района и решением Трубчевского районного Совета народных депутатов от 16.12.2016 г. №5-370 Трубчевский районный Совет народных депутатов решил:</w:t>
      </w:r>
    </w:p>
    <w:p w:rsidR="0061125A" w:rsidRPr="00943758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color w:val="000000"/>
          <w:sz w:val="26"/>
          <w:szCs w:val="26"/>
        </w:rPr>
        <w:t>1 .</w:t>
      </w:r>
      <w:r w:rsidR="00943758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утратившими</w:t>
      </w: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силу решения Трубчевского районного Совета народных депутатов:</w:t>
      </w:r>
    </w:p>
    <w:p w:rsidR="0061125A" w:rsidRPr="00943758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от 27.07.2005г. №3-69 «Об утверждении положения о порядке перечисления в местный бюджет части прибыли муниципальных унитарных предприятий»;</w:t>
      </w:r>
    </w:p>
    <w:p w:rsidR="0061125A" w:rsidRPr="00943758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от 27.11.2008г. №3-459 от 27.11.2008г. «О внесении изменений в решение Трубчевского районного Совета народных депутатов от 27.07.2005г. №3-69 «Об утверждении Поло</w:t>
      </w:r>
      <w:r w:rsidR="00943758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жения о порядке перечисления в </w:t>
      </w: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местный бюджет части прибыли муниципальных унитарных предприятий;</w:t>
      </w:r>
    </w:p>
    <w:p w:rsidR="0061125A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75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от 28.02.2014г. №4-770 «О внесении изменений в решение Трубчевского районного Совета народных от 27.07.2005 г. №3-69 «Об утверждении положения о порядке перечисления в местный бюджет части прибыли муниципальных унитарных предприятий».</w:t>
      </w:r>
    </w:p>
    <w:p w:rsidR="009E750F" w:rsidRPr="00943758" w:rsidRDefault="009E750F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Настоящее решение опубликовать в Информационном бюллетене Трубчевского муниципального района.</w:t>
      </w:r>
    </w:p>
    <w:p w:rsidR="0061125A" w:rsidRPr="00943758" w:rsidRDefault="009E750F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61125A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61125A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758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="0061125A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758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61125A" w:rsidRPr="00943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возложить на постоянный комитет Трубчевского районного Совета народных депутатов по экономическому развитию и предпринимательству.</w:t>
      </w:r>
    </w:p>
    <w:p w:rsidR="0061125A" w:rsidRDefault="0061125A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750F" w:rsidRPr="00943758" w:rsidRDefault="009E750F" w:rsidP="00943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750F" w:rsidRPr="009E750F" w:rsidRDefault="009E750F" w:rsidP="009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>Врио</w:t>
      </w:r>
      <w:proofErr w:type="spellEnd"/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Главы Трубчевского</w:t>
      </w:r>
    </w:p>
    <w:p w:rsidR="005F6A90" w:rsidRPr="00943758" w:rsidRDefault="009E750F" w:rsidP="009E7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E75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D1D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Ю.А. </w:t>
      </w:r>
      <w:proofErr w:type="spellStart"/>
      <w:r w:rsidR="002D1D77">
        <w:rPr>
          <w:rFonts w:ascii="Times New Roman" w:eastAsia="Times New Roman" w:hAnsi="Times New Roman" w:cs="Times New Roman"/>
          <w:color w:val="000000"/>
          <w:sz w:val="26"/>
          <w:szCs w:val="26"/>
        </w:rPr>
        <w:t>Робкин</w:t>
      </w:r>
      <w:proofErr w:type="spellEnd"/>
    </w:p>
    <w:sectPr w:rsidR="005F6A90" w:rsidRPr="00943758" w:rsidSect="0014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25A"/>
    <w:rsid w:val="00144475"/>
    <w:rsid w:val="00286D69"/>
    <w:rsid w:val="002D1D77"/>
    <w:rsid w:val="005C360D"/>
    <w:rsid w:val="005F6A90"/>
    <w:rsid w:val="0061125A"/>
    <w:rsid w:val="00795B2B"/>
    <w:rsid w:val="00943758"/>
    <w:rsid w:val="009E750F"/>
    <w:rsid w:val="00A3508E"/>
    <w:rsid w:val="00CD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12</cp:revision>
  <dcterms:created xsi:type="dcterms:W3CDTF">2019-01-16T08:23:00Z</dcterms:created>
  <dcterms:modified xsi:type="dcterms:W3CDTF">2019-01-31T11:56:00Z</dcterms:modified>
</cp:coreProperties>
</file>