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7" w:rsidRPr="00F878C7" w:rsidRDefault="00F878C7" w:rsidP="00F878C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878C7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F878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F878C7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 в качестве ограничений, связанных с муниципальной службой.</w:t>
      </w:r>
      <w:proofErr w:type="gramEnd"/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78C7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F878C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878C7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3) паспорт;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878C7" w:rsidRPr="00F878C7" w:rsidRDefault="00F878C7" w:rsidP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7" w:history="1">
        <w:r w:rsidRPr="00F878C7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Федерации";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F878C7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Федеральным законом от 02.03.2007 N 25-ФЗ "О муниципальной службе в Российской Федерации" 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F878C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21" w:history="1">
        <w:r w:rsidRPr="00F878C7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ст. 16 от 02.03.2007 N 25-ФЗ "О муниципальной службе в Российской Федерации" 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lastRenderedPageBreak/>
        <w:t xml:space="preserve">6. Поступление гражданина на муниципальную службу осуществляется </w:t>
      </w:r>
      <w:proofErr w:type="gramStart"/>
      <w:r w:rsidRPr="00F878C7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F878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F878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78C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878C7" w:rsidRPr="00F878C7" w:rsidRDefault="00F87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8C7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9167E" w:rsidRPr="00F878C7" w:rsidRDefault="00B9167E">
      <w:pPr>
        <w:rPr>
          <w:rFonts w:ascii="Times New Roman" w:hAnsi="Times New Roman" w:cs="Times New Roman"/>
          <w:sz w:val="24"/>
          <w:szCs w:val="24"/>
        </w:rPr>
      </w:pPr>
    </w:p>
    <w:sectPr w:rsidR="00B9167E" w:rsidRPr="00F878C7" w:rsidSect="003B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878C7"/>
    <w:rsid w:val="001D293D"/>
    <w:rsid w:val="00B9167E"/>
    <w:rsid w:val="00F8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70C11A2B7A50ED2CACBE07D239B9DD1FA9A464CDF5F514F8CA7384131B56E30FCA74B2372DA8LDl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270C11A2B7A50ED2CACBE07D239B9DD1FA9A560CCF5F514F8CA7384131B56E30FCA74B2372FABLDl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270C11A2B7A50ED2CACBE07D239B9D81EA1A266CFA8FF1CA1C671831C4441E446C675B2372CLAl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2A270C11A2B7A50ED2CACBE07D239B9DD1FA9A560CCF5F514F8CA7384131B56E30FCA74B2372CA3LDl4N" TargetMode="External"/><Relationship Id="rId10" Type="http://schemas.openxmlformats.org/officeDocument/2006/relationships/hyperlink" Target="consultantplus://offline/ref=C2A270C11A2B7A50ED2CACBE07D239B9DD1EA9A167CDF5F514F8CA7384131B56E30FCA74B23728ACLDlFN" TargetMode="External"/><Relationship Id="rId4" Type="http://schemas.openxmlformats.org/officeDocument/2006/relationships/hyperlink" Target="consultantplus://offline/ref=C2A270C11A2B7A50ED2CACBE07D239B9DD1FA9A560CCF5F514F8CA7384131B56E30FCA74B2372CAFLDl3N" TargetMode="External"/><Relationship Id="rId9" Type="http://schemas.openxmlformats.org/officeDocument/2006/relationships/hyperlink" Target="consultantplus://offline/ref=C2A270C11A2B7A50ED2CACBE07D239B9DD1FA8A165CDF5F514F8CA7384131B56E30FCA74B23728AALD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1</cp:revision>
  <dcterms:created xsi:type="dcterms:W3CDTF">2017-01-18T13:37:00Z</dcterms:created>
  <dcterms:modified xsi:type="dcterms:W3CDTF">2017-01-18T13:41:00Z</dcterms:modified>
</cp:coreProperties>
</file>