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E48A8">
        <w:rPr>
          <w:rFonts w:ascii="Times New Roman" w:eastAsia="Times New Roman" w:hAnsi="Times New Roman" w:cs="Times New Roman"/>
          <w:b/>
          <w:sz w:val="40"/>
          <w:szCs w:val="40"/>
        </w:rPr>
        <w:t xml:space="preserve">ИНФОРМАЦИОННЫЙ </w:t>
      </w: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E48A8">
        <w:rPr>
          <w:rFonts w:ascii="Times New Roman" w:eastAsia="Times New Roman" w:hAnsi="Times New Roman" w:cs="Times New Roman"/>
          <w:b/>
          <w:sz w:val="40"/>
          <w:szCs w:val="40"/>
        </w:rPr>
        <w:t>БЮЛЛЕТЕНЬ</w:t>
      </w: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E48A8">
        <w:rPr>
          <w:rFonts w:ascii="Times New Roman" w:eastAsia="Times New Roman" w:hAnsi="Times New Roman" w:cs="Times New Roman"/>
          <w:b/>
          <w:sz w:val="40"/>
          <w:szCs w:val="40"/>
        </w:rPr>
        <w:t xml:space="preserve">ТРУБЧЕВСКОГО  </w:t>
      </w: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E48A8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РАЙОНА</w:t>
      </w: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424137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02 (325) / 2024</w:t>
      </w:r>
      <w:r w:rsidR="00CF0988" w:rsidRPr="00EE48A8">
        <w:rPr>
          <w:rFonts w:ascii="Times New Roman" w:eastAsia="Times New Roman" w:hAnsi="Times New Roman" w:cs="Times New Roman"/>
          <w:b/>
          <w:sz w:val="40"/>
          <w:szCs w:val="40"/>
        </w:rPr>
        <w:t>г.</w:t>
      </w:r>
    </w:p>
    <w:p w:rsidR="00CF0988" w:rsidRPr="00EE48A8" w:rsidRDefault="00424137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10</w:t>
      </w:r>
      <w:r w:rsidR="00CF0988" w:rsidRPr="00EE48A8">
        <w:rPr>
          <w:rFonts w:ascii="Times New Roman" w:eastAsia="Times New Roman" w:hAnsi="Times New Roman" w:cs="Times New Roman"/>
          <w:b/>
          <w:sz w:val="40"/>
          <w:szCs w:val="40"/>
        </w:rPr>
        <w:t xml:space="preserve"> января 2024 года</w:t>
      </w: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D039C" w:rsidRDefault="00AD039C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E48A8">
        <w:rPr>
          <w:rFonts w:ascii="Times New Roman" w:eastAsia="Times New Roman" w:hAnsi="Times New Roman" w:cs="Times New Roman"/>
          <w:b/>
          <w:sz w:val="40"/>
          <w:szCs w:val="40"/>
        </w:rPr>
        <w:t>ТРУБЧЕВСК</w:t>
      </w:r>
    </w:p>
    <w:p w:rsidR="00CF0988" w:rsidRPr="00EE48A8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E48A8">
        <w:rPr>
          <w:rFonts w:ascii="Times New Roman" w:eastAsia="Times New Roman" w:hAnsi="Times New Roman" w:cs="Times New Roman"/>
          <w:b/>
          <w:sz w:val="40"/>
          <w:szCs w:val="40"/>
        </w:rPr>
        <w:t>2024</w:t>
      </w:r>
    </w:p>
    <w:p w:rsidR="00CF0988" w:rsidRPr="00456366" w:rsidRDefault="00CF0988" w:rsidP="0045636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F0988" w:rsidRPr="00456366" w:rsidRDefault="00CF0988" w:rsidP="00456366">
      <w:pPr>
        <w:widowControl w:val="0"/>
        <w:autoSpaceDE w:val="0"/>
        <w:autoSpaceDN w:val="0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</w:pPr>
    </w:p>
    <w:p w:rsidR="00CE4564" w:rsidRPr="00CE4564" w:rsidRDefault="00CE4564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РОССИЙСКАЯ ФЕДЕРАЦИЯ</w:t>
      </w:r>
    </w:p>
    <w:p w:rsidR="00CE4564" w:rsidRPr="00CE4564" w:rsidRDefault="00CE4564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CE4564" w:rsidRPr="00CE4564" w:rsidRDefault="00CE4564" w:rsidP="004563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8468A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619875" cy="0"/>
                <wp:effectExtent l="0" t="3810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B50D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05pt,6.85pt" to="991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" strokeweight="6pt">
                <v:stroke linestyle="thickBetweenThin"/>
                <w10:wrap anchorx="margin"/>
              </v:line>
            </w:pict>
          </mc:Fallback>
        </mc:AlternateContent>
      </w:r>
    </w:p>
    <w:p w:rsidR="00CE4564" w:rsidRPr="00CE4564" w:rsidRDefault="00CE4564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b/>
          <w:sz w:val="18"/>
          <w:szCs w:val="18"/>
        </w:rPr>
        <w:t>П О С Т А Н О В Л Е Н И Е</w:t>
      </w:r>
    </w:p>
    <w:p w:rsidR="00CE4564" w:rsidRPr="00CE4564" w:rsidRDefault="00CE456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от 29.12.2023г.     № 991                                                  </w:t>
      </w:r>
    </w:p>
    <w:p w:rsidR="00CE4564" w:rsidRPr="00CE4564" w:rsidRDefault="00CE456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г. Трубчевск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Об определении мест для отбывания наказания 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осужденных граждан к исправительным работам  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района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частью 1 статьи 50 Уголовного кодекса Российской Федерации, частью 1 статьи 39 Уголовно-исполнительного кодекса Российской Федерации, для отбывания наказания осужденных с наказанием в виде исправительных работ, не имеющих основного места работы, организаций, расположенных на территории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района, на основании письма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МФ ФКУ УИИ УФСИН России по Брянской области от 14.12.2023 № 33/30/19-1309</w:t>
      </w:r>
    </w:p>
    <w:p w:rsidR="00CE4564" w:rsidRPr="00CE4564" w:rsidRDefault="00CE4564" w:rsidP="00456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1. Определить местами отбывания наказания осужденных граждан к исправительным работам на территории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района, организации, расположенные на территории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района: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812"/>
      </w:tblGrid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Места отбывания наказания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МБУ «ВИД»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МБУ «Многофункциональный центр предоставления государственных и муниципальных услуг в Трубчевском районе»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МУП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Трубчевская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МТС-АГРО»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МУП «Воскресенская ярмарка»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МУП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Жилкомсервис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г.Трубчевск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Белоберезковская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поселковая администрация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Городецкая сельская администрация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Селецкая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сельская администрация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Семячковская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сельская администрация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Телецкая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сельская администрация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Усохская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сельская администрация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Юровская сельская администрация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ГБУЗ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Трубчевская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ЦРБ»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Деснянский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пищекомбинат»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Деснянский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«Брянская мясная компания»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ОАО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Трубчевскхлеб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Стеми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ИП «Воскресенский»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ИП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Аршанкин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АО «БФК»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Трубчевский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молочный комбинат»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Трубчевское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районное потребительское общество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«Блок»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ИП Егорова И.М.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Меленский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картофель»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«Виктор»</w:t>
            </w:r>
          </w:p>
        </w:tc>
      </w:tr>
      <w:tr w:rsidR="00CE4564" w:rsidRPr="00CE4564" w:rsidTr="005846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5846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ИП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Латюк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Я.В.»</w:t>
            </w:r>
          </w:p>
        </w:tc>
      </w:tr>
    </w:tbl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2. Настоящее постановление опубликовать в Информационном бюллетене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и разместить на официальном сайте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в сети Интернет.</w:t>
      </w:r>
    </w:p>
    <w:p w:rsidR="00CE4564" w:rsidRPr="00CE4564" w:rsidRDefault="00CE4564" w:rsidP="00456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Н.Н.Ничепоренко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Глава администрации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</w:t>
      </w:r>
      <w:r w:rsidRPr="00CE4564">
        <w:rPr>
          <w:rFonts w:ascii="Times New Roman" w:eastAsia="Times New Roman" w:hAnsi="Times New Roman" w:cs="Times New Roman"/>
          <w:sz w:val="18"/>
          <w:szCs w:val="18"/>
        </w:rPr>
        <w:tab/>
      </w:r>
      <w:r w:rsidRPr="00CE4564">
        <w:rPr>
          <w:rFonts w:ascii="Times New Roman" w:eastAsia="Times New Roman" w:hAnsi="Times New Roman" w:cs="Times New Roman"/>
          <w:sz w:val="18"/>
          <w:szCs w:val="18"/>
        </w:rPr>
        <w:tab/>
      </w:r>
      <w:r w:rsidRPr="00CE4564">
        <w:rPr>
          <w:rFonts w:ascii="Times New Roman" w:eastAsia="Times New Roman" w:hAnsi="Times New Roman" w:cs="Times New Roman"/>
          <w:sz w:val="18"/>
          <w:szCs w:val="18"/>
        </w:rPr>
        <w:tab/>
      </w:r>
      <w:r w:rsidRPr="00CE4564">
        <w:rPr>
          <w:rFonts w:ascii="Times New Roman" w:eastAsia="Times New Roman" w:hAnsi="Times New Roman" w:cs="Times New Roman"/>
          <w:sz w:val="18"/>
          <w:szCs w:val="18"/>
        </w:rPr>
        <w:tab/>
        <w:t xml:space="preserve">    </w:t>
      </w:r>
      <w:r w:rsidR="0058468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И.И.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Обыдённов</w:t>
      </w:r>
      <w:proofErr w:type="spellEnd"/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b/>
          <w:sz w:val="18"/>
          <w:szCs w:val="18"/>
        </w:rPr>
        <w:t>РОССИЙСКАЯ ФЕДЕРАЦИЯ</w:t>
      </w:r>
    </w:p>
    <w:p w:rsidR="00CE4564" w:rsidRPr="00CE4564" w:rsidRDefault="00CE4564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CE4564" w:rsidRPr="00CE4564" w:rsidRDefault="00CE4564" w:rsidP="004563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8468A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91439</wp:posOffset>
                </wp:positionV>
                <wp:extent cx="6619875" cy="9525"/>
                <wp:effectExtent l="19050" t="38100" r="47625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DF27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05pt,7.2pt" to="991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" strokeweight="6pt">
                <v:stroke linestyle="thickBetweenThin"/>
                <w10:wrap anchorx="margin"/>
              </v:line>
            </w:pict>
          </mc:Fallback>
        </mc:AlternateContent>
      </w:r>
    </w:p>
    <w:p w:rsidR="00CE4564" w:rsidRPr="00CE4564" w:rsidRDefault="00CE4564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b/>
          <w:sz w:val="18"/>
          <w:szCs w:val="18"/>
        </w:rPr>
        <w:t>П О С Т А Н О В Л Е Н И Е</w:t>
      </w:r>
    </w:p>
    <w:p w:rsidR="00CE4564" w:rsidRPr="00CE4564" w:rsidRDefault="00CE456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от 29.12.2023г.     № 993                                             </w:t>
      </w:r>
    </w:p>
    <w:p w:rsidR="00CE4564" w:rsidRPr="00CE4564" w:rsidRDefault="00CE456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г. Трубчевск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Об определении объектов для отбывания наказания 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осужденных граждан к обязательным 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работам на территории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В соответствии с частью 1 статьи 49 Уголовного кодекса Российской Федерации, частью 1 статьи 25 Уголовно-исполнительного кодекса Российской Федерации, для отбывания обязательных работ осужденными в местах, определяемых органами местного самоуправления по согласованию с уголовно-исполнительными инспекциями в районе места жительства осужденных, </w:t>
      </w:r>
    </w:p>
    <w:p w:rsidR="00CE4564" w:rsidRPr="00CE4564" w:rsidRDefault="00CE4564" w:rsidP="00456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CE4564" w:rsidRPr="00CE4564" w:rsidRDefault="00CE4564" w:rsidP="00456366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Определить объектами отбывания наказания осужденных с наказанием в виде обязательных работ, следующие организации, расположенные на территории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района:</w:t>
      </w:r>
    </w:p>
    <w:p w:rsidR="00CE4564" w:rsidRPr="00CE4564" w:rsidRDefault="00CE4564" w:rsidP="00456366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812"/>
      </w:tblGrid>
      <w:tr w:rsidR="00CE4564" w:rsidRPr="00CE4564" w:rsidTr="0058468A">
        <w:tc>
          <w:tcPr>
            <w:tcW w:w="6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812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</w:t>
            </w:r>
          </w:p>
        </w:tc>
      </w:tr>
      <w:tr w:rsidR="00CE4564" w:rsidRPr="00CE4564" w:rsidTr="0058468A">
        <w:tc>
          <w:tcPr>
            <w:tcW w:w="673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МБУ «ВИД»</w:t>
            </w:r>
          </w:p>
        </w:tc>
      </w:tr>
      <w:tr w:rsidR="00CE4564" w:rsidRPr="00CE4564" w:rsidTr="0058468A">
        <w:tc>
          <w:tcPr>
            <w:tcW w:w="673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МУП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Трубчевская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МТС-АГРО»</w:t>
            </w:r>
          </w:p>
        </w:tc>
      </w:tr>
      <w:tr w:rsidR="00CE4564" w:rsidRPr="00CE4564" w:rsidTr="0058468A">
        <w:tc>
          <w:tcPr>
            <w:tcW w:w="673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МУП «Воскресенская ярмарка»</w:t>
            </w:r>
          </w:p>
        </w:tc>
      </w:tr>
      <w:tr w:rsidR="00CE4564" w:rsidRPr="00CE4564" w:rsidTr="0058468A">
        <w:tc>
          <w:tcPr>
            <w:tcW w:w="673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МУП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Жилкомсервис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г.Трубчевск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E4564" w:rsidRPr="00CE4564" w:rsidTr="0058468A">
        <w:tc>
          <w:tcPr>
            <w:tcW w:w="673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Белоберезковская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поселковая администрация</w:t>
            </w:r>
          </w:p>
        </w:tc>
      </w:tr>
      <w:tr w:rsidR="00CE4564" w:rsidRPr="00CE4564" w:rsidTr="0058468A">
        <w:tc>
          <w:tcPr>
            <w:tcW w:w="673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Городецкая сельская администрация</w:t>
            </w:r>
          </w:p>
        </w:tc>
      </w:tr>
      <w:tr w:rsidR="00CE4564" w:rsidRPr="00CE4564" w:rsidTr="0058468A">
        <w:tc>
          <w:tcPr>
            <w:tcW w:w="673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Селецкая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сельская администрация</w:t>
            </w:r>
          </w:p>
        </w:tc>
      </w:tr>
      <w:tr w:rsidR="00CE4564" w:rsidRPr="00CE4564" w:rsidTr="0058468A">
        <w:tc>
          <w:tcPr>
            <w:tcW w:w="673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Семячковская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сельская администрация</w:t>
            </w:r>
          </w:p>
        </w:tc>
      </w:tr>
      <w:tr w:rsidR="00CE4564" w:rsidRPr="00CE4564" w:rsidTr="0058468A">
        <w:tc>
          <w:tcPr>
            <w:tcW w:w="673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Телецкая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сельская администрация</w:t>
            </w:r>
          </w:p>
        </w:tc>
      </w:tr>
      <w:tr w:rsidR="00CE4564" w:rsidRPr="00CE4564" w:rsidTr="0058468A">
        <w:tc>
          <w:tcPr>
            <w:tcW w:w="673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Усохская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сельская администрация</w:t>
            </w:r>
          </w:p>
        </w:tc>
      </w:tr>
      <w:tr w:rsidR="00CE4564" w:rsidRPr="00CE4564" w:rsidTr="0058468A">
        <w:tc>
          <w:tcPr>
            <w:tcW w:w="673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Юровская сельская администрация</w:t>
            </w:r>
          </w:p>
        </w:tc>
      </w:tr>
    </w:tbl>
    <w:p w:rsidR="00CE4564" w:rsidRPr="00CE4564" w:rsidRDefault="00CE4564" w:rsidP="00123B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ab/>
        <w:t>Виды обязательных работ – озеленение территории; благоустройство территории, сбор бытового мусора; подсобные и погрузочные работы; ремонтные работы (покраска бордюров, замена табличек на домах); уборка улиц и помещений.</w:t>
      </w:r>
    </w:p>
    <w:p w:rsidR="00CE4564" w:rsidRPr="00CE4564" w:rsidRDefault="00CE4564" w:rsidP="00456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2. Руководителям предприятий и учреждений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района, указанных в пункте 1 настоящего постановления, обеспечивать трудоустройство лиц, осужденных к отбыванию наказания в виде обязательных работ, по направлению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межмуниципального филиала ФКУ УИИ УФСИН России по Брянской области.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3. Рекомендовать главам городских и сельских администраций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района определить места отбывания наказания осужденных с наказанием в виде обязательных работ, не имеющих места работы, на территориях соответствующих поселений, обеспечить резервирование рабочих единиц для трудоустройства осужденных к отбыванию наказания в виде обязательных работ, издать аналогичные нормативные правовые акты. </w:t>
      </w:r>
    </w:p>
    <w:p w:rsidR="00CE4564" w:rsidRPr="00CE4564" w:rsidRDefault="00CE4564" w:rsidP="00456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4. Настоящее постановление опубликовать в Информационном бюллетене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и разместить на официальном сайте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в сети Интернет, направить в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Белоберезковскую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поселковую администрацию, главам сельских администраций, довести до сведения организаций, указанных в пункте 1 настоящего постановления.</w:t>
      </w:r>
    </w:p>
    <w:p w:rsidR="00CE4564" w:rsidRPr="00CE4564" w:rsidRDefault="00CE4564" w:rsidP="00456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Н.Н.Ничепоренко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E4564" w:rsidRPr="00CE4564" w:rsidRDefault="00CE4564" w:rsidP="00456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Глава администрации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</w:t>
      </w:r>
      <w:r w:rsidRPr="00CE4564">
        <w:rPr>
          <w:rFonts w:ascii="Times New Roman" w:eastAsia="Times New Roman" w:hAnsi="Times New Roman" w:cs="Times New Roman"/>
          <w:sz w:val="18"/>
          <w:szCs w:val="18"/>
        </w:rPr>
        <w:tab/>
      </w:r>
      <w:r w:rsidRPr="00CE4564">
        <w:rPr>
          <w:rFonts w:ascii="Times New Roman" w:eastAsia="Times New Roman" w:hAnsi="Times New Roman" w:cs="Times New Roman"/>
          <w:sz w:val="18"/>
          <w:szCs w:val="18"/>
        </w:rPr>
        <w:tab/>
      </w:r>
      <w:r w:rsidRPr="00CE4564">
        <w:rPr>
          <w:rFonts w:ascii="Times New Roman" w:eastAsia="Times New Roman" w:hAnsi="Times New Roman" w:cs="Times New Roman"/>
          <w:sz w:val="18"/>
          <w:szCs w:val="18"/>
        </w:rPr>
        <w:tab/>
      </w:r>
      <w:r w:rsidRPr="00CE4564">
        <w:rPr>
          <w:rFonts w:ascii="Times New Roman" w:eastAsia="Times New Roman" w:hAnsi="Times New Roman" w:cs="Times New Roman"/>
          <w:sz w:val="18"/>
          <w:szCs w:val="18"/>
        </w:rPr>
        <w:tab/>
        <w:t xml:space="preserve">  </w:t>
      </w:r>
      <w:r w:rsidR="0058468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И.И.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Обыдённов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E4564" w:rsidRPr="00CE4564" w:rsidRDefault="00CE4564" w:rsidP="0012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</w:pPr>
    </w:p>
    <w:p w:rsidR="00CE4564" w:rsidRPr="00123B2F" w:rsidRDefault="00CE4564" w:rsidP="0012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123B2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РОССИЙСКАЯ ФЕДЕРАЦИЯ</w:t>
      </w:r>
    </w:p>
    <w:p w:rsidR="00CE4564" w:rsidRPr="00123B2F" w:rsidRDefault="00CE4564" w:rsidP="0012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123B2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АДМИНИСТРАЦИЯ ТРУБЧЕВСКОГО МУНИЦИПАЛЬНОГО РАЙОНА</w:t>
      </w:r>
    </w:p>
    <w:p w:rsidR="00CE4564" w:rsidRPr="00123B2F" w:rsidRDefault="00CE4564" w:rsidP="0012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123B2F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CF87F" wp14:editId="2A06286F">
                <wp:simplePos x="0" y="0"/>
                <wp:positionH relativeFrom="margin">
                  <wp:align>right</wp:align>
                </wp:positionH>
                <wp:positionV relativeFrom="paragraph">
                  <wp:posOffset>94614</wp:posOffset>
                </wp:positionV>
                <wp:extent cx="6619875" cy="9525"/>
                <wp:effectExtent l="19050" t="38100" r="47625" b="476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BD18F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05pt,7.45pt" to="991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" strokeweight="6pt">
                <v:stroke linestyle="thickBetweenThin"/>
                <w10:wrap anchorx="margin"/>
              </v:line>
            </w:pict>
          </mc:Fallback>
        </mc:AlternateContent>
      </w:r>
    </w:p>
    <w:p w:rsidR="00CE4564" w:rsidRPr="00123B2F" w:rsidRDefault="00CE4564" w:rsidP="0012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123B2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 О С Т А Н О В Л Е Н И Е</w:t>
      </w:r>
    </w:p>
    <w:p w:rsidR="00CE4564" w:rsidRPr="00CE4564" w:rsidRDefault="00CE4564" w:rsidP="00123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E4564" w:rsidRPr="00CE4564" w:rsidRDefault="00CE4564" w:rsidP="00123B2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от   29.12.2023    Трубчевск     № 997</w:t>
      </w:r>
    </w:p>
    <w:p w:rsidR="00CE4564" w:rsidRPr="00CE4564" w:rsidRDefault="00CE4564" w:rsidP="0012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CE4564" w:rsidRPr="00CE4564" w:rsidRDefault="00CE4564" w:rsidP="0012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 xml:space="preserve">О внесении изменений в постановление администрации </w:t>
      </w:r>
      <w:proofErr w:type="spellStart"/>
      <w:r w:rsidRPr="00CE456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>Трубчевского</w:t>
      </w:r>
      <w:proofErr w:type="spellEnd"/>
      <w:r w:rsidRPr="00CE456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 xml:space="preserve"> муниципального </w:t>
      </w:r>
      <w:proofErr w:type="gramStart"/>
      <w:r w:rsidRPr="00CE456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>района  от</w:t>
      </w:r>
      <w:proofErr w:type="gramEnd"/>
      <w:r w:rsidRPr="00CE456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 xml:space="preserve"> 30.12.2022 № 1159  «Об утверждении нормативных затрат на оказание муниципальных услуг (работ), оказываемых (выполняемых) муниципальными бюджетными и автономными учреждениями </w:t>
      </w:r>
      <w:proofErr w:type="spellStart"/>
      <w:r w:rsidRPr="00CE456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>Трубчевского</w:t>
      </w:r>
      <w:proofErr w:type="spellEnd"/>
      <w:r w:rsidRPr="00CE456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 xml:space="preserve"> муниципального района»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CE4564" w:rsidRPr="00CE4564" w:rsidRDefault="00CE4564" w:rsidP="0012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 xml:space="preserve">        В соответствии с Федеральным законом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 </w:t>
      </w:r>
      <w:proofErr w:type="spellStart"/>
      <w:r w:rsidRPr="00CE456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>Труб</w:t>
      </w: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чевского</w:t>
      </w:r>
      <w:proofErr w:type="spell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от 27.09.2018  №778 "О порядке формирования муниципального задания на оказание муниципальных услуг (выполнения работ) в отношении муниципальных учреждений </w:t>
      </w:r>
      <w:proofErr w:type="spell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и финансового обеспечения выполнения муниципального задания муниципальными учреждениями </w:t>
      </w:r>
      <w:proofErr w:type="spell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района», в связи с изменением муниципальных услуг и нормативных затрат на оказание муниципальными бюджетными и автономными учреждениями района</w:t>
      </w:r>
    </w:p>
    <w:p w:rsidR="00CE4564" w:rsidRPr="00CE4564" w:rsidRDefault="00CE4564" w:rsidP="0012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ПОСТАНОВЛЯЮ:</w:t>
      </w:r>
    </w:p>
    <w:p w:rsidR="00CE4564" w:rsidRPr="00CE4564" w:rsidRDefault="00CE4564" w:rsidP="0012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1. Внести в постановление администрации </w:t>
      </w:r>
      <w:proofErr w:type="spell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от 30.12.2022 № 1159 «Об утверждении нормативных затрат на оказание муниципальных </w:t>
      </w:r>
      <w:proofErr w:type="gram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услуг  (</w:t>
      </w:r>
      <w:proofErr w:type="gram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работ), оказываемых (выполняемых) муниципальными бюджетными и автономными учреждениями </w:t>
      </w:r>
      <w:proofErr w:type="spell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района»  следующие изменения: </w:t>
      </w:r>
    </w:p>
    <w:p w:rsidR="00CE4564" w:rsidRPr="00CE4564" w:rsidRDefault="00CE4564" w:rsidP="0012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приложение к постановлению </w:t>
      </w:r>
      <w:proofErr w:type="gram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изложить  в</w:t>
      </w:r>
      <w:proofErr w:type="gram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новой редакции (прилагается).  </w:t>
      </w:r>
    </w:p>
    <w:p w:rsidR="00CE4564" w:rsidRPr="00CE4564" w:rsidRDefault="00CE4564" w:rsidP="0012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2. Настоящее постановление вступает в силу с момента его подписания и распространяется на правоотношения, возникшие с 29 декабря 2023 года.</w:t>
      </w:r>
    </w:p>
    <w:p w:rsidR="00CE4564" w:rsidRPr="00CE4564" w:rsidRDefault="00CE4564" w:rsidP="0012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3.Разместить постановление на официальном сайте администрации </w:t>
      </w:r>
      <w:proofErr w:type="spell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сети </w:t>
      </w:r>
      <w:proofErr w:type="gram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Интернет  (</w:t>
      </w:r>
      <w:proofErr w:type="gramEnd"/>
      <w:r w:rsidRPr="00CE4564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>www</w:t>
      </w: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. </w:t>
      </w:r>
      <w:proofErr w:type="spellStart"/>
      <w:r w:rsidRPr="00CE4564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>trubech</w:t>
      </w:r>
      <w:proofErr w:type="spell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  <w:proofErr w:type="spellStart"/>
      <w:r w:rsidRPr="00CE4564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>ru</w:t>
      </w:r>
      <w:proofErr w:type="spell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) и опубликовать в Информационном бюллетене </w:t>
      </w:r>
      <w:proofErr w:type="spell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района.</w:t>
      </w:r>
    </w:p>
    <w:p w:rsidR="00CE4564" w:rsidRPr="00CE4564" w:rsidRDefault="00CE4564" w:rsidP="0012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4.Контроль за исполнением настоящего постановления возложить на заместителя главы администрации </w:t>
      </w:r>
      <w:proofErr w:type="spell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- начальника финансового </w:t>
      </w:r>
      <w:proofErr w:type="gram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управления  Сидорову</w:t>
      </w:r>
      <w:proofErr w:type="gram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С.И.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Глава администрации 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proofErr w:type="spell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                                </w:t>
      </w:r>
      <w:r w:rsidR="00123B2F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                                                                                  </w:t>
      </w: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И.И.</w:t>
      </w:r>
      <w:r w:rsidR="00123B2F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proofErr w:type="spell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Обыдённов</w:t>
      </w:r>
      <w:proofErr w:type="spellEnd"/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Приложение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к постановлению администрации </w:t>
      </w:r>
      <w:proofErr w:type="spell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                                                                                    муниципального района от 29.12.2023 № 997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CE4564" w:rsidRPr="00CE4564" w:rsidRDefault="00CE4564" w:rsidP="0012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Нормативные затраты на оказание муниципальных услуг (работ), оказываемых (</w:t>
      </w:r>
      <w:proofErr w:type="gram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выполняемых)  муниципальными</w:t>
      </w:r>
      <w:proofErr w:type="gram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бюджетными и автономными  учреждениями  </w:t>
      </w:r>
      <w:proofErr w:type="spellStart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на 2023 год и на плановый период 2024  и 2025 годов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CE456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                            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969"/>
        <w:gridCol w:w="1757"/>
        <w:gridCol w:w="1417"/>
        <w:gridCol w:w="56"/>
        <w:gridCol w:w="1362"/>
        <w:gridCol w:w="55"/>
        <w:gridCol w:w="1221"/>
      </w:tblGrid>
      <w:tr w:rsidR="00CE4564" w:rsidRPr="00CE4564" w:rsidTr="00123B2F">
        <w:trPr>
          <w:trHeight w:val="560"/>
        </w:trPr>
        <w:tc>
          <w:tcPr>
            <w:tcW w:w="653" w:type="dxa"/>
            <w:vMerge w:val="restart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Единица услуги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Норматив затрат в рублях на единицу услуги</w:t>
            </w:r>
          </w:p>
        </w:tc>
      </w:tr>
      <w:tr w:rsidR="00CE4564" w:rsidRPr="00CE4564" w:rsidTr="00123B2F">
        <w:trPr>
          <w:trHeight w:val="568"/>
        </w:trPr>
        <w:tc>
          <w:tcPr>
            <w:tcW w:w="653" w:type="dxa"/>
            <w:vMerge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2025 год                               </w:t>
            </w:r>
          </w:p>
        </w:tc>
      </w:tr>
      <w:tr w:rsidR="00CE4564" w:rsidRPr="00CE4564" w:rsidTr="00123B2F">
        <w:trPr>
          <w:trHeight w:val="368"/>
        </w:trPr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Реализация основных общеобразовательных программ дошкольного образования</w:t>
            </w:r>
          </w:p>
        </w:tc>
      </w:tr>
      <w:tr w:rsidR="00CE4564" w:rsidRPr="00CE4564" w:rsidTr="00123B2F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детский сад комбинированного вида «Дельфин»</w:t>
            </w:r>
          </w:p>
        </w:tc>
        <w:tc>
          <w:tcPr>
            <w:tcW w:w="1757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88 849,83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62 743,14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62 743,14</w:t>
            </w:r>
          </w:p>
        </w:tc>
      </w:tr>
      <w:tr w:rsidR="00CE4564" w:rsidRPr="00CE4564" w:rsidTr="00123B2F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детский сад комбинированного вида «Журавлик»</w:t>
            </w:r>
          </w:p>
        </w:tc>
        <w:tc>
          <w:tcPr>
            <w:tcW w:w="1757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117 773,86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97 813,94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97 813,94</w:t>
            </w:r>
          </w:p>
        </w:tc>
      </w:tr>
      <w:tr w:rsidR="00CE4564" w:rsidRPr="00CE4564" w:rsidTr="00123B2F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детский сад комбинированного вида «Белочка»</w:t>
            </w:r>
          </w:p>
        </w:tc>
        <w:tc>
          <w:tcPr>
            <w:tcW w:w="1757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129 870,52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101 515,03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98 131,20</w:t>
            </w:r>
          </w:p>
        </w:tc>
      </w:tr>
      <w:tr w:rsidR="00CE4564" w:rsidRPr="00CE4564" w:rsidTr="00123B2F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детский сад комбинированного вида «Теремок»</w:t>
            </w:r>
          </w:p>
        </w:tc>
        <w:tc>
          <w:tcPr>
            <w:tcW w:w="1757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129 987,00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89 270,97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89 270,97</w:t>
            </w:r>
          </w:p>
        </w:tc>
      </w:tr>
      <w:tr w:rsidR="00CE4564" w:rsidRPr="00CE4564" w:rsidTr="00123B2F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дошкольное образовательное учреждение 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детский сад комбинированного вида «Родничок»</w:t>
            </w:r>
          </w:p>
        </w:tc>
        <w:tc>
          <w:tcPr>
            <w:tcW w:w="1757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274 592,84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94 303,43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94 303,43</w:t>
            </w:r>
          </w:p>
        </w:tc>
      </w:tr>
      <w:tr w:rsidR="00CE4564" w:rsidRPr="00CE4564" w:rsidTr="00123B2F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дошкольное  образовательное учреждение 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детский сад комбинированного вида «Солнышко»</w:t>
            </w:r>
          </w:p>
        </w:tc>
        <w:tc>
          <w:tcPr>
            <w:tcW w:w="1757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213 029,85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191 397,78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191 397,78</w:t>
            </w:r>
          </w:p>
        </w:tc>
      </w:tr>
      <w:tr w:rsidR="00CE4564" w:rsidRPr="00CE4564" w:rsidTr="00123B2F">
        <w:trPr>
          <w:trHeight w:val="331"/>
        </w:trPr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Селецкая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  </w:t>
            </w:r>
          </w:p>
        </w:tc>
        <w:tc>
          <w:tcPr>
            <w:tcW w:w="1757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115 391,19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65 281,90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65 281,90</w:t>
            </w:r>
          </w:p>
        </w:tc>
      </w:tr>
      <w:tr w:rsidR="00CE4564" w:rsidRPr="00CE4564" w:rsidTr="00123B2F">
        <w:trPr>
          <w:trHeight w:val="407"/>
        </w:trPr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Семячковская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 </w:t>
            </w:r>
          </w:p>
        </w:tc>
        <w:tc>
          <w:tcPr>
            <w:tcW w:w="1757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174 015,03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81 665,45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81 665,45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837" w:type="dxa"/>
            <w:gridSpan w:val="7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 бюджетное общеобразовательное учреждение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 №1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43 491,42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40 335,58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40 424,83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 №2им.А.С.Пушкина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45 482,85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42 753,72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42 753,72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гимназия имени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М.Т.Калашникова</w:t>
            </w:r>
            <w:proofErr w:type="spellEnd"/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65 362,95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63 558,51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63 558,51</w:t>
            </w:r>
          </w:p>
        </w:tc>
      </w:tr>
      <w:tr w:rsidR="00CE4564" w:rsidRPr="00CE4564" w:rsidTr="00123B2F">
        <w:trPr>
          <w:trHeight w:val="315"/>
        </w:trPr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 №1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82 058,34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61 150,54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57 815,05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общеобразовательное учреждение  Городецкая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58 921,81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59 459,39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59 459,39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Усохская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109 307,63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108 776,15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121 276,15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Семячковская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170 458,88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127 053,77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136 889,84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Селецкая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151 677,06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131 847,04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131 847,04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2.9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Сагутьевская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418 474,10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257 463,33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269 963,33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2.10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Плюсковская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 имени Героя-партизана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А.П.Колабутина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362 339,53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294 834,29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334 210,48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общеобразовательное учреждение  Юровская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246 160,12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216 436,67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236 436,67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Рябчевская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262 878,60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0,00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837" w:type="dxa"/>
            <w:gridSpan w:val="7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Реализация дополнительных общеразвивающих программ 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67,69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автономное  учреждение дополнительного образования 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59,71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центр детского творчества «Юность»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100,96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59,70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55,73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учреждение, осуществляющее обучение, «ЦППМ и СП»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3 267,33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2 065,08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2 127,66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детей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67 937,25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41 258,17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42 582,22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 автономное учреждение дополнительного образования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74,41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65,55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65,55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75,20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63,23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73,97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общеразвивающих программ (для детей - инвалидов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детей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42 047,06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34 015,66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34 597,32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общеразвивающих программ (Для детей, за исключением детей с ограниченными возможностями здоровья (ОВЗ) и детей – инвалидов)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детей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42 047,06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34 015,66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34 597,32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общеобразовательных предпрофессиональных программ в области искусств  («Живопись»)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детей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42 047,06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34 015,66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34 597,32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общеобразовательных предпрофессиональных программ в области искусств («Народные инструменты»)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детей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42 047,06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34 015,66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34 597,32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8.2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детей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67 937,25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41 258,17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42 582,22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общеобразовательных предпрофессиональных программ в области искусств  («Декоративно-прикладное искусство»)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детей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42 047,06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34 015,66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34 597,32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общеобразовательных предпрофессиональных программ в области искусств  («Фортепиано»)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детей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42 047,06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34 015,66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34 597,32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10.2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детей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67 937,25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41 258,17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42 582,22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общеобразовательных предпрофессиональных программ в области искусств  (Хоровое пение)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детей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67 937,25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41 258,17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42 582,22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Реализация дополнительных общеобразовательных предпрофессиональных программ в области   </w:t>
            </w:r>
          </w:p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                                                      искусств  ( Музыкальный фольклор)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42 047,06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34 015,66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34 597,32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Библиотечное, библиографическое и информационное обслуживание пользователей библиотеки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 бюджетное учреждение культуры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Межпоселенческая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центральная библиотека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посещений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107,09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90,46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90,06</w:t>
            </w:r>
          </w:p>
        </w:tc>
      </w:tr>
      <w:tr w:rsidR="00CE4564" w:rsidRPr="00CE4564" w:rsidTr="00123B2F">
        <w:trPr>
          <w:trHeight w:val="435"/>
        </w:trPr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Организация деятельности клубных формирований и формирований самодеятельного     </w:t>
            </w:r>
          </w:p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народного творчества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культуры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межпоселенческий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Центр культуры и отдыха»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клубных формирований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113 426,23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84 557,63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84 557,63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Организация и проведение мероприятий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культуры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межпоселенческий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Центр культуры и отдыха»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участников культурно-массовых мероприятий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27,97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20,83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20,83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</w:t>
            </w: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 w:eastAsia="en-US"/>
              </w:rPr>
              <w:t>6</w:t>
            </w: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Прокат кино и видеофильмов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</w:t>
            </w: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 w:eastAsia="en-US"/>
              </w:rPr>
              <w:t>6</w:t>
            </w: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культуры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межпоселенческий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Центр культуры и отдыха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сеансов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10 038,22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7 483,35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7 483,35</w:t>
            </w:r>
          </w:p>
        </w:tc>
      </w:tr>
      <w:tr w:rsidR="00CE4564" w:rsidRPr="00CE4564" w:rsidTr="00123B2F">
        <w:trPr>
          <w:trHeight w:val="249"/>
        </w:trPr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</w:t>
            </w: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 w:eastAsia="en-US"/>
              </w:rPr>
              <w:t>7</w:t>
            </w: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                           Публичный показ музейных предметов, музейных коллекций </w:t>
            </w:r>
          </w:p>
        </w:tc>
      </w:tr>
      <w:tr w:rsidR="00CE4564" w:rsidRPr="00CE4564" w:rsidTr="00123B2F">
        <w:trPr>
          <w:trHeight w:val="547"/>
        </w:trPr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культуры «</w:t>
            </w: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музей и планетарий»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</w:t>
            </w:r>
          </w:p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посещений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244,51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191,80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190,24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Спортивная подготовка по олимпийским видам спорта (Этап начальной подготовки)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18.1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количество человеко-часов 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150 500,00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110 030,00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110 030,00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Спортивная подготовка по олимпийским видам спорта (Тренировочный этап (этап спортивной специализации)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19.1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человеко-часов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172 500,00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115 900,00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115 900,00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20..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Организация спортивной подготовки на спортивно-оздоровительном этапе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человеко-часов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133 179,73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95 000,00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95 000,00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</w:t>
            </w:r>
            <w:proofErr w:type="gram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Организация  предоставления</w:t>
            </w:r>
            <w:proofErr w:type="gram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государственных и муниципальных услуг в многофункциональных       </w:t>
            </w:r>
          </w:p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                  центрах предоставления государственных и муниципальных услуг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21.1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«Многофункциональный центр предоставления государственных и муниципальных услуг в Трубчевском районе»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обратившихся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301,82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194,71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215,16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Организация содержания городских зеленых насаждений 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22.1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учреждение         </w:t>
            </w:r>
          </w:p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               «ВИД»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кв.м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120,67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127,50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</w:tr>
      <w:tr w:rsidR="00CE4564" w:rsidRPr="00CE4564" w:rsidTr="00123B2F">
        <w:tc>
          <w:tcPr>
            <w:tcW w:w="653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23.1</w:t>
            </w:r>
          </w:p>
        </w:tc>
        <w:tc>
          <w:tcPr>
            <w:tcW w:w="3969" w:type="dxa"/>
            <w:shd w:val="clear" w:color="auto" w:fill="auto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учреждение         </w:t>
            </w:r>
          </w:p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               «ВИД»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тыс.кв.м</w:t>
            </w:r>
            <w:proofErr w:type="spellEnd"/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716 619,06                                                                                                                  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497 117,13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E4564" w:rsidRPr="00CE4564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CE456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605 007,29</w:t>
            </w:r>
          </w:p>
        </w:tc>
      </w:tr>
    </w:tbl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CE4564" w:rsidRPr="00123B2F" w:rsidRDefault="00CE4564" w:rsidP="0012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 w:rsidRPr="00123B2F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РОССИЙСКАЯ ФЕДЕРАЦИЯ</w:t>
      </w:r>
    </w:p>
    <w:p w:rsidR="00CE4564" w:rsidRPr="00123B2F" w:rsidRDefault="00CE4564" w:rsidP="0012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 w:rsidRPr="00123B2F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АДМИНИСТРАЦИЯ ТРУБЧЕВСКОГО МУНИЦИПАЛЬНОГО РАЙОНА</w:t>
      </w:r>
    </w:p>
    <w:p w:rsidR="00CE4564" w:rsidRPr="00123B2F" w:rsidRDefault="00CE4564" w:rsidP="0012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 w:rsidRPr="00123B2F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6619875" cy="9525"/>
                <wp:effectExtent l="19050" t="38100" r="47625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31ECB" id="Прямая соединительная линия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05pt,6.35pt" to="991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" strokeweight="6pt">
                <v:stroke linestyle="thickBetweenThin"/>
                <w10:wrap anchorx="margin"/>
              </v:line>
            </w:pict>
          </mc:Fallback>
        </mc:AlternateConten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123B2F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П О С Т А Н О В Л Е Н И</w:t>
      </w: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Е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proofErr w:type="gram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от  29.12.2023</w:t>
      </w:r>
      <w:proofErr w:type="gram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г.                                                                                                                 № 999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г. Трубчевск</w:t>
      </w:r>
    </w:p>
    <w:p w:rsidR="00CE4564" w:rsidRPr="00456366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CE4564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lastRenderedPageBreak/>
        <w:t xml:space="preserve">О внесении изменений в постановление администрации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от 15.10.2020 № 798 «Об утверждении муниципальной программы «Совершенствование системы муниципального управления в Трубчевском городском поселении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Брянской области»</w:t>
      </w:r>
    </w:p>
    <w:p w:rsidR="00123B2F" w:rsidRPr="00456366" w:rsidRDefault="00123B2F" w:rsidP="00123B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соответствии  со статьей 179 Бюджетного кодекса Российской Федерации, постановлением Администрации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от 10.11.2017 № 922 «Об утверждении Порядка разработки, реализации и оценки эффективности муниципальных  программ муниципального образования «город Трубчевск», постановлением Администрации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от 14.11.2023 № 811 «Об утверждении перечня муниципальных программ (подпрограмм) для формирования бюджета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Брянской области на 2024 год и на плановый период 2025 и 2026 годов» в связи с формированием бюджета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городского поселения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Брянской области на 2024 год и на плановый период 2025 и 2026 годов, постановляю: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1. Внести изменение в постановление администрации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от 15.10.2020 № 798 «Об утверждении муниципальной программы «Совершенствование системы муниципального управления в Трубчевском городском поселении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Брянской области» (в редакции постановлений администрации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от 22.01.2022 № 17, от 04.05.2022 № 280, от 29.12.2022 № 1130, от 31.03.2023 № 210, от 29.06.2023 № 428, от 02.08.2023 № 542, от 09.10.2023 № 693) (далее - постановление):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1.1. Внести в муниципальную программу «Совершенствование системы муниципального управления в Трубчевском городском поселении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Брянской области» (далее – муниципальная программа), утверждённую постановлением, следующие изменения: 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1.1.1. Позицию паспорта муниципальной программы «Объемы бюджетных ассигнований на реализацию муниципальной программы» изложить в новой редакции: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Общий объем средств, предусмотренных на </w:t>
      </w:r>
      <w:proofErr w:type="gram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реализацию  муниципальной</w:t>
      </w:r>
      <w:proofErr w:type="gram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программы – 206 082 963,84 рублей,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 том числе: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период 1 - 2023 год –  62 465 789,73 рублей;      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период 2 - 2024 год – 49 959 460,35 рублей;     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период 3 - 2025 год – 45 816 356,88 рублей;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период 4 - 2026 </w:t>
      </w:r>
      <w:proofErr w:type="gram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год  –</w:t>
      </w:r>
      <w:proofErr w:type="gram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47 841 356,88 рублей;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период 5 - 2027 </w:t>
      </w:r>
      <w:proofErr w:type="gram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год  –</w:t>
      </w:r>
      <w:proofErr w:type="gram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0,00 рублей.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1.1.2. Позицию паспорта муниципальной программы «ж) Сведения о показателях (индикаторах) муниципальной программы, подпрограмм и их значениях» изложить в новой редакции: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Наличие подпрограмм в муниципальной программе не предусмотрено.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Сведения о показателях (индикаторах) эффективности реализации муниципальной программы приведены в приложении 2 к настоящей программе.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Муниципальная программа </w:t>
      </w:r>
      <w:proofErr w:type="gram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включает  в</w:t>
      </w:r>
      <w:proofErr w:type="gram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себя следующие мероприятия:</w:t>
      </w:r>
    </w:p>
    <w:p w:rsidR="00CE4564" w:rsidRPr="00456366" w:rsidRDefault="00CE4564" w:rsidP="00123B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Финансовое обеспечение деятельности органов местного самоуправления;</w:t>
      </w:r>
    </w:p>
    <w:p w:rsidR="00CE4564" w:rsidRPr="00456366" w:rsidRDefault="00CE4564" w:rsidP="00123B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Мероприятия по выплате пенсий за выслугу лет лицам, замещавшим должности муниципальной службы в органах местного самоуправления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городского поселения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Брянской области;</w:t>
      </w:r>
    </w:p>
    <w:p w:rsidR="00CE4564" w:rsidRPr="00456366" w:rsidRDefault="00CE4564" w:rsidP="00123B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Мероприятия по землеустройству и землепользованию;</w:t>
      </w:r>
    </w:p>
    <w:p w:rsidR="00CE4564" w:rsidRPr="00456366" w:rsidRDefault="00CE4564" w:rsidP="00123B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Мероприятия по содержанию имущества казны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городского поселения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Брянской области;</w:t>
      </w:r>
    </w:p>
    <w:p w:rsidR="00CE4564" w:rsidRPr="00456366" w:rsidRDefault="00CE4564" w:rsidP="00123B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Мероприятия по совершенствованию системы профилактики правонарушений и усиление борьбы с преступностью;</w:t>
      </w:r>
    </w:p>
    <w:p w:rsidR="00CE4564" w:rsidRPr="00456366" w:rsidRDefault="00CE4564" w:rsidP="00123B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Мероприятия по оказанию поддержки субъектов малого предпринимательства, в части компенсации части потерь в доходах, возникающих в результате регулирования тарифов на перевозку пассажиров по муниципальным маршрутам регулярных перевозок в черте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городского поселения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Брянской области;</w:t>
      </w:r>
    </w:p>
    <w:p w:rsidR="00CE4564" w:rsidRPr="00456366" w:rsidRDefault="00CE4564" w:rsidP="00123B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фонда;</w:t>
      </w:r>
    </w:p>
    <w:p w:rsidR="00CE4564" w:rsidRPr="00456366" w:rsidRDefault="00CE4564" w:rsidP="00123B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Мероприятия в сфере ЖКХ;</w:t>
      </w:r>
    </w:p>
    <w:p w:rsidR="00CE4564" w:rsidRPr="00456366" w:rsidRDefault="00CE4564" w:rsidP="00123B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Формирование современной городской среды на территории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городского поселения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Брянской области;</w:t>
      </w:r>
    </w:p>
    <w:p w:rsidR="00CE4564" w:rsidRPr="00456366" w:rsidRDefault="00CE4564" w:rsidP="00123B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Формирование законопослушного поведения участников дорожного движения;</w:t>
      </w:r>
    </w:p>
    <w:p w:rsidR="00CE4564" w:rsidRPr="00456366" w:rsidRDefault="00CE4564" w:rsidP="00123B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Финансовая поддержка муниципального района;</w:t>
      </w:r>
    </w:p>
    <w:p w:rsidR="00CE4564" w:rsidRPr="00456366" w:rsidRDefault="00CE4564" w:rsidP="00123B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Реализация программ (проектов) инициативного бюджетирования;</w:t>
      </w:r>
    </w:p>
    <w:p w:rsidR="00CE4564" w:rsidRPr="00456366" w:rsidRDefault="00CE4564" w:rsidP="00123B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Мероприятия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характера.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1.1.3. Приложение 2 к муниципальной программе изложить в новой редакции согласно приложению 1 к настоящему постановлению.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1.1.4. Приложение 3 к муниципальной программе изложить в новой редакции согласно приложению 2 к настоящему постановлению.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2. Опубликовать настоящее постановление в Информационном бюллетене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и разместить на </w:t>
      </w:r>
      <w:proofErr w:type="gram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официальном  сайте</w:t>
      </w:r>
      <w:proofErr w:type="gram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администрации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в информационно-телекоммуникационной сети интернет (https://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>trubech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ru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/)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3. Контроль за исполнением постановления возложить на начальника отдела учета и отчетности администрации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Рыжикову А. А. 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Глава администрации </w:t>
      </w:r>
    </w:p>
    <w:p w:rsidR="00CE4564" w:rsidRPr="00456366" w:rsidRDefault="00CE4564" w:rsidP="0012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                                               </w:t>
      </w:r>
      <w:r w:rsidR="00123B2F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                                                                    </w:t>
      </w:r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И.И. </w:t>
      </w:r>
      <w:proofErr w:type="spellStart"/>
      <w:r w:rsidRPr="004563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Обыдённов</w:t>
      </w:r>
      <w:proofErr w:type="spellEnd"/>
    </w:p>
    <w:p w:rsidR="00CE4564" w:rsidRPr="00456366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CE4564" w:rsidRPr="00456366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sectPr w:rsidR="00CE4564" w:rsidRPr="00456366" w:rsidSect="0058468A">
          <w:footerReference w:type="default" r:id="rId7"/>
          <w:pgSz w:w="11906" w:h="16838"/>
          <w:pgMar w:top="709" w:right="707" w:bottom="568" w:left="709" w:header="708" w:footer="708" w:gutter="0"/>
          <w:cols w:space="708"/>
          <w:titlePg/>
          <w:docGrid w:linePitch="360"/>
        </w:sectPr>
      </w:pPr>
    </w:p>
    <w:tbl>
      <w:tblPr>
        <w:tblW w:w="15594" w:type="dxa"/>
        <w:tblInd w:w="-426" w:type="dxa"/>
        <w:tblLook w:val="04A0" w:firstRow="1" w:lastRow="0" w:firstColumn="1" w:lastColumn="0" w:noHBand="0" w:noVBand="1"/>
      </w:tblPr>
      <w:tblGrid>
        <w:gridCol w:w="459"/>
        <w:gridCol w:w="560"/>
        <w:gridCol w:w="1655"/>
        <w:gridCol w:w="1776"/>
        <w:gridCol w:w="1443"/>
        <w:gridCol w:w="757"/>
        <w:gridCol w:w="801"/>
        <w:gridCol w:w="467"/>
        <w:gridCol w:w="773"/>
        <w:gridCol w:w="707"/>
        <w:gridCol w:w="413"/>
        <w:gridCol w:w="1000"/>
        <w:gridCol w:w="67"/>
        <w:gridCol w:w="1033"/>
        <w:gridCol w:w="447"/>
        <w:gridCol w:w="374"/>
        <w:gridCol w:w="279"/>
        <w:gridCol w:w="827"/>
        <w:gridCol w:w="1756"/>
      </w:tblGrid>
      <w:tr w:rsidR="00CE4564" w:rsidRPr="00456366" w:rsidTr="003B6481">
        <w:trPr>
          <w:trHeight w:val="2940"/>
        </w:trPr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Приложение 2 к муниципальной программе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"Совершенствование системы муниципального управления в 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Трубчевском городском поселении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 муниципального района Брянской области" </w:t>
            </w:r>
          </w:p>
        </w:tc>
      </w:tr>
      <w:tr w:rsidR="00CE4564" w:rsidRPr="00456366" w:rsidTr="003B6481">
        <w:trPr>
          <w:trHeight w:val="1065"/>
        </w:trPr>
        <w:tc>
          <w:tcPr>
            <w:tcW w:w="1559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3B6481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Сведения о показателях (индикаторах) муниципальной программы, подпрограмм и их значениях</w:t>
            </w:r>
          </w:p>
        </w:tc>
      </w:tr>
      <w:tr w:rsidR="00CE4564" w:rsidRPr="00456366" w:rsidTr="003B6481">
        <w:trPr>
          <w:trHeight w:val="690"/>
        </w:trPr>
        <w:tc>
          <w:tcPr>
            <w:tcW w:w="1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8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Наименование показателя (индикатора)</w:t>
            </w:r>
          </w:p>
        </w:tc>
        <w:tc>
          <w:tcPr>
            <w:tcW w:w="20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76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Целевые значения показателей (индикаторов)</w:t>
            </w:r>
          </w:p>
        </w:tc>
      </w:tr>
      <w:tr w:rsidR="00CE4564" w:rsidRPr="00456366" w:rsidTr="003B6481">
        <w:trPr>
          <w:trHeight w:val="825"/>
        </w:trPr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отчетный год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 2022</w:t>
            </w:r>
          </w:p>
        </w:tc>
        <w:tc>
          <w:tcPr>
            <w:tcW w:w="14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текущий год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 2023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очередной год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>2024</w:t>
            </w:r>
          </w:p>
        </w:tc>
        <w:tc>
          <w:tcPr>
            <w:tcW w:w="14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первый год планового периода 2025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второй год планового периода 2026</w:t>
            </w:r>
          </w:p>
        </w:tc>
      </w:tr>
      <w:tr w:rsidR="00CE4564" w:rsidRPr="00456366" w:rsidTr="003B6481">
        <w:trPr>
          <w:trHeight w:val="480"/>
        </w:trPr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630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Бесплатное предоставление земельных участков многодетным семьям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участков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CE4564" w:rsidRPr="00456366" w:rsidTr="003B6481">
        <w:trPr>
          <w:trHeight w:val="945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Доля протяженности автомобильных дорог местного значения, не отвечающих нормативным требованиям, в общей протяженности дорог местного значения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3,8</w:t>
            </w:r>
          </w:p>
        </w:tc>
      </w:tr>
      <w:tr w:rsidR="00CE4564" w:rsidRPr="00456366" w:rsidTr="003B6481">
        <w:trPr>
          <w:trHeight w:val="630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Площадь отремонтированных автомобильных дорог общего пользования местного значения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кв.км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0,025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0,025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0,02</w:t>
            </w:r>
          </w:p>
        </w:tc>
      </w:tr>
      <w:tr w:rsidR="00CE4564" w:rsidRPr="00456366" w:rsidTr="003B6481">
        <w:trPr>
          <w:trHeight w:val="2835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Доля муниципального имущества муниципального образования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области, планируемого к приватизации, к общему количеству муниципального имущества муниципального образования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области, приватизация которого целесообразна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CE4564" w:rsidRPr="00456366" w:rsidTr="003B6481">
        <w:trPr>
          <w:trHeight w:val="1890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Динамика поступлений в бюджет муниципального образования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 доходов от сдачи в аренду недвижимого имущества (за исключением земельных участков) по сравнению с предыдущим годом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113,5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</w:tr>
      <w:tr w:rsidR="00CE4564" w:rsidRPr="00456366" w:rsidTr="003B6481">
        <w:trPr>
          <w:trHeight w:val="1890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Динамика поступлений в бюджет муниципального образования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 доходов от сдачи в аренду земельных участков, находящихся в муниципальной собственности по сравнению с предыдущим годом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</w:tr>
      <w:tr w:rsidR="00CE4564" w:rsidRPr="00456366" w:rsidTr="003B6481">
        <w:trPr>
          <w:trHeight w:val="1260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Доля объектов недвижимого имущества (за исключением земельных участков), находящихся в муниципальной собственности, право собственности на которые зарегистрировано в установленном порядке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54</w:t>
            </w:r>
          </w:p>
        </w:tc>
      </w:tr>
      <w:tr w:rsidR="00CE4564" w:rsidRPr="00456366" w:rsidTr="003B6481">
        <w:trPr>
          <w:trHeight w:val="1890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единиц муниципального имущества (имущественных комплексов, пакетов акций, долей в уставных капиталах, отдельных объектов или земельных участков), в отношении которых оказаны услуги по аудиту, оценке рыночной стоимости, технической инвентаризации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</w:tr>
      <w:tr w:rsidR="00CE4564" w:rsidRPr="00456366" w:rsidTr="003B6481">
        <w:trPr>
          <w:trHeight w:val="945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земельных участков, в отношении которых оказаны услуги по межеванию с целью постановки на кадастровый учет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CE4564" w:rsidRPr="00456366" w:rsidTr="003B6481">
        <w:trPr>
          <w:trHeight w:val="2205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Поддержка субъектов малого предпринимательства, в части компенсации части потерь в доходах, возникающих в результате регулирования тарифов на перевозку пассажиров по муниципальным маршрутам регулярных перевозок в черте муниципального образования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CE4564" w:rsidRPr="00456366" w:rsidTr="003B6481">
        <w:trPr>
          <w:trHeight w:val="630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Поддержание объектов  коммунальной инфраструктуры в надлежащем  техническом состоянии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CE4564" w:rsidRPr="00456366" w:rsidTr="003B6481">
        <w:trPr>
          <w:trHeight w:val="630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Поддержание объектов внешнего благоустройства  в надлежащем  санитарном состоянии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CE4564" w:rsidRPr="00456366" w:rsidTr="003B6481">
        <w:trPr>
          <w:trHeight w:val="315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прочих вопросов в сфере ЖКХ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CE4564" w:rsidRPr="00456366" w:rsidTr="003B6481">
        <w:trPr>
          <w:trHeight w:val="2205"/>
        </w:trPr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Повышение удовлетворённости населения муниципального образования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 уровнем благоустроенности общественных территорий, территорий и мест массового отдыха населения и дворовых территорий многоквартирных домов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CE4564" w:rsidRPr="00456366" w:rsidTr="003B6481">
        <w:trPr>
          <w:trHeight w:val="8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bookmarkStart w:id="0" w:name="RANGE!A1:K94"/>
            <w:bookmarkEnd w:id="0"/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64" w:rsidRPr="00456366" w:rsidRDefault="00CE4564" w:rsidP="00107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Приложение 2 к постановлению администрации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>от 29.12.2023 г. № 999</w:t>
            </w:r>
          </w:p>
        </w:tc>
      </w:tr>
      <w:tr w:rsidR="00CE4564" w:rsidRPr="00456366" w:rsidTr="003B6481">
        <w:trPr>
          <w:trHeight w:val="13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64" w:rsidRPr="00456366" w:rsidRDefault="00CE4564" w:rsidP="00107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9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107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Приложение 3 к муниципальной программе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"Совершенствование системы муниципального управления в 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Трубчевском городском поселении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 муниципального района Брянской области"</w:t>
            </w:r>
          </w:p>
        </w:tc>
      </w:tr>
      <w:tr w:rsidR="00CE4564" w:rsidRPr="00456366" w:rsidTr="003B6481">
        <w:trPr>
          <w:trHeight w:val="300"/>
        </w:trPr>
        <w:tc>
          <w:tcPr>
            <w:tcW w:w="15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ПЛАН</w:t>
            </w:r>
          </w:p>
        </w:tc>
      </w:tr>
      <w:tr w:rsidR="00CE4564" w:rsidRPr="00456366" w:rsidTr="003B6481">
        <w:trPr>
          <w:trHeight w:val="300"/>
        </w:trPr>
        <w:tc>
          <w:tcPr>
            <w:tcW w:w="15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реализации муниципальной программы</w:t>
            </w:r>
          </w:p>
        </w:tc>
      </w:tr>
      <w:tr w:rsidR="00CE4564" w:rsidRPr="00456366" w:rsidTr="003B6481">
        <w:trPr>
          <w:trHeight w:val="1020"/>
        </w:trPr>
        <w:tc>
          <w:tcPr>
            <w:tcW w:w="15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 xml:space="preserve">"Совершенствование системы муниципального управления в 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Трубчевском городском поселении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 муниципального района Брянской области»</w:t>
            </w: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Основное мероприятие, мероприятие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Источник финансового обеспечения</w:t>
            </w:r>
          </w:p>
        </w:tc>
        <w:tc>
          <w:tcPr>
            <w:tcW w:w="60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Объем средств на реализацию 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Связь с целевым показателем (№ индикаторов)</w:t>
            </w:r>
          </w:p>
        </w:tc>
      </w:tr>
      <w:tr w:rsidR="00CE4564" w:rsidRPr="00456366" w:rsidTr="003B6481">
        <w:trPr>
          <w:trHeight w:val="4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2023 год, рублей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2024 год,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2025 год, рублей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2026 год, рублей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2027 год, рублей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</w:t>
            </w: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Отраслевые органы администрации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местных  бюджетов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1 083 325,88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299 725,88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261 200,00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261 200,00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261 200,00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1 083 325,88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299 725,88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261 200,00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261 200,00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261 200,00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Мероприятия по выплате пенсий за выслугу лет лицам, замещавшим должности муниципальной службы в органах местного самоуправления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Организационно-правовой отдел администрации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местных  бюджетов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1 360 794,66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330 124,02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343 556,88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343 556,88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343 556,88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1 360 794,66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330 124,02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343 556,88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343 556,88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343 556,88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Отдел по управлению муниципальным имуществом администрации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 Бесплатное предоставление земельных участков многодетным семьям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6. Динамика поступлений в бюджет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 доходов от сдачи в аренду земельных участков, находящихся в муниципальной собственности по сравнению с предыдущим годом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9. Количество земельных участков, в отношении которых оказаны услуги по 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межеванию с целью постановки на кадастровый учет</w:t>
            </w: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местных  бюджетов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1 400 000,00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1 400 000,00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10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1 400 000,00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1 400 000,00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Мероприятия по содержанию имущества казны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Отдел архитектуры и жилищно-коммунального хозяйства администрации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района,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Отдел архитектуры и жилищно-коммунального хозяйства администрации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4. Доля муниципального имущества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области, планируемого к приватизации, к общему количеству муниципального имущества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области, приватизация которого целесообразна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5. Динамика поступлений в бюджет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 доходов от сдачи в аренду недвижимого имущества (за исключением земельных участков) по сравнению с предыдущим годом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>7. Доля объектов недвижимого имущества (за исключением земельных участков), находящихся в муниципальной собственности, право собственности на которые зарегистрировано в установленном порядке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 xml:space="preserve">8. Количество единиц муниципального имущества (имущественных комплексов, пакетов акций, долей в уставных капиталах, отдельных объектов или земельных участков), в 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отношении которых оказаны услуги по аудиту, оценке рыночной стоимости, технической инвентаризации</w:t>
            </w: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местных  бюджетов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3 022 925,44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471 925,44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1 317 000,00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617 000,00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617 000,00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2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3 022 925,44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471 925,44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1 317 000,00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617 000,00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617 000,00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2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Мероприятия по оказанию поддержки субъектов малого предпринимательства, в части компенсации части потерь в доходах, возникающих в результате регулирования тарифов на перевозку пассажиров по муниципальным маршрутам регулярных перевозок в черте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Отдел архитектуры и жилищно-коммунального хозяйства администрации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10.  Поддержка субъектов малого предпринимательства, в части компенсации части потерь в доходах, возникающих в результате регулирования тарифов на перевозку пассажиров по муниципальным маршрутам регулярных перевозок в черте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</w:t>
            </w: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местных  бюджетов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3 724 200,00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942 000,00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927 400,00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927 400,00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927 400,00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3 724 200,00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942 000,00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927 400,00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927 400,00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927 400,00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Отдел архитектуры и градостроительства, отдел экономики администрации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 Доля протяженности автомобильных дорог местного значения, не отвечающих нормативным требованиям, в общей протяженности дорог местного значения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>3. Площадь отремонтированных автомобильных дорог общего пользования местного значения</w:t>
            </w: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местных  бюджетов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44 825 370,00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13 167 170,00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10 336 000,00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10 598 600,00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10 723 600,00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44 825 370,00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13 167 170,00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10 336 000,00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10 598 600,00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10 723 600,00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Мероприятия в сфере ЖКХ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Отдел архитектуры и градостроительства, отдел экономики 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средства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11. Поддержание объектов  коммунальной инфраструктуры в надлежащем  техническом 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состоянии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>12. Поддержание объектов внешнего благоустройства  в надлежащем  санитарном состоянии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br/>
              <w:t>13. Реализация прочих вопросов в сфере ЖКХ</w:t>
            </w: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местных  бюджетов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132 443 601,80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34 214 339,09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30 252 062,71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33 038 600,00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34 938 600,00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132 443 601,80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34 214 339,09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30 252 062,71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33 038 600,00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34 938 600,00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Формирование современной городской среды на территории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Отдел архитектуры и градостроительства, отдел экономики администрации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120 867,63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70 945,22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49 922,41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14. Повышение удовлетворенности населения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 уровнем благоустроенности общественных территорий, территорий и мест массового отдыха населения и дворовых территорий многоквартирных домов</w:t>
            </w: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местных  бюджетов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10 206 927,72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5 264 609,37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4 942 318,35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98 258,87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98 258,87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10 327 795,35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5 433 813,46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4 992 240,76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Отдел архитектуры и ЖКХ администрации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15. Приобретение продукции (агитационного материала), в целях обеспечения безопасности дорожного движения</w:t>
            </w:r>
          </w:p>
        </w:tc>
      </w:tr>
      <w:tr w:rsidR="00CE4564" w:rsidRPr="00456366" w:rsidTr="003B6481">
        <w:trPr>
          <w:trHeight w:val="4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поступления из федерального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местных  бюджетов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193 030,00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93 030,00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193 030,00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93 030,00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Финансовая поддержка муниципального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Отдел учета и отчетности администрации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CE4564" w:rsidRPr="00456366" w:rsidTr="003B6481">
        <w:trPr>
          <w:trHeight w:val="4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поступления из федерального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местных  бюджетов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2 350 000,00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2 350 000,00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2 350 000,00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2 350 000,00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программ (проектов) инициативного бюджетирования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Отраслевые органы администрации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4 631 250,00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4 631 250,00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14. Повышение удовлетворенности населения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Брянской области уровнем благоустроенности общественных территорий, </w:t>
            </w: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территорий и мест массового отдыха населения и дворовых территорий многоквартирных домов</w:t>
            </w:r>
          </w:p>
        </w:tc>
      </w:tr>
      <w:tr w:rsidR="00CE4564" w:rsidRPr="00456366" w:rsidTr="003B6481">
        <w:trPr>
          <w:trHeight w:val="4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поступления из федерального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местных  бюджетов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382 357,00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382 357,00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125 000,00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5 138 607,00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5 138 607,00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2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Мероприятия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Отдел учета и отчетности администрации </w:t>
            </w:r>
            <w:proofErr w:type="spellStart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CE4564" w:rsidRPr="00456366" w:rsidTr="003B6481">
        <w:trPr>
          <w:trHeight w:val="4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поступления из федерального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местных  бюджетов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115 054,84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25 054,84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115 054,84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25 054,84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 по муниципальной программе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4 752 117,63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4 702 195,22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49 922,41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средства местных  бюджетов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201 107 587,34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57 540 335,64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49 909 537,94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45 816 356,88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47 841 356,88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223 258,87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223 258,87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E4564" w:rsidRPr="00456366" w:rsidTr="003B6481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12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206 082 963,84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62 465 789,73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49 959 460,35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45 816 356,88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47 841 356,88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456366" w:rsidRDefault="00CE456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CE4564" w:rsidRPr="00456366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123B2F" w:rsidRDefault="00123B2F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123B2F" w:rsidSect="003B6481">
          <w:pgSz w:w="16838" w:h="11905" w:orient="landscape"/>
          <w:pgMar w:top="426" w:right="1276" w:bottom="567" w:left="1134" w:header="720" w:footer="720" w:gutter="0"/>
          <w:cols w:space="720"/>
          <w:noEndnote/>
          <w:docGrid w:linePitch="326"/>
        </w:sectPr>
      </w:pPr>
    </w:p>
    <w:p w:rsidR="00CE4564" w:rsidRPr="0010702D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РОССИЙСКАЯ ФЕДЕРАЦИЯ</w:t>
      </w:r>
    </w:p>
    <w:p w:rsidR="00CE4564" w:rsidRPr="0010702D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CE4564" w:rsidRPr="0010702D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86995</wp:posOffset>
                </wp:positionV>
                <wp:extent cx="6562725" cy="9525"/>
                <wp:effectExtent l="19050" t="38100" r="47625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A3802" id="Прямая соединительная линия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85pt" to="516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" strokeweight="6pt">
                <v:stroke linestyle="thickBetweenThin"/>
              </v:line>
            </w:pict>
          </mc:Fallback>
        </mc:AlternateContent>
      </w:r>
    </w:p>
    <w:p w:rsidR="00CE4564" w:rsidRPr="0010702D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t>П О С Т А Н О В Л Е Н И Е</w:t>
      </w: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от 29.12.2023                                                                                                      № 1002</w:t>
      </w: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г. Трубчевск</w:t>
      </w: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tabs>
          <w:tab w:val="left" w:pos="907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О внесении изменения в постановление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28.02.2013 № 67 «Об утверждении Положения о системе оплаты труда работников муниципальных образовательных и других учреждений, относящихся к системе образования, финансируемых из бюджета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</w:t>
      </w: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Федеральным законом от 29.12.2012 № 273-ФЗ «Об образовании в Российской Федерации», в целях стимулирования трудовой деятельности работников муниципальных образовательных учреждений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</w:t>
      </w: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CE4564" w:rsidRPr="00CE4564" w:rsidRDefault="00CE4564" w:rsidP="00456366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Внести изменения в постановление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28.02.2013 № 67 «Об утверждении Положения о системе оплаты труда работников муниципальных образовательных и других учреждений, относящихся к системе образования, финансируемых из бюджета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</w:t>
      </w:r>
      <w:proofErr w:type="gramStart"/>
      <w:r w:rsidRPr="00CE4564">
        <w:rPr>
          <w:rFonts w:ascii="Times New Roman" w:eastAsia="Times New Roman" w:hAnsi="Times New Roman" w:cs="Times New Roman"/>
          <w:sz w:val="18"/>
          <w:szCs w:val="18"/>
        </w:rPr>
        <w:t>»,  дополнив</w:t>
      </w:r>
      <w:proofErr w:type="gram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раздел 1 «Общие положения» Положения пунктом 1.10. следующего содержания:</w:t>
      </w:r>
    </w:p>
    <w:p w:rsidR="00CE4564" w:rsidRPr="00CE4564" w:rsidRDefault="00CE4564" w:rsidP="00456366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>«1.10.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</w:t>
      </w:r>
    </w:p>
    <w:p w:rsidR="00CE4564" w:rsidRPr="00CE4564" w:rsidRDefault="00CE4564" w:rsidP="00456366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Индексация заработной платы осуществляется путем индексации тарифных ставок, окладов (должностных окладов), ставок заработной платы работников образовательных учреждений (за исключением заработной платы) в порядке, установленном нормативным правовым актом администрации </w:t>
      </w:r>
      <w:proofErr w:type="spellStart"/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муниципального района.</w:t>
      </w:r>
    </w:p>
    <w:p w:rsidR="00CE4564" w:rsidRPr="00CE4564" w:rsidRDefault="00CE4564" w:rsidP="00456366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>Индексация заработной платы руководителей образовательных учреждений осуществляется путем установления размера оклада руководителя образовательного учреждения с учетом соотношения оклада руководителя по отношению к средней ставке (окладу) работников, занимающих должности, отнесенные к профессиональной квалификационной группе «Педагогический персонал», в соответствии с настоящим Положением.».</w:t>
      </w:r>
    </w:p>
    <w:p w:rsidR="00CE4564" w:rsidRPr="00CE4564" w:rsidRDefault="00CE4564" w:rsidP="0045636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 октября 2023 года.</w:t>
      </w:r>
    </w:p>
    <w:p w:rsidR="00CE4564" w:rsidRPr="00CE4564" w:rsidRDefault="00CE4564" w:rsidP="0045636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Настоящее постановление опубликовать в Информационном бюллетене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и разместить на официальном сайте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в сети Интернет по адресу: http://www.trubech.ru.</w:t>
      </w:r>
    </w:p>
    <w:p w:rsidR="00CE4564" w:rsidRPr="00CE4564" w:rsidRDefault="00CE4564" w:rsidP="0045636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Н.Н. Ничепоренко.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Глава администрации 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                                     </w:t>
      </w:r>
      <w:r w:rsidR="0010702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И.И.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Обыдённов</w:t>
      </w:r>
      <w:proofErr w:type="spellEnd"/>
    </w:p>
    <w:p w:rsidR="00CE4564" w:rsidRPr="00456366" w:rsidRDefault="00CE4564" w:rsidP="0010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E4564" w:rsidRPr="0010702D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t>РОССИЙСКАЯ ФЕДЕРАЦИЯ</w:t>
      </w:r>
    </w:p>
    <w:p w:rsidR="00CE4564" w:rsidRPr="0010702D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CE4564" w:rsidRPr="0010702D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78105</wp:posOffset>
                </wp:positionV>
                <wp:extent cx="6705600" cy="9525"/>
                <wp:effectExtent l="19050" t="38100" r="38100" b="476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560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02C86" id="Прямая соединительная линия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15pt" to="527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" strokeweight="6pt">
                <v:stroke linestyle="thickBetweenThin"/>
              </v:line>
            </w:pict>
          </mc:Fallback>
        </mc:AlternateContent>
      </w:r>
    </w:p>
    <w:p w:rsidR="00CE4564" w:rsidRPr="0010702D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t>П О С Т А Н О В Л Е Н И Е</w:t>
      </w: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от 29.12.2023                                                                                                        № 1004</w:t>
      </w: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г. Трубчевск</w:t>
      </w: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08.02.2013 № 66 «Об утверждении Положения о системе оплаты труда работников муниципальных образовательных </w:t>
      </w:r>
      <w:proofErr w:type="gramStart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учреждений 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proofErr w:type="gram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района, реализующих программы начального общего, основного общего, среднего (полного) общего образования»</w:t>
      </w: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Федеральным законом от 29.12.2012 № 273-ФЗ «Об образовании в Российской Федерации», в целях стимулирования трудовой деятельности работников муниципальных образовательных учреждений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</w:t>
      </w: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CE4564" w:rsidRPr="00CE4564" w:rsidRDefault="00CE4564" w:rsidP="00456366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Внести изменения в постановление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08.02.2013 № 66 «Об утверждении Положения о системе оплаты труда работников муниципальных образовательных </w:t>
      </w:r>
      <w:proofErr w:type="gramStart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учреждений 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proofErr w:type="gram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района, реализующих программы начального общего, основного общего, среднего (полного) общего образования», дополнив раздел 1 «Общие положения» Положения пунктом 1.10. следующего содержания:</w:t>
      </w:r>
    </w:p>
    <w:p w:rsidR="00CE4564" w:rsidRPr="00CE4564" w:rsidRDefault="00CE4564" w:rsidP="004563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>«1.10.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</w:t>
      </w:r>
    </w:p>
    <w:p w:rsidR="00CE4564" w:rsidRPr="00CE4564" w:rsidRDefault="00CE4564" w:rsidP="004563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Индексация заработной платы осуществляется путем индексации тарифных ставок, окладов (должностных окладов), ставок заработной платы работников образовательных учреждений (за исключением заработной платы) в порядке, установленном нормативным правовым актом администрации </w:t>
      </w:r>
      <w:proofErr w:type="spellStart"/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муниципального района.</w:t>
      </w:r>
    </w:p>
    <w:p w:rsidR="00CE4564" w:rsidRPr="00CE4564" w:rsidRDefault="00CE4564" w:rsidP="004563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>Индексация заработной платы руководителей образовательных учреждений осуществляется путем установления размера оклада руководителя образовательного учреждения с учетом соотношения оклада руководителя по отношению к средней ставке (окладу) работников, занимающих должности, отнесенные к профессиональной квалификационной группе «Педагогический персонал», в соответствии с настоящим Положением.».</w:t>
      </w:r>
    </w:p>
    <w:p w:rsidR="00CE4564" w:rsidRPr="00CE4564" w:rsidRDefault="00CE4564" w:rsidP="00456366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 октября 2023 года.</w:t>
      </w:r>
    </w:p>
    <w:p w:rsidR="00CE4564" w:rsidRPr="00CE4564" w:rsidRDefault="00CE4564" w:rsidP="0045636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Настоящее постановление опубликовать в Информационном бюллетене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и разместить на официальном сайте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в сети Интернет по адресу: http://www.trubech.ru.</w:t>
      </w:r>
    </w:p>
    <w:p w:rsidR="00CE4564" w:rsidRPr="00CE4564" w:rsidRDefault="00CE4564" w:rsidP="00456366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Н.Н. Ничепоренко.</w:t>
      </w:r>
    </w:p>
    <w:p w:rsidR="00CE4564" w:rsidRPr="00CE4564" w:rsidRDefault="00CE4564" w:rsidP="0045636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Глава администрации 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                                     </w:t>
      </w:r>
      <w:r w:rsidR="0010702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И.И.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Обыдённов</w:t>
      </w:r>
      <w:proofErr w:type="spellEnd"/>
    </w:p>
    <w:p w:rsidR="00CE4564" w:rsidRPr="00456366" w:rsidRDefault="00CE4564" w:rsidP="00456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РОССИЙСКАЯ ФЕДЕРАЦИЯ</w:t>
      </w: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АДМИНИСТРАЦИЯ ТРУБЧЕВСКОГО МУНИЦИПАЛЬНОГО РАЙОНА</w:t>
      </w: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6366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85090</wp:posOffset>
                </wp:positionV>
                <wp:extent cx="6610350" cy="9525"/>
                <wp:effectExtent l="19050" t="38100" r="3810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29849"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7pt" to="520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" strokeweight="6pt">
                <v:stroke linestyle="thickBetweenThin"/>
              </v:line>
            </w:pict>
          </mc:Fallback>
        </mc:AlternateContent>
      </w: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 О С Т А Н О В Л Е Н И Е</w:t>
      </w: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CE4564">
        <w:rPr>
          <w:rFonts w:ascii="Times New Roman" w:eastAsia="Times New Roman" w:hAnsi="Times New Roman" w:cs="Times New Roman"/>
          <w:sz w:val="18"/>
          <w:szCs w:val="18"/>
        </w:rPr>
        <w:t>от  29.12.2023</w:t>
      </w:r>
      <w:proofErr w:type="gram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№ 1005</w:t>
      </w: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г. Трубчевск</w:t>
      </w: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О внесении изменения в постановление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25.02.2015 № 152 «Об утверждении Положения об оплате труда работников муниципальных образовательных и </w:t>
      </w:r>
      <w:proofErr w:type="gramStart"/>
      <w:r w:rsidRPr="00CE4564">
        <w:rPr>
          <w:rFonts w:ascii="Times New Roman" w:eastAsia="Times New Roman" w:hAnsi="Times New Roman" w:cs="Times New Roman"/>
          <w:sz w:val="18"/>
          <w:szCs w:val="18"/>
        </w:rPr>
        <w:t>других  учреждений</w:t>
      </w:r>
      <w:proofErr w:type="gram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</w:p>
    <w:p w:rsidR="00CE4564" w:rsidRPr="00CE4564" w:rsidRDefault="00CE4564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относящихся к системе образования, за исключением общеобразовательных учреждений в новой редакции»</w:t>
      </w: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1070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Федеральным законом от 29.12.2012 № 273-ФЗ «Об образовании в Российской Федерации», в целях стимулирования трудовой деятельности работников муниципальных образовательных учреждений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</w:t>
      </w:r>
    </w:p>
    <w:p w:rsidR="00CE4564" w:rsidRPr="00CE4564" w:rsidRDefault="00CE4564" w:rsidP="00107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CE4564" w:rsidRPr="00CE4564" w:rsidRDefault="00CE4564" w:rsidP="0010702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Внести изменения в постановление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25.02.2015 №152 «Об утверждении Положения об оплате труда работников муниципальных образовательных и других учреждений, относящихся к системе образования, за исключением общеобразовательных учреждений в новой редакции», дополнив раздел 1 «Общие положения» Положения пунктом 1.10. следующего содержания:</w:t>
      </w:r>
    </w:p>
    <w:p w:rsidR="00CE4564" w:rsidRPr="00CE4564" w:rsidRDefault="00CE4564" w:rsidP="001070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>«1.10.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</w:t>
      </w:r>
    </w:p>
    <w:p w:rsidR="00CE4564" w:rsidRPr="00CE4564" w:rsidRDefault="00CE4564" w:rsidP="001070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Индексация заработной платы осуществляется путем индексации тарифных ставок, окладов (должностных окладов), ставок заработной платы работников образовательных учреждений (за исключением заработной платы) в порядке, установленном нормативным правовым актом администрации </w:t>
      </w:r>
      <w:proofErr w:type="spellStart"/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муниципального района.</w:t>
      </w:r>
    </w:p>
    <w:p w:rsidR="00CE4564" w:rsidRPr="00CE4564" w:rsidRDefault="00CE4564" w:rsidP="001070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pacing w:val="2"/>
          <w:sz w:val="18"/>
          <w:szCs w:val="18"/>
        </w:rPr>
        <w:t>Индексация заработной платы руководителей образовательных учреждений осуществляется путем установления размера оклада руководителя образовательного учреждения с учетом соотношения оклада руководителя по отношению к средней ставке (окладу) работников, занимающих должности, отнесенные к профессиональной квалификационной группе «Педагогический персонал», в соответствии с настоящим Положением.».</w:t>
      </w:r>
    </w:p>
    <w:p w:rsidR="00CE4564" w:rsidRPr="00CE4564" w:rsidRDefault="00CE4564" w:rsidP="0010702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 октября 2023 года.</w:t>
      </w:r>
    </w:p>
    <w:p w:rsidR="00CE4564" w:rsidRPr="00CE4564" w:rsidRDefault="00CE4564" w:rsidP="0010702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Настоящее постановление опубликовать в Информационном бюллетене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и разместить на официальном сайте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в сети Интернет по адресу: http://www.trubech.ru.</w:t>
      </w:r>
    </w:p>
    <w:p w:rsidR="00CE4564" w:rsidRPr="00CE4564" w:rsidRDefault="00CE4564" w:rsidP="0010702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Н.Н. Ничепоренко.</w:t>
      </w:r>
    </w:p>
    <w:p w:rsidR="00CE4564" w:rsidRPr="00CE4564" w:rsidRDefault="00CE4564" w:rsidP="004563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Глава администрации </w:t>
      </w:r>
    </w:p>
    <w:p w:rsidR="00CE4564" w:rsidRPr="00CE4564" w:rsidRDefault="00CE456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                                     </w:t>
      </w:r>
      <w:r w:rsidR="0010702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И.И.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Обыдённов</w:t>
      </w:r>
      <w:proofErr w:type="spellEnd"/>
    </w:p>
    <w:p w:rsidR="00CE4564" w:rsidRPr="00CE4564" w:rsidRDefault="00CE4564" w:rsidP="00456366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10702D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t>РОССИЙСКАЯ ФЕДЕРАЦИЯ</w:t>
      </w:r>
    </w:p>
    <w:p w:rsidR="00CE4564" w:rsidRPr="0010702D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CE4564" w:rsidRPr="0010702D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6984</wp:posOffset>
                </wp:positionH>
                <wp:positionV relativeFrom="paragraph">
                  <wp:posOffset>97155</wp:posOffset>
                </wp:positionV>
                <wp:extent cx="6657975" cy="9525"/>
                <wp:effectExtent l="19050" t="38100" r="47625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0C0EF"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65pt" to="524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" strokeweight="6pt">
                <v:stroke linestyle="thickBetweenThin"/>
              </v:line>
            </w:pict>
          </mc:Fallback>
        </mc:AlternateContent>
      </w:r>
    </w:p>
    <w:p w:rsidR="00CE4564" w:rsidRPr="0010702D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t>П О С Т А Н О В Л Е Н И Е</w:t>
      </w: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от 29.12.2023 г.                                                                                                  № 1006</w:t>
      </w: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г.Трубчевск</w:t>
      </w:r>
      <w:proofErr w:type="spellEnd"/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О внесении изменений в муниципальную программу</w:t>
      </w:r>
    </w:p>
    <w:p w:rsidR="00CE4564" w:rsidRPr="00CE4564" w:rsidRDefault="00CE456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«Реал</w:t>
      </w:r>
      <w:r w:rsidR="0010702D">
        <w:rPr>
          <w:rFonts w:ascii="Times New Roman" w:eastAsia="Times New Roman" w:hAnsi="Times New Roman" w:cs="Times New Roman"/>
          <w:sz w:val="18"/>
          <w:szCs w:val="18"/>
        </w:rPr>
        <w:t xml:space="preserve">изация полномочий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статьей 179 Бюджетного кодекса Российской Федерации, постановлениями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16.10.2013 года  № 720 «Об утверждении Порядка разработки, реализации и оценки эффективности муниципальных  программ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района», от 13.11.2023 года № 807 «Об утверждении перечня муниципальных программ (подпрограмм) для формирования  бюджета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Брянской области на 2024 год и на плановый период 2025 и 2026 годов», а также в связи с изменениями в бюджете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на 2023 год ПОСТАНОВЛЯЮ: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1.Внести в муниципальную программу «Реализация полномочий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района», утвержденную постановлением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30.12.2020 № 864 «Об утверждении муниципальной программы «Реализация полномочий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на 2023-2027 годы» (далее – муниципальная программа, постановление) (в редакции постановления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</w:t>
      </w:r>
      <w:r w:rsidRPr="00CE4564">
        <w:rPr>
          <w:rFonts w:ascii="Times New Roman" w:eastAsia="Times New Roman" w:hAnsi="Times New Roman" w:cs="Times New Roman"/>
          <w:sz w:val="18"/>
          <w:szCs w:val="18"/>
        </w:rPr>
        <w:lastRenderedPageBreak/>
        <w:t>30.12.2021 № 1105, от 23.05.2022 № 314, от 10.08.2022 № 617, от 30.12.2022 № 1154, от 03.02.2023 № 57, от 27.02.2023 № 137, от 30.03.2023 № 202, от 12.05.2023 № 312, от 01.08.2023 № 532, от 12.10.2023 № 710, от 04.12.2023 № 871) следующие изменения: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1.1 позицию паспорта муниципальной программы «Объем бюджетных ассигнований на реализацию муниципальной программы» изложить в редакции: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«Общий объем средств, предусмотренных на реализацию муниципальной программы – 894 178 878,94 рублей, в том числе: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период 1 - 2023 год – 407 104 378,68 рублей;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период 2 - 2024 год – 198 812 876,30 рублей;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период 3 - 2025 год – 141 869 029,69 рублей;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период 4 - 2026 год – 146 392 594,27 рубля;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период 5 - 2027 год – 0,00 рублей»;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1.2 раздел д) «Информация о ресурсном обеспечении муниципальной программы» муниципальной программы изложить в редакции: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«д) Информация о ресурсном обеспечении муниципальной программы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Общий объем средств, предусмотренных на реализацию муниципальной программы – 894 178 878,94 рублей, в том числе: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период 1 - 2023 год – 407 104 378,68 рублей;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период 2 - 2024 год – 198 812 876,30 рублей;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период 3 - 2025 год – 141 869 029,69 рублей;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период 4 - 2026 год – 146 392 594,27 рубля;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период 5 - 2027 год – 0,00 рублей»;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1.3 раздел и) «Сведения о показателях (индикаторах) муниципальной программы, подпрограмм и их значениях» изложить в редакции согласно приложению 1 к настоящему постановлению;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1.4 раздел к) муниципальной программы «План реализации муниципальной программы «Реализация полномочий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 изложить в редакции согласно приложению 2 к настоящему постановлению.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2. Настоящее постановление опубликовать в Информационном бюллетене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и разместить на официальном сайте администрации </w:t>
      </w: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в сети Интернет (</w:t>
      </w:r>
      <w:hyperlink r:id="rId8" w:history="1">
        <w:r w:rsidRPr="00456366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www.trubech.ru</w:t>
        </w:r>
      </w:hyperlink>
      <w:r w:rsidRPr="00CE4564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CE4564" w:rsidRPr="00CE4564" w:rsidRDefault="00CE456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3.  Контроль за исполнением настоящего постановления оставляю за собой.</w:t>
      </w: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Глава администрации</w:t>
      </w: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                                         </w:t>
      </w:r>
      <w:r w:rsidR="0010702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И.И. </w:t>
      </w:r>
      <w:bookmarkStart w:id="1" w:name="RANGE!A1:K152"/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Обыдённов</w:t>
      </w:r>
      <w:bookmarkEnd w:id="1"/>
      <w:proofErr w:type="spellEnd"/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tabs>
          <w:tab w:val="left" w:pos="1134"/>
        </w:tabs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E4564" w:rsidRPr="00CE4564" w:rsidSect="0010702D">
          <w:pgSz w:w="11905" w:h="16838"/>
          <w:pgMar w:top="709" w:right="706" w:bottom="567" w:left="709" w:header="720" w:footer="720" w:gutter="0"/>
          <w:cols w:space="720"/>
          <w:noEndnote/>
          <w:docGrid w:linePitch="326"/>
        </w:sectPr>
      </w:pPr>
    </w:p>
    <w:p w:rsidR="00CE4564" w:rsidRPr="00CE4564" w:rsidRDefault="00CE4564" w:rsidP="00456366">
      <w:pPr>
        <w:tabs>
          <w:tab w:val="left" w:pos="1134"/>
        </w:tabs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1 </w:t>
      </w:r>
    </w:p>
    <w:p w:rsidR="00CE4564" w:rsidRPr="00CE4564" w:rsidRDefault="00CE4564" w:rsidP="00456366">
      <w:pPr>
        <w:tabs>
          <w:tab w:val="left" w:pos="1134"/>
        </w:tabs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к постановлению администрации</w:t>
      </w:r>
    </w:p>
    <w:p w:rsidR="00CE4564" w:rsidRPr="00CE4564" w:rsidRDefault="00CE4564" w:rsidP="00456366">
      <w:pPr>
        <w:tabs>
          <w:tab w:val="left" w:pos="1134"/>
        </w:tabs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E456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</w:t>
      </w:r>
    </w:p>
    <w:p w:rsidR="00CE4564" w:rsidRPr="00CE4564" w:rsidRDefault="00CE4564" w:rsidP="00456366">
      <w:pPr>
        <w:tabs>
          <w:tab w:val="left" w:pos="1134"/>
        </w:tabs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от 29.12.2023г. № 1006</w:t>
      </w:r>
    </w:p>
    <w:p w:rsidR="00CE4564" w:rsidRPr="00CE4564" w:rsidRDefault="00CE4564" w:rsidP="00456366">
      <w:pPr>
        <w:tabs>
          <w:tab w:val="left" w:pos="1134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E4564" w:rsidRPr="00CE4564" w:rsidRDefault="00CE4564" w:rsidP="00456366">
      <w:pPr>
        <w:tabs>
          <w:tab w:val="left" w:pos="113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 xml:space="preserve">Сведения о показателях (индикаторах) муниципальной программы, </w:t>
      </w:r>
    </w:p>
    <w:p w:rsidR="00CE4564" w:rsidRPr="00CE4564" w:rsidRDefault="00CE4564" w:rsidP="00456366">
      <w:pPr>
        <w:tabs>
          <w:tab w:val="left" w:pos="1134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564">
        <w:rPr>
          <w:rFonts w:ascii="Times New Roman" w:eastAsia="Times New Roman" w:hAnsi="Times New Roman" w:cs="Times New Roman"/>
          <w:sz w:val="18"/>
          <w:szCs w:val="18"/>
        </w:rPr>
        <w:t>подпрограмм и их значения</w:t>
      </w:r>
    </w:p>
    <w:p w:rsidR="00CE4564" w:rsidRPr="00CE4564" w:rsidRDefault="00CE4564" w:rsidP="00456366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73"/>
        <w:gridCol w:w="1417"/>
        <w:gridCol w:w="1276"/>
        <w:gridCol w:w="1276"/>
        <w:gridCol w:w="1134"/>
        <w:gridCol w:w="1559"/>
        <w:gridCol w:w="1624"/>
      </w:tblGrid>
      <w:tr w:rsidR="00CE4564" w:rsidRPr="00CE4564" w:rsidTr="0058468A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073" w:type="dxa"/>
            <w:vMerge w:val="restart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869" w:type="dxa"/>
            <w:gridSpan w:val="5"/>
          </w:tcPr>
          <w:p w:rsidR="00CE4564" w:rsidRPr="00CE4564" w:rsidRDefault="00CE4564" w:rsidP="00456366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Целевые значения показателей (индикаторов)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vMerge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отчетный год</w:t>
            </w:r>
          </w:p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текущий год</w:t>
            </w:r>
          </w:p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очередной год</w:t>
            </w:r>
          </w:p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первый год планового периода 2025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второй год планового периода</w:t>
            </w:r>
          </w:p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Полнота и своевременность материально-технического и финансового обеспечения деятельности главы администрации 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района, его заместителей, аппарата администрации 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своевременного официального опубликования нормативных правовых актов администрации 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мониторинга межнациональных отношений и раннее предупреждение межнациональных конфликтов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служащих, повысивших квалификацию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муниципального имущества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района, планируемого к приватизации, к общему количеству муниципального имущества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района, приватизация которого целесообразна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Динамика поступлений в бюджет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доходов от сдачи в аренду недвижимого имущества (за исключением земельных участков) по сравнению с предыдущим годом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Динамика поступлений в бюджет доходов от сдачи в аренду земельных участков, находящихся в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Доля объектов недвижимого имущества (за исключением земельных участков), находящихся в муниципальной собственности, право собственности на которые зарегистрировано в установленном порядке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Доля земельных участков под объектами муниципальной собственности, право собственности на которые зарегистрировано в установленном порядке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единиц муниципального имущества (имущественных комплексов, пакетов акций, долей в уставных капиталах, отдельных объектов или земельных участков), в отношении которых оказаны услуги по аудиту, оценке рыночной стоимости, технической инвентаризации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земельных участков, в отношении которых оказаны услуги по межеванию с целью постановки на кадастровый учет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арендаторов имущества, имеющих задержку в уплате арендных платежей 30 и более дней за объекты недвижимого имущества, составляющие казну 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и города Трубчевска или закрепленные на праве оперативного управления за </w:t>
            </w: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казенными учреждениями (за исключением арендаторов-должников, в отношении которых инициирована подача исковых заявлений в суд)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Число гидротехнических сооружений, в том числе бесхозяйных, расположенных на территории 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района, имеющих безопасное техническое состояние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1,16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1,16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вес молодежи в возрасте 14 - 30 лет, участвующей в реализации мероприятий молодежной политики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41,0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района, заработка (дохода), утраченного при достижении установленной законом выслуги при выходе на трудовую пенсию по старости (инвалидности) в пределах потребности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tabs>
                <w:tab w:val="left" w:pos="27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Сокращение доли детей-сирот и детей, оставшихся без попечения родителей, от общей численности детского населения 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количества мероприятий, проводимых в целях повышения социального статуса семьи и укрепления семейных ценностей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91,0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несовершеннолетних, состоящих на учете в комиссиях по делам несовершеннолетних и защите их прав, от общей численности детского населения, проживающего на территории 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6,7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Доля подростков и молодежи в возрасте от 11 до 24 лет, вовлеченных в профилактические мероприятия по предотвращению употребления наркотических веществ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91,0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 в общеобразовательных организациях и профессиональных образовательных организациях в возрасте от 15 до 18 лет, вовлеченных в мероприятия по раннему выявлению употребления наркотических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жилых помещений, закрепленных за детьми-сиротами и детьми, оставшимися без попечения родителей, в отношении которых проведены мероприятия по сохранности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организаций, участвующих в сборе информации о состоянии условий и охраны труда у работодателей, осуществляющих деятельность на территории муниципального образования «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Трубчевский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муниципальный район Брянской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Исполнение муниципальными учреждениями, функции и полномочия учредителя которых осуществляет администрация 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района, муниципальных заданий на оказание муниципальных услуг (выполнение работ)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Доля протяженности автомобильных дорог местного значения, не отвечающих нормативным требованиям, в общей протяженности дорог местного значения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47,0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Площадь отремонтированных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кв.км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0,05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объектов капитальных вложений муниципальной собственности, процентов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молодых семей, получивших свидетельства  о праве на получение социальной выплаты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Своевременное 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Полнота и своевременность уплаты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Полнота и своевременность реализации переданных федеральных и государственных полномочий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Выполнение плана по внесению изменений в схему территориального планирования 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пог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.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6325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2000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Строительство систем водоснабжения и водоотведения для населенных пунктов 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шт. (вод./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сооруж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муниципального внутреннего долга </w:t>
            </w: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по состоянию на 1 января очередного финансового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3 500,0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4" w:type="dxa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CE4564" w:rsidRPr="00CE4564" w:rsidTr="0058468A">
        <w:trPr>
          <w:jc w:val="center"/>
        </w:trPr>
        <w:tc>
          <w:tcPr>
            <w:tcW w:w="534" w:type="dxa"/>
            <w:shd w:val="clear" w:color="auto" w:fill="auto"/>
          </w:tcPr>
          <w:p w:rsidR="00CE4564" w:rsidRPr="00CE4564" w:rsidRDefault="00CE4564" w:rsidP="0045636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ликвидированных несанкционированных свалок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24" w:type="dxa"/>
            <w:vAlign w:val="center"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456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</w:tr>
    </w:tbl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449"/>
        <w:gridCol w:w="1943"/>
        <w:gridCol w:w="1791"/>
        <w:gridCol w:w="1333"/>
        <w:gridCol w:w="1203"/>
        <w:gridCol w:w="1203"/>
        <w:gridCol w:w="1203"/>
        <w:gridCol w:w="1203"/>
        <w:gridCol w:w="1203"/>
        <w:gridCol w:w="1203"/>
        <w:gridCol w:w="2609"/>
      </w:tblGrid>
      <w:tr w:rsidR="00CE4564" w:rsidRPr="00CE4564" w:rsidTr="0058468A">
        <w:trPr>
          <w:trHeight w:val="300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bookmarkStart w:id="2" w:name="RANGE!A1:K147"/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 2</w:t>
            </w:r>
          </w:p>
          <w:p w:rsidR="00CE4564" w:rsidRPr="00CE4564" w:rsidRDefault="00CE456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к постановлению администрации </w:t>
            </w:r>
          </w:p>
          <w:p w:rsidR="00CE4564" w:rsidRPr="00CE4564" w:rsidRDefault="00CE456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муниципального района от 29.12.2023г. № </w:t>
            </w:r>
            <w:bookmarkEnd w:id="2"/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1006</w:t>
            </w:r>
          </w:p>
        </w:tc>
      </w:tr>
      <w:tr w:rsidR="00CE4564" w:rsidRPr="00CE4564" w:rsidTr="0058468A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к) План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300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реализации муниципальной программы </w:t>
            </w:r>
          </w:p>
        </w:tc>
      </w:tr>
      <w:tr w:rsidR="00CE4564" w:rsidRPr="00CE4564" w:rsidTr="0058468A">
        <w:trPr>
          <w:trHeight w:val="300"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"Реализация полномочий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</w:tr>
      <w:tr w:rsidR="00CE4564" w:rsidRPr="00CE4564" w:rsidTr="0058468A">
        <w:trPr>
          <w:trHeight w:val="33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Подпрограмма, основное мероприятие, мероприятие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Объем средств на реализацию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Наименование целевых показателей (индикаторов)</w:t>
            </w:r>
          </w:p>
        </w:tc>
      </w:tr>
      <w:tr w:rsidR="00CE4564" w:rsidRPr="00CE4564" w:rsidTr="0058468A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2023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2024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2025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2026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2027 год, рублей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2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CE4564" w:rsidRPr="00CE4564" w:rsidTr="0058468A">
        <w:trPr>
          <w:trHeight w:val="76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материально-техническому и 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финансовому обеспечению деятельности главы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района, его заместителей, аппарата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Руководитель аппарата, организационно-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правовой отдел,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235 337,00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56 165,00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59 724,00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59 724,00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59 724,00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Полнота и своевременность материально-технического и финансового обеспечения 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деятельности главы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района, его заместителей, аппарата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</w:tr>
      <w:tr w:rsidR="00CE4564" w:rsidRPr="00CE4564" w:rsidTr="0058468A">
        <w:trPr>
          <w:trHeight w:val="9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111 635 162,82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30 344 671,82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28 465 497,00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26 512 497,00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26 312 497,00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10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111 870 499,82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30 400 836,82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28 525 221,00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26 572 221,00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26 372 221,00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8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условий для эффективного руководства и управления в сфере установленных функций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Руководитель аппарата, организационно-правовой отдел, отдел экономики, отраслевые (функциональные) органы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Обеспечение своевременного официального опубликования нормативных правовых актов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2.Осуществление мониторинга межнациональных отношений и раннее предупреждение межнациональных конфликтов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3. Количество муниципальных служащих, повысивших квалификацию</w:t>
            </w:r>
          </w:p>
        </w:tc>
      </w:tr>
      <w:tr w:rsidR="00CE4564" w:rsidRPr="00CE4564" w:rsidTr="0058468A">
        <w:trPr>
          <w:trHeight w:val="8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9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678 609,00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9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2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678 609,00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10702D">
        <w:trPr>
          <w:trHeight w:val="4094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Мероприятия по оценке недвижимости, признанию прав и регулирование отношений по государственной и муниципальной собственности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по управлению муниципальным имуществом,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1.Доля муниципального имущества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района, планируемого к приватизации, к общему количеству муниципального имущества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района, приватизация которого целесообразна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2. Динамика поступлений в бюджет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доходов от сдачи в аренду недвижимого имущества (за исключением земельных участков) по сравнению с предыдущим годом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3. Динамика поступлений в бюджет доходов от сдачи в аренду земельных участков, находящихся в муниципальной собственности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4. Доля объектов недвижимого имущества (за исключением земельных участков), находящихся в муниципальной собственности, право собственности на которые зарегистрировано в установленном порядке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5. Доля земельных участков 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 объектами муниципальной собственности, право собственности на которые зарегистрировано в установленном порядке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6. Количество единиц муниципального имущества (имущественных комплексов, пакетов акций, долей в уставных капиталах, отдельных объектов или земельных участков), в отношении которых оказаны услуги по аудиту, оценке рыночной стоимости, технической инвентаризации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7. Количество земельных участков, в отношении которых оказаны услуги по межеванию с целью постановки на кадастровый учет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8. Доля арендаторов имущества, имеющих задержку в уплате арендных платежей 30 и более дней за объекты недвижимого имущества, составляющие казну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и города Трубчевска или закрепленные на праве оперативного управления за казенными учреждениями (за исключением арендаторов-должников, в отношении которых инициирована подача исковых заявлений в суд)</w:t>
            </w:r>
          </w:p>
        </w:tc>
      </w:tr>
      <w:tr w:rsidR="00CE4564" w:rsidRPr="00CE4564" w:rsidTr="0058468A">
        <w:trPr>
          <w:trHeight w:val="9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9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8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архитектуры и жилищно-коммунального хозяйства, отдел учета 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Число гидротехнических сооружений, в том числе бесхозяйных, расположенных на территории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района, имеющих безопасное техническое состояние</w:t>
            </w:r>
          </w:p>
        </w:tc>
      </w:tr>
      <w:tr w:rsidR="00CE4564" w:rsidRPr="00CE4564" w:rsidTr="0058468A">
        <w:trPr>
          <w:trHeight w:val="9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375 840,00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2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375 840,00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оказанию помощи транспортным организациям на компенсацию потерь в доходах по перевозке пассажиров в пригородном сообщении муниципального района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архитектуры и жилищно-коммунального хозяйства, отдел учета 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района.</w:t>
            </w: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22 111 800,00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10 953 000,00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11 158 800,00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22 111 800,00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10 953 000,00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11 158 800,00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молодежной политике и оздоровлению детей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культуры, физической культуры и архивного дела,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 молодежи в возрасте 14 - 30 лет, участвующей в реализации мероприятий молодежной политики</w:t>
            </w:r>
          </w:p>
        </w:tc>
      </w:tr>
      <w:tr w:rsidR="00CE4564" w:rsidRPr="00CE4564" w:rsidTr="0058468A">
        <w:trPr>
          <w:trHeight w:val="9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186 083,25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69 990,25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116 093,00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186 083,25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69 990,25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116 093,00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выплате пенсий за выслугу лет лицам, замещавшим должности муниципальной службы в органах местного самоуправления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Организационно-правовой  отдел,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района, заработка (дохода), утраченного при достижении установленной законом 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выслуги при выходе на трудовую пенсию по старости (инвалидности)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 пределах потребности</w:t>
            </w:r>
          </w:p>
        </w:tc>
      </w:tr>
      <w:tr w:rsidR="00CE4564" w:rsidRPr="00CE4564" w:rsidTr="0058468A">
        <w:trPr>
          <w:trHeight w:val="9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24 220 269,72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5 989 269,72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2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24 220 269,72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5 989 269,72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6 077 000,00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сфере осуществления отдельных государственных полномочий по организации и осуществлению деятельности по опеке и попечительству, выплаты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родителям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Сектор  по опеке и попечительству,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43 392 700,00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9 120 400,00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Сокращение доли детей-сирот и детей, оставшихся без попечения родителей, от общей численности детского населения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района.                                                                      2. Увеличение количества мероприятий, проводимых в целях повышения социального статуса семьи и укрепления семейных ценностей</w:t>
            </w:r>
          </w:p>
        </w:tc>
      </w:tr>
      <w:tr w:rsidR="00CE4564" w:rsidRPr="00CE4564" w:rsidTr="0058468A">
        <w:trPr>
          <w:trHeight w:val="10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28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43 392 700,00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9 120 400,00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сфере осуществления отдельных государственных полномочий по 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Сектор по опеке и попечительству,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</w:t>
            </w:r>
          </w:p>
        </w:tc>
      </w:tr>
      <w:tr w:rsidR="00CE4564" w:rsidRPr="00CE4564" w:rsidTr="0058468A">
        <w:trPr>
          <w:trHeight w:val="9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3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сфере осуществления отдельных государственных полномочий по профилактике безнадзорности и правонарушений несовершеннолетних, организации деятельности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Сектор по обеспечению деятельности комиссии по делам несовершеннолетних и защите их прав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района, сектор по обеспечению деятельности административной комиссии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8 237 564,00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1 965 986,00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1.Доля несовершеннолетних, состоящих на учете в комиссиях по делам несовершеннолетних и защите их прав, от общей численности детского населения, проживающего на территории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2. Доля подростков и молодежи в возрасте от 11 до 24 лет, вовлеченных в профилактические мероприятия по предотвращению употребления наркотических веществ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3. Доля обучающихся в общеобразовательных организациях и профессиональных образовательных организациях в возрасте от 15 до 18 лет, вовлеченных в мероприятия по раннему выявлению употребления наркотических средств</w:t>
            </w:r>
          </w:p>
        </w:tc>
      </w:tr>
      <w:tr w:rsidR="00CE4564" w:rsidRPr="00CE4564" w:rsidTr="0058468A">
        <w:trPr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5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27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8 297 564,00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1 995 986,00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6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сфере осуществления отдельных государственных полномочий по обеспечению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Сектор по опеке и попечительству,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жилых помещений, закрепленных за детьми-сиротами и детьми, оставшимися без попечения родителей, в отношении которых проведены мероприятия по сохранности</w:t>
            </w:r>
          </w:p>
        </w:tc>
      </w:tr>
      <w:tr w:rsidR="00CE4564" w:rsidRPr="00CE4564" w:rsidTr="0058468A">
        <w:trPr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сфере осуществления отдельных государственных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Организационно-правовой отдел,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1 765 021,00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организаций, участвующих в сборе информации о состоянии условий и охраны труда у работодателей, осуществляющих деятельность на территории муниципального образования «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Трубчевский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Брянской области»</w:t>
            </w:r>
          </w:p>
        </w:tc>
      </w:tr>
      <w:tr w:rsidR="00CE4564" w:rsidRPr="00CE4564" w:rsidTr="0058468A">
        <w:trPr>
          <w:trHeight w:val="8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1 765 021,00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Сектор по опеке и попечительству, отдел по управлению муниципальным имуществом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49 684 800,00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12 728 100,00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18 087 300,00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</w:tr>
      <w:tr w:rsidR="00CE4564" w:rsidRPr="00CE4564" w:rsidTr="0058468A">
        <w:trPr>
          <w:trHeight w:val="9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30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49 684 800,00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12 728 100,00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18 087 300,00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многофункциональных центров предоставления государственных и муниципальных услуг на территории района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МБУ "МФЦ ПГ и МУ  в Трубчевском районе",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Исполнение муниципальными учреждениями, функции и полномочия учредителя которых осуществляет администрация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района, муниципальных заданий на оказание муниципальных услуг (выполнение работ)</w:t>
            </w:r>
          </w:p>
        </w:tc>
      </w:tr>
      <w:tr w:rsidR="00CE4564" w:rsidRPr="00CE4564" w:rsidTr="0058468A">
        <w:trPr>
          <w:trHeight w:val="9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27 054 666,21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6 684 816,21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7 249 850,00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27 054 666,21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6 684 816,21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7 249 850,00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4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архитектуры и жилищно-коммунального хозяйства,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99 414 738,89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33 222 864,45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24 985 890,44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20 602 992,00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20 602 992,00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Доля протяженности автомобильных дорог местного значения, не отвечающих нормативным требованиям, в общей протяженности дорог местного значения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2. Площадь отремонтированных автомобильных дорог общего пользования местного значения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</w:tr>
      <w:tr w:rsidR="00CE4564" w:rsidRPr="00CE4564" w:rsidTr="0058468A">
        <w:trPr>
          <w:trHeight w:val="9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82 408 825,85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31 534 725,85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24 724 500,00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13 037 400,00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13 112 200,00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181 823 564,74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64 757 590,30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49 710 390,44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33 640 392,00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33 715 192,00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(биотермических ям) и в части организации отлова и содержания безнадзорных животных на территории Брянской области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архитектуры и жилищно-коммунального хозяйства,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1 405 174,10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255 486,20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Исполнение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</w:tr>
      <w:tr w:rsidR="00CE4564" w:rsidRPr="00CE4564" w:rsidTr="0058468A">
        <w:trPr>
          <w:trHeight w:val="9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30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1 405 174,10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255 486,20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капитальных вложений муниципальной собственности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архитектуры и жилищно-коммунального хозяйства, отдел учета и отчетности 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191 486 823,17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191 486 823,17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объектов капитальных вложений муниципальной собственности</w:t>
            </w:r>
          </w:p>
        </w:tc>
      </w:tr>
      <w:tr w:rsidR="00CE4564" w:rsidRPr="00CE4564" w:rsidTr="0058468A">
        <w:trPr>
          <w:trHeight w:val="9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9 706 685,08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9 706 685,08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2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201 193 508,25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201 193 508,25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обеспечению жильем молодых семей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архитектуры и жилищно-коммунального хозяйства,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6 087 852,00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552 852,00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молодых семей, получивших свидетельства  о праве на получение социальной выплаты на приобретение (строительство) жилья</w:t>
            </w:r>
          </w:p>
        </w:tc>
      </w:tr>
      <w:tr w:rsidR="00CE4564" w:rsidRPr="00CE4564" w:rsidTr="0058468A">
        <w:trPr>
          <w:trHeight w:val="9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2 435 140,80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221 140,80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3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8 522 992,80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773 992,80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составлению, изменению списка кандидатов в присяжные заседатели федеральных судов общей юрисдикции РФ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Организационно-правовой отдел,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Своевременное составление (изменение) списков кандидатов в присяжные заседатели федеральных судов общей юрисдикции</w:t>
            </w:r>
          </w:p>
        </w:tc>
      </w:tr>
      <w:tr w:rsidR="00CE4564" w:rsidRPr="00CE4564" w:rsidTr="0058468A">
        <w:trPr>
          <w:trHeight w:val="9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124 971,00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11 105,00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99 706,00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2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124 971,00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11 105,00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99 706,00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архитектуры и жилищно-коммунального хозяйства,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Полнота и своевременность уплаты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</w:tr>
      <w:tr w:rsidR="00CE4564" w:rsidRPr="00CE4564" w:rsidTr="0058468A">
        <w:trPr>
          <w:trHeight w:val="10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межбюджетным отношениям с городскими и сельскими поселениями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архитектуры и жилищно-коммунального хозяйства,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Полнота и своевременность реализации переданных федеральных и государственных полномочий</w:t>
            </w:r>
          </w:p>
        </w:tc>
      </w:tr>
      <w:tr w:rsidR="00CE4564" w:rsidRPr="00CE4564" w:rsidTr="0058468A">
        <w:trPr>
          <w:trHeight w:val="9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1 666 760,00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1 666 760,00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1 667 160,00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1 667 160,00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сфере архитектуры и градостроительства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архитектуры и жилищно-коммунального 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хозяйства,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8 348 442,90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1 447 155,90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3 258 481,00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3 642 806,00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плана по внесению изменений в схему территориального 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планирования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</w:tr>
      <w:tr w:rsidR="00CE4564" w:rsidRPr="00CE4564" w:rsidTr="0058468A">
        <w:trPr>
          <w:trHeight w:val="9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170 376,38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29 533,79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66 499,61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74 342,98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5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8 518 819,28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1 476 689,69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3 324 980,61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3 717 148,98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сфере жилищно-коммунального хозяйства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архитектуры и жилищно-коммунального хозяйства, 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8 873 947,37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2 578 947,37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825 263,15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3 094 736,85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объектов коммунальной инфраструктуры</w:t>
            </w:r>
          </w:p>
        </w:tc>
      </w:tr>
      <w:tr w:rsidR="00CE4564" w:rsidRPr="00CE4564" w:rsidTr="0058468A">
        <w:trPr>
          <w:trHeight w:val="10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10 594 964,80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10 362 333,22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152 631,58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16 842,11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63 157,89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19 468 912,17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12 737 333,22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2 731 578,95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842 105,26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3 157 894,74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4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на реализацию деятельности учреждений, обеспечивающих деятельность органов местного самоуправления и муниципальных учреждений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МБУ "ВИД", отдел учета и отчетности 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Исполнение муниципальными учреждениями, функции и полномочия учредителя которых осуществляет администрация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района, муниципальных заданий на оказание муниципальных услуг (выполнение работ)</w:t>
            </w:r>
          </w:p>
        </w:tc>
      </w:tr>
      <w:tr w:rsidR="00CE4564" w:rsidRPr="00CE4564" w:rsidTr="0058468A">
        <w:trPr>
          <w:trHeight w:val="8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129 102 107,48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33 964 762,48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34 043 915,00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30 940 915,00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30 152 515,00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129 102 107,48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33 964 762,48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34 043 915,00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30 940 915,00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30 152 515,00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решению вопросов местного значения 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органов местного самоуправления городских поселений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органами местного самоуправления муниципального образования "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Трубчевский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Брянской области"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архитектуры и жилищно-коммунального 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хозяйства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района, отдел учета и отчетности 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Строительство систем водоснабжения и водоотведения для </w:t>
            </w: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населенных пунктов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</w:t>
            </w:r>
          </w:p>
        </w:tc>
      </w:tr>
      <w:tr w:rsidR="00CE4564" w:rsidRPr="00CE4564" w:rsidTr="0058468A">
        <w:trPr>
          <w:trHeight w:val="9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45 265 218,13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20 299 384,21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24 958 399,92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14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45 265 218,13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20 299 384,21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24 958 399,92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учета и отчетности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муниципального внутреннего долга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по состоянию на 1 января очередного финансового года</w:t>
            </w:r>
          </w:p>
        </w:tc>
      </w:tr>
      <w:tr w:rsidR="00CE4564" w:rsidRPr="00CE4564" w:rsidTr="0058468A">
        <w:trPr>
          <w:trHeight w:val="9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12 628,77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3 394,52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12 628,77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3 394,52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8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сфере охраны окружающей среды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архитектуры и жилищно-коммунального хозяйства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района, отдел учета и отчетности  администрации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ликвидированных несанкционированных свалок</w:t>
            </w:r>
          </w:p>
        </w:tc>
      </w:tr>
      <w:tr w:rsidR="00CE4564" w:rsidRPr="00CE4564" w:rsidTr="0058468A">
        <w:trPr>
          <w:trHeight w:val="10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8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5 400 408,82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1 561 808,82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5 400 408,82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1 561 808,82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79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419 696 400,43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242 983 216,82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58 191 800,01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56 641 842,45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61 879 541,15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E4564" w:rsidRPr="00CE4564" w:rsidTr="0058468A">
        <w:trPr>
          <w:trHeight w:val="9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1 791 731,00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1 670 224,00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11 105,00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99 706,00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472 690 747,51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162 450 937,86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140 610 380,29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85 216 082,24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84 413 347,12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4564" w:rsidRPr="00CE4564" w:rsidTr="0058468A">
        <w:trPr>
          <w:trHeight w:val="9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Итого по </w:t>
            </w:r>
            <w:proofErr w:type="spellStart"/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муниципаль</w:t>
            </w:r>
            <w:proofErr w:type="spellEnd"/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ной программе: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894 178 878,94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407 104 378,68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198 812 876,30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141 869 029,69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146 392 594,27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45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64" w:rsidRPr="00CE4564" w:rsidRDefault="00CE456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E4564" w:rsidRPr="00CE4564" w:rsidRDefault="00CE456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0702D" w:rsidRDefault="0010702D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10702D" w:rsidSect="0010702D">
          <w:pgSz w:w="16838" w:h="11905" w:orient="landscape"/>
          <w:pgMar w:top="567" w:right="678" w:bottom="709" w:left="709" w:header="720" w:footer="720" w:gutter="0"/>
          <w:cols w:space="720"/>
          <w:docGrid w:linePitch="326"/>
        </w:sectPr>
      </w:pPr>
    </w:p>
    <w:p w:rsidR="00505584" w:rsidRPr="0010702D" w:rsidRDefault="0050558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РОССИЙСКАЯ ФЕДЕРАЦИЯ</w:t>
      </w:r>
    </w:p>
    <w:p w:rsidR="00505584" w:rsidRPr="0010702D" w:rsidRDefault="0050558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505584" w:rsidRPr="0010702D" w:rsidRDefault="0050558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6610350" cy="0"/>
                <wp:effectExtent l="0" t="38100" r="38100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AC3A7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9.3pt,7.2pt" to="989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" strokeweight="6pt">
                <v:stroke linestyle="thickBetweenThin"/>
                <w10:wrap anchorx="margin"/>
              </v:line>
            </w:pict>
          </mc:Fallback>
        </mc:AlternateContent>
      </w:r>
    </w:p>
    <w:p w:rsidR="00505584" w:rsidRPr="0010702D" w:rsidRDefault="0050558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t>П О С Т А Н О В Л Е Н И Е</w:t>
      </w:r>
    </w:p>
    <w:p w:rsidR="00505584" w:rsidRPr="00505584" w:rsidRDefault="0050558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05584" w:rsidRPr="00505584" w:rsidRDefault="0050558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sz w:val="18"/>
          <w:szCs w:val="18"/>
        </w:rPr>
        <w:t>от 29.12.2023 г.                                                                                                        № 1007</w:t>
      </w:r>
    </w:p>
    <w:p w:rsidR="00505584" w:rsidRPr="00505584" w:rsidRDefault="00505584" w:rsidP="0010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05584">
        <w:rPr>
          <w:rFonts w:ascii="Times New Roman" w:eastAsia="Times New Roman" w:hAnsi="Times New Roman" w:cs="Times New Roman"/>
          <w:sz w:val="18"/>
          <w:szCs w:val="18"/>
        </w:rPr>
        <w:t>г.Трубчевск</w:t>
      </w:r>
      <w:proofErr w:type="spellEnd"/>
    </w:p>
    <w:p w:rsidR="00505584" w:rsidRPr="00505584" w:rsidRDefault="00505584" w:rsidP="0010702D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05584" w:rsidRPr="00505584" w:rsidRDefault="00505584" w:rsidP="0010702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sz w:val="18"/>
          <w:szCs w:val="18"/>
        </w:rPr>
        <w:t>«О внесении изменений в муниципальную программу</w:t>
      </w:r>
    </w:p>
    <w:p w:rsidR="00505584" w:rsidRPr="00505584" w:rsidRDefault="00505584" w:rsidP="0010702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sz w:val="18"/>
          <w:szCs w:val="18"/>
        </w:rPr>
        <w:t>«Развитие физической культуры и спорта</w:t>
      </w:r>
    </w:p>
    <w:p w:rsidR="00505584" w:rsidRPr="00505584" w:rsidRDefault="00505584" w:rsidP="0010702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sz w:val="18"/>
          <w:szCs w:val="18"/>
        </w:rPr>
        <w:t>в Трубчевском муниципальном районе»</w:t>
      </w:r>
    </w:p>
    <w:p w:rsidR="00505584" w:rsidRPr="00505584" w:rsidRDefault="00505584" w:rsidP="004563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05584" w:rsidRPr="00505584" w:rsidRDefault="0050558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статьей 179 Бюджетного кодекса Российской Федерации, постановлениями администрации </w:t>
      </w:r>
      <w:proofErr w:type="spellStart"/>
      <w:r w:rsidRPr="0050558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16.10.2013 года  № 720 «Об утверждении Порядка разработки, реализации и оценки эффективности муниципальных  программ </w:t>
      </w:r>
      <w:proofErr w:type="spellStart"/>
      <w:r w:rsidRPr="0050558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района», от 13.11.2023 года № 807 «Об утверждении перечня муниципальных программ (подпрограмм) для формирования  бюджета </w:t>
      </w:r>
      <w:proofErr w:type="spellStart"/>
      <w:r w:rsidRPr="0050558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Брянской области на 2024 год и на плановый период 2025 и 2026 годов», а также в связи с изменениями в бюджете </w:t>
      </w:r>
      <w:proofErr w:type="spellStart"/>
      <w:r w:rsidRPr="0050558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на 2023 год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1. Внести следующие изменения в муниципальную программу «Развитие физической культуры и спорта в Трубчевском муниципальном районе», утвержденную постановлением администрации </w:t>
      </w:r>
      <w:proofErr w:type="spellStart"/>
      <w:r w:rsidRPr="0050558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30.12.2020 № 874 «Об утверждении муниципальной программы «Развитие физической культуры и спорта в Трубчевском муниципальном районе» (далее - муниципальная программа, постановление) (в редакции постановления администрации </w:t>
      </w:r>
      <w:proofErr w:type="spellStart"/>
      <w:r w:rsidRPr="0050558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30.12.2021 № 1103, от 30.12.2022 № 1161, от 03.02.2023 № 58, от 18.07.2023 № 465, от 07.08.2023 № 562, от 05.12.2023 № 880, от 21.12.2023 № 941, от 27.12.2023 № 970):</w:t>
      </w:r>
    </w:p>
    <w:p w:rsidR="00505584" w:rsidRPr="00505584" w:rsidRDefault="0050558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505584">
        <w:rPr>
          <w:rFonts w:ascii="Times New Roman" w:eastAsia="Times New Roman" w:hAnsi="Times New Roman" w:cs="Times New Roman"/>
          <w:sz w:val="18"/>
          <w:szCs w:val="18"/>
        </w:rPr>
        <w:tab/>
      </w: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1.1 </w:t>
      </w:r>
      <w:r w:rsidRPr="00505584">
        <w:rPr>
          <w:rFonts w:ascii="Times New Roman" w:eastAsia="Times New Roman" w:hAnsi="Times New Roman" w:cs="Times New Roman"/>
          <w:sz w:val="18"/>
          <w:szCs w:val="18"/>
        </w:rPr>
        <w:t>позицию паспорта «Объёмы бюджетных ассигнований на реализацию муниципальной программы» изложить в редакции: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«Общий объем средств, предусмотренных на реализацию муниципальной </w:t>
      </w:r>
      <w:proofErr w:type="gramStart"/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программы,  -</w:t>
      </w:r>
      <w:proofErr w:type="gramEnd"/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75 528 003,71</w:t>
      </w:r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 рубля,</w:t>
      </w: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в том числе: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2023 год – 23 714 483,71 рубля;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2024 год – 22 113 200,00 рублей;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2025 год – 14 850 160,00 рублей;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2026 год – 14 850 160,00 рублей;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2027 год – 0,00 рублей.»;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1.2 раздел д) «Информация о ресурсном обеспечении муниципальной программы» изложить в редакции: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«д) информация о ресурсном обеспечении муниципальной программы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Общий объем средств, предусмотренных на реализацию муниципальной программы, - 75 528 003,71 рубля, в том числе: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2023 год – 23 714 483,71 рубля;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2024 год – 22 113 200,00 рублей;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2025 год – 14 850 160,00 рублей;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2026 год – 14 850 160,00 рублей;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color w:val="000000"/>
          <w:sz w:val="18"/>
          <w:szCs w:val="18"/>
        </w:rPr>
        <w:t>2027 год – 0,00 рублей.»;</w:t>
      </w:r>
    </w:p>
    <w:p w:rsidR="00505584" w:rsidRPr="00505584" w:rsidRDefault="00505584" w:rsidP="0045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2. Настоящее постановление опубликовать в Информационном бюллетене </w:t>
      </w:r>
      <w:proofErr w:type="spellStart"/>
      <w:r w:rsidRPr="0050558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и разместить на официальном сайте администрации </w:t>
      </w:r>
      <w:proofErr w:type="spellStart"/>
      <w:r w:rsidRPr="0050558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в сети Интернет (</w:t>
      </w:r>
      <w:r w:rsidRPr="00505584">
        <w:rPr>
          <w:rFonts w:ascii="Times New Roman" w:eastAsia="Times New Roman" w:hAnsi="Times New Roman" w:cs="Times New Roman"/>
          <w:sz w:val="18"/>
          <w:szCs w:val="18"/>
          <w:lang w:val="en-US"/>
        </w:rPr>
        <w:t>www</w:t>
      </w:r>
      <w:r w:rsidRPr="00505584">
        <w:rPr>
          <w:rFonts w:ascii="Times New Roman" w:eastAsia="Times New Roman" w:hAnsi="Times New Roman" w:cs="Times New Roman"/>
          <w:sz w:val="18"/>
          <w:szCs w:val="18"/>
        </w:rPr>
        <w:t>.</w:t>
      </w:r>
      <w:hyperlink r:id="rId9" w:tgtFrame="_blank" w:history="1">
        <w:r w:rsidRPr="00456366">
          <w:rPr>
            <w:rFonts w:ascii="Times New Roman" w:eastAsia="Times New Roman" w:hAnsi="Times New Roman" w:cs="Times New Roman"/>
            <w:color w:val="007700"/>
            <w:sz w:val="18"/>
            <w:szCs w:val="18"/>
            <w:shd w:val="clear" w:color="auto" w:fill="FFFFFF"/>
          </w:rPr>
          <w:t>trubech.ru</w:t>
        </w:r>
      </w:hyperlink>
      <w:r w:rsidRPr="00505584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505584" w:rsidRPr="00505584" w:rsidRDefault="0050558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50558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505584">
        <w:rPr>
          <w:rFonts w:ascii="Times New Roman" w:eastAsia="Times New Roman" w:hAnsi="Times New Roman" w:cs="Times New Roman"/>
          <w:sz w:val="18"/>
          <w:szCs w:val="18"/>
        </w:rPr>
        <w:t>Н.Н.Ничепоренко</w:t>
      </w:r>
      <w:proofErr w:type="spellEnd"/>
    </w:p>
    <w:p w:rsidR="00505584" w:rsidRPr="00505584" w:rsidRDefault="00505584" w:rsidP="00456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</w:p>
    <w:p w:rsidR="00505584" w:rsidRPr="00505584" w:rsidRDefault="0050558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05584" w:rsidRPr="00505584" w:rsidRDefault="0050558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05584">
        <w:rPr>
          <w:rFonts w:ascii="Times New Roman" w:eastAsia="Times New Roman" w:hAnsi="Times New Roman" w:cs="Times New Roman"/>
          <w:sz w:val="18"/>
          <w:szCs w:val="18"/>
        </w:rPr>
        <w:t>Глава администрации</w:t>
      </w:r>
    </w:p>
    <w:p w:rsidR="00505584" w:rsidRPr="00505584" w:rsidRDefault="0050558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0558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50558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                                                 </w:t>
      </w:r>
      <w:r w:rsidR="0010702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proofErr w:type="spellStart"/>
      <w:r w:rsidRPr="00505584">
        <w:rPr>
          <w:rFonts w:ascii="Times New Roman" w:eastAsia="Times New Roman" w:hAnsi="Times New Roman" w:cs="Times New Roman"/>
          <w:sz w:val="18"/>
          <w:szCs w:val="18"/>
        </w:rPr>
        <w:t>И.И.Обыдённов</w:t>
      </w:r>
      <w:proofErr w:type="spellEnd"/>
    </w:p>
    <w:p w:rsidR="00505584" w:rsidRPr="00505584" w:rsidRDefault="0050558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05584" w:rsidRPr="00505584" w:rsidRDefault="0050558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05584" w:rsidRPr="00505584" w:rsidRDefault="0050558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05584" w:rsidRPr="00505584" w:rsidRDefault="0050558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505584" w:rsidRPr="00505584" w:rsidSect="0010702D">
          <w:pgSz w:w="11905" w:h="16838"/>
          <w:pgMar w:top="567" w:right="565" w:bottom="1276" w:left="851" w:header="720" w:footer="720" w:gutter="0"/>
          <w:cols w:space="720"/>
          <w:docGrid w:linePitch="326"/>
        </w:sectPr>
      </w:pPr>
    </w:p>
    <w:tbl>
      <w:tblPr>
        <w:tblW w:w="15485" w:type="dxa"/>
        <w:tblInd w:w="108" w:type="dxa"/>
        <w:tblLook w:val="04A0" w:firstRow="1" w:lastRow="0" w:firstColumn="1" w:lastColumn="0" w:noHBand="0" w:noVBand="1"/>
      </w:tblPr>
      <w:tblGrid>
        <w:gridCol w:w="520"/>
        <w:gridCol w:w="1782"/>
        <w:gridCol w:w="1460"/>
        <w:gridCol w:w="1820"/>
        <w:gridCol w:w="1300"/>
        <w:gridCol w:w="1300"/>
        <w:gridCol w:w="1300"/>
        <w:gridCol w:w="1220"/>
        <w:gridCol w:w="1120"/>
        <w:gridCol w:w="1160"/>
        <w:gridCol w:w="2503"/>
      </w:tblGrid>
      <w:tr w:rsidR="00505584" w:rsidRPr="00505584" w:rsidTr="0010702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к постановлению администрации</w:t>
            </w:r>
          </w:p>
        </w:tc>
      </w:tr>
      <w:tr w:rsidR="00505584" w:rsidRPr="00505584" w:rsidTr="0010702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</w:tr>
      <w:tr w:rsidR="00505584" w:rsidRPr="00505584" w:rsidTr="0010702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4" w:rsidRPr="00505584" w:rsidRDefault="0050558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29.12. 2023 г. № 1007</w:t>
            </w:r>
          </w:p>
        </w:tc>
      </w:tr>
      <w:tr w:rsidR="00505584" w:rsidRPr="00505584" w:rsidTr="0010702D">
        <w:trPr>
          <w:trHeight w:val="300"/>
        </w:trPr>
        <w:tc>
          <w:tcPr>
            <w:tcW w:w="15485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к) план</w:t>
            </w: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>реализации  муниципальной  программы</w:t>
            </w: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>"Развитие  физической культуры и спорта в Трубчевском муниципальном районе"</w:t>
            </w:r>
          </w:p>
        </w:tc>
      </w:tr>
      <w:tr w:rsidR="00505584" w:rsidRPr="00505584" w:rsidTr="0010702D">
        <w:trPr>
          <w:trHeight w:val="300"/>
        </w:trPr>
        <w:tc>
          <w:tcPr>
            <w:tcW w:w="15485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525"/>
        </w:trPr>
        <w:tc>
          <w:tcPr>
            <w:tcW w:w="15485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37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Подпрограмма, основное мероприятие, мероприятие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Объем средств на реализацию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Наименование целевых</w:t>
            </w: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>показателей (индикаторов)</w:t>
            </w:r>
          </w:p>
        </w:tc>
      </w:tr>
      <w:tr w:rsidR="00505584" w:rsidRPr="00505584" w:rsidTr="0010702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5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2023 год, рублей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2024 год,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2025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2026 год, рублей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2027 год,         рублей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46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проведению спортивных мероприятий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культуры , ФК и архивного дела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 лиц, систематически занимающихся физической культурой и спортом</w:t>
            </w:r>
          </w:p>
        </w:tc>
      </w:tr>
      <w:tr w:rsidR="00505584" w:rsidRPr="00505584" w:rsidTr="0010702D">
        <w:trPr>
          <w:trHeight w:val="4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4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534 878,81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334 878,81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4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534 878,81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334 878,81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45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спортивно-оздоровительных комплексов и центров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культуры , ФК и архивного дела, МАУ "ФОК "Вымпел"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2 251 370,67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2 251 370,67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Удельный вес детей школьного возраста, охваченных всеми формами оздоровления и отдыха</w:t>
            </w:r>
          </w:p>
        </w:tc>
      </w:tr>
      <w:tr w:rsidR="00505584" w:rsidRPr="00505584" w:rsidTr="0010702D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4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70 336 122,66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20 075 602,66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20 560 200,00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14 850 160,00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14 850 160,00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72 587 493,33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22 326 973,33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20 560 200,00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14 850 160,00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14 850 160,00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5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обеспечению жильем тренеров, тренеров-преподавателей </w:t>
            </w: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учреждений физической культуры и спорта Брянской области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культуры , ФК и архивного </w:t>
            </w:r>
            <w:proofErr w:type="spellStart"/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делау</w:t>
            </w:r>
            <w:proofErr w:type="spellEnd"/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МАУ </w:t>
            </w: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"ФОК "Вымпел"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1 325 940,00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1 325 940,00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приобретенных  квартир для тренеров-преподавателей по приоритетным видам спорта</w:t>
            </w:r>
          </w:p>
        </w:tc>
      </w:tr>
      <w:tr w:rsidR="00505584" w:rsidRPr="00505584" w:rsidTr="0010702D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27 060,00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27 060,00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5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развитие материально-технической базы муниципальных учреждений в сфере физической культуры и спорта, осуществляющих спортивную подготовку по приоритетным для Брянской области видам спорта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культуры , ФК и архивного </w:t>
            </w:r>
            <w:proofErr w:type="spellStart"/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делау</w:t>
            </w:r>
            <w:proofErr w:type="spellEnd"/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МАУ "ФОК "Вымпел"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Уровень фактической </w:t>
            </w:r>
            <w:proofErr w:type="spellStart"/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обеспеченнсти</w:t>
            </w:r>
            <w:proofErr w:type="spellEnd"/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в сфере физической культуры и спорта, осуществляющего спортивную подготовку по приоритетным для Брянской области видам спорта от нормативной потребности</w:t>
            </w:r>
          </w:p>
        </w:tc>
      </w:tr>
      <w:tr w:rsidR="00505584" w:rsidRPr="00505584" w:rsidTr="0010702D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52 631,57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52 631,57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5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12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1 052 631,57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1 052 631,57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45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4 577 310,67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3 251 370,67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1 325 940,00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5584" w:rsidRPr="00505584" w:rsidTr="0010702D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70 950 693,04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20 463 113,04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20 787 260,00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14 850 160,00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14 850 160,00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4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584" w:rsidRPr="00505584" w:rsidTr="0010702D">
        <w:trPr>
          <w:trHeight w:val="7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75 528 003,71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23 714 483,71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22 113 200,00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14 850 160,00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14 850 160,00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55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84" w:rsidRPr="00505584" w:rsidRDefault="0050558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0702D" w:rsidRDefault="0010702D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10702D" w:rsidSect="0010702D">
          <w:pgSz w:w="16838" w:h="11905" w:orient="landscape"/>
          <w:pgMar w:top="709" w:right="567" w:bottom="851" w:left="567" w:header="720" w:footer="720" w:gutter="0"/>
          <w:cols w:space="720"/>
          <w:noEndnote/>
          <w:docGrid w:linePitch="326"/>
        </w:sectPr>
      </w:pPr>
    </w:p>
    <w:p w:rsidR="00D614A6" w:rsidRPr="0010702D" w:rsidRDefault="00D614A6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РОССИЙСКАЯ ФЕДЕРАЦИЯ</w:t>
      </w:r>
    </w:p>
    <w:p w:rsidR="00D614A6" w:rsidRPr="0010702D" w:rsidRDefault="00D614A6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D614A6" w:rsidRPr="0010702D" w:rsidRDefault="00D614A6" w:rsidP="004563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6500" cy="0"/>
                <wp:effectExtent l="43180" t="40005" r="42545" b="457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21A14" id="Прямая соединительная линия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D614A6" w:rsidRPr="0010702D" w:rsidRDefault="00D614A6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702D">
        <w:rPr>
          <w:rFonts w:ascii="Times New Roman" w:eastAsia="Times New Roman" w:hAnsi="Times New Roman" w:cs="Times New Roman"/>
          <w:b/>
          <w:sz w:val="18"/>
          <w:szCs w:val="18"/>
        </w:rPr>
        <w:t>П О С Т А Н О В Л Е Н И Е</w:t>
      </w:r>
    </w:p>
    <w:p w:rsidR="00D614A6" w:rsidRPr="00D614A6" w:rsidRDefault="00D614A6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614A6" w:rsidRPr="00D614A6" w:rsidRDefault="00D614A6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от 29.12.2023 г.                                                                                                           № 1008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г.Трубчевск</w:t>
      </w:r>
      <w:proofErr w:type="spellEnd"/>
    </w:p>
    <w:p w:rsidR="00D614A6" w:rsidRPr="00D614A6" w:rsidRDefault="00D614A6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614A6" w:rsidRPr="00D614A6" w:rsidRDefault="00D614A6" w:rsidP="00456366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614A6" w:rsidRPr="00D614A6" w:rsidRDefault="00D614A6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О внесении </w:t>
      </w:r>
      <w:proofErr w:type="gramStart"/>
      <w:r w:rsidRPr="00D614A6">
        <w:rPr>
          <w:rFonts w:ascii="Times New Roman" w:eastAsia="Times New Roman" w:hAnsi="Times New Roman" w:cs="Times New Roman"/>
          <w:sz w:val="18"/>
          <w:szCs w:val="18"/>
        </w:rPr>
        <w:t>изменений  в</w:t>
      </w:r>
      <w:proofErr w:type="gram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муниципальную программу</w:t>
      </w:r>
    </w:p>
    <w:p w:rsidR="00D614A6" w:rsidRPr="00D614A6" w:rsidRDefault="00D614A6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sz w:val="18"/>
          <w:szCs w:val="18"/>
        </w:rPr>
        <w:t>«Управление муниципальными финансами</w:t>
      </w:r>
    </w:p>
    <w:p w:rsidR="00D614A6" w:rsidRPr="00D614A6" w:rsidRDefault="00D614A6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</w:t>
      </w:r>
    </w:p>
    <w:p w:rsidR="00D614A6" w:rsidRPr="00D614A6" w:rsidRDefault="00D614A6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614A6" w:rsidRPr="00D614A6" w:rsidRDefault="00D614A6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614A6" w:rsidRPr="00D614A6" w:rsidRDefault="00D614A6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статьей 179 Бюджетного кодекса Российской Федерации, постановлениями администрации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16.10.2013 года  № 720 «Об утверждении Порядка разработки, реализации и оценки эффективности муниципальных  программ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района», от 13.11.2023 года № 807 «Об утверждении перечня муниципальных программ (подпрограмм) для формирования  бюджета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Брянской области на 2024 год и на плановый период 2025 и 2026 годов», а также в связи с изменениями в бюджете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на 2023 год ПОСТАНОВЛЯЮ:</w:t>
      </w:r>
    </w:p>
    <w:p w:rsidR="00D614A6" w:rsidRPr="00D614A6" w:rsidRDefault="00D614A6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1. Внести изменения в муниципальную программу «Управление муниципальными финансами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района», утвержденную постановлением администрации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30.12.2020 № 869 «Об утверждении муниципальной программы «Управление муниципальными финансами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 (далее – постановление) (в редакции постановления администрации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 30.12.2021 № 1099, от 30.12.2022 № 1052, от 28.02.2023 № 140, от 31.03.2023 № 209, от 11.05.2023 № 307, от 07.08.2023 № 563, от 02.10.2023 № 678, от 05.12.2023 № 878) следующие изменения:</w:t>
      </w:r>
    </w:p>
    <w:p w:rsidR="00D614A6" w:rsidRPr="00D614A6" w:rsidRDefault="00D614A6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>1.1 позицию паспорта «Объемы бюджетных ассигнований на реализацию муниципальной программы» изложить в редакции:</w:t>
      </w:r>
    </w:p>
    <w:p w:rsidR="00D614A6" w:rsidRPr="00D614A6" w:rsidRDefault="00D614A6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>«Общий объем средств, предусмотренных на реализацию муниципальной программы, составляет 75 193 728,61 рублей, в том числе:</w:t>
      </w:r>
    </w:p>
    <w:p w:rsidR="00D614A6" w:rsidRPr="00D614A6" w:rsidRDefault="00D614A6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>2023 год – 45 974 728,61 рублей;</w:t>
      </w:r>
    </w:p>
    <w:p w:rsidR="00D614A6" w:rsidRPr="00D614A6" w:rsidRDefault="00D614A6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>2024 год – 11 323 000,00 рублей;</w:t>
      </w:r>
    </w:p>
    <w:p w:rsidR="00D614A6" w:rsidRPr="00D614A6" w:rsidRDefault="00D614A6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>2025 год – 8 948 000,00 рублей;</w:t>
      </w:r>
    </w:p>
    <w:p w:rsidR="00D614A6" w:rsidRPr="00D614A6" w:rsidRDefault="00D614A6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>2026 год – 8 948 000,00 рублей;</w:t>
      </w:r>
    </w:p>
    <w:p w:rsidR="00D614A6" w:rsidRPr="00D614A6" w:rsidRDefault="00D614A6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>2027 год – 0,00 рублей»;</w:t>
      </w:r>
    </w:p>
    <w:p w:rsidR="00D614A6" w:rsidRPr="00D614A6" w:rsidRDefault="00D614A6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>1.2 раздел д) «информация о ресурсном обеспечении муниципальной программы» изложить в редакции:</w:t>
      </w:r>
    </w:p>
    <w:p w:rsidR="00D614A6" w:rsidRPr="00D614A6" w:rsidRDefault="00D614A6" w:rsidP="00456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>«д) информация о ресурсном обеспечении муниципальной программы</w:t>
      </w:r>
    </w:p>
    <w:p w:rsidR="00D614A6" w:rsidRPr="00D614A6" w:rsidRDefault="00D614A6" w:rsidP="00456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Реализация муниципальной программы будет осуществляться за счет средств бюджета района и областного бюджета. </w:t>
      </w:r>
      <w:r w:rsidRPr="00D614A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Общий объем средств на реализацию муниципальной программы составляет </w:t>
      </w: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>75 193 728,61</w:t>
      </w:r>
      <w:r w:rsidRPr="00D614A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рублей, в том числе:</w:t>
      </w:r>
    </w:p>
    <w:p w:rsidR="00D614A6" w:rsidRPr="00D614A6" w:rsidRDefault="00D614A6" w:rsidP="00456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2023 год – </w:t>
      </w: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45 974 728,61 </w:t>
      </w:r>
      <w:r w:rsidRPr="00D614A6">
        <w:rPr>
          <w:rFonts w:ascii="Times New Roman" w:eastAsia="Calibri" w:hAnsi="Times New Roman" w:cs="Times New Roman"/>
          <w:color w:val="000000"/>
          <w:sz w:val="18"/>
          <w:szCs w:val="18"/>
        </w:rPr>
        <w:t>рублей;</w:t>
      </w:r>
    </w:p>
    <w:p w:rsidR="00D614A6" w:rsidRPr="00D614A6" w:rsidRDefault="00D614A6" w:rsidP="00456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2024 год – </w:t>
      </w: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11 323 000,00 </w:t>
      </w:r>
      <w:r w:rsidRPr="00D614A6">
        <w:rPr>
          <w:rFonts w:ascii="Times New Roman" w:eastAsia="Calibri" w:hAnsi="Times New Roman" w:cs="Times New Roman"/>
          <w:color w:val="000000"/>
          <w:sz w:val="18"/>
          <w:szCs w:val="18"/>
        </w:rPr>
        <w:t>рублей;</w:t>
      </w:r>
    </w:p>
    <w:p w:rsidR="00D614A6" w:rsidRPr="00D614A6" w:rsidRDefault="00D614A6" w:rsidP="00456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2025 год – </w:t>
      </w: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8 948 000,00 </w:t>
      </w:r>
      <w:r w:rsidRPr="00D614A6">
        <w:rPr>
          <w:rFonts w:ascii="Times New Roman" w:eastAsia="Calibri" w:hAnsi="Times New Roman" w:cs="Times New Roman"/>
          <w:color w:val="000000"/>
          <w:sz w:val="18"/>
          <w:szCs w:val="18"/>
        </w:rPr>
        <w:t>рублей;</w:t>
      </w:r>
    </w:p>
    <w:p w:rsidR="00D614A6" w:rsidRPr="00D614A6" w:rsidRDefault="00D614A6" w:rsidP="00456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Calibri" w:hAnsi="Times New Roman" w:cs="Times New Roman"/>
          <w:color w:val="000000"/>
          <w:sz w:val="18"/>
          <w:szCs w:val="18"/>
        </w:rPr>
        <w:t>2026 год – 8 948 000,00 рублей;</w:t>
      </w:r>
    </w:p>
    <w:p w:rsidR="00D614A6" w:rsidRPr="00D614A6" w:rsidRDefault="00D614A6" w:rsidP="00456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Calibri" w:hAnsi="Times New Roman" w:cs="Times New Roman"/>
          <w:color w:val="000000"/>
          <w:sz w:val="18"/>
          <w:szCs w:val="18"/>
        </w:rPr>
        <w:t>2027 год – 0,00 рублей.»</w:t>
      </w:r>
    </w:p>
    <w:p w:rsidR="00D614A6" w:rsidRPr="00D614A6" w:rsidRDefault="00D614A6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1.3 раздел к) муниципальной программы «Управление муниципальными финансами </w:t>
      </w:r>
      <w:proofErr w:type="spellStart"/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муниципального района» изложить в редакции согласно </w:t>
      </w:r>
      <w:proofErr w:type="gramStart"/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приложению</w:t>
      </w:r>
      <w:proofErr w:type="gramEnd"/>
      <w:r w:rsidRPr="00D614A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настоящему постановлению.</w:t>
      </w:r>
    </w:p>
    <w:p w:rsidR="00D614A6" w:rsidRPr="00D614A6" w:rsidRDefault="00D614A6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2. Настоящее постановление опубликовать в Информационном бюллетене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и разместить на официальном сайте администрации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в сети Интернет (</w:t>
      </w:r>
      <w:hyperlink r:id="rId10" w:history="1">
        <w:r w:rsidRPr="00456366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www.trubech.ru</w:t>
        </w:r>
      </w:hyperlink>
      <w:r w:rsidRPr="00D614A6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D614A6" w:rsidRPr="00D614A6" w:rsidRDefault="00D614A6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– начальника финансового управления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С.И.Сидорову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614A6" w:rsidRPr="00D614A6" w:rsidRDefault="00D614A6" w:rsidP="00456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</w:p>
    <w:p w:rsidR="00D614A6" w:rsidRPr="00D614A6" w:rsidRDefault="00D614A6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614A6" w:rsidRPr="00D614A6" w:rsidRDefault="00D614A6" w:rsidP="001070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14A6">
        <w:rPr>
          <w:rFonts w:ascii="Times New Roman" w:eastAsia="Times New Roman" w:hAnsi="Times New Roman" w:cs="Times New Roman"/>
          <w:sz w:val="18"/>
          <w:szCs w:val="18"/>
        </w:rPr>
        <w:t>Глава администрации</w:t>
      </w:r>
    </w:p>
    <w:p w:rsidR="00D614A6" w:rsidRPr="00D614A6" w:rsidRDefault="00D614A6" w:rsidP="001070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                                          </w:t>
      </w:r>
      <w:r w:rsidR="0010702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D614A6">
        <w:rPr>
          <w:rFonts w:ascii="Times New Roman" w:eastAsia="Times New Roman" w:hAnsi="Times New Roman" w:cs="Times New Roman"/>
          <w:sz w:val="18"/>
          <w:szCs w:val="18"/>
        </w:rPr>
        <w:t xml:space="preserve">И.И. </w:t>
      </w:r>
      <w:proofErr w:type="spellStart"/>
      <w:r w:rsidRPr="00D614A6">
        <w:rPr>
          <w:rFonts w:ascii="Times New Roman" w:eastAsia="Times New Roman" w:hAnsi="Times New Roman" w:cs="Times New Roman"/>
          <w:sz w:val="18"/>
          <w:szCs w:val="18"/>
        </w:rPr>
        <w:t>Обыдённов</w:t>
      </w:r>
      <w:proofErr w:type="spellEnd"/>
    </w:p>
    <w:p w:rsidR="00D614A6" w:rsidRPr="00D614A6" w:rsidRDefault="00D614A6" w:rsidP="001070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614A6" w:rsidRPr="00D614A6" w:rsidRDefault="00D614A6" w:rsidP="001070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614A6" w:rsidRPr="00D614A6" w:rsidRDefault="00D614A6" w:rsidP="004563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D614A6" w:rsidRPr="00D614A6" w:rsidSect="0010702D">
          <w:pgSz w:w="11905" w:h="16838"/>
          <w:pgMar w:top="567" w:right="706" w:bottom="567" w:left="993" w:header="720" w:footer="720" w:gutter="0"/>
          <w:cols w:space="720"/>
          <w:noEndnote/>
          <w:docGrid w:linePitch="326"/>
        </w:sectPr>
      </w:pPr>
    </w:p>
    <w:tbl>
      <w:tblPr>
        <w:tblW w:w="15680" w:type="dxa"/>
        <w:tblInd w:w="108" w:type="dxa"/>
        <w:tblLook w:val="04A0" w:firstRow="1" w:lastRow="0" w:firstColumn="1" w:lastColumn="0" w:noHBand="0" w:noVBand="1"/>
      </w:tblPr>
      <w:tblGrid>
        <w:gridCol w:w="459"/>
        <w:gridCol w:w="1504"/>
        <w:gridCol w:w="1504"/>
        <w:gridCol w:w="1540"/>
        <w:gridCol w:w="1220"/>
        <w:gridCol w:w="1120"/>
        <w:gridCol w:w="1180"/>
        <w:gridCol w:w="1120"/>
        <w:gridCol w:w="1120"/>
        <w:gridCol w:w="1120"/>
        <w:gridCol w:w="4140"/>
      </w:tblGrid>
      <w:tr w:rsidR="00D614A6" w:rsidRPr="00D614A6" w:rsidTr="0058468A">
        <w:trPr>
          <w:trHeight w:val="315"/>
        </w:trPr>
        <w:tc>
          <w:tcPr>
            <w:tcW w:w="15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02D" w:rsidRDefault="00D614A6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Приложение к постановлению </w:t>
            </w:r>
          </w:p>
          <w:p w:rsidR="00D614A6" w:rsidRPr="00D614A6" w:rsidRDefault="00D614A6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от 29.12.2023 г. № 1008</w:t>
            </w:r>
          </w:p>
        </w:tc>
      </w:tr>
      <w:tr w:rsidR="00D614A6" w:rsidRPr="00D614A6" w:rsidTr="0058468A">
        <w:trPr>
          <w:trHeight w:val="300"/>
        </w:trPr>
        <w:tc>
          <w:tcPr>
            <w:tcW w:w="15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к) план</w:t>
            </w:r>
          </w:p>
        </w:tc>
      </w:tr>
      <w:tr w:rsidR="00D614A6" w:rsidRPr="00D614A6" w:rsidTr="0058468A">
        <w:trPr>
          <w:trHeight w:val="300"/>
        </w:trPr>
        <w:tc>
          <w:tcPr>
            <w:tcW w:w="15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реализации муниципальной программы </w:t>
            </w:r>
          </w:p>
        </w:tc>
      </w:tr>
      <w:tr w:rsidR="00D614A6" w:rsidRPr="00D614A6" w:rsidTr="0058468A">
        <w:trPr>
          <w:trHeight w:val="300"/>
        </w:trPr>
        <w:tc>
          <w:tcPr>
            <w:tcW w:w="15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"Управление муниципальными финансами </w:t>
            </w:r>
            <w:proofErr w:type="spellStart"/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</w:tr>
      <w:tr w:rsidR="00D614A6" w:rsidRPr="00D614A6" w:rsidTr="0058468A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37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Подпрограмма, основное мероприятие, мероприятие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68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Объем средств на реализацию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Наименование целевых показателей (индикаторов)</w:t>
            </w:r>
          </w:p>
        </w:tc>
      </w:tr>
      <w:tr w:rsidR="00D614A6" w:rsidRPr="00D614A6" w:rsidTr="0058468A">
        <w:trPr>
          <w:trHeight w:val="66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2023 год,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2024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2025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2026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2027 год, рублей</w:t>
            </w:r>
          </w:p>
        </w:tc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73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оказанию финансовой помощи финансовому управлению администрации </w:t>
            </w:r>
            <w:proofErr w:type="spellStart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Доля просроченной кредиторской задолженности по состоянию на конец отчетного периода в общем объеме расходов бюджета;</w:t>
            </w: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отклонение фактического объема налоговых и неналоговых доходов за отчетный период от первоначального плана;</w:t>
            </w: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доля расходов бюджета района, формируемых в рамках муниципальных программ </w:t>
            </w:r>
            <w:proofErr w:type="spellStart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района;</w:t>
            </w: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обеспечение публикации в сети Интернет информации о системе управления муниципальными финансами </w:t>
            </w:r>
            <w:proofErr w:type="spellStart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</w:tr>
      <w:tr w:rsidR="00D614A6" w:rsidRPr="00D614A6" w:rsidTr="0058468A">
        <w:trPr>
          <w:trHeight w:val="73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28 544 314,00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6 809 314,00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7 495 000,00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46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54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28 544 314,00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6 809 314,00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7 495 000,00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69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межбюджетным отношениям с городскими и сельскими поселениями.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7 250 600,00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просроченной кредиторской задолженности по состоянию на конец отчетного периода в общем объеме расходов бюджета;</w:t>
            </w: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доля расходов бюджета района, формируемых в рамках муниципальных программ </w:t>
            </w:r>
            <w:proofErr w:type="spellStart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района;</w:t>
            </w: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обеспечение публикации в сети Интернет информации о системе управления муниципальными финансами </w:t>
            </w:r>
            <w:proofErr w:type="spellStart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</w:tr>
      <w:tr w:rsidR="00D614A6" w:rsidRPr="00D614A6" w:rsidTr="0058468A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39 398 814,61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37 398 814,61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49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46 649 414,61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39 165 414,61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70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мероприятий: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Трубчевского</w:t>
            </w:r>
            <w:proofErr w:type="spellEnd"/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7 250 600,00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14A6" w:rsidRPr="00D614A6" w:rsidTr="0058468A">
        <w:trPr>
          <w:trHeight w:val="70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67 943 128,61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44 208 128,61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9 495 000,00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75 193 728,61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45 974 728,61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11 323 000,00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8 948 000,00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8 948 000,00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14A6" w:rsidRPr="00D614A6" w:rsidTr="0058468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A6" w:rsidRPr="00D614A6" w:rsidRDefault="00D614A6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A6" w:rsidRPr="00D614A6" w:rsidRDefault="00D614A6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614A6" w:rsidRPr="00D614A6" w:rsidRDefault="00D614A6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  <w:sectPr w:rsidR="00D614A6" w:rsidRPr="00D614A6" w:rsidSect="0010702D">
          <w:pgSz w:w="16838" w:h="11905" w:orient="landscape"/>
          <w:pgMar w:top="993" w:right="567" w:bottom="851" w:left="567" w:header="720" w:footer="720" w:gutter="0"/>
          <w:cols w:space="720"/>
          <w:noEndnote/>
          <w:docGrid w:linePitch="326"/>
        </w:sectPr>
      </w:pP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228E9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РОССИЙСКАЯ ФЕДЕРАЦИЯ</w: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228E9">
        <w:rPr>
          <w:rFonts w:ascii="Times New Roman" w:eastAsia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228E9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6429375" cy="19050"/>
                <wp:effectExtent l="19050" t="38100" r="47625" b="381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5C218" id="Прямая соединительная линия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05pt,7.35pt" to="961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" strokeweight="6pt">
                <v:stroke linestyle="thickBetweenThin"/>
                <w10:wrap anchorx="margin"/>
              </v:line>
            </w:pict>
          </mc:Fallback>
        </mc:AlternateConten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228E9">
        <w:rPr>
          <w:rFonts w:ascii="Times New Roman" w:eastAsia="Times New Roman" w:hAnsi="Times New Roman" w:cs="Times New Roman"/>
          <w:b/>
          <w:sz w:val="18"/>
          <w:szCs w:val="18"/>
        </w:rPr>
        <w:t>П О С Т А Н О В Л Е Н И Е</w: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A2774" w:rsidRPr="00FA2774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>от 29.12.2023 г.                                                                                                        № 1009</w:t>
      </w:r>
    </w:p>
    <w:p w:rsidR="00FA2774" w:rsidRPr="00FA2774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г.Трубчевск</w:t>
      </w:r>
      <w:proofErr w:type="spellEnd"/>
    </w:p>
    <w:p w:rsidR="00FA2774" w:rsidRPr="00FA2774" w:rsidRDefault="00FA277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A2774" w:rsidRPr="00FA2774" w:rsidRDefault="00FA2774" w:rsidP="00456366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A2774" w:rsidRPr="00FA2774" w:rsidRDefault="00FA2774" w:rsidP="00456366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>О внесении изменений в муниципальную программу</w:t>
      </w:r>
    </w:p>
    <w:p w:rsidR="00FA2774" w:rsidRPr="00FA2774" w:rsidRDefault="00FA2774" w:rsidP="00456366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«Развитие культуры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</w:t>
      </w:r>
    </w:p>
    <w:p w:rsidR="00FA2774" w:rsidRPr="00FA2774" w:rsidRDefault="00FA277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A2774" w:rsidRPr="00FA2774" w:rsidRDefault="00FA277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A2774" w:rsidRPr="00FA2774" w:rsidRDefault="00FA277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статьей 179 Бюджетного кодекса Российской Федерации, постановлениями администрации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16.10.2013 года  № 720 «Об утверждении Порядка разработки, реализации и оценки эффективности муниципальных  программ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района», от 13.11.2023 года № 807 «Об утверждении перечня муниципальных программ (подпрограмм) для формирования  бюджета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Брянской области на 2024 год и на плановый период 2025 и 2026 годов», а также в связи с внесением изменений в бюджет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Брянской области на 2023 год</w:t>
      </w:r>
    </w:p>
    <w:p w:rsidR="00FA2774" w:rsidRPr="00FA2774" w:rsidRDefault="00FA277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FA2774" w:rsidRPr="00FA2774" w:rsidRDefault="00FA277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1.Внести изменения в муниципальную программу «Развитие культуры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района», утвержденную постановлением администрации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30.12.2020 №870 «Об утверждении муниципальной программы «Развитие культуры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 (в редакции постановления администрации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30.12.2021 № 1096, от 30.12.2022 № 1160, от 03.02.2023 № 59, от 31.03.2023 № 208, от 07.08.2023 № 561, от 02.10.2023 № 679, от 13.10.2023 № 712, от 05.12.2023 № 879) следующие изменения:</w:t>
      </w: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1.1 позицию паспорта «Объемы бюджетных ассигнований на реализацию муниципальной программы» изложить в редакции:</w:t>
      </w: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«Общая сумма затрат учреждений культуры и образования составляет – 321 894 809,15 рублей, в том числе:</w:t>
      </w: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2023 год – 87 652 026,27 рублей;</w:t>
      </w: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2024 год – 80 724 175,50 рублей;</w:t>
      </w: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2025 год – 75 484 584,19 рубля;</w:t>
      </w: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2026 год – 78 034 023,19 рубля;</w:t>
      </w: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2027 год – 0,00 рублей»;</w:t>
      </w: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1.2 раздел д) «информация о ресурсном обеспечении муниципальной программы» изложить в редакции:</w:t>
      </w:r>
    </w:p>
    <w:p w:rsidR="00FA2774" w:rsidRPr="00FA2774" w:rsidRDefault="00FA2774" w:rsidP="00456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«д) информация о ресурсном обеспечении муниципальной программы</w:t>
      </w:r>
    </w:p>
    <w:p w:rsidR="00FA2774" w:rsidRPr="00FA2774" w:rsidRDefault="00FA2774" w:rsidP="00456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Расходы на реализацию мероприятий муниципальной программы «Развитие культуры </w:t>
      </w:r>
      <w:proofErr w:type="spellStart"/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муниципального района» составят 321 894 809,15 рублей, </w:t>
      </w:r>
      <w:r w:rsidRPr="00FA2774">
        <w:rPr>
          <w:rFonts w:ascii="Times New Roman" w:eastAsia="Calibri" w:hAnsi="Times New Roman" w:cs="Times New Roman"/>
          <w:color w:val="000000"/>
          <w:sz w:val="18"/>
          <w:szCs w:val="18"/>
        </w:rPr>
        <w:t>в том числе:</w:t>
      </w:r>
    </w:p>
    <w:p w:rsidR="00FA2774" w:rsidRPr="00FA2774" w:rsidRDefault="00FA2774" w:rsidP="00456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2023 год – </w:t>
      </w: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87 652 026,27 рубль</w:t>
      </w:r>
      <w:r w:rsidRPr="00FA2774">
        <w:rPr>
          <w:rFonts w:ascii="Times New Roman" w:eastAsia="Calibri" w:hAnsi="Times New Roman" w:cs="Times New Roman"/>
          <w:color w:val="000000"/>
          <w:sz w:val="18"/>
          <w:szCs w:val="18"/>
        </w:rPr>
        <w:t>;</w:t>
      </w:r>
    </w:p>
    <w:p w:rsidR="00FA2774" w:rsidRPr="00FA2774" w:rsidRDefault="00FA2774" w:rsidP="00456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2024 год – </w:t>
      </w: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80 724 175,50 </w:t>
      </w:r>
      <w:r w:rsidRPr="00FA2774">
        <w:rPr>
          <w:rFonts w:ascii="Times New Roman" w:eastAsia="Calibri" w:hAnsi="Times New Roman" w:cs="Times New Roman"/>
          <w:color w:val="000000"/>
          <w:sz w:val="18"/>
          <w:szCs w:val="18"/>
        </w:rPr>
        <w:t>рублей;</w:t>
      </w:r>
    </w:p>
    <w:p w:rsidR="00FA2774" w:rsidRPr="00FA2774" w:rsidRDefault="00FA2774" w:rsidP="00456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2025 год – </w:t>
      </w: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75 484 584,19 </w:t>
      </w:r>
      <w:r w:rsidRPr="00FA2774">
        <w:rPr>
          <w:rFonts w:ascii="Times New Roman" w:eastAsia="Calibri" w:hAnsi="Times New Roman" w:cs="Times New Roman"/>
          <w:color w:val="000000"/>
          <w:sz w:val="18"/>
          <w:szCs w:val="18"/>
        </w:rPr>
        <w:t>рубля;</w:t>
      </w:r>
    </w:p>
    <w:p w:rsidR="00FA2774" w:rsidRPr="00FA2774" w:rsidRDefault="00FA2774" w:rsidP="00456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Calibri" w:hAnsi="Times New Roman" w:cs="Times New Roman"/>
          <w:color w:val="000000"/>
          <w:sz w:val="18"/>
          <w:szCs w:val="18"/>
        </w:rPr>
        <w:t>2026 год – 78 034 023,19 рубля;</w:t>
      </w:r>
    </w:p>
    <w:p w:rsidR="00FA2774" w:rsidRPr="00FA2774" w:rsidRDefault="00FA2774" w:rsidP="00456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Calibri" w:hAnsi="Times New Roman" w:cs="Times New Roman"/>
          <w:color w:val="000000"/>
          <w:sz w:val="18"/>
          <w:szCs w:val="18"/>
        </w:rPr>
        <w:t>2027 год – 0,00 рублей.»</w:t>
      </w:r>
    </w:p>
    <w:p w:rsidR="00FA2774" w:rsidRPr="00FA2774" w:rsidRDefault="00FA277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A2774" w:rsidRPr="00FA2774" w:rsidRDefault="00FA277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1.3 раздел к) муниципальной программы «Развитие культуры </w:t>
      </w:r>
      <w:proofErr w:type="spellStart"/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муниципального района» изложить в редакции согласно </w:t>
      </w:r>
      <w:proofErr w:type="gramStart"/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приложению  к</w:t>
      </w:r>
      <w:proofErr w:type="gramEnd"/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настоящему постановлению.</w:t>
      </w:r>
    </w:p>
    <w:p w:rsidR="00FA2774" w:rsidRPr="00FA2774" w:rsidRDefault="00FA277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2. Настоящее постановление опубликовать в Информационном бюллетене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и разместить на официальном сайте администрации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в сети Интернет (</w:t>
      </w:r>
      <w:hyperlink r:id="rId11" w:history="1">
        <w:r w:rsidRPr="00456366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www.trubech.ru</w:t>
        </w:r>
      </w:hyperlink>
      <w:r w:rsidRPr="00FA2774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FA2774" w:rsidRPr="00FA2774" w:rsidRDefault="00FA277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</w:t>
      </w:r>
      <w:proofErr w:type="gramStart"/>
      <w:r w:rsidRPr="00FA2774">
        <w:rPr>
          <w:rFonts w:ascii="Times New Roman" w:eastAsia="Times New Roman" w:hAnsi="Times New Roman" w:cs="Times New Roman"/>
          <w:sz w:val="18"/>
          <w:szCs w:val="18"/>
        </w:rPr>
        <w:t>района  -</w:t>
      </w:r>
      <w:proofErr w:type="gram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начальника финансового управления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С.И.Сидорову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A2774" w:rsidRPr="00FA2774" w:rsidRDefault="00FA2774" w:rsidP="00456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</w:p>
    <w:p w:rsidR="00FA2774" w:rsidRPr="00FA2774" w:rsidRDefault="00FA2774" w:rsidP="00C228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>Глава администрации</w:t>
      </w:r>
    </w:p>
    <w:p w:rsidR="00FA2774" w:rsidRPr="00FA2774" w:rsidRDefault="00FA2774" w:rsidP="00C228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                                          </w:t>
      </w:r>
      <w:r w:rsidR="00C228E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И.И.Обыдённов</w:t>
      </w:r>
      <w:proofErr w:type="spellEnd"/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A2774" w:rsidRPr="00FA2774" w:rsidSect="00C228E9">
          <w:pgSz w:w="11905" w:h="16838"/>
          <w:pgMar w:top="567" w:right="851" w:bottom="567" w:left="851" w:header="720" w:footer="720" w:gutter="0"/>
          <w:cols w:space="720"/>
          <w:noEndnote/>
          <w:docGrid w:linePitch="326"/>
        </w:sectPr>
      </w:pP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6027" w:type="dxa"/>
        <w:tblLook w:val="04A0" w:firstRow="1" w:lastRow="0" w:firstColumn="1" w:lastColumn="0" w:noHBand="0" w:noVBand="1"/>
      </w:tblPr>
      <w:tblGrid>
        <w:gridCol w:w="460"/>
        <w:gridCol w:w="1608"/>
        <w:gridCol w:w="1451"/>
        <w:gridCol w:w="2151"/>
        <w:gridCol w:w="1560"/>
        <w:gridCol w:w="1320"/>
        <w:gridCol w:w="1240"/>
        <w:gridCol w:w="1260"/>
        <w:gridCol w:w="1360"/>
        <w:gridCol w:w="1180"/>
        <w:gridCol w:w="2425"/>
        <w:gridCol w:w="12"/>
      </w:tblGrid>
      <w:tr w:rsidR="00FA2774" w:rsidRPr="00FA2774" w:rsidTr="00C228E9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к постановлению администрации</w:t>
            </w:r>
          </w:p>
        </w:tc>
      </w:tr>
      <w:tr w:rsidR="00FA2774" w:rsidRPr="00FA2774" w:rsidTr="00C228E9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</w:tr>
      <w:tr w:rsidR="00FA2774" w:rsidRPr="00FA2774" w:rsidTr="00C228E9">
        <w:trPr>
          <w:gridAfter w:val="1"/>
          <w:wAfter w:w="12" w:type="dxa"/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29.12.2023 г. № 1009</w:t>
            </w:r>
          </w:p>
        </w:tc>
      </w:tr>
      <w:tr w:rsidR="00FA2774" w:rsidRPr="00FA2774" w:rsidTr="00C228E9">
        <w:trPr>
          <w:trHeight w:val="390"/>
        </w:trPr>
        <w:tc>
          <w:tcPr>
            <w:tcW w:w="16027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к) план</w:t>
            </w: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>реализации  муниципальной  программы</w:t>
            </w: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"Развитие  культуры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</w:tr>
      <w:tr w:rsidR="00FA2774" w:rsidRPr="00FA2774" w:rsidTr="00C228E9">
        <w:trPr>
          <w:trHeight w:val="207"/>
        </w:trPr>
        <w:tc>
          <w:tcPr>
            <w:tcW w:w="16027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trHeight w:val="207"/>
        </w:trPr>
        <w:tc>
          <w:tcPr>
            <w:tcW w:w="16027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Подпрограмма, основное мероприятие, мероприятие 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Объемы средств на реализацию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Наименование целевых</w:t>
            </w: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>показателей (индикаторов)</w:t>
            </w:r>
          </w:p>
        </w:tc>
      </w:tr>
      <w:tr w:rsidR="00FA2774" w:rsidRPr="00FA2774" w:rsidTr="00C228E9">
        <w:trPr>
          <w:gridAfter w:val="1"/>
          <w:wAfter w:w="12" w:type="dxa"/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2023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2024 год, рублей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2025 год,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2026 год,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2027 год, рублей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проведению капитальных и текущих ремонтов учреждений культуры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по делам культуры , ФК и спорту, муниципальные учреждения культуры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3 658 418,00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2 624 983,00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1 033 435,00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фактической обеспеченности учреждениями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культуры в Трубчевском района от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нормативной потребности</w:t>
            </w:r>
          </w:p>
        </w:tc>
      </w:tr>
      <w:tr w:rsidR="00FA2774" w:rsidRPr="00FA2774" w:rsidTr="00C228E9">
        <w:trPr>
          <w:gridAfter w:val="1"/>
          <w:wAfter w:w="12" w:type="dxa"/>
          <w:trHeight w:val="10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-в том числе государственная поддержка отрасли культуры на техническое оснащение муниципальных музеев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2 624 983,00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2 624 983,00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14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-в том числе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1 033 435,00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1 033 435,00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4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47 605,51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21 090,51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9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-в том числе государственная поддержка отрасли культуры на техническое оснащение муниципальных музеев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14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-в том числе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21 090,51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21 090,51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3 706 023,51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2 651 498,00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1 054 525,51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 праздников, смотров, конкурсов, фестивалей,  конференций 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культурно-досуговых мероприятий</w:t>
            </w:r>
          </w:p>
        </w:tc>
      </w:tr>
      <w:tr w:rsidR="00FA2774" w:rsidRPr="00FA2774" w:rsidTr="00C228E9">
        <w:trPr>
          <w:gridAfter w:val="1"/>
          <w:wAfter w:w="12" w:type="dxa"/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4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оказанию финансовой помощи муниципальным учреждениям культуры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5 229 842,70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5 229 842,70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населения, участвующего в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мероприятиях, организованных органами местного самоуправления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муниципального.</w:t>
            </w:r>
          </w:p>
        </w:tc>
      </w:tr>
      <w:tr w:rsidR="00FA2774" w:rsidRPr="00FA2774" w:rsidTr="00C228E9">
        <w:trPr>
          <w:gridAfter w:val="1"/>
          <w:wAfter w:w="12" w:type="dxa"/>
          <w:trHeight w:val="4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-в том числе государственная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подержка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96 764,00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96 764,00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19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-в том числе 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4 983 078,70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4 983 078,70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9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-в том числе организация и проведение фестивалей любительских творческих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колективов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211 503 934,59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51 457 576,41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56 620 460,80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50 687 655,50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52 738 241,88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-в том числе государственная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подержка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5 093,00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18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-в том числе 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262 267,30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262 267,30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10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-в том числе организация и проведение фестивалей любительских творческих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колективов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216 733 777,29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56 687 419,11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56 620 460,80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50 687 655,50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52 738 241,88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6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территории Брянской области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155 308,00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36 508,00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фактической обеспеченности учреждениями культуры в Трубчевском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муниципальном районе от нормативной потребности</w:t>
            </w:r>
          </w:p>
        </w:tc>
      </w:tr>
      <w:tr w:rsidR="00FA2774" w:rsidRPr="00FA2774" w:rsidTr="00C228E9">
        <w:trPr>
          <w:gridAfter w:val="1"/>
          <w:wAfter w:w="12" w:type="dxa"/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4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155 308,00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36 508,00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 оказанию  финансовой  помощи  учреждениям  образования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Трубчевской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ДШИ  и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Белоберезковской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ДМШ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фактической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обеспеченности учреждениями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Трубчевской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ДШИ  и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Белоберезковской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ДМШ от нормативной потребности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</w:tr>
      <w:tr w:rsidR="00FA2774" w:rsidRPr="00FA2774" w:rsidTr="00C228E9">
        <w:trPr>
          <w:gridAfter w:val="1"/>
          <w:wAfter w:w="12" w:type="dxa"/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96 288 202,46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23 809 348,16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23 883 544,30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24 576 644,00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24 018 666,00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96 657 802,46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23 901 748,16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23 975 944,30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24 669 044,00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24 111 066,00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4 592 808,00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4 331 104,00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86 407,00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86 519,00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88 778,00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учреждений, получающих государственную поддержку</w:t>
            </w:r>
          </w:p>
        </w:tc>
      </w:tr>
      <w:tr w:rsidR="00FA2774" w:rsidRPr="00FA2774" w:rsidTr="00C228E9">
        <w:trPr>
          <w:gridAfter w:val="1"/>
          <w:wAfter w:w="12" w:type="dxa"/>
          <w:trHeight w:val="5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49 089,89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43 749,00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1 763,40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1 765,69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4 641 897,89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4 374 853,00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88 170,40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88 284,69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90 589,80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14 005 976,70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12 314 837,70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218 407,00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218 519,00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1 254 213,00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A2774" w:rsidRPr="00FA2774" w:rsidTr="00C228E9">
        <w:trPr>
          <w:gridAfter w:val="1"/>
          <w:wAfter w:w="12" w:type="dxa"/>
          <w:trHeight w:val="4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307 888 832,45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75 337 188,57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80 505 768,50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75 266 065,19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76 779 810,19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2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321 894 809,15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87 652 026,27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80 724 175,50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75 484 584,19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78 034 023,19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2774" w:rsidRPr="00FA2774" w:rsidTr="00C228E9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A2774" w:rsidRPr="00FA2774" w:rsidRDefault="00FA277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FA2774" w:rsidRPr="00FA2774" w:rsidSect="00C228E9">
          <w:pgSz w:w="16838" w:h="11905" w:orient="landscape"/>
          <w:pgMar w:top="567" w:right="567" w:bottom="567" w:left="567" w:header="720" w:footer="720" w:gutter="0"/>
          <w:cols w:space="720"/>
          <w:noEndnote/>
          <w:docGrid w:linePitch="326"/>
        </w:sectPr>
      </w:pPr>
    </w:p>
    <w:p w:rsidR="00FA2774" w:rsidRPr="00C228E9" w:rsidRDefault="00FA2774" w:rsidP="00C228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228E9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РОССИЙСКАЯ ФЕДЕРАЦИЯ</w: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228E9">
        <w:rPr>
          <w:rFonts w:ascii="Times New Roman" w:eastAsia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A2774" w:rsidRPr="00C228E9" w:rsidRDefault="00C228E9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228E9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6524625" cy="100965"/>
                <wp:effectExtent l="0" t="19050" r="47625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4625" cy="100965"/>
                        </a:xfrm>
                        <a:custGeom>
                          <a:avLst/>
                          <a:gdLst>
                            <a:gd name="T0" fmla="*/ 0 w 10408"/>
                            <a:gd name="T1" fmla="*/ 0 h 1"/>
                            <a:gd name="T2" fmla="*/ 10408 w 104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8" h="1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6EE4C" id="Полилиния 15" o:spid="_x0000_s1026" style="position:absolute;margin-left:462.55pt;margin-top:1.75pt;width:513.75pt;height:7.9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04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" o:allowincell="f" path="m,l10408,e" filled="f" strokeweight="4.5pt">
                <v:stroke linestyle="thinThick"/>
                <v:path arrowok="t" o:connecttype="custom" o:connectlocs="0,0;6524625,0" o:connectangles="0,0"/>
                <w10:wrap anchorx="margin"/>
              </v:shape>
            </w:pict>
          </mc:Fallback>
        </mc:AlternateConten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228E9">
        <w:rPr>
          <w:rFonts w:ascii="Times New Roman" w:eastAsia="Times New Roman" w:hAnsi="Times New Roman" w:cs="Times New Roman"/>
          <w:b/>
          <w:sz w:val="18"/>
          <w:szCs w:val="18"/>
        </w:rPr>
        <w:t>П О С Т А Н О В Л Е Н И Е</w:t>
      </w:r>
    </w:p>
    <w:p w:rsidR="00FA2774" w:rsidRPr="00FA2774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A2774" w:rsidRPr="00FA2774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>от 29.12.2023                                                                                            № 1012</w:t>
      </w:r>
    </w:p>
    <w:p w:rsidR="00FA2774" w:rsidRPr="00FA2774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>г. Трубчевск</w:t>
      </w:r>
    </w:p>
    <w:p w:rsidR="00FA2774" w:rsidRPr="00FA2774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A2774" w:rsidRPr="00FA2774" w:rsidRDefault="00FA2774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bCs/>
          <w:sz w:val="18"/>
          <w:szCs w:val="18"/>
        </w:rPr>
        <w:t xml:space="preserve">О внесении изменений в муниципальную программу </w:t>
      </w:r>
    </w:p>
    <w:p w:rsidR="00FA2774" w:rsidRPr="00FA2774" w:rsidRDefault="00FA2774" w:rsidP="004563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bCs/>
          <w:sz w:val="18"/>
          <w:szCs w:val="18"/>
        </w:rPr>
        <w:t xml:space="preserve">«Развитие образования </w:t>
      </w:r>
      <w:proofErr w:type="spellStart"/>
      <w:r w:rsidRPr="00FA2774">
        <w:rPr>
          <w:rFonts w:ascii="Times New Roman" w:eastAsia="Times New Roman" w:hAnsi="Times New Roman" w:cs="Times New Roman"/>
          <w:bCs/>
          <w:sz w:val="18"/>
          <w:szCs w:val="18"/>
        </w:rPr>
        <w:t>Трубчевскогомуниципального</w:t>
      </w:r>
      <w:proofErr w:type="spellEnd"/>
      <w:r w:rsidRPr="00FA2774">
        <w:rPr>
          <w:rFonts w:ascii="Times New Roman" w:eastAsia="Times New Roman" w:hAnsi="Times New Roman" w:cs="Times New Roman"/>
          <w:bCs/>
          <w:sz w:val="18"/>
          <w:szCs w:val="18"/>
        </w:rPr>
        <w:t xml:space="preserve"> района»</w:t>
      </w:r>
    </w:p>
    <w:p w:rsidR="00FA2774" w:rsidRPr="00FA2774" w:rsidRDefault="00FA277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A2774" w:rsidRPr="00FA2774" w:rsidRDefault="00FA2774" w:rsidP="0045636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статьей 179 Бюджетного кодекса Российской Федерации, постановлениями администрации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16.10.2013 года  № 720 «Об утверждении Порядка разработки, реализации и оценки эффективности муниципальных  программ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района», от 13.11.2023 года № 807 «Об утверждении перечня муниципальных программ (подпрограмм) для формирования  бюджета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Брянской области на 2024 год и на плановый период 2025 и 2026 годов», а также в связи с изменениями в бюджете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на 2023 год</w:t>
      </w: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1. Внести в муниципальную программу, утвержденную постановлением администрации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30.12.2020 № 872«Об утверждении муниципальной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программы</w:t>
      </w:r>
      <w:r w:rsidRPr="00FA2774">
        <w:rPr>
          <w:rFonts w:ascii="Times New Roman" w:eastAsia="Times New Roman" w:hAnsi="Times New Roman" w:cs="Times New Roman"/>
          <w:bCs/>
          <w:sz w:val="18"/>
          <w:szCs w:val="18"/>
        </w:rPr>
        <w:t>«Развитие</w:t>
      </w:r>
      <w:proofErr w:type="spellEnd"/>
      <w:r w:rsidRPr="00FA2774">
        <w:rPr>
          <w:rFonts w:ascii="Times New Roman" w:eastAsia="Times New Roman" w:hAnsi="Times New Roman" w:cs="Times New Roman"/>
          <w:bCs/>
          <w:sz w:val="18"/>
          <w:szCs w:val="18"/>
        </w:rPr>
        <w:t xml:space="preserve"> образования </w:t>
      </w:r>
      <w:proofErr w:type="spellStart"/>
      <w:r w:rsidRPr="00FA2774">
        <w:rPr>
          <w:rFonts w:ascii="Times New Roman" w:eastAsia="Times New Roman" w:hAnsi="Times New Roman" w:cs="Times New Roman"/>
          <w:bCs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bCs/>
          <w:sz w:val="18"/>
          <w:szCs w:val="18"/>
        </w:rPr>
        <w:t xml:space="preserve"> муниципального района» (далее – постановление) </w:t>
      </w: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(в редакции постановлений администрации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от 30.12.2021 № 1094, </w:t>
      </w:r>
      <w:r w:rsidRPr="00FA2774">
        <w:rPr>
          <w:rFonts w:ascii="Times New Roman" w:eastAsia="Times New Roman" w:hAnsi="Times New Roman" w:cs="Times New Roman"/>
          <w:bCs/>
          <w:sz w:val="18"/>
          <w:szCs w:val="18"/>
        </w:rPr>
        <w:t xml:space="preserve"> от 12.08.2022 № 626,  от 30.12.2022 №1158, от 17.02.2023 № 109, от 06.03.2023 № 150, от 31.03.2023 № 207, от 19.07.2023 № 468, от 08.08.2023 № 568, от 04.10.2023 № 687, 18.12.2023 № 916) </w:t>
      </w:r>
      <w:r w:rsidRPr="00FA2774">
        <w:rPr>
          <w:rFonts w:ascii="Times New Roman" w:eastAsia="Times New Roman" w:hAnsi="Times New Roman" w:cs="Times New Roman"/>
          <w:sz w:val="18"/>
          <w:szCs w:val="18"/>
        </w:rPr>
        <w:t>следующие изменения: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2774">
        <w:rPr>
          <w:rFonts w:ascii="Times New Roman" w:eastAsia="Calibri" w:hAnsi="Times New Roman" w:cs="Times New Roman"/>
          <w:color w:val="000000"/>
          <w:sz w:val="18"/>
          <w:szCs w:val="18"/>
        </w:rPr>
        <w:t>1.1. позицию</w:t>
      </w:r>
      <w:r w:rsidRPr="00FA2774">
        <w:rPr>
          <w:rFonts w:ascii="Times New Roman" w:eastAsia="Calibri" w:hAnsi="Times New Roman" w:cs="Times New Roman"/>
          <w:sz w:val="18"/>
          <w:szCs w:val="18"/>
        </w:rPr>
        <w:t xml:space="preserve"> «Объемы бюджетных ассигнований на реализацию муниципальной программы» изложить в редакции: </w:t>
      </w:r>
    </w:p>
    <w:tbl>
      <w:tblPr>
        <w:tblW w:w="4962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1"/>
        <w:gridCol w:w="7032"/>
      </w:tblGrid>
      <w:tr w:rsidR="00FA2774" w:rsidRPr="00FA2774" w:rsidTr="0058468A">
        <w:trPr>
          <w:trHeight w:val="694"/>
          <w:tblCellSpacing w:w="5" w:type="nil"/>
        </w:trPr>
        <w:tc>
          <w:tcPr>
            <w:tcW w:w="1571" w:type="pct"/>
            <w:vAlign w:val="center"/>
          </w:tcPr>
          <w:p w:rsidR="00FA2774" w:rsidRPr="00FA2774" w:rsidRDefault="00FA2774" w:rsidP="00456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3429" w:type="pct"/>
            <w:vAlign w:val="center"/>
          </w:tcPr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средств, предусмотренных на реализацию муниципальной программы –1 560 403 987,85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рублей, в том числе: 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год –401 014 851,10рублей;  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2024 год – </w:t>
            </w: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417 469 190,27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 – 401 051 683,</w:t>
            </w:r>
            <w:proofErr w:type="gram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 рублей</w:t>
            </w:r>
            <w:proofErr w:type="gram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2026 год –340 868 263,09рублей; 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 – 0,00 рублей.</w:t>
            </w:r>
          </w:p>
        </w:tc>
      </w:tr>
    </w:tbl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FA2774">
        <w:rPr>
          <w:rFonts w:ascii="Times New Roman" w:eastAsia="Calibri" w:hAnsi="Times New Roman" w:cs="Times New Roman"/>
          <w:sz w:val="18"/>
          <w:szCs w:val="18"/>
        </w:rPr>
        <w:t xml:space="preserve">- позицию «Ожидаемые результаты реализации муниципальной программы» изложить </w:t>
      </w:r>
      <w:proofErr w:type="gramStart"/>
      <w:r w:rsidRPr="00FA2774">
        <w:rPr>
          <w:rFonts w:ascii="Times New Roman" w:eastAsia="Calibri" w:hAnsi="Times New Roman" w:cs="Times New Roman"/>
          <w:sz w:val="18"/>
          <w:szCs w:val="18"/>
        </w:rPr>
        <w:t>в  редакции</w:t>
      </w:r>
      <w:proofErr w:type="gramEnd"/>
      <w:r w:rsidRPr="00FA2774">
        <w:rPr>
          <w:rFonts w:ascii="Times New Roman" w:eastAsia="Calibri" w:hAnsi="Times New Roman" w:cs="Times New Roman"/>
          <w:sz w:val="18"/>
          <w:szCs w:val="18"/>
        </w:rPr>
        <w:t>:</w:t>
      </w:r>
    </w:p>
    <w:tbl>
      <w:tblPr>
        <w:tblW w:w="4962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39"/>
        <w:gridCol w:w="8014"/>
      </w:tblGrid>
      <w:tr w:rsidR="00FA2774" w:rsidRPr="00FA2774" w:rsidTr="0058468A">
        <w:trPr>
          <w:trHeight w:val="268"/>
          <w:tblCellSpacing w:w="5" w:type="nil"/>
        </w:trPr>
        <w:tc>
          <w:tcPr>
            <w:tcW w:w="1092" w:type="pct"/>
            <w:vAlign w:val="center"/>
          </w:tcPr>
          <w:p w:rsidR="00FA2774" w:rsidRPr="00FA2774" w:rsidRDefault="00FA2774" w:rsidP="00456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3908" w:type="pct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-укомплектованность педагогическими кадрами: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2027 год – 100%;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  <w:bookmarkStart w:id="3" w:name="OLE_LINK1"/>
            <w:bookmarkStart w:id="4" w:name="OLE_LINK2"/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отсутствие обоснованных жалоб на некачественное </w:t>
            </w:r>
            <w:proofErr w:type="gramStart"/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предоставление  образовательных</w:t>
            </w:r>
            <w:proofErr w:type="gramEnd"/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услуг</w:t>
            </w:r>
            <w:bookmarkEnd w:id="3"/>
            <w:bookmarkEnd w:id="4"/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: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2027 год – 100%;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-соответствие среднемесячной заработной платы педагогических работников общеобразовательных учреждений уровню прошлого года</w:t>
            </w: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2027 год – 100%; 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-готовность учреждений к работе в осенне-зимний период: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2027 год – 100%; 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-соответствие обязательств образовательных учреждений требованиям органов </w:t>
            </w:r>
            <w:proofErr w:type="spellStart"/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госпожнадзора</w:t>
            </w:r>
            <w:proofErr w:type="spellEnd"/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: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2027 год – 100%; </w:t>
            </w:r>
          </w:p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-отсутствие жалоб, предписаний </w:t>
            </w:r>
            <w:proofErr w:type="gramStart"/>
            <w:r w:rsidRPr="00FA2774">
              <w:rPr>
                <w:rFonts w:ascii="Times New Roman" w:eastAsia="Calibri" w:hAnsi="Times New Roman" w:cs="Times New Roman"/>
                <w:sz w:val="18"/>
                <w:szCs w:val="18"/>
              </w:rPr>
              <w:t>работникам  аппарата</w:t>
            </w:r>
            <w:proofErr w:type="gramEnd"/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2027 год – 100%; 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-доля обеспечения потребности в услуге по оздоровлению детей: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2027 год – 100%; 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доля получающих социальную поддержку от числа обратившихся: 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2027 год – 100; 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доля получающих компенсацию от числа обратившихся: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2027 год – 100%; 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- количество учреждений, в которых проведены мероприятия по созданию цифровой образовательной среды: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2027 год – 4;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количество учреждений, в которых проведены мероприятия по приведению в соответствии с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брендбуком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"Точки роста" помещений муниципальных общеобразовательных организаций: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2027 год – 2;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числу обучающихся, получающих начальное общее образование в муниципальных образовательных организациях: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2027 год – 100%;</w:t>
            </w:r>
          </w:p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категории: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2027 год – 100%;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воспитания: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2027 год – 2 ед.;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финансовое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организациях: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2027 год – 100%;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количество учреждений, в которых проведены мероприятия по развитию материально-технической базы: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2027 год – 1 ед.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количество образовательных учреждений, получивших финансовую помощь в рамках программы "Развитие образования и науки Брянской области":</w:t>
            </w:r>
          </w:p>
          <w:p w:rsidR="00FA2774" w:rsidRPr="00FA2774" w:rsidRDefault="00FA2774" w:rsidP="00456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2027 год – 1 ед.</w:t>
            </w:r>
          </w:p>
        </w:tc>
      </w:tr>
    </w:tbl>
    <w:p w:rsidR="00FA2774" w:rsidRPr="00FA2774" w:rsidRDefault="00FA2774" w:rsidP="00456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lastRenderedPageBreak/>
        <w:t>1.2. раздел д) муниципальной программы изложить в редакции:</w:t>
      </w:r>
    </w:p>
    <w:p w:rsidR="00FA2774" w:rsidRPr="00FA2774" w:rsidRDefault="00FA2774" w:rsidP="00456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>«д) информация о ресурсном обеспечении муниципальной программы</w:t>
      </w: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Общий объем средств, предусмотренных на реализацию муниципальной программы – 1 560 403 987,85 </w:t>
      </w: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рублей</w:t>
      </w:r>
      <w:r w:rsidRPr="00FA2774">
        <w:rPr>
          <w:rFonts w:ascii="Times New Roman" w:eastAsia="Times New Roman" w:hAnsi="Times New Roman" w:cs="Times New Roman"/>
          <w:sz w:val="18"/>
          <w:szCs w:val="18"/>
        </w:rPr>
        <w:t>, в том числе:</w:t>
      </w:r>
    </w:p>
    <w:p w:rsidR="00FA2774" w:rsidRPr="00FA2774" w:rsidRDefault="00FA277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2023 год – 401 014 851,10 рублей;  </w:t>
      </w:r>
    </w:p>
    <w:p w:rsidR="00FA2774" w:rsidRPr="00FA2774" w:rsidRDefault="00FA277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2024 год – </w:t>
      </w:r>
      <w:r w:rsidRPr="00FA2774">
        <w:rPr>
          <w:rFonts w:ascii="Times New Roman" w:eastAsia="Times New Roman" w:hAnsi="Times New Roman" w:cs="Times New Roman"/>
          <w:sz w:val="18"/>
          <w:szCs w:val="18"/>
          <w:lang w:eastAsia="en-US"/>
        </w:rPr>
        <w:t>417 469 190,27</w:t>
      </w: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рублей;</w:t>
      </w:r>
    </w:p>
    <w:p w:rsidR="00FA2774" w:rsidRPr="00FA2774" w:rsidRDefault="00FA277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2025 год – 401 051 683,</w:t>
      </w:r>
      <w:proofErr w:type="gramStart"/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39  рублей</w:t>
      </w:r>
      <w:proofErr w:type="gramEnd"/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FA2774" w:rsidRPr="00FA2774" w:rsidRDefault="00FA2774" w:rsidP="0045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2026 год –340 868 263,09рублей; 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Calibri" w:hAnsi="Times New Roman" w:cs="Times New Roman"/>
          <w:color w:val="000000"/>
          <w:sz w:val="18"/>
          <w:szCs w:val="18"/>
        </w:rPr>
        <w:t>2027 год – 0,00 рублей.».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A2774">
        <w:rPr>
          <w:rFonts w:ascii="Times New Roman" w:eastAsia="Calibri" w:hAnsi="Times New Roman" w:cs="Times New Roman"/>
          <w:color w:val="000000"/>
          <w:sz w:val="18"/>
          <w:szCs w:val="18"/>
        </w:rPr>
        <w:t>1.</w:t>
      </w:r>
      <w:proofErr w:type="gramStart"/>
      <w:r w:rsidRPr="00FA2774">
        <w:rPr>
          <w:rFonts w:ascii="Times New Roman" w:eastAsia="Calibri" w:hAnsi="Times New Roman" w:cs="Times New Roman"/>
          <w:color w:val="000000"/>
          <w:sz w:val="18"/>
          <w:szCs w:val="18"/>
        </w:rPr>
        <w:t>3.</w:t>
      </w:r>
      <w:r w:rsidRPr="00FA2774">
        <w:rPr>
          <w:rFonts w:ascii="Times New Roman" w:eastAsia="Calibri" w:hAnsi="Times New Roman" w:cs="Times New Roman"/>
          <w:sz w:val="18"/>
          <w:szCs w:val="18"/>
        </w:rPr>
        <w:t>раздел</w:t>
      </w:r>
      <w:proofErr w:type="gramEnd"/>
      <w:r w:rsidRPr="00FA2774">
        <w:rPr>
          <w:rFonts w:ascii="Times New Roman" w:eastAsia="Calibri" w:hAnsi="Times New Roman" w:cs="Times New Roman"/>
          <w:sz w:val="18"/>
          <w:szCs w:val="18"/>
        </w:rPr>
        <w:t xml:space="preserve"> и) муниципальной программы «Развитие образования </w:t>
      </w:r>
      <w:proofErr w:type="spellStart"/>
      <w:r w:rsidRPr="00FA2774">
        <w:rPr>
          <w:rFonts w:ascii="Times New Roman" w:eastAsia="Calibri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Calibri" w:hAnsi="Times New Roman" w:cs="Times New Roman"/>
          <w:sz w:val="18"/>
          <w:szCs w:val="18"/>
        </w:rPr>
        <w:t xml:space="preserve"> муниципального района»  изложить в редакции: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>«и) сведения о показателях (индикаторах) муниципальной программы,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подпрограмм и их значения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</w:rPr>
      </w:pPr>
      <w:hyperlink w:anchor="Par421" w:history="1">
        <w:r w:rsidRPr="00FA2774">
          <w:rPr>
            <w:rFonts w:ascii="Times New Roman" w:eastAsia="Times New Roman" w:hAnsi="Times New Roman" w:cs="Times New Roman"/>
            <w:sz w:val="18"/>
            <w:szCs w:val="18"/>
          </w:rPr>
          <w:t>Прогноз</w:t>
        </w:r>
      </w:hyperlink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целевых показателей (индикаторов) муниципальной программы по годам ее реализации представлен в таблице: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992"/>
        <w:gridCol w:w="1276"/>
        <w:gridCol w:w="1159"/>
        <w:gridCol w:w="1160"/>
        <w:gridCol w:w="1159"/>
        <w:gridCol w:w="1058"/>
      </w:tblGrid>
      <w:tr w:rsidR="00FA2774" w:rsidRPr="00FA2774" w:rsidTr="0058468A">
        <w:trPr>
          <w:cantSplit/>
        </w:trPr>
        <w:tc>
          <w:tcPr>
            <w:tcW w:w="675" w:type="dxa"/>
            <w:vMerge w:val="restart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812" w:type="dxa"/>
            <w:gridSpan w:val="5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значения показателей (индикаторов)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Merge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год, 2022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год, 2023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 год планового периода, 2024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2025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 2026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укомплектованность педагогическими кадрами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отсутствие обоснованных жалоб на некачественное предоставление  образовательных услуг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соответствие среднемесячной заработной платы педагогических работников общеобразовательных учреждений уровню прошлого года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готовность учреждений к работе в осенне-зимний период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соответствие обязательств образовательных учреждений требованиям органов </w:t>
            </w:r>
            <w:proofErr w:type="spellStart"/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госпожнадзора</w:t>
            </w:r>
            <w:proofErr w:type="spellEnd"/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</w:rPr>
              <w:t>отсутствие жалоб, предписаний работникам  аппарата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обеспечения потребности в услуге по оздоровлению детей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доля получающих социальную поддержку от числа обратившихся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доля получающих компенсацию от числа обратившихся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учреждений, в которых проведены мероприятия по созданию цифровой образовательной среды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учреждений, в которых проведены мероприятия по приведению в соответствии с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брендбуком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"Точки роста" помещений муниципальных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числу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финансовое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учреждений, в которых проведены мероприятия по развитию материально-технической базы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A2774" w:rsidRPr="00FA2774" w:rsidTr="0058468A">
        <w:trPr>
          <w:cantSplit/>
        </w:trPr>
        <w:tc>
          <w:tcPr>
            <w:tcW w:w="675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4" w:type="dxa"/>
            <w:vAlign w:val="center"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образовательных учреждений, получивших финансовую помощь в рамках программы "Развитие образования и науки Брянской области"</w:t>
            </w:r>
          </w:p>
        </w:tc>
        <w:tc>
          <w:tcPr>
            <w:tcW w:w="992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8" w:type="dxa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A2774" w:rsidRPr="00FA2774" w:rsidRDefault="00FA2774" w:rsidP="004563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1.4. раздел к) муниципальной программы «План реализации муниципальной программы «Развитие образования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района» изложить в редакции согласно </w:t>
      </w:r>
      <w:proofErr w:type="gramStart"/>
      <w:r w:rsidRPr="00FA2774">
        <w:rPr>
          <w:rFonts w:ascii="Times New Roman" w:eastAsia="Times New Roman" w:hAnsi="Times New Roman" w:cs="Times New Roman"/>
          <w:sz w:val="18"/>
          <w:szCs w:val="18"/>
        </w:rPr>
        <w:t>приложению</w:t>
      </w:r>
      <w:proofErr w:type="gram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к настоящему постановлению;</w:t>
      </w:r>
    </w:p>
    <w:p w:rsidR="00FA2774" w:rsidRPr="00FA2774" w:rsidRDefault="00FA2774" w:rsidP="00456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2.Настоящее постановление опубликовать в Информационном бюллетене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и разместить на официальном сайте администрации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муниципальногорайонав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сети  Интернет (</w:t>
      </w:r>
      <w:hyperlink r:id="rId12" w:history="1">
        <w:r w:rsidRPr="00456366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www.trubech.ru</w:t>
        </w:r>
      </w:hyperlink>
      <w:r w:rsidRPr="00FA2774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FA2774" w:rsidRPr="00FA2774" w:rsidRDefault="00FA2774" w:rsidP="00456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>3. Контроль за исполнением настоящего постановления оставляю за собой.</w:t>
      </w:r>
    </w:p>
    <w:p w:rsidR="00FA2774" w:rsidRPr="00FA2774" w:rsidRDefault="00FA277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Глава администрации 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                                   </w:t>
      </w:r>
      <w:r w:rsidR="00C228E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FA2774">
        <w:rPr>
          <w:rFonts w:ascii="Times New Roman" w:eastAsia="Times New Roman" w:hAnsi="Times New Roman" w:cs="Times New Roman"/>
          <w:sz w:val="18"/>
          <w:szCs w:val="18"/>
        </w:rPr>
        <w:t xml:space="preserve">  И.И. </w:t>
      </w:r>
      <w:proofErr w:type="spellStart"/>
      <w:r w:rsidRPr="00FA2774">
        <w:rPr>
          <w:rFonts w:ascii="Times New Roman" w:eastAsia="Times New Roman" w:hAnsi="Times New Roman" w:cs="Times New Roman"/>
          <w:sz w:val="18"/>
          <w:szCs w:val="18"/>
        </w:rPr>
        <w:t>Обыдённов</w:t>
      </w:r>
      <w:proofErr w:type="spellEnd"/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FA2774" w:rsidRPr="00FA2774" w:rsidSect="00C228E9">
          <w:pgSz w:w="11906" w:h="16838"/>
          <w:pgMar w:top="709" w:right="707" w:bottom="992" w:left="851" w:header="709" w:footer="709" w:gutter="0"/>
          <w:cols w:space="708"/>
          <w:docGrid w:linePitch="360"/>
        </w:sect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396"/>
        <w:gridCol w:w="1932"/>
        <w:gridCol w:w="1922"/>
        <w:gridCol w:w="1382"/>
        <w:gridCol w:w="1364"/>
        <w:gridCol w:w="1364"/>
        <w:gridCol w:w="1364"/>
        <w:gridCol w:w="1345"/>
        <w:gridCol w:w="1307"/>
        <w:gridCol w:w="1287"/>
        <w:gridCol w:w="1932"/>
      </w:tblGrid>
      <w:tr w:rsidR="00FA2774" w:rsidRPr="00FA2774" w:rsidTr="0058468A">
        <w:trPr>
          <w:trHeight w:val="300"/>
        </w:trPr>
        <w:tc>
          <w:tcPr>
            <w:tcW w:w="15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</w:p>
        </w:tc>
      </w:tr>
      <w:tr w:rsidR="00FA2774" w:rsidRPr="00FA2774" w:rsidTr="0058468A">
        <w:trPr>
          <w:trHeight w:val="300"/>
        </w:trPr>
        <w:tc>
          <w:tcPr>
            <w:tcW w:w="15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постановлению администрации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A2774" w:rsidRPr="00FA2774" w:rsidTr="0058468A">
        <w:trPr>
          <w:trHeight w:val="300"/>
        </w:trPr>
        <w:tc>
          <w:tcPr>
            <w:tcW w:w="15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от 29.12.2023 №  1012              </w:t>
            </w:r>
          </w:p>
        </w:tc>
      </w:tr>
      <w:tr w:rsidR="00FA2774" w:rsidRPr="00FA2774" w:rsidTr="0058468A">
        <w:trPr>
          <w:trHeight w:val="120"/>
        </w:trPr>
        <w:tc>
          <w:tcPr>
            <w:tcW w:w="15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300"/>
        </w:trPr>
        <w:tc>
          <w:tcPr>
            <w:tcW w:w="15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к) ПЛАН </w:t>
            </w:r>
          </w:p>
        </w:tc>
      </w:tr>
      <w:tr w:rsidR="00FA2774" w:rsidRPr="00FA2774" w:rsidTr="0058468A">
        <w:trPr>
          <w:trHeight w:val="300"/>
        </w:trPr>
        <w:tc>
          <w:tcPr>
            <w:tcW w:w="15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реализации муниципальной программы</w:t>
            </w:r>
          </w:p>
        </w:tc>
      </w:tr>
      <w:tr w:rsidR="00FA2774" w:rsidRPr="00FA2774" w:rsidTr="0058468A">
        <w:trPr>
          <w:trHeight w:val="300"/>
        </w:trPr>
        <w:tc>
          <w:tcPr>
            <w:tcW w:w="15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"Развитие образования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</w:tr>
      <w:tr w:rsidR="00FA2774" w:rsidRPr="00FA2774" w:rsidTr="0058468A">
        <w:trPr>
          <w:trHeight w:val="2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22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Подпрограмма, основное мероприятие, мероприятие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Источник</w:t>
            </w: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>финансового обеспечения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Объем средств на реализацию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Наименование целевых</w:t>
            </w: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>показателей (индикаторов)</w:t>
            </w:r>
          </w:p>
        </w:tc>
      </w:tr>
      <w:tr w:rsidR="00FA2774" w:rsidRPr="00FA2774" w:rsidTr="0058468A">
        <w:trPr>
          <w:trHeight w:val="81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2023 год, рублей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2024 год, рублей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2025 год, рублей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2026 год, рублей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2027 год, рублей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2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FA2774" w:rsidRPr="00FA2774" w:rsidTr="0058468A">
        <w:trPr>
          <w:trHeight w:val="825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оказанию финансовой помощи муниципальным образовательным учреждениям, а также учреждениям, относящимся к системе образования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для реализации образовательных программ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985 207 500,50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240 733 779,50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248 157 907,00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248 157 907,00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248 157 907,00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Укомплектованность педагогическими кадрами; Отсутствие обоснованных жалоб на некачественное предоставление  образовательных услуг;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Соответствие среднемесячной заработной платы педагогических работников общеобразовательных учреждений к уровню прошлого года;     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Готовность учреждений к работе в осенне-зимний период;       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Соответствие обязательств образовательных учреждений требованиям органов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госпожнадзора</w:t>
            </w:r>
            <w:proofErr w:type="spellEnd"/>
          </w:p>
        </w:tc>
      </w:tr>
      <w:tr w:rsidR="00FA2774" w:rsidRPr="00FA2774" w:rsidTr="0058468A">
        <w:trPr>
          <w:trHeight w:val="87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84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281 013 362,68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86 502 552,74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75 365 842,97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59 748 966,97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59 396 000,00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84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213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1 266 220 863,18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327 236 332,24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323 523 749,97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307 906 873,97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307 553 907,00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95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организации работы работников аппарата отдела образования администрации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жалоб, предписаний работникам аппарата</w:t>
            </w:r>
          </w:p>
        </w:tc>
      </w:tr>
      <w:tr w:rsidR="00FA2774" w:rsidRPr="00FA2774" w:rsidTr="0058468A">
        <w:trPr>
          <w:trHeight w:val="79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84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6 114 654,82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1 704 654,82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1 470 000,00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1 470 000,00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1 470 000,00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84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6 114 654,82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1 704 654,82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1 470 000,00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1 470 000,00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оздоровлению детей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3 348 000,00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837 000,00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837 000,00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837 000,00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837 000,00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обеспечения потребности в услуге по оздоровлению детей</w:t>
            </w: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1 212 832,07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136 687,07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358 715,00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358 715,00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358 715,00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48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4 560 832,07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973 687,07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1 195 715,00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1 195 715,00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1 195 715,00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8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предоставлению мер социальной поддержки по оплате коммунальных услуг отдельным категориям работников 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15 378 525,44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3 728 925,44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3 883 200,00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3 883 200,00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3 883 200,00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получающих социальную поддержку от числа обратившихся</w:t>
            </w:r>
          </w:p>
        </w:tc>
      </w:tr>
      <w:tr w:rsidR="00FA2774" w:rsidRPr="00FA2774" w:rsidTr="0058468A">
        <w:trPr>
          <w:trHeight w:val="79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81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4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15 378 525,44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3 728 925,44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3 883 200,00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3 883 200,00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3 883 200,00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социальной под- 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держке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семей –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8 974 484,00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1 122 164,00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2 617 440,00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2 617 440,00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2 617 440,00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получающих компенсацию от числа обратившихся</w:t>
            </w: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48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6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8 974 484,00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1 122 164,00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2 617 440,00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2 617 440,00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2 617 440,00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созданию цифровой образовательной среды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666 182,00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331 225,00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334 957,00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учреждений, в которых проведены мероприятия по созданию цифровой образовательной среды</w:t>
            </w: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20 816,40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17 433,00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3 383,40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48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686 998,40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348 658,00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338 340,40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приведению в соответствии с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брендбуком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"Точки роста" помещений муниципальных общеобразовательных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378 787,88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378 787,88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учреждений, в которых проведены мероприятия по приведению в соответствии с </w:t>
            </w:r>
            <w:proofErr w:type="spellStart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брендбуком</w:t>
            </w:r>
            <w:proofErr w:type="spellEnd"/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"Точки роста" помещений муниципальных общеобразовательных организаций</w:t>
            </w: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19 937,00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19 937,00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48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398 724,88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398 724,88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2 558 865,18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555 627,76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571 335,63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725 537,26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706 364,53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числу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34 122 630,28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8 704 834,87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8 950 924,79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8 343 678,49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8 123 192,13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1 053 684,61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494 071,69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194 331,85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185 086,04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180 195,03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48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121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37 735 180,07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9 754 534,32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9 716 592,27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9 254 301,79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9 009 751,69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</w:t>
            </w: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52 418 520,00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13 749 120,00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12 889 800,00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12 889 800,00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12 889 800,00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48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54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52 418 520,00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13 749 120,00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12 889 800,00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12 889 800,00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12 889 800,00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модернизации школьных систем образования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10 514 320,37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2 201 287,76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3 562 728,26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4 750 304,35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объектов, в которых в полном объеме выполнены мероприятия по капитальному ремонту общеобразовательных 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организаций и их оснащению средствами обучения и воспитания</w:t>
            </w: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144 931 417,62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34 486 841,53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55 816 076,09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54 628 500,00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3 130 525,97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1 930 954,17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599 785,90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599 785,90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48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158 576 263,96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38 619 083,46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59 978 590,25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59 978 590,25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общеобразовательные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216 991,19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18 557,62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18 557,62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179 875,95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Финансовой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7 625 487,48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1 882 504,51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1 837 204,76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1 837 204,76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2 068 573,45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48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5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7 842 478,67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1 882 504,51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1 855 762,38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1 855 762,38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2 248 449,40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развитию  материально-технической базы муниципальных образовательных учреждений в сфере физической культуры и спорта (приобретение спортивной формы, спортивного оборудования и </w:t>
            </w: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инвентаря для муниципальных учреждений, осуществляющих спортивную подготовку и муниципальных образовательных организаций в сфере физической культуры и спорта)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Отдел образования, муниципальные образовательные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110 718,00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110 718,00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учреждений, в которых проведены мероприятия по развитию материально-технической базы</w:t>
            </w: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5 827,26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5 827,26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48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381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116 545,26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116 545,26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отдельных мероприятий в сфере образования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1 310 921,25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1 310 921,25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образовательных учреждений, получивших финансовую помощь в рамках программы "Развитие образования и науки Брянской области" </w:t>
            </w: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68 995,85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68 995,85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48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1 379 917,10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1 379 917,10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1 028 665 295,81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251 310 436,59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259 983 125,51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260 989 946,23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256 381 787,48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A2774" w:rsidRPr="00FA2774" w:rsidTr="0058468A">
        <w:trPr>
          <w:trHeight w:val="96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239 098 055,38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58 823 300,91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79 494 005,64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77 699 183,25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23 081 565,58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292 640 636,66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90 881 113,60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77 992 059,12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62 362 553,91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61 404 910,03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48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A2774" w:rsidRPr="00FA2774" w:rsidTr="0058468A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1 560 403 987,85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401 014 851,10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417 469 190,27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401 051 683,39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340 868 263,09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2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74" w:rsidRPr="00FA2774" w:rsidRDefault="00FA2774" w:rsidP="00456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FA2774" w:rsidRPr="00FA2774" w:rsidRDefault="00FA2774" w:rsidP="0045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FA2774" w:rsidRPr="00FA2774" w:rsidSect="00C228E9">
          <w:pgSz w:w="16838" w:h="11906" w:orient="landscape"/>
          <w:pgMar w:top="709" w:right="709" w:bottom="709" w:left="992" w:header="709" w:footer="709" w:gutter="0"/>
          <w:cols w:space="708"/>
          <w:docGrid w:linePitch="360"/>
        </w:sectPr>
      </w:pP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28E9">
        <w:rPr>
          <w:rFonts w:ascii="Times New Roman" w:hAnsi="Times New Roman" w:cs="Times New Roman"/>
          <w:b/>
          <w:sz w:val="18"/>
          <w:szCs w:val="18"/>
        </w:rPr>
        <w:lastRenderedPageBreak/>
        <w:t>РОССИЙСКАЯ ФЕДЕРАЦИЯ</w: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28E9">
        <w:rPr>
          <w:rFonts w:ascii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28E9">
        <w:rPr>
          <w:rFonts w:ascii="Times New Roman" w:hAnsi="Times New Roman" w:cs="Times New Roman"/>
          <w:b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6619875" cy="9525"/>
                <wp:effectExtent l="19050" t="38100" r="47625" b="476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5C9A4" id="Прямая соединительная линия 16" o:spid="_x0000_s1026" style="position:absolute;flip:y;z-index:2516858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70.05pt,6.1pt" to="991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" strokeweight="6pt">
                <v:stroke linestyle="thickBetweenThin"/>
                <w10:wrap anchorx="margin"/>
              </v:line>
            </w:pict>
          </mc:Fallback>
        </mc:AlternateConten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28E9">
        <w:rPr>
          <w:rFonts w:ascii="Times New Roman" w:hAnsi="Times New Roman" w:cs="Times New Roman"/>
          <w:b/>
          <w:sz w:val="18"/>
          <w:szCs w:val="18"/>
        </w:rPr>
        <w:t>П О С Т А Н О В Л Е Н И Е</w:t>
      </w:r>
    </w:p>
    <w:p w:rsidR="00FA2774" w:rsidRPr="00456366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 xml:space="preserve">от 29.12. </w:t>
      </w:r>
      <w:proofErr w:type="gramStart"/>
      <w:r w:rsidRPr="00456366">
        <w:rPr>
          <w:rFonts w:ascii="Times New Roman" w:hAnsi="Times New Roman" w:cs="Times New Roman"/>
          <w:sz w:val="18"/>
          <w:szCs w:val="18"/>
        </w:rPr>
        <w:t>2023  г.</w:t>
      </w:r>
      <w:proofErr w:type="gramEnd"/>
      <w:r w:rsidRPr="004563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№ 1014</w:t>
      </w:r>
    </w:p>
    <w:p w:rsidR="00FA2774" w:rsidRPr="00456366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г. Трубчевск</w:t>
      </w:r>
    </w:p>
    <w:p w:rsidR="00FA2774" w:rsidRPr="00456366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A2774" w:rsidRPr="00456366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О внесении изменений в муниципальную программу</w:t>
      </w:r>
    </w:p>
    <w:p w:rsidR="00FA2774" w:rsidRPr="00456366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«Содействие в предупреждении и ликвидации последствий</w:t>
      </w:r>
    </w:p>
    <w:p w:rsidR="00FA2774" w:rsidRPr="00456366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чрезвычайных ситуаций и обеспечение мер пожарной</w:t>
      </w:r>
    </w:p>
    <w:p w:rsidR="00FA2774" w:rsidRPr="00456366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безопасности в границах населенных пунктов поселений»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 xml:space="preserve">В соответствии  со статьей 179 Бюджетного кодекса Российской Федерации, </w:t>
      </w:r>
      <w:hyperlink r:id="rId13" w:history="1">
        <w:r w:rsidRPr="00456366">
          <w:rPr>
            <w:rStyle w:val="ab"/>
            <w:rFonts w:ascii="Times New Roman" w:hAnsi="Times New Roman" w:cs="Times New Roman"/>
            <w:sz w:val="18"/>
            <w:szCs w:val="18"/>
            <w:u w:val="none"/>
          </w:rPr>
          <w:t>постановлениями</w:t>
        </w:r>
      </w:hyperlink>
      <w:r w:rsidRPr="00456366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spellStart"/>
      <w:r w:rsidRPr="0045636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456366">
        <w:rPr>
          <w:rFonts w:ascii="Times New Roman" w:hAnsi="Times New Roman" w:cs="Times New Roman"/>
          <w:sz w:val="18"/>
          <w:szCs w:val="18"/>
        </w:rPr>
        <w:t xml:space="preserve"> муниципального района от 16.10.2013 № 720 «Об утверждении Порядка разработки, реализации и оценки эффективности муниципальных  программ </w:t>
      </w:r>
      <w:proofErr w:type="spellStart"/>
      <w:r w:rsidRPr="0045636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456366">
        <w:rPr>
          <w:rFonts w:ascii="Times New Roman" w:hAnsi="Times New Roman" w:cs="Times New Roman"/>
          <w:sz w:val="18"/>
          <w:szCs w:val="18"/>
        </w:rPr>
        <w:t xml:space="preserve"> муниципального района», от 27.10.2022 № 913 «Об утверждении перечня муниципальных программ (подпрограмм) для формирования бюджета </w:t>
      </w:r>
      <w:proofErr w:type="spellStart"/>
      <w:r w:rsidRPr="0045636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456366">
        <w:rPr>
          <w:rFonts w:ascii="Times New Roman" w:hAnsi="Times New Roman" w:cs="Times New Roman"/>
          <w:sz w:val="18"/>
          <w:szCs w:val="18"/>
        </w:rPr>
        <w:t xml:space="preserve"> муниципального района на 2023 год и на плановый период 2024 и 2025 годов», а также в связи с внесением изменений в бюджет </w:t>
      </w:r>
      <w:proofErr w:type="spellStart"/>
      <w:r w:rsidRPr="0045636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456366">
        <w:rPr>
          <w:rFonts w:ascii="Times New Roman" w:hAnsi="Times New Roman" w:cs="Times New Roman"/>
          <w:sz w:val="18"/>
          <w:szCs w:val="18"/>
        </w:rPr>
        <w:t xml:space="preserve"> муниципального района Брянской области на 2023 год и на плановый период 2024 и 2025 годов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 xml:space="preserve">1. Внести изменения в муниципальную программу «Содействие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поселений», утвержденную постановлением администрации </w:t>
      </w:r>
      <w:proofErr w:type="spellStart"/>
      <w:r w:rsidRPr="0045636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456366">
        <w:rPr>
          <w:rFonts w:ascii="Times New Roman" w:hAnsi="Times New Roman" w:cs="Times New Roman"/>
          <w:sz w:val="18"/>
          <w:szCs w:val="18"/>
        </w:rPr>
        <w:t xml:space="preserve"> муниципального района от 30.12.2020 № 877 «Об утверждении муниципальной программы «Содействие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поселений» (далее – программа) (в редакции постановления администрации </w:t>
      </w:r>
      <w:proofErr w:type="spellStart"/>
      <w:r w:rsidRPr="0045636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456366">
        <w:rPr>
          <w:rFonts w:ascii="Times New Roman" w:hAnsi="Times New Roman" w:cs="Times New Roman"/>
          <w:sz w:val="18"/>
          <w:szCs w:val="18"/>
        </w:rPr>
        <w:t xml:space="preserve"> муниципального района от 30.12.2021 № 1100, от 30.12.2022 № 1156,от 07.08.2023 № 556) следующие изменения: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1.1 позицию паспорта «Объёмы бюджетных ассигнований на реализацию муниципальной программы» изложить в редакции: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«Общий объем средств на реализацию муниципальной программы составляет – 57 573 730,79 рублей: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2023 год - 14 209 540,79 рублей;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2024 год - 15 730 190,00 рублей;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2025 год - 14 123 000,00 рублей;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2026 год – 13 511 000,00 рублей;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2027 год - 0,00 рублей.»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1.2 раздел д) муниципальной программы «Содействие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поселений» изложить в новой редакции: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«д) информация о ресурсном обеспечении муниципальной программы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Общий объем средств на реализацию муниципальной программы составляет 57 573 730,79 рублей: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ab/>
        <w:t>2023 год - 14 209 540,79 рублей;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ab/>
        <w:t>2024 год - 15 730 190,00 рублей;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ab/>
        <w:t>2025 год - 14 123 000,00 рублей;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ab/>
        <w:t>2026 год - 13 511 000,00 рублей;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2027 год - 0,00 рублей.»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1.3 раздел и) муниципальной программы «Содействие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поселений» изложить в новой редакции:</w:t>
      </w:r>
    </w:p>
    <w:p w:rsidR="00FA2774" w:rsidRPr="00456366" w:rsidRDefault="00FA2774" w:rsidP="00C228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«и) сведения о показателях (индикаторах) муниципальной программы,</w:t>
      </w:r>
    </w:p>
    <w:p w:rsidR="00FA2774" w:rsidRPr="00456366" w:rsidRDefault="00FA2774" w:rsidP="00C228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подпрограмм и их значения</w:t>
      </w:r>
    </w:p>
    <w:p w:rsidR="00FA2774" w:rsidRPr="00456366" w:rsidRDefault="00FA2774" w:rsidP="00C228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Таблица 2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962"/>
        <w:gridCol w:w="1113"/>
        <w:gridCol w:w="1029"/>
        <w:gridCol w:w="977"/>
        <w:gridCol w:w="1175"/>
        <w:gridCol w:w="1176"/>
        <w:gridCol w:w="1176"/>
      </w:tblGrid>
      <w:tr w:rsidR="00FA2774" w:rsidRPr="00456366" w:rsidTr="0058468A">
        <w:tc>
          <w:tcPr>
            <w:tcW w:w="407" w:type="dxa"/>
            <w:vMerge w:val="restart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62" w:type="dxa"/>
            <w:vMerge w:val="restart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13" w:type="dxa"/>
            <w:vMerge w:val="restart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533" w:type="dxa"/>
            <w:gridSpan w:val="5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Целевые значения показателей (индикаторов)</w:t>
            </w:r>
          </w:p>
        </w:tc>
      </w:tr>
      <w:tr w:rsidR="00FA2774" w:rsidRPr="00456366" w:rsidTr="0058468A">
        <w:tc>
          <w:tcPr>
            <w:tcW w:w="407" w:type="dxa"/>
            <w:vMerge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отчетный год </w:t>
            </w:r>
          </w:p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77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текущий год </w:t>
            </w:r>
          </w:p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75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очередной год </w:t>
            </w:r>
          </w:p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76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2025</w:t>
            </w:r>
          </w:p>
        </w:tc>
        <w:tc>
          <w:tcPr>
            <w:tcW w:w="1176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2026</w:t>
            </w:r>
          </w:p>
        </w:tc>
      </w:tr>
      <w:tr w:rsidR="00FA2774" w:rsidRPr="00456366" w:rsidTr="0058468A">
        <w:tc>
          <w:tcPr>
            <w:tcW w:w="407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62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Спасение людей и имущества при пожарах, оказание первой помощи</w:t>
            </w:r>
          </w:p>
        </w:tc>
        <w:tc>
          <w:tcPr>
            <w:tcW w:w="1113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29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77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75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76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76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FA2774" w:rsidRPr="00456366" w:rsidTr="0058468A">
        <w:tc>
          <w:tcPr>
            <w:tcW w:w="407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62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тушения пожаров, и проведение аварийно-спасательных работ</w:t>
            </w:r>
          </w:p>
        </w:tc>
        <w:tc>
          <w:tcPr>
            <w:tcW w:w="1113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29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77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75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76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76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FA2774" w:rsidRPr="00456366" w:rsidTr="0058468A">
        <w:tc>
          <w:tcPr>
            <w:tcW w:w="407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62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Принятие мер по локализации пожаров и спасению людей и имущества в границах населенных пунктов до прибытия государственной службы</w:t>
            </w:r>
          </w:p>
        </w:tc>
        <w:tc>
          <w:tcPr>
            <w:tcW w:w="1113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29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77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75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76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76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FA2774" w:rsidRPr="00456366" w:rsidTr="0058468A">
        <w:tc>
          <w:tcPr>
            <w:tcW w:w="407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62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Охват территории </w:t>
            </w:r>
            <w:proofErr w:type="spellStart"/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комплексной системой оповещения населения</w:t>
            </w:r>
          </w:p>
        </w:tc>
        <w:tc>
          <w:tcPr>
            <w:tcW w:w="1113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29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77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75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76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76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FA2774" w:rsidRPr="00456366" w:rsidTr="0058468A">
        <w:tc>
          <w:tcPr>
            <w:tcW w:w="407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962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Охват населения доступностью вызова экстренных оперативных служб по единому номеру 112, проживающего на территории </w:t>
            </w:r>
            <w:proofErr w:type="spellStart"/>
            <w:r w:rsidRPr="004563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Трубчевского</w:t>
            </w:r>
            <w:proofErr w:type="spellEnd"/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13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29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7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5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6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6" w:type="dxa"/>
            <w:vAlign w:val="center"/>
          </w:tcPr>
          <w:p w:rsidR="00FA2774" w:rsidRPr="00456366" w:rsidRDefault="00FA2774" w:rsidP="00C2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 xml:space="preserve">1.4 раздел к) муниципальной программы «Содействие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поселений» изложить в редакции согласно </w:t>
      </w:r>
      <w:proofErr w:type="gramStart"/>
      <w:r w:rsidRPr="00456366">
        <w:rPr>
          <w:rFonts w:ascii="Times New Roman" w:hAnsi="Times New Roman" w:cs="Times New Roman"/>
          <w:sz w:val="18"/>
          <w:szCs w:val="18"/>
        </w:rPr>
        <w:t>приложению</w:t>
      </w:r>
      <w:proofErr w:type="gramEnd"/>
      <w:r w:rsidRPr="00456366">
        <w:rPr>
          <w:rFonts w:ascii="Times New Roman" w:hAnsi="Times New Roman" w:cs="Times New Roman"/>
          <w:sz w:val="18"/>
          <w:szCs w:val="18"/>
        </w:rPr>
        <w:t xml:space="preserve"> к настоящему постановлению.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 xml:space="preserve">2. Настоящее постановление опубликовать в Информационном бюллетене </w:t>
      </w:r>
      <w:proofErr w:type="spellStart"/>
      <w:r w:rsidRPr="0045636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456366">
        <w:rPr>
          <w:rFonts w:ascii="Times New Roman" w:hAnsi="Times New Roman" w:cs="Times New Roman"/>
          <w:sz w:val="18"/>
          <w:szCs w:val="18"/>
        </w:rPr>
        <w:t xml:space="preserve"> муниципального района и разместить на официальном сайте администрации </w:t>
      </w:r>
      <w:proofErr w:type="spellStart"/>
      <w:r w:rsidRPr="0045636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456366">
        <w:rPr>
          <w:rFonts w:ascii="Times New Roman" w:hAnsi="Times New Roman" w:cs="Times New Roman"/>
          <w:sz w:val="18"/>
          <w:szCs w:val="18"/>
        </w:rPr>
        <w:t xml:space="preserve"> муниципального района в сети Интернет (</w:t>
      </w:r>
      <w:hyperlink r:id="rId14" w:history="1">
        <w:r w:rsidRPr="00456366">
          <w:rPr>
            <w:rStyle w:val="ab"/>
            <w:rFonts w:ascii="Times New Roman" w:hAnsi="Times New Roman" w:cs="Times New Roman"/>
            <w:sz w:val="18"/>
            <w:szCs w:val="18"/>
            <w:u w:val="none"/>
          </w:rPr>
          <w:t>www.trubech.ru</w:t>
        </w:r>
      </w:hyperlink>
      <w:r w:rsidRPr="00456366">
        <w:rPr>
          <w:rFonts w:ascii="Times New Roman" w:hAnsi="Times New Roman" w:cs="Times New Roman"/>
          <w:sz w:val="18"/>
          <w:szCs w:val="18"/>
        </w:rPr>
        <w:t>).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45636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456366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456366">
        <w:rPr>
          <w:rFonts w:ascii="Times New Roman" w:hAnsi="Times New Roman" w:cs="Times New Roman"/>
          <w:sz w:val="18"/>
          <w:szCs w:val="18"/>
        </w:rPr>
        <w:t>Е.А.Слободчикова</w:t>
      </w:r>
      <w:proofErr w:type="spellEnd"/>
      <w:r w:rsidRPr="00456366">
        <w:rPr>
          <w:rFonts w:ascii="Times New Roman" w:hAnsi="Times New Roman" w:cs="Times New Roman"/>
          <w:sz w:val="18"/>
          <w:szCs w:val="18"/>
        </w:rPr>
        <w:t>.</w:t>
      </w:r>
    </w:p>
    <w:p w:rsidR="00FA2774" w:rsidRPr="00456366" w:rsidRDefault="00FA2774" w:rsidP="00C228E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FA2774" w:rsidRPr="00456366" w:rsidRDefault="00FA2774" w:rsidP="00456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 xml:space="preserve">Глава администрации </w:t>
      </w:r>
    </w:p>
    <w:p w:rsidR="00FA2774" w:rsidRPr="00456366" w:rsidRDefault="00FA2774" w:rsidP="00456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5636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456366">
        <w:rPr>
          <w:rFonts w:ascii="Times New Roman" w:hAnsi="Times New Roman" w:cs="Times New Roman"/>
          <w:sz w:val="18"/>
          <w:szCs w:val="18"/>
        </w:rPr>
        <w:t xml:space="preserve"> муниципального района                                 </w:t>
      </w:r>
      <w:r w:rsidR="00C228E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proofErr w:type="spellStart"/>
      <w:r w:rsidRPr="00456366">
        <w:rPr>
          <w:rFonts w:ascii="Times New Roman" w:hAnsi="Times New Roman" w:cs="Times New Roman"/>
          <w:sz w:val="18"/>
          <w:szCs w:val="18"/>
        </w:rPr>
        <w:t>И.И.Обыдённов</w:t>
      </w:r>
      <w:proofErr w:type="spellEnd"/>
    </w:p>
    <w:p w:rsidR="00FA2774" w:rsidRPr="00456366" w:rsidRDefault="00FA2774" w:rsidP="00456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2774" w:rsidRPr="00456366" w:rsidRDefault="00FA2774" w:rsidP="00456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ab/>
      </w:r>
      <w:bookmarkStart w:id="5" w:name="Par632"/>
      <w:bookmarkEnd w:id="5"/>
    </w:p>
    <w:p w:rsidR="00FA2774" w:rsidRPr="00456366" w:rsidRDefault="00FA2774" w:rsidP="00C228E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 xml:space="preserve">Приложение к постановлению </w:t>
      </w:r>
    </w:p>
    <w:p w:rsidR="00FA2774" w:rsidRPr="00456366" w:rsidRDefault="00FA2774" w:rsidP="00C228E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spellStart"/>
      <w:r w:rsidRPr="0045636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456366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FA2774" w:rsidRPr="00456366" w:rsidRDefault="00FA2774" w:rsidP="00C228E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56366">
        <w:rPr>
          <w:rFonts w:ascii="Times New Roman" w:hAnsi="Times New Roman" w:cs="Times New Roman"/>
          <w:sz w:val="18"/>
          <w:szCs w:val="18"/>
        </w:rPr>
        <w:t>от  29.12.</w:t>
      </w:r>
      <w:proofErr w:type="gramEnd"/>
      <w:r w:rsidRPr="00456366">
        <w:rPr>
          <w:rFonts w:ascii="Times New Roman" w:hAnsi="Times New Roman" w:cs="Times New Roman"/>
          <w:sz w:val="18"/>
          <w:szCs w:val="18"/>
        </w:rPr>
        <w:t xml:space="preserve"> 2023г.  № 1014</w:t>
      </w:r>
    </w:p>
    <w:p w:rsidR="00FA2774" w:rsidRPr="00456366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к) план</w:t>
      </w:r>
    </w:p>
    <w:p w:rsidR="00FA2774" w:rsidRPr="00456366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реализации муниципальной программы</w:t>
      </w:r>
    </w:p>
    <w:p w:rsidR="00FA2774" w:rsidRPr="00456366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«Содействие в предупреждении и ликвидации последствий чрезвычайных ситуаций и обеспечение мер пожарной безопасности</w:t>
      </w:r>
    </w:p>
    <w:p w:rsidR="00FA2774" w:rsidRPr="00456366" w:rsidRDefault="00FA2774" w:rsidP="00C228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6366">
        <w:rPr>
          <w:rFonts w:ascii="Times New Roman" w:hAnsi="Times New Roman" w:cs="Times New Roman"/>
          <w:sz w:val="18"/>
          <w:szCs w:val="18"/>
        </w:rPr>
        <w:t>в границах населенных пунктов поселений»</w:t>
      </w:r>
    </w:p>
    <w:tbl>
      <w:tblPr>
        <w:tblW w:w="5298" w:type="pct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078"/>
        <w:gridCol w:w="1113"/>
        <w:gridCol w:w="1514"/>
        <w:gridCol w:w="806"/>
        <w:gridCol w:w="806"/>
        <w:gridCol w:w="906"/>
        <w:gridCol w:w="906"/>
        <w:gridCol w:w="906"/>
        <w:gridCol w:w="812"/>
        <w:gridCol w:w="1911"/>
      </w:tblGrid>
      <w:tr w:rsidR="00FA2774" w:rsidRPr="00456366" w:rsidTr="00C228E9">
        <w:tc>
          <w:tcPr>
            <w:tcW w:w="1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Программа, основное мероприятие</w:t>
            </w: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финансового обеспечения *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Объем средств на реализацию</w:t>
            </w:r>
          </w:p>
        </w:tc>
        <w:tc>
          <w:tcPr>
            <w:tcW w:w="8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показателей (индикаторов)</w:t>
            </w:r>
          </w:p>
        </w:tc>
      </w:tr>
      <w:tr w:rsidR="00FA2774" w:rsidRPr="00456366" w:rsidTr="00C228E9"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всего, рублей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2023 год,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2024 год,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2025 год,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2026 год,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2027 год,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8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774" w:rsidRPr="00456366" w:rsidTr="00C228E9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A2774" w:rsidRPr="00456366" w:rsidTr="00C228E9">
        <w:tc>
          <w:tcPr>
            <w:tcW w:w="1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деятельности единых диспетчерских служб</w:t>
            </w: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МКУ «ЕДДС </w:t>
            </w:r>
            <w:proofErr w:type="spellStart"/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- охват территории </w:t>
            </w:r>
            <w:proofErr w:type="spellStart"/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комплексной системой экстренного оповещения населения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- охват населения доступностью вызова экстренных оперативных служб по единому номеру 112, проживающего на территории </w:t>
            </w:r>
            <w:proofErr w:type="spellStart"/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Трубчевского</w:t>
            </w:r>
            <w:proofErr w:type="spellEnd"/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</w:tr>
      <w:tr w:rsidR="00FA2774" w:rsidRPr="00456366" w:rsidTr="00C228E9"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774" w:rsidRPr="00456366" w:rsidTr="00C228E9"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15 252 194,20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4 552 004,20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4 638 190,00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3 031 000,00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3 031 000,00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774" w:rsidRPr="00456366" w:rsidTr="00C228E9"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774" w:rsidRPr="00456366" w:rsidTr="00C228E9">
        <w:trPr>
          <w:trHeight w:val="244"/>
        </w:trPr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15 252 194,20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4 552 004,20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4 638 190,00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3 031 000,00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3 031 000,00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774" w:rsidRPr="00456366" w:rsidTr="00C228E9">
        <w:tc>
          <w:tcPr>
            <w:tcW w:w="1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по содействию в предупреждении и ликвидации  последствий чрезвычайных ситуаций  и обеспечение мер пожарной безопасности в границах населенных пунктов поселений </w:t>
            </w: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Трубчевская</w:t>
            </w:r>
            <w:proofErr w:type="spellEnd"/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пожарная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охрана»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-спасение людей и имущества при пожарах, оказание первой помощи.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организация  и</w:t>
            </w:r>
            <w:proofErr w:type="gramEnd"/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 тушения пожаров и проведение аварийно- спасательных работ.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-принятие мер по локализации пожаров и спасению людей и имущества в границах населенных пунктов до прибытия государственной службы</w:t>
            </w:r>
          </w:p>
        </w:tc>
      </w:tr>
      <w:tr w:rsidR="00FA2774" w:rsidRPr="00456366" w:rsidTr="00C228E9"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774" w:rsidRPr="00456366" w:rsidTr="00C228E9"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местных бюджетов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42 321 536,59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9 657 536,59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11 092 000,00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11 092 000,00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10 480 000,00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774" w:rsidRPr="00456366" w:rsidTr="00C228E9"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774" w:rsidRPr="00456366" w:rsidTr="00C228E9">
        <w:trPr>
          <w:trHeight w:val="330"/>
        </w:trPr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Итого: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42 321 536,59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9 657 536,59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11 092 000,00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11 092 000,00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10 480 000,00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774" w:rsidRPr="00456366" w:rsidTr="00C228E9">
        <w:trPr>
          <w:trHeight w:val="416"/>
        </w:trPr>
        <w:tc>
          <w:tcPr>
            <w:tcW w:w="1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774" w:rsidRPr="00456366" w:rsidTr="00C228E9">
        <w:trPr>
          <w:trHeight w:val="204"/>
        </w:trPr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из федерального бюджета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774" w:rsidRPr="00456366" w:rsidTr="00C228E9"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местных бюджетов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57 573 730,79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14 209 540,79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15 730 190,00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14 123 000,00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13 511 000,00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774" w:rsidRPr="00456366" w:rsidTr="00C228E9"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774" w:rsidRPr="00456366" w:rsidTr="00C228E9">
        <w:trPr>
          <w:trHeight w:val="55"/>
        </w:trPr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 xml:space="preserve">Итого: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57 573 730,79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14 209 540,79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15 730 190,00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14 123 000,00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hAnsi="Times New Roman" w:cs="Times New Roman"/>
                <w:sz w:val="18"/>
                <w:szCs w:val="18"/>
              </w:rPr>
              <w:t>13 511 000,00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774" w:rsidRPr="00456366" w:rsidRDefault="00FA2774" w:rsidP="004563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2774" w:rsidRPr="00456366" w:rsidRDefault="00FA2774" w:rsidP="00456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2774" w:rsidRPr="00C228E9" w:rsidRDefault="00FA2774" w:rsidP="00B754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                 </w: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C228E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РОССИЙСКАЯ ФЕДЕРАЦИЯ</w: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C228E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АДМИНИСТРАЦИЯ ТРУБЧЕВСКОГО МУНИЦИПАЛЬНОГО РАЙОНА</w: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C228E9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1F69E5" wp14:editId="1F2E307D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6610350" cy="9525"/>
                <wp:effectExtent l="19050" t="38100" r="38100" b="47625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E93CA" id="Line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9.3pt,7.6pt" to="989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" strokeweight="6pt">
                <v:stroke linestyle="thickBetweenThin"/>
                <w10:wrap anchorx="margin"/>
              </v:line>
            </w:pict>
          </mc:Fallback>
        </mc:AlternateContent>
      </w:r>
    </w:p>
    <w:p w:rsidR="00FA2774" w:rsidRPr="00C228E9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C228E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 О С Т А Н О В Л Е Н И Е</w:t>
      </w:r>
    </w:p>
    <w:p w:rsidR="00FA2774" w:rsidRPr="00FA2774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A2774" w:rsidRPr="00FA2774" w:rsidRDefault="00FA2774" w:rsidP="00C228E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proofErr w:type="gramStart"/>
      <w:r w:rsidRPr="00FA2774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от  29.12.2023</w:t>
      </w:r>
      <w:proofErr w:type="gramEnd"/>
      <w:r w:rsidRPr="00FA2774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             г. Трубчевск               № 1015</w:t>
      </w:r>
    </w:p>
    <w:p w:rsidR="00FA2774" w:rsidRPr="00FA2774" w:rsidRDefault="00FA2774" w:rsidP="00C2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FA2774" w:rsidRPr="00FA2774" w:rsidRDefault="00FA2774" w:rsidP="00C2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 xml:space="preserve">Об утверждении нормативных затрат на оказание муниципальных услуг (работ), оказываемых (выполняемых) муниципальными бюджетными и автономными учреждениями </w:t>
      </w:r>
      <w:proofErr w:type="spellStart"/>
      <w:r w:rsidRPr="00FA277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>Трубчевского</w:t>
      </w:r>
      <w:proofErr w:type="spellEnd"/>
      <w:r w:rsidRPr="00FA277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 xml:space="preserve"> муниципального района»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 xml:space="preserve">       В соответствии с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 </w:t>
      </w:r>
      <w:proofErr w:type="spellStart"/>
      <w:r w:rsidRPr="00FA2774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>Труб</w:t>
      </w: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чевского</w:t>
      </w:r>
      <w:proofErr w:type="spell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от 27.09.2018  №778 "О порядке формирования муниципального задания на оказание муниципальных услуг (выполнения работ) в отношении муниципальных учреждений </w:t>
      </w:r>
      <w:proofErr w:type="spell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и финансового обеспечения выполнения муниципального задания муниципальными учреждениями </w:t>
      </w:r>
      <w:proofErr w:type="spell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района» в связи изменением муниципальных услуг и нормативных затрат на оказание муниципальных работ (услуг) муниципальными бюджетными и автономными учреждениями района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ПОСТАНОВЛЯЮ: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1. Утвердить нормативные затраты на оказание муниципальных услуг (работ), оказываемых (выполняемых) муниципальными бюджетными и автономными учреждениями </w:t>
      </w:r>
      <w:proofErr w:type="spell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за счет средств бюджета района на 2024 год и на плановый период 2025 и 2026 годов согласно </w:t>
      </w:r>
      <w:proofErr w:type="gram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приложению</w:t>
      </w:r>
      <w:proofErr w:type="gram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к настоящему постановлению. 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2.Установить, что нормативные затраты применяют в целях финансового обеспечения выполнения муниципального задания на 2024 год и на плановый период 2025 и 2026 годов. 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3. Настоящее постановление вступает в силу с момента его подписания и распространяется на правоотношения, возникшие с 1 января 2024 года.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4.Разместить постановление на официальном сайте администрации </w:t>
      </w:r>
      <w:proofErr w:type="spell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сети </w:t>
      </w:r>
      <w:proofErr w:type="gram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Интернет  (</w:t>
      </w:r>
      <w:proofErr w:type="gramEnd"/>
      <w:r w:rsidRPr="00FA2774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>www</w:t>
      </w: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. </w:t>
      </w:r>
      <w:proofErr w:type="spellStart"/>
      <w:r w:rsidRPr="00FA2774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>trubech</w:t>
      </w:r>
      <w:proofErr w:type="spell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  <w:proofErr w:type="spellStart"/>
      <w:r w:rsidRPr="00FA2774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>ru</w:t>
      </w:r>
      <w:proofErr w:type="spell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) и опубликовать в Информационном бюллетене </w:t>
      </w:r>
      <w:proofErr w:type="spell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района.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4.Контроль за исполнением настоящего постановления возложить на заместителя главы администрации </w:t>
      </w:r>
      <w:proofErr w:type="spell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- начальника финансового </w:t>
      </w:r>
      <w:proofErr w:type="gram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управления  Сидорову</w:t>
      </w:r>
      <w:proofErr w:type="gram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С.И.</w:t>
      </w:r>
    </w:p>
    <w:p w:rsidR="00FA2774" w:rsidRPr="00FA2774" w:rsidRDefault="00FA2774" w:rsidP="004563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Глава администрации 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proofErr w:type="spell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                                </w:t>
      </w:r>
      <w:r w:rsidR="00C228E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                                                                                   </w:t>
      </w:r>
      <w:proofErr w:type="spell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И.И.Обыдённов</w:t>
      </w:r>
      <w:proofErr w:type="spellEnd"/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Приложение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к постановлению администрации </w:t>
      </w:r>
      <w:proofErr w:type="spell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                                                                                    муниципального района от 29.12.2023 № 1015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2774" w:rsidRPr="00FA2774" w:rsidRDefault="00FA2774" w:rsidP="00C2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Нормативные затраты на оказание муниципальных услуг (работ), оказываемых (</w:t>
      </w:r>
      <w:proofErr w:type="gram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выполняемых)  муниципальными</w:t>
      </w:r>
      <w:proofErr w:type="gram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бюджетными и автономными  учреждениями  </w:t>
      </w:r>
      <w:proofErr w:type="spellStart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Трубчевского</w:t>
      </w:r>
      <w:proofErr w:type="spellEnd"/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муниципального района на 2024 год и на плановый период 2025 и 2026 годов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969"/>
        <w:gridCol w:w="1757"/>
        <w:gridCol w:w="1417"/>
        <w:gridCol w:w="56"/>
        <w:gridCol w:w="1362"/>
        <w:gridCol w:w="55"/>
        <w:gridCol w:w="1221"/>
      </w:tblGrid>
      <w:tr w:rsidR="00FA2774" w:rsidRPr="00FA2774" w:rsidTr="00C228E9">
        <w:trPr>
          <w:trHeight w:val="560"/>
        </w:trPr>
        <w:tc>
          <w:tcPr>
            <w:tcW w:w="653" w:type="dxa"/>
            <w:vMerge w:val="restart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Единица услуги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Норматив затрат в рублях на единицу услуги</w:t>
            </w:r>
          </w:p>
        </w:tc>
      </w:tr>
      <w:tr w:rsidR="00FA2774" w:rsidRPr="00FA2774" w:rsidTr="00C228E9">
        <w:trPr>
          <w:trHeight w:val="568"/>
        </w:trPr>
        <w:tc>
          <w:tcPr>
            <w:tcW w:w="653" w:type="dxa"/>
            <w:vMerge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2026 год                               </w:t>
            </w:r>
          </w:p>
        </w:tc>
      </w:tr>
      <w:tr w:rsidR="00FA2774" w:rsidRPr="00FA2774" w:rsidTr="00C228E9">
        <w:trPr>
          <w:trHeight w:val="368"/>
        </w:trPr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Реализация основных общеобразовательных программ дошкольного образования</w:t>
            </w:r>
          </w:p>
        </w:tc>
      </w:tr>
      <w:tr w:rsidR="00FA2774" w:rsidRPr="00FA2774" w:rsidTr="00C228E9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детский сад комбинированного вида «Дельфин»</w:t>
            </w:r>
          </w:p>
        </w:tc>
        <w:tc>
          <w:tcPr>
            <w:tcW w:w="1757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79 804,04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77 014,98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77 014,98</w:t>
            </w:r>
          </w:p>
        </w:tc>
      </w:tr>
      <w:tr w:rsidR="00FA2774" w:rsidRPr="00FA2774" w:rsidTr="00C228E9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детский сад комбинированного вида «Журавлик»</w:t>
            </w:r>
          </w:p>
        </w:tc>
        <w:tc>
          <w:tcPr>
            <w:tcW w:w="1757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107 226,96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101 608,03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101 599,18</w:t>
            </w:r>
          </w:p>
        </w:tc>
      </w:tr>
      <w:tr w:rsidR="00FA2774" w:rsidRPr="00FA2774" w:rsidTr="00C228E9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детский сад комбинированного вида «Белочка»</w:t>
            </w:r>
          </w:p>
        </w:tc>
        <w:tc>
          <w:tcPr>
            <w:tcW w:w="1757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116 125,88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105 689,04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105 689,04</w:t>
            </w:r>
          </w:p>
        </w:tc>
      </w:tr>
      <w:tr w:rsidR="00FA2774" w:rsidRPr="00FA2774" w:rsidTr="00C228E9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детский сад комбинированного вида «Теремок»</w:t>
            </w:r>
          </w:p>
        </w:tc>
        <w:tc>
          <w:tcPr>
            <w:tcW w:w="1757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118 075,50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111 570,09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111 570,09</w:t>
            </w:r>
          </w:p>
        </w:tc>
      </w:tr>
      <w:tr w:rsidR="00FA2774" w:rsidRPr="00FA2774" w:rsidTr="00C228E9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1.5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дошкольное образовательное учреждение 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детский сад комбинированного вида «Родничок»</w:t>
            </w:r>
          </w:p>
        </w:tc>
        <w:tc>
          <w:tcPr>
            <w:tcW w:w="1757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265 941,89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249 318,49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249 318,49</w:t>
            </w:r>
          </w:p>
        </w:tc>
      </w:tr>
      <w:tr w:rsidR="00FA2774" w:rsidRPr="00FA2774" w:rsidTr="00C228E9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дошкольное  образовательное учреждение 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детский сад комбинированного вида «Солнышко»</w:t>
            </w:r>
          </w:p>
        </w:tc>
        <w:tc>
          <w:tcPr>
            <w:tcW w:w="1757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260 201,78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242 747,56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242 747,56</w:t>
            </w:r>
          </w:p>
        </w:tc>
      </w:tr>
      <w:tr w:rsidR="00FA2774" w:rsidRPr="00FA2774" w:rsidTr="00C228E9">
        <w:trPr>
          <w:trHeight w:val="331"/>
        </w:trPr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Селецкая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  </w:t>
            </w:r>
          </w:p>
        </w:tc>
        <w:tc>
          <w:tcPr>
            <w:tcW w:w="1757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115 234,29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114 162,86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114 162,86</w:t>
            </w:r>
          </w:p>
        </w:tc>
      </w:tr>
      <w:tr w:rsidR="00FA2774" w:rsidRPr="00FA2774" w:rsidTr="00C228E9">
        <w:trPr>
          <w:trHeight w:val="407"/>
        </w:trPr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Семячковская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 </w:t>
            </w:r>
          </w:p>
        </w:tc>
        <w:tc>
          <w:tcPr>
            <w:tcW w:w="1757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158 230,00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156 730,00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156 730,00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837" w:type="dxa"/>
            <w:gridSpan w:val="7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 бюджетное общеобразовательное учреждение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 №1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46 534,52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44 963,13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45 707,80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 №2им.А.С.Пушкина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49 716,47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48 659,84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48 659,84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гимназия имени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М.Т.Калашникова</w:t>
            </w:r>
            <w:proofErr w:type="spellEnd"/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71 748,67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70 490,91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70 490,91</w:t>
            </w:r>
          </w:p>
        </w:tc>
      </w:tr>
      <w:tr w:rsidR="00FA2774" w:rsidRPr="00FA2774" w:rsidTr="00C228E9">
        <w:trPr>
          <w:trHeight w:val="315"/>
        </w:trPr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 №1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83 548,46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81 993,01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81 993,01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общеобразовательное учреждение  Городецкая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61 158,15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59 792,34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59 863,28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Усохская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115 652,75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111 924,31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111 924,31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Семячковская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173 589,42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169 463,61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169 463,61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Селецкая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130 613,16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124 929,69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124 929,69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Сагутьевская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476 202,50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466 927,50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466 927,50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2.10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Плюсковская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 имени Героя-партизана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А.П.Колабутина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392 389,52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384 756,19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384 756,19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общеобразовательное учреждение  Юровская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281 312,53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272 739,20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272 739,20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2.12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Рябчевская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0,00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837" w:type="dxa"/>
            <w:gridSpan w:val="7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Реализация дополнительных общеразвивающих программ 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112,08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автономное  учреждение дополнительного образования 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57,47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центр детского творчества «Юность»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99,13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98,35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90,32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учреждение, осуществляющее обучение, «ЦППМ и СП»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3137,23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3 086,98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3 049,44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333,83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214,54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214,54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4.1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 автономное учреждение дополнительного образования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69,46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48,03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48,03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75,22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92,95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84,16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общеразвивающих программ (для детей - инвалидов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134,326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136,446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общеразвивающих программ (Для детей, за исключением детей с ограниченными возможностями здоровья (ОВЗ) и детей – инвалидов)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134,20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136,446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общеобразовательных предпрофессиональных программ в области искусств  («Живопись»)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количество чел/час 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134,326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136,446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общеобразовательных предпрофессиональных программ в области искусств («Народные инструменты»)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134,20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136,446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8.2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333,83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214,54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214,54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общеобразовательных предпрофессиональных программ в области искусств  («Декоративно-прикладное искусство»)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134.326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136,446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общеобразовательных предпрофессиональных программ в области искусств  («Фортепиано»)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134,20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136,446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333,83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214,54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214,54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Реализация дополнительных общеобразовательных предпрофессиональных программ в области искусств  (Хоровое пение)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Белоберезковская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333,83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214,54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214,54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Реализация дополнительных общеобразовательных предпрофессиональных программ в области   </w:t>
            </w:r>
          </w:p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                                                      искусств  ( Музыкальный фольклор)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дополнительного образования 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детская школа искусств им. А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Вяльцевой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57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134,20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140,307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136,446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Библиотечное, библиографическое и информационное обслуживание пользователей библиотеки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 бюджетное учреждение культуры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Межпоселенческая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центральная библиотека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посещений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84,30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55,70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53,40</w:t>
            </w:r>
          </w:p>
        </w:tc>
      </w:tr>
      <w:tr w:rsidR="00FA2774" w:rsidRPr="00FA2774" w:rsidTr="00C228E9">
        <w:trPr>
          <w:trHeight w:val="435"/>
        </w:trPr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Организация деятельности клубных формирований и формирований самодеятельного     </w:t>
            </w:r>
          </w:p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народного творчества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культуры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межпоселенческий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Центр культуры и отдыха»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клубных формирований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128 637,33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115 531,24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117 270,37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Организация и проведение мероприятий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15.1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культуры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межпоселенческий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Центр культуры и отдыха»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участников культурно-массовых мероприятий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2 483,20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2 224,23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2 251,68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Прокат кино и видеофильмов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16.1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культуры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межпоселенческий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Центр культуры и отдыха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сеансов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1 109,07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996,03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 1011,03</w:t>
            </w:r>
          </w:p>
        </w:tc>
      </w:tr>
      <w:tr w:rsidR="00FA2774" w:rsidRPr="00FA2774" w:rsidTr="00C228E9">
        <w:trPr>
          <w:trHeight w:val="249"/>
        </w:trPr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                           Публичный показ музейных предметов, музейных коллекций </w:t>
            </w:r>
          </w:p>
        </w:tc>
      </w:tr>
      <w:tr w:rsidR="00FA2774" w:rsidRPr="00FA2774" w:rsidTr="00C228E9">
        <w:trPr>
          <w:trHeight w:val="547"/>
        </w:trPr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17.1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культуры «</w:t>
            </w: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Трубчевский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музей и планетарий»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</w:t>
            </w:r>
          </w:p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посещений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273,98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218,46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241,78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Спортивная подготовка по олимпийским видам спорта (Этап начальной подготовки)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18.1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количество человеко-часов 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200 000,00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135 000,00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135 000,00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Спортивная подготовка по олимпийским видам спорта (Тренировочный этап (этап спортивной специализации)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19.1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человеко-часов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249 260,00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140 000,00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140 000,00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Организация спортивной подготовки на спортивно-оздоровительном этапе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человеко-часов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175 000,00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98 754,00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98 754,00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</w:t>
            </w:r>
            <w:proofErr w:type="gram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Организация  предоставления</w:t>
            </w:r>
            <w:proofErr w:type="gram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государственных и муниципальных услуг в многофункциональных       </w:t>
            </w:r>
          </w:p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                  центрах предоставления государственных и муниципальных услуг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21.1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Муниципальное бюджетное учреждение «Многофункциональный центр предоставления государственных и муниципальных услуг в Трубчевском районе»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число обратившихся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326,56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294,60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295,05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Организация содержания городских зеленых насаждений 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22.1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учреждение         </w:t>
            </w:r>
          </w:p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               «ВИД»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м.кв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115,994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</w:tr>
      <w:tr w:rsidR="00FA2774" w:rsidRPr="00FA2774" w:rsidTr="00C228E9">
        <w:tc>
          <w:tcPr>
            <w:tcW w:w="653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23.1</w:t>
            </w:r>
          </w:p>
        </w:tc>
        <w:tc>
          <w:tcPr>
            <w:tcW w:w="3969" w:type="dxa"/>
            <w:shd w:val="clear" w:color="auto" w:fill="auto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Муниципальное бюджетное учреждение         </w:t>
            </w:r>
          </w:p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               «ВИД»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тыс.м.кв</w:t>
            </w:r>
            <w:proofErr w:type="spellEnd"/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726 856,41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792  676,923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2774" w:rsidRPr="00FA2774" w:rsidRDefault="00FA2774" w:rsidP="0045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A277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772 461,538</w:t>
            </w:r>
          </w:p>
        </w:tc>
      </w:tr>
    </w:tbl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FA277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2774" w:rsidRPr="00FA2774" w:rsidRDefault="00FA2774" w:rsidP="0045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3B2C7C" w:rsidRPr="00456366" w:rsidRDefault="003B2C7C" w:rsidP="00456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="545" w:tblpY="-283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453"/>
        <w:gridCol w:w="1165"/>
      </w:tblGrid>
      <w:tr w:rsidR="00D614A6" w:rsidRPr="00456366" w:rsidTr="00C228E9">
        <w:tc>
          <w:tcPr>
            <w:tcW w:w="10063" w:type="dxa"/>
            <w:gridSpan w:val="3"/>
          </w:tcPr>
          <w:p w:rsidR="00D614A6" w:rsidRPr="00456366" w:rsidRDefault="00D614A6" w:rsidP="00C2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Содержание</w:t>
            </w:r>
          </w:p>
          <w:p w:rsidR="00D614A6" w:rsidRPr="00456366" w:rsidRDefault="00D614A6" w:rsidP="00C2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614A6" w:rsidRPr="00456366" w:rsidTr="00C228E9">
        <w:tc>
          <w:tcPr>
            <w:tcW w:w="1445" w:type="dxa"/>
          </w:tcPr>
          <w:p w:rsidR="00D614A6" w:rsidRPr="00456366" w:rsidRDefault="00D614A6" w:rsidP="00C2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eastAsia="Calibri" w:hAnsi="Times New Roman" w:cs="Times New Roman"/>
                <w:sz w:val="18"/>
                <w:szCs w:val="18"/>
              </w:rPr>
              <w:t>Дата и номер документа</w:t>
            </w:r>
          </w:p>
        </w:tc>
        <w:tc>
          <w:tcPr>
            <w:tcW w:w="7453" w:type="dxa"/>
          </w:tcPr>
          <w:p w:rsidR="00D614A6" w:rsidRPr="00456366" w:rsidRDefault="00D614A6" w:rsidP="00C2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eastAsia="Calibri" w:hAnsi="Times New Roman" w:cs="Times New Roman"/>
                <w:sz w:val="18"/>
                <w:szCs w:val="18"/>
              </w:rPr>
              <w:t>Заголовок</w:t>
            </w:r>
          </w:p>
        </w:tc>
        <w:tc>
          <w:tcPr>
            <w:tcW w:w="1165" w:type="dxa"/>
          </w:tcPr>
          <w:p w:rsidR="00D614A6" w:rsidRPr="00456366" w:rsidRDefault="00D614A6" w:rsidP="00C2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6366">
              <w:rPr>
                <w:rFonts w:ascii="Times New Roman" w:eastAsia="Calibri" w:hAnsi="Times New Roman" w:cs="Times New Roman"/>
                <w:sz w:val="18"/>
                <w:szCs w:val="18"/>
              </w:rPr>
              <w:t>Страница</w:t>
            </w:r>
          </w:p>
        </w:tc>
      </w:tr>
      <w:tr w:rsidR="00D614A6" w:rsidRPr="00456366" w:rsidTr="00C228E9">
        <w:tc>
          <w:tcPr>
            <w:tcW w:w="1445" w:type="dxa"/>
            <w:shd w:val="clear" w:color="auto" w:fill="auto"/>
          </w:tcPr>
          <w:p w:rsidR="00D614A6" w:rsidRPr="00456366" w:rsidRDefault="00FF726D" w:rsidP="00C2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="00D614A6"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D614A6" w:rsidRPr="00456366" w:rsidRDefault="00FF726D" w:rsidP="00C2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991</w:t>
            </w:r>
          </w:p>
        </w:tc>
        <w:tc>
          <w:tcPr>
            <w:tcW w:w="7453" w:type="dxa"/>
            <w:shd w:val="clear" w:color="auto" w:fill="auto"/>
          </w:tcPr>
          <w:p w:rsidR="00D614A6" w:rsidRPr="00456366" w:rsidRDefault="00D24361" w:rsidP="00D2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Об определении мест для отбывания наказания осужденных граждан к исправительным работам  на территории </w:t>
            </w:r>
            <w:proofErr w:type="spellStart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165" w:type="dxa"/>
          </w:tcPr>
          <w:p w:rsidR="00D614A6" w:rsidRPr="00456366" w:rsidRDefault="00D614A6" w:rsidP="00C2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 – 8</w:t>
            </w:r>
          </w:p>
        </w:tc>
      </w:tr>
      <w:tr w:rsidR="00FF726D" w:rsidRPr="00456366" w:rsidTr="00C228E9">
        <w:tc>
          <w:tcPr>
            <w:tcW w:w="1445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993</w:t>
            </w:r>
          </w:p>
        </w:tc>
        <w:tc>
          <w:tcPr>
            <w:tcW w:w="7453" w:type="dxa"/>
            <w:shd w:val="clear" w:color="auto" w:fill="auto"/>
          </w:tcPr>
          <w:p w:rsidR="00FF726D" w:rsidRPr="00D24361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Об определении объектов для отбывания наказания осужденных граждан к обязательным 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работам на территории </w:t>
            </w:r>
            <w:proofErr w:type="spellStart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165" w:type="dxa"/>
          </w:tcPr>
          <w:p w:rsidR="00FF726D" w:rsidRPr="00456366" w:rsidRDefault="00EC1633" w:rsidP="00F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 – 3</w:t>
            </w:r>
          </w:p>
        </w:tc>
      </w:tr>
      <w:tr w:rsidR="00FF726D" w:rsidRPr="00456366" w:rsidTr="00C228E9">
        <w:tc>
          <w:tcPr>
            <w:tcW w:w="1445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997</w:t>
            </w:r>
          </w:p>
        </w:tc>
        <w:tc>
          <w:tcPr>
            <w:tcW w:w="7453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ru-RU"/>
              </w:rPr>
            </w:pPr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ru-RU"/>
              </w:rPr>
              <w:t xml:space="preserve">О внесении изменений в постановление администрации </w:t>
            </w:r>
            <w:proofErr w:type="spellStart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ru-RU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ru-RU"/>
              </w:rPr>
              <w:t xml:space="preserve"> муниципального района  от 30.12.2022 № 1159  «Об утверждении нормативных затрат на оказание муниципальных услуг (работ), оказываемых (выполняемых) муниципальными бюджетными и автономными учреждениями </w:t>
            </w:r>
            <w:proofErr w:type="spellStart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ru-RU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ru-RU"/>
              </w:rPr>
              <w:t xml:space="preserve"> муниципального района»</w:t>
            </w:r>
          </w:p>
        </w:tc>
        <w:tc>
          <w:tcPr>
            <w:tcW w:w="1165" w:type="dxa"/>
          </w:tcPr>
          <w:p w:rsidR="00FF726D" w:rsidRPr="00456366" w:rsidRDefault="00EC1633" w:rsidP="00F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 – 6</w:t>
            </w:r>
          </w:p>
        </w:tc>
      </w:tr>
      <w:tr w:rsidR="00FF726D" w:rsidRPr="00456366" w:rsidTr="00C228E9">
        <w:tc>
          <w:tcPr>
            <w:tcW w:w="1445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999</w:t>
            </w:r>
          </w:p>
        </w:tc>
        <w:tc>
          <w:tcPr>
            <w:tcW w:w="7453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муниципального района от 15.10.2020 № 798 «Об утверждении муниципальной программы «Совершенствование системы муниципального управления в Трубчевском городском поселении </w:t>
            </w:r>
            <w:proofErr w:type="spellStart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муниципального района Брянской области»</w:t>
            </w:r>
          </w:p>
        </w:tc>
        <w:tc>
          <w:tcPr>
            <w:tcW w:w="1165" w:type="dxa"/>
          </w:tcPr>
          <w:p w:rsidR="00FF726D" w:rsidRPr="00456366" w:rsidRDefault="00EC1633" w:rsidP="00F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 – 15</w:t>
            </w:r>
          </w:p>
        </w:tc>
      </w:tr>
      <w:tr w:rsidR="00FF726D" w:rsidRPr="00456366" w:rsidTr="00C228E9">
        <w:tc>
          <w:tcPr>
            <w:tcW w:w="1445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1002</w:t>
            </w:r>
          </w:p>
        </w:tc>
        <w:tc>
          <w:tcPr>
            <w:tcW w:w="7453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 внесении изменения в постановление администрации </w:t>
            </w:r>
            <w:proofErr w:type="spellStart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 от 28.02.2013 № 67 «Об утверждении Положения о системе оплаты труда работников муниципальных образовательных и других учреждений, относящихся к системе образования, финансируемых из бюджета </w:t>
            </w:r>
            <w:proofErr w:type="spellStart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района»</w:t>
            </w:r>
          </w:p>
        </w:tc>
        <w:tc>
          <w:tcPr>
            <w:tcW w:w="1165" w:type="dxa"/>
          </w:tcPr>
          <w:p w:rsidR="00FF726D" w:rsidRPr="00456366" w:rsidRDefault="00EC1633" w:rsidP="00F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FF726D" w:rsidRPr="00456366" w:rsidTr="00C228E9">
        <w:tc>
          <w:tcPr>
            <w:tcW w:w="1445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1004</w:t>
            </w:r>
          </w:p>
        </w:tc>
        <w:tc>
          <w:tcPr>
            <w:tcW w:w="7453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муниципального района от 08.02.2013 № 66 «Об утверждении Положения о системе оплаты труда работников муниципальных образовательных учреждений  </w:t>
            </w:r>
            <w:proofErr w:type="spellStart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муниципального района, реализующих программы начального общего, основного общего, среднего (полного) общего образования»</w:t>
            </w:r>
          </w:p>
        </w:tc>
        <w:tc>
          <w:tcPr>
            <w:tcW w:w="1165" w:type="dxa"/>
          </w:tcPr>
          <w:p w:rsidR="00FF726D" w:rsidRPr="00456366" w:rsidRDefault="00EC1633" w:rsidP="00F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 – 17</w:t>
            </w:r>
          </w:p>
        </w:tc>
      </w:tr>
      <w:tr w:rsidR="00FF726D" w:rsidRPr="00456366" w:rsidTr="00C228E9">
        <w:tc>
          <w:tcPr>
            <w:tcW w:w="1445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1005</w:t>
            </w:r>
          </w:p>
        </w:tc>
        <w:tc>
          <w:tcPr>
            <w:tcW w:w="7453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 внесении изменения в постановление администрации </w:t>
            </w:r>
            <w:proofErr w:type="spellStart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муниципального района от 25.02.2015 № 152 «Об утверждении Положения об оплате труда работников муниципальных образовательных и других  учреждений, относящихся к системе образования, за исключением общеобразовательных учреждений в новой редакции»</w:t>
            </w:r>
          </w:p>
        </w:tc>
        <w:tc>
          <w:tcPr>
            <w:tcW w:w="1165" w:type="dxa"/>
          </w:tcPr>
          <w:p w:rsidR="00FF726D" w:rsidRPr="00456366" w:rsidRDefault="00EC1633" w:rsidP="00F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FF726D" w:rsidRPr="00456366" w:rsidTr="00C228E9">
        <w:tc>
          <w:tcPr>
            <w:tcW w:w="1445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1006</w:t>
            </w:r>
          </w:p>
        </w:tc>
        <w:tc>
          <w:tcPr>
            <w:tcW w:w="7453" w:type="dxa"/>
            <w:shd w:val="clear" w:color="auto" w:fill="auto"/>
          </w:tcPr>
          <w:p w:rsidR="00FF726D" w:rsidRPr="00D24361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 внесении изменений в муниципальную программу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«Реализация полномочий администрации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муниципального района»</w:t>
            </w:r>
          </w:p>
        </w:tc>
        <w:tc>
          <w:tcPr>
            <w:tcW w:w="1165" w:type="dxa"/>
          </w:tcPr>
          <w:p w:rsidR="00FF726D" w:rsidRPr="00456366" w:rsidRDefault="00EC1633" w:rsidP="00F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 – 34</w:t>
            </w:r>
          </w:p>
        </w:tc>
      </w:tr>
      <w:tr w:rsidR="00FF726D" w:rsidRPr="00456366" w:rsidTr="00C228E9">
        <w:tc>
          <w:tcPr>
            <w:tcW w:w="1445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1007</w:t>
            </w:r>
          </w:p>
        </w:tc>
        <w:tc>
          <w:tcPr>
            <w:tcW w:w="7453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«О внесении изменений в муниципальную программу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«Развитие физической культуры и спорта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Трубчевском муниципальном районе»</w:t>
            </w:r>
          </w:p>
        </w:tc>
        <w:tc>
          <w:tcPr>
            <w:tcW w:w="1165" w:type="dxa"/>
          </w:tcPr>
          <w:p w:rsidR="00FF726D" w:rsidRPr="00456366" w:rsidRDefault="00EC1633" w:rsidP="00F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 – 37</w:t>
            </w:r>
          </w:p>
        </w:tc>
      </w:tr>
      <w:tr w:rsidR="00FF726D" w:rsidRPr="00456366" w:rsidTr="00C228E9">
        <w:tc>
          <w:tcPr>
            <w:tcW w:w="1445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1008</w:t>
            </w:r>
          </w:p>
        </w:tc>
        <w:tc>
          <w:tcPr>
            <w:tcW w:w="7453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 внесении изменений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муниципальную программ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у </w:t>
            </w: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«Управление муниципальными финансами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муниципального района»</w:t>
            </w:r>
          </w:p>
        </w:tc>
        <w:tc>
          <w:tcPr>
            <w:tcW w:w="1165" w:type="dxa"/>
          </w:tcPr>
          <w:p w:rsidR="00FF726D" w:rsidRPr="00456366" w:rsidRDefault="00EC1633" w:rsidP="00F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 – 40</w:t>
            </w:r>
          </w:p>
        </w:tc>
      </w:tr>
      <w:tr w:rsidR="00FF726D" w:rsidRPr="00456366" w:rsidTr="00C228E9">
        <w:tc>
          <w:tcPr>
            <w:tcW w:w="1445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1009</w:t>
            </w:r>
          </w:p>
        </w:tc>
        <w:tc>
          <w:tcPr>
            <w:tcW w:w="7453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 внесении изменений в муниципальную программу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«Развитие культуры </w:t>
            </w:r>
            <w:proofErr w:type="spellStart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муниципального района»</w:t>
            </w:r>
          </w:p>
        </w:tc>
        <w:tc>
          <w:tcPr>
            <w:tcW w:w="1165" w:type="dxa"/>
          </w:tcPr>
          <w:p w:rsidR="00FF726D" w:rsidRPr="00456366" w:rsidRDefault="00EC1633" w:rsidP="00F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 – 45</w:t>
            </w:r>
          </w:p>
        </w:tc>
      </w:tr>
      <w:tr w:rsidR="00FF726D" w:rsidRPr="00456366" w:rsidTr="00C228E9">
        <w:tc>
          <w:tcPr>
            <w:tcW w:w="1445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1012</w:t>
            </w:r>
          </w:p>
        </w:tc>
        <w:tc>
          <w:tcPr>
            <w:tcW w:w="7453" w:type="dxa"/>
            <w:shd w:val="clear" w:color="auto" w:fill="auto"/>
          </w:tcPr>
          <w:p w:rsidR="00FF726D" w:rsidRPr="00D24361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 внесении изменений в муниципальную программу «Развитие образования </w:t>
            </w:r>
            <w:proofErr w:type="spellStart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муниципального района»</w:t>
            </w:r>
          </w:p>
        </w:tc>
        <w:tc>
          <w:tcPr>
            <w:tcW w:w="1165" w:type="dxa"/>
          </w:tcPr>
          <w:p w:rsidR="00FF726D" w:rsidRPr="00456366" w:rsidRDefault="00EC1633" w:rsidP="00F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46 – 55</w:t>
            </w:r>
          </w:p>
        </w:tc>
      </w:tr>
      <w:tr w:rsidR="00FF726D" w:rsidRPr="00456366" w:rsidTr="00C228E9">
        <w:tc>
          <w:tcPr>
            <w:tcW w:w="1445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1014</w:t>
            </w:r>
          </w:p>
        </w:tc>
        <w:tc>
          <w:tcPr>
            <w:tcW w:w="7453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 внесении изменений в муниципальную программу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«Содействие в предупреждении и ликвидации последствий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чрезвычайных ситуаций и обеспечение мер пожарной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безопасности в границ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ах </w:t>
            </w:r>
            <w:r w:rsidRPr="00D24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населенных пунктов поселений»</w:t>
            </w:r>
          </w:p>
        </w:tc>
        <w:tc>
          <w:tcPr>
            <w:tcW w:w="1165" w:type="dxa"/>
          </w:tcPr>
          <w:p w:rsidR="00FF726D" w:rsidRPr="00456366" w:rsidRDefault="00EC1633" w:rsidP="00F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 – 58</w:t>
            </w:r>
          </w:p>
        </w:tc>
      </w:tr>
      <w:tr w:rsidR="00FF726D" w:rsidRPr="00456366" w:rsidTr="00C228E9">
        <w:tc>
          <w:tcPr>
            <w:tcW w:w="1445" w:type="dxa"/>
            <w:shd w:val="clear" w:color="auto" w:fill="auto"/>
          </w:tcPr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  <w:r w:rsidRPr="00456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FF726D" w:rsidRPr="00456366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1015</w:t>
            </w:r>
          </w:p>
        </w:tc>
        <w:tc>
          <w:tcPr>
            <w:tcW w:w="7453" w:type="dxa"/>
            <w:shd w:val="clear" w:color="auto" w:fill="auto"/>
          </w:tcPr>
          <w:p w:rsidR="00FF726D" w:rsidRPr="00D24361" w:rsidRDefault="00FF726D" w:rsidP="00F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Об утверждении нормативных затрат на оказание муниципальных услуг (работ), оказываемых (выполняемых) муниципальными бюджетными и автономными учреждениями </w:t>
            </w:r>
            <w:proofErr w:type="spellStart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Трубчевского</w:t>
            </w:r>
            <w:proofErr w:type="spellEnd"/>
            <w:r w:rsidRPr="00D2436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муниципального района»</w:t>
            </w:r>
          </w:p>
        </w:tc>
        <w:tc>
          <w:tcPr>
            <w:tcW w:w="1165" w:type="dxa"/>
          </w:tcPr>
          <w:p w:rsidR="00FF726D" w:rsidRPr="00456366" w:rsidRDefault="00EC1633" w:rsidP="00F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58 - 61</w:t>
            </w:r>
          </w:p>
        </w:tc>
      </w:tr>
      <w:tr w:rsidR="00D614A6" w:rsidRPr="00456366" w:rsidTr="00C228E9">
        <w:tc>
          <w:tcPr>
            <w:tcW w:w="8898" w:type="dxa"/>
            <w:gridSpan w:val="2"/>
            <w:shd w:val="clear" w:color="auto" w:fill="auto"/>
          </w:tcPr>
          <w:p w:rsidR="00D614A6" w:rsidRPr="00456366" w:rsidRDefault="00D614A6" w:rsidP="00C2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4563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Содержание</w:t>
            </w:r>
          </w:p>
        </w:tc>
        <w:tc>
          <w:tcPr>
            <w:tcW w:w="1165" w:type="dxa"/>
          </w:tcPr>
          <w:p w:rsidR="00D614A6" w:rsidRPr="00456366" w:rsidRDefault="00B07AEF" w:rsidP="00C2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</w:t>
            </w:r>
            <w:bookmarkStart w:id="6" w:name="_GoBack"/>
            <w:bookmarkEnd w:id="6"/>
          </w:p>
        </w:tc>
      </w:tr>
    </w:tbl>
    <w:p w:rsidR="00D614A6" w:rsidRPr="00456366" w:rsidRDefault="00D614A6" w:rsidP="00456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D614A6" w:rsidRPr="00456366" w:rsidSect="00C228E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37" w:rsidRDefault="00026637" w:rsidP="00EE48A8">
      <w:pPr>
        <w:spacing w:after="0" w:line="240" w:lineRule="auto"/>
      </w:pPr>
      <w:r>
        <w:separator/>
      </w:r>
    </w:p>
  </w:endnote>
  <w:endnote w:type="continuationSeparator" w:id="0">
    <w:p w:rsidR="00026637" w:rsidRDefault="00026637" w:rsidP="00EE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113898"/>
      <w:docPartObj>
        <w:docPartGallery w:val="Page Numbers (Bottom of Page)"/>
        <w:docPartUnique/>
      </w:docPartObj>
    </w:sdtPr>
    <w:sdtContent>
      <w:p w:rsidR="0058468A" w:rsidRDefault="0058468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AEF">
          <w:rPr>
            <w:noProof/>
          </w:rPr>
          <w:t>59</w:t>
        </w:r>
        <w:r>
          <w:fldChar w:fldCharType="end"/>
        </w:r>
      </w:p>
    </w:sdtContent>
  </w:sdt>
  <w:p w:rsidR="0058468A" w:rsidRDefault="0058468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37" w:rsidRDefault="00026637" w:rsidP="00EE48A8">
      <w:pPr>
        <w:spacing w:after="0" w:line="240" w:lineRule="auto"/>
      </w:pPr>
      <w:r>
        <w:separator/>
      </w:r>
    </w:p>
  </w:footnote>
  <w:footnote w:type="continuationSeparator" w:id="0">
    <w:p w:rsidR="00026637" w:rsidRDefault="00026637" w:rsidP="00EE4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2F8"/>
    <w:multiLevelType w:val="hybridMultilevel"/>
    <w:tmpl w:val="CC5A5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3DB4"/>
    <w:multiLevelType w:val="hybridMultilevel"/>
    <w:tmpl w:val="02A27696"/>
    <w:lvl w:ilvl="0" w:tplc="43765F6A">
      <w:start w:val="2027"/>
      <w:numFmt w:val="decimal"/>
      <w:lvlText w:val="%1"/>
      <w:lvlJc w:val="left"/>
      <w:pPr>
        <w:ind w:left="8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1F925A1"/>
    <w:multiLevelType w:val="hybridMultilevel"/>
    <w:tmpl w:val="8AD800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65375"/>
    <w:multiLevelType w:val="multilevel"/>
    <w:tmpl w:val="1248A2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 w15:restartNumberingAfterBreak="0">
    <w:nsid w:val="28755A47"/>
    <w:multiLevelType w:val="hybridMultilevel"/>
    <w:tmpl w:val="4E5A2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86715F"/>
    <w:multiLevelType w:val="hybridMultilevel"/>
    <w:tmpl w:val="E79E538C"/>
    <w:lvl w:ilvl="0" w:tplc="149C14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317351DB"/>
    <w:multiLevelType w:val="hybridMultilevel"/>
    <w:tmpl w:val="FE9674A4"/>
    <w:lvl w:ilvl="0" w:tplc="32B46A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BE61BEE"/>
    <w:multiLevelType w:val="hybridMultilevel"/>
    <w:tmpl w:val="2FC0243E"/>
    <w:lvl w:ilvl="0" w:tplc="C120687E">
      <w:start w:val="1"/>
      <w:numFmt w:val="decimal"/>
      <w:lvlText w:val="%1)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B238BD"/>
    <w:multiLevelType w:val="hybridMultilevel"/>
    <w:tmpl w:val="C5E6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C74C8"/>
    <w:multiLevelType w:val="hybridMultilevel"/>
    <w:tmpl w:val="32C87C9C"/>
    <w:lvl w:ilvl="0" w:tplc="61D0E0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526365FD"/>
    <w:multiLevelType w:val="multilevel"/>
    <w:tmpl w:val="D62CE3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 w15:restartNumberingAfterBreak="0">
    <w:nsid w:val="5EEB2DB1"/>
    <w:multiLevelType w:val="hybridMultilevel"/>
    <w:tmpl w:val="868C2954"/>
    <w:lvl w:ilvl="0" w:tplc="9F48200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065ED8"/>
    <w:multiLevelType w:val="multilevel"/>
    <w:tmpl w:val="8634FC6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3" w15:restartNumberingAfterBreak="0">
    <w:nsid w:val="69D60736"/>
    <w:multiLevelType w:val="hybridMultilevel"/>
    <w:tmpl w:val="82961D5C"/>
    <w:lvl w:ilvl="0" w:tplc="CEC032E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5145D64"/>
    <w:multiLevelType w:val="hybridMultilevel"/>
    <w:tmpl w:val="82961D5C"/>
    <w:lvl w:ilvl="0" w:tplc="CEC032E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F41744"/>
    <w:multiLevelType w:val="hybridMultilevel"/>
    <w:tmpl w:val="6114C178"/>
    <w:lvl w:ilvl="0" w:tplc="5D307E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5"/>
  </w:num>
  <w:num w:numId="12">
    <w:abstractNumId w:val="1"/>
  </w:num>
  <w:num w:numId="13">
    <w:abstractNumId w:val="9"/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8B"/>
    <w:rsid w:val="00026637"/>
    <w:rsid w:val="0010702D"/>
    <w:rsid w:val="00123B2F"/>
    <w:rsid w:val="0016438B"/>
    <w:rsid w:val="003B2C7C"/>
    <w:rsid w:val="003B6481"/>
    <w:rsid w:val="00424137"/>
    <w:rsid w:val="00456366"/>
    <w:rsid w:val="00505584"/>
    <w:rsid w:val="0058468A"/>
    <w:rsid w:val="00AD039C"/>
    <w:rsid w:val="00B07AEF"/>
    <w:rsid w:val="00B754BB"/>
    <w:rsid w:val="00C228E9"/>
    <w:rsid w:val="00CE4564"/>
    <w:rsid w:val="00CF0988"/>
    <w:rsid w:val="00D24361"/>
    <w:rsid w:val="00D366CA"/>
    <w:rsid w:val="00D614A6"/>
    <w:rsid w:val="00EC1633"/>
    <w:rsid w:val="00EE48A8"/>
    <w:rsid w:val="00FA2774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E1B"/>
  <w15:chartTrackingRefBased/>
  <w15:docId w15:val="{99FFC687-DE55-4786-AC66-80818DF7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8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A2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E45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E4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456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4564"/>
  </w:style>
  <w:style w:type="table" w:styleId="a3">
    <w:name w:val="Table Grid"/>
    <w:basedOn w:val="a1"/>
    <w:rsid w:val="00CE4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E456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5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E45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E4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4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4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4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rsid w:val="00CE45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rsid w:val="00CE456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List Paragraph"/>
    <w:basedOn w:val="a"/>
    <w:uiPriority w:val="34"/>
    <w:qFormat/>
    <w:rsid w:val="00CE4564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Hyperlink"/>
    <w:uiPriority w:val="99"/>
    <w:rsid w:val="00CE4564"/>
    <w:rPr>
      <w:color w:val="0000FF"/>
      <w:u w:val="single"/>
    </w:rPr>
  </w:style>
  <w:style w:type="character" w:styleId="ac">
    <w:name w:val="FollowedHyperlink"/>
    <w:uiPriority w:val="99"/>
    <w:unhideWhenUsed/>
    <w:rsid w:val="00CE4564"/>
    <w:rPr>
      <w:color w:val="800080"/>
      <w:u w:val="single"/>
    </w:rPr>
  </w:style>
  <w:style w:type="paragraph" w:customStyle="1" w:styleId="font5">
    <w:name w:val="font5"/>
    <w:basedOn w:val="a"/>
    <w:rsid w:val="00CE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CE456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65">
    <w:name w:val="xl65"/>
    <w:basedOn w:val="a"/>
    <w:rsid w:val="00CE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E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CE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CE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CE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CE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CE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CE45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E45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CE45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E45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CE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CE45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E45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E45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E45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CE456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E45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E45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CE45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CE45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CE45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CE45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8">
    <w:name w:val="xl88"/>
    <w:basedOn w:val="a"/>
    <w:rsid w:val="00CE45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9">
    <w:name w:val="xl89"/>
    <w:basedOn w:val="a"/>
    <w:rsid w:val="00CE456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CE45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CE45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CE45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CE456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CE456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CE4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CE4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CE45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CE45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99">
    <w:name w:val="xl99"/>
    <w:basedOn w:val="a"/>
    <w:rsid w:val="00CE45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100">
    <w:name w:val="xl100"/>
    <w:basedOn w:val="a"/>
    <w:rsid w:val="00CE45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101">
    <w:name w:val="xl101"/>
    <w:basedOn w:val="a"/>
    <w:rsid w:val="00CE45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CE456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CE45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CE45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CE45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CE45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CE45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CE45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CE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A27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A2774"/>
  </w:style>
  <w:style w:type="table" w:customStyle="1" w:styleId="12">
    <w:name w:val="Сетка таблицы1"/>
    <w:basedOn w:val="a1"/>
    <w:next w:val="a3"/>
    <w:rsid w:val="00FA277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rsid w:val="00FA27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Times New Roman" w:hAnsi="Arial Unicode MS" w:cs="Arial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A27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FA2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27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FA27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bech.ru" TargetMode="External"/><Relationship Id="rId13" Type="http://schemas.openxmlformats.org/officeDocument/2006/relationships/hyperlink" Target="consultantplus://offline/ref=C1B4447B43FD4CD13ACB27A751F25DEB1C6E31DDBC5A9632787376D93F02F24FE10C4DDC1071582DW620N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rubech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ubech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rubec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ubech.ru/" TargetMode="External"/><Relationship Id="rId14" Type="http://schemas.openxmlformats.org/officeDocument/2006/relationships/hyperlink" Target="http://www.trub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62</Pages>
  <Words>21589</Words>
  <Characters>123063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OP-BOSS</cp:lastModifiedBy>
  <cp:revision>19</cp:revision>
  <cp:lastPrinted>2024-02-26T06:33:00Z</cp:lastPrinted>
  <dcterms:created xsi:type="dcterms:W3CDTF">2024-02-26T05:51:00Z</dcterms:created>
  <dcterms:modified xsi:type="dcterms:W3CDTF">2024-02-26T06:34:00Z</dcterms:modified>
</cp:coreProperties>
</file>