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185" w:rsidRPr="006C3602" w:rsidRDefault="00B64185" w:rsidP="006C36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B64185" w:rsidRPr="006C3602" w:rsidRDefault="00B64185" w:rsidP="006C36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B64185" w:rsidRPr="006C3602" w:rsidRDefault="00B64185" w:rsidP="006C36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B64185" w:rsidRPr="006C3602" w:rsidRDefault="00B64185" w:rsidP="006C36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B64185" w:rsidRPr="006C3602" w:rsidRDefault="00B64185" w:rsidP="006C36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B64185" w:rsidRPr="006C3602" w:rsidRDefault="00B64185" w:rsidP="006C36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6C3602" w:rsidRDefault="00B64185" w:rsidP="006C36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6C3602" w:rsidRDefault="00B64185" w:rsidP="006C36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6C3602" w:rsidRDefault="00B64185" w:rsidP="006C36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C3602">
        <w:rPr>
          <w:rFonts w:ascii="Times New Roman" w:eastAsia="Times New Roman" w:hAnsi="Times New Roman" w:cs="Times New Roman"/>
          <w:b/>
          <w:sz w:val="40"/>
          <w:szCs w:val="40"/>
        </w:rPr>
        <w:t xml:space="preserve">ИНФОРМАЦИОННЫЙ </w:t>
      </w:r>
    </w:p>
    <w:p w:rsidR="00B64185" w:rsidRPr="006C3602" w:rsidRDefault="00B64185" w:rsidP="006C36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C3602">
        <w:rPr>
          <w:rFonts w:ascii="Times New Roman" w:eastAsia="Times New Roman" w:hAnsi="Times New Roman" w:cs="Times New Roman"/>
          <w:b/>
          <w:sz w:val="40"/>
          <w:szCs w:val="40"/>
        </w:rPr>
        <w:t>БЮЛЛЕТЕНЬ</w:t>
      </w:r>
    </w:p>
    <w:p w:rsidR="00B64185" w:rsidRPr="006C3602" w:rsidRDefault="00B64185" w:rsidP="006C36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6C3602" w:rsidRDefault="00B64185" w:rsidP="006C36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6C3602" w:rsidRDefault="00B64185" w:rsidP="006C36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6C3602" w:rsidRDefault="00B64185" w:rsidP="006C36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C3602">
        <w:rPr>
          <w:rFonts w:ascii="Times New Roman" w:eastAsia="Times New Roman" w:hAnsi="Times New Roman" w:cs="Times New Roman"/>
          <w:b/>
          <w:sz w:val="40"/>
          <w:szCs w:val="40"/>
        </w:rPr>
        <w:t>ТРУБЧЕВСКОГО  МУНИЦИПАЛЬНОГО РАЙОНА</w:t>
      </w:r>
    </w:p>
    <w:p w:rsidR="00B64185" w:rsidRPr="006C3602" w:rsidRDefault="00B64185" w:rsidP="006C36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6C3602" w:rsidRDefault="00B64185" w:rsidP="006C36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6C3602" w:rsidRDefault="00B64185" w:rsidP="006C36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6C3602" w:rsidRDefault="00B64185" w:rsidP="006C36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6C3602" w:rsidRDefault="00B64185" w:rsidP="006C36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6C3602" w:rsidRDefault="00B64185" w:rsidP="006C36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6C3602" w:rsidRDefault="006C3602" w:rsidP="006C36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C3602">
        <w:rPr>
          <w:rFonts w:ascii="Times New Roman" w:eastAsia="Times New Roman" w:hAnsi="Times New Roman" w:cs="Times New Roman"/>
          <w:b/>
          <w:sz w:val="40"/>
          <w:szCs w:val="40"/>
        </w:rPr>
        <w:t>10</w:t>
      </w:r>
      <w:r w:rsidR="00B64185" w:rsidRPr="006C3602">
        <w:rPr>
          <w:rFonts w:ascii="Times New Roman" w:eastAsia="Times New Roman" w:hAnsi="Times New Roman" w:cs="Times New Roman"/>
          <w:b/>
          <w:sz w:val="40"/>
          <w:szCs w:val="40"/>
        </w:rPr>
        <w:t xml:space="preserve"> (2</w:t>
      </w:r>
      <w:r w:rsidRPr="006C3602">
        <w:rPr>
          <w:rFonts w:ascii="Times New Roman" w:eastAsia="Times New Roman" w:hAnsi="Times New Roman" w:cs="Times New Roman"/>
          <w:b/>
          <w:sz w:val="40"/>
          <w:szCs w:val="40"/>
        </w:rPr>
        <w:t>80</w:t>
      </w:r>
      <w:r w:rsidR="00B64185" w:rsidRPr="006C3602">
        <w:rPr>
          <w:rFonts w:ascii="Times New Roman" w:eastAsia="Times New Roman" w:hAnsi="Times New Roman" w:cs="Times New Roman"/>
          <w:b/>
          <w:sz w:val="40"/>
          <w:szCs w:val="40"/>
        </w:rPr>
        <w:t>) / 2022г.</w:t>
      </w:r>
    </w:p>
    <w:p w:rsidR="00B64185" w:rsidRPr="006C3602" w:rsidRDefault="006C3602" w:rsidP="006C36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C3602">
        <w:rPr>
          <w:rFonts w:ascii="Times New Roman" w:eastAsia="Times New Roman" w:hAnsi="Times New Roman" w:cs="Times New Roman"/>
          <w:b/>
          <w:sz w:val="40"/>
          <w:szCs w:val="40"/>
        </w:rPr>
        <w:t>01 июня</w:t>
      </w:r>
      <w:r w:rsidR="00B64185" w:rsidRPr="006C3602">
        <w:rPr>
          <w:rFonts w:ascii="Times New Roman" w:eastAsia="Times New Roman" w:hAnsi="Times New Roman" w:cs="Times New Roman"/>
          <w:b/>
          <w:sz w:val="40"/>
          <w:szCs w:val="40"/>
        </w:rPr>
        <w:t xml:space="preserve"> 2022 года</w:t>
      </w:r>
    </w:p>
    <w:p w:rsidR="00B64185" w:rsidRPr="006C3602" w:rsidRDefault="00B64185" w:rsidP="006C36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6C3602" w:rsidRDefault="00B64185" w:rsidP="006C36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6C3602" w:rsidRDefault="00B64185" w:rsidP="006C36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6C3602" w:rsidRDefault="00B64185" w:rsidP="006C36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6C3602" w:rsidRDefault="00B64185" w:rsidP="006C36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Default="00B64185" w:rsidP="006C36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6C3602" w:rsidRDefault="006C3602" w:rsidP="006C36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6C3602" w:rsidRDefault="006C3602" w:rsidP="006C36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6C3602" w:rsidRDefault="00B64185" w:rsidP="006C36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B64185" w:rsidRPr="006C3602" w:rsidRDefault="00B64185" w:rsidP="006C36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C3602">
        <w:rPr>
          <w:rFonts w:ascii="Times New Roman" w:eastAsia="Times New Roman" w:hAnsi="Times New Roman" w:cs="Times New Roman"/>
          <w:b/>
          <w:sz w:val="40"/>
          <w:szCs w:val="40"/>
        </w:rPr>
        <w:t>ТРУБЧЕВСК</w:t>
      </w:r>
    </w:p>
    <w:p w:rsidR="00B64185" w:rsidRPr="006C3602" w:rsidRDefault="00B64185" w:rsidP="006C3602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6C3602">
        <w:rPr>
          <w:rFonts w:ascii="Times New Roman" w:eastAsia="Times New Roman" w:hAnsi="Times New Roman" w:cs="Times New Roman"/>
          <w:b/>
          <w:sz w:val="40"/>
          <w:szCs w:val="40"/>
        </w:rPr>
        <w:t>2022</w:t>
      </w:r>
    </w:p>
    <w:p w:rsidR="006C3602" w:rsidRDefault="006C3602" w:rsidP="006C36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C3602" w:rsidRPr="006C3602" w:rsidRDefault="006C3602" w:rsidP="006C36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C3602">
        <w:rPr>
          <w:rFonts w:ascii="Times New Roman" w:hAnsi="Times New Roman" w:cs="Times New Roman"/>
          <w:b/>
        </w:rPr>
        <w:lastRenderedPageBreak/>
        <w:t>РОССИЙСКАЯ ФЕДЕРАЦИЯ</w:t>
      </w:r>
    </w:p>
    <w:p w:rsidR="006C3602" w:rsidRPr="006C3602" w:rsidRDefault="006C3602" w:rsidP="006C36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C3602">
        <w:rPr>
          <w:rFonts w:ascii="Times New Roman" w:hAnsi="Times New Roman" w:cs="Times New Roman"/>
          <w:b/>
        </w:rPr>
        <w:t>БРЯНСКАЯ ОБЛАСТЬ</w:t>
      </w:r>
    </w:p>
    <w:p w:rsidR="006C3602" w:rsidRPr="006C3602" w:rsidRDefault="006C3602" w:rsidP="006C36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C3602">
        <w:rPr>
          <w:rFonts w:ascii="Times New Roman" w:hAnsi="Times New Roman" w:cs="Times New Roman"/>
          <w:b/>
        </w:rPr>
        <w:t>ГЛАВА ТРУБЧЕВСКОГО МУНИЦИПАЛЬНОГО РАЙОНА</w:t>
      </w:r>
    </w:p>
    <w:p w:rsidR="006C3602" w:rsidRPr="006C3602" w:rsidRDefault="006C3602" w:rsidP="006C3602">
      <w:pPr>
        <w:tabs>
          <w:tab w:val="right" w:pos="9638"/>
        </w:tabs>
        <w:spacing w:after="0" w:line="240" w:lineRule="auto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  <w:noProof/>
        </w:rPr>
        <w:pict>
          <v:line id="_x0000_s1031" style="position:absolute;z-index:251660288" from="-10pt,8.7pt" to="470pt,8.7pt" strokeweight="6pt">
            <v:stroke linestyle="thickBetweenThin"/>
          </v:line>
        </w:pict>
      </w:r>
      <w:r w:rsidRPr="006C3602">
        <w:rPr>
          <w:rFonts w:ascii="Times New Roman" w:hAnsi="Times New Roman" w:cs="Times New Roman"/>
        </w:rPr>
        <w:tab/>
      </w:r>
    </w:p>
    <w:p w:rsidR="006C3602" w:rsidRPr="006C3602" w:rsidRDefault="006C3602" w:rsidP="006C3602">
      <w:pPr>
        <w:tabs>
          <w:tab w:val="right" w:pos="9638"/>
        </w:tabs>
        <w:spacing w:after="0" w:line="240" w:lineRule="auto"/>
        <w:rPr>
          <w:rFonts w:ascii="Times New Roman" w:hAnsi="Times New Roman" w:cs="Times New Roman"/>
        </w:rPr>
      </w:pPr>
    </w:p>
    <w:p w:rsidR="006C3602" w:rsidRPr="006C3602" w:rsidRDefault="006C3602" w:rsidP="006C3602">
      <w:pPr>
        <w:tabs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spacing w:val="94"/>
          <w:sz w:val="44"/>
          <w:szCs w:val="44"/>
        </w:rPr>
      </w:pPr>
      <w:r w:rsidRPr="006C3602">
        <w:rPr>
          <w:rFonts w:ascii="Times New Roman" w:hAnsi="Times New Roman" w:cs="Times New Roman"/>
          <w:b/>
          <w:spacing w:val="94"/>
          <w:sz w:val="44"/>
          <w:szCs w:val="44"/>
        </w:rPr>
        <w:t>ПОСТАНОВЛЕНИЕ</w:t>
      </w:r>
    </w:p>
    <w:p w:rsidR="006C3602" w:rsidRPr="006C3602" w:rsidRDefault="006C3602" w:rsidP="006C3602">
      <w:pPr>
        <w:spacing w:after="0" w:line="240" w:lineRule="auto"/>
        <w:rPr>
          <w:rFonts w:ascii="Times New Roman" w:hAnsi="Times New Roman" w:cs="Times New Roman"/>
        </w:rPr>
      </w:pPr>
    </w:p>
    <w:p w:rsidR="006C3602" w:rsidRPr="006C3602" w:rsidRDefault="006C3602" w:rsidP="006C36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от 16.05.2022г. №5</w:t>
      </w:r>
    </w:p>
    <w:p w:rsidR="006C3602" w:rsidRPr="006C3602" w:rsidRDefault="006C3602" w:rsidP="006C36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г. Трубчевск</w:t>
      </w:r>
    </w:p>
    <w:p w:rsidR="006C3602" w:rsidRPr="006C3602" w:rsidRDefault="006C3602" w:rsidP="006C3602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6C3602" w:rsidRPr="006C3602" w:rsidRDefault="006C3602" w:rsidP="006C3602">
      <w:pPr>
        <w:spacing w:after="0" w:line="240" w:lineRule="auto"/>
        <w:ind w:right="5244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О проведении публичных слушаний по предоставлению разрешения на отклонение от предельных (минимальных) параметров разрешенного строительства</w:t>
      </w:r>
    </w:p>
    <w:p w:rsidR="006C3602" w:rsidRPr="006C3602" w:rsidRDefault="006C3602" w:rsidP="006C360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</w:rPr>
      </w:pPr>
    </w:p>
    <w:p w:rsidR="006C3602" w:rsidRPr="006C3602" w:rsidRDefault="006C3602" w:rsidP="006C3602">
      <w:pPr>
        <w:tabs>
          <w:tab w:val="left" w:pos="142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В соответствии со ст. 40 Градостроительного кодекса РФ, Федеральным законом от 06.10.2003 г. №131-ФЗ "Об общих принципах организации местного самоуправления в Российской Федерации", в целях выявления и учета мнения и интересов жителей д. Городцы Городецкого сельского поселения Трубчевского муниципального района по вопросу предоставления разрешения на отклонение от предельных (минимальных) параметров разрешенного строительства, реконструкции объектов капитального строительства</w:t>
      </w:r>
    </w:p>
    <w:p w:rsidR="006C3602" w:rsidRPr="006C3602" w:rsidRDefault="006C3602" w:rsidP="006C3602">
      <w:pPr>
        <w:tabs>
          <w:tab w:val="left" w:pos="142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ПОСТАНОВЛЯЮ:</w:t>
      </w:r>
    </w:p>
    <w:p w:rsidR="006C3602" w:rsidRPr="006C3602" w:rsidRDefault="006C3602" w:rsidP="006C3602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Провести публичные слушания с 17.05.2022 года по 30.05.2022 года по предоставлению разрешения на отклонение от предельных (минимальных) параметров разрешенного строительства на:</w:t>
      </w:r>
    </w:p>
    <w:p w:rsidR="006C3602" w:rsidRPr="006C3602" w:rsidRDefault="006C3602" w:rsidP="006C3602">
      <w:pPr>
        <w:tabs>
          <w:tab w:val="left" w:pos="142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- земельном участке, образовавшемся при разделе земельного участка с кадастровым номером 32:26:0380101:945, расположенном по адресу: Брянская обл., Трубчевский район, д. Городцы, пер. Октябрьский, д. 2, в части уменьшения предельного минимального размера земельного участка с 1000 кв. м до 639 кв. м;</w:t>
      </w:r>
    </w:p>
    <w:p w:rsidR="006C3602" w:rsidRPr="006C3602" w:rsidRDefault="006C3602" w:rsidP="006C3602">
      <w:pPr>
        <w:tabs>
          <w:tab w:val="left" w:pos="142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- земельном участке, образовавшемся при разделе земельного участка с кадастровым номером 32:26:0380101:945, расположенном по адресу: Брянская обл., Трубчевский район, д. Городцы, пер. Октябрьский, д. 2, в части уменьшения предельного минимального размера земельного участка с 1000 кв. м до 802 кв. м.</w:t>
      </w:r>
    </w:p>
    <w:p w:rsidR="006C3602" w:rsidRPr="006C3602" w:rsidRDefault="006C3602" w:rsidP="006C3602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Итоговое заседание публичных слушаний провести 31.05.2022 года в 16-00 часов в зале заседаний администрации Трубчевского муниципального района.</w:t>
      </w:r>
    </w:p>
    <w:p w:rsidR="006C3602" w:rsidRPr="006C3602" w:rsidRDefault="006C3602" w:rsidP="006C3602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 xml:space="preserve">Поручить Комиссии по землепользованию и застройке администрации Трубчевского муниципального района осуществить организационную работу по подготовке и проведению публичных слушаний в соответствии с </w:t>
      </w:r>
      <w:hyperlink r:id="rId7" w:history="1">
        <w:r w:rsidRPr="006C3602">
          <w:rPr>
            <w:rFonts w:ascii="Times New Roman" w:hAnsi="Times New Roman" w:cs="Times New Roman"/>
          </w:rPr>
          <w:t>законодательством</w:t>
        </w:r>
      </w:hyperlink>
      <w:r w:rsidRPr="006C3602">
        <w:rPr>
          <w:rFonts w:ascii="Times New Roman" w:hAnsi="Times New Roman" w:cs="Times New Roman"/>
        </w:rPr>
        <w:t xml:space="preserve"> о градостроительной деятельности. </w:t>
      </w:r>
    </w:p>
    <w:p w:rsidR="006C3602" w:rsidRPr="006C3602" w:rsidRDefault="006C3602" w:rsidP="006C3602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Предложения и замечания по вопросу публичных слушаний принимаются в письменном виде по адресу: 242220, Брянская область, Трубчевский район, город Трубчевск, улица Брянская, дом 59, администрация Трубчевского муниципального района, в рабочие дни с 9-00 до 13-00 часов с 17.05.2022 года по 30.05.2022 года. Комиссией по землепользованию и застройке администрации Трубчевского муниципального района.</w:t>
      </w:r>
    </w:p>
    <w:p w:rsidR="006C3602" w:rsidRPr="006C3602" w:rsidRDefault="006C3602" w:rsidP="006C3602">
      <w:pPr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 xml:space="preserve">Настоящее Постановление опубликовать в Информационном бюллетене Трубчевского муниципального района и разместить на официальном сайте Трубчевского муниципального района </w:t>
      </w:r>
      <w:hyperlink r:id="rId8" w:history="1">
        <w:r w:rsidRPr="006C3602">
          <w:rPr>
            <w:rStyle w:val="aa"/>
            <w:rFonts w:ascii="Times New Roman" w:hAnsi="Times New Roman" w:cs="Times New Roman"/>
          </w:rPr>
          <w:t>www.trubrayon.ru</w:t>
        </w:r>
      </w:hyperlink>
      <w:r w:rsidRPr="006C3602">
        <w:rPr>
          <w:rFonts w:ascii="Times New Roman" w:hAnsi="Times New Roman" w:cs="Times New Roman"/>
        </w:rPr>
        <w:t xml:space="preserve"> в сети Интернет.</w:t>
      </w:r>
    </w:p>
    <w:p w:rsidR="006C3602" w:rsidRPr="006C3602" w:rsidRDefault="006C3602" w:rsidP="006C3602">
      <w:pPr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 xml:space="preserve">Контроль за исполнением настоящего постановления оставляю за собой. </w:t>
      </w:r>
    </w:p>
    <w:p w:rsidR="006C3602" w:rsidRPr="006C3602" w:rsidRDefault="006C3602" w:rsidP="006C3602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6C3602" w:rsidRPr="006C3602" w:rsidRDefault="006C3602" w:rsidP="006C36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 xml:space="preserve">Глава Трубчевского           </w:t>
      </w:r>
    </w:p>
    <w:p w:rsidR="006C3602" w:rsidRPr="006C3602" w:rsidRDefault="006C3602" w:rsidP="006C36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муниципального района</w:t>
      </w:r>
      <w:r w:rsidRPr="006C3602">
        <w:rPr>
          <w:rFonts w:ascii="Times New Roman" w:hAnsi="Times New Roman" w:cs="Times New Roman"/>
        </w:rPr>
        <w:tab/>
      </w:r>
      <w:r w:rsidRPr="006C3602">
        <w:rPr>
          <w:rFonts w:ascii="Times New Roman" w:hAnsi="Times New Roman" w:cs="Times New Roman"/>
        </w:rPr>
        <w:tab/>
      </w:r>
      <w:r w:rsidRPr="006C3602">
        <w:rPr>
          <w:rFonts w:ascii="Times New Roman" w:hAnsi="Times New Roman" w:cs="Times New Roman"/>
        </w:rPr>
        <w:tab/>
        <w:t xml:space="preserve">                                  </w:t>
      </w:r>
      <w:r w:rsidRPr="006C3602">
        <w:rPr>
          <w:rFonts w:ascii="Times New Roman" w:hAnsi="Times New Roman" w:cs="Times New Roman"/>
        </w:rPr>
        <w:tab/>
        <w:t xml:space="preserve">   С.В. Ященко</w:t>
      </w:r>
    </w:p>
    <w:p w:rsidR="006C3602" w:rsidRDefault="006C3602" w:rsidP="006C3602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C3602" w:rsidRDefault="006C3602" w:rsidP="006C3602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C3602" w:rsidRDefault="006C3602" w:rsidP="006C3602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C3602" w:rsidRDefault="006C3602" w:rsidP="006C3602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C3602" w:rsidRDefault="006C3602" w:rsidP="006C3602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C3602" w:rsidRDefault="006C3602" w:rsidP="006C3602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C3602" w:rsidRDefault="006C3602" w:rsidP="006C3602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C3602" w:rsidRDefault="006C3602" w:rsidP="006C3602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C3602" w:rsidRDefault="006C3602" w:rsidP="006C3602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C3602" w:rsidRPr="006C3602" w:rsidRDefault="006C3602" w:rsidP="006C3602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3602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6C3602" w:rsidRPr="006C3602" w:rsidRDefault="006C3602" w:rsidP="006C3602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3602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6C3602" w:rsidRPr="006C3602" w:rsidRDefault="006C3602" w:rsidP="006C360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C3602">
        <w:rPr>
          <w:rFonts w:ascii="Times New Roman" w:hAnsi="Times New Roman" w:cs="Times New Roman"/>
          <w:noProof/>
          <w:sz w:val="26"/>
          <w:szCs w:val="26"/>
        </w:rPr>
        <w:pict>
          <v:line id="Прямая соединительная линия 1" o:spid="_x0000_s1032" style="position:absolute;left:0;text-align:left;z-index:251661312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6C3602" w:rsidRPr="006C3602" w:rsidRDefault="006C3602" w:rsidP="006C3602">
      <w:pPr>
        <w:tabs>
          <w:tab w:val="center" w:pos="4677"/>
          <w:tab w:val="left" w:pos="7785"/>
          <w:tab w:val="left" w:pos="7815"/>
        </w:tabs>
        <w:spacing w:after="0" w:line="240" w:lineRule="auto"/>
        <w:rPr>
          <w:rFonts w:ascii="Times New Roman" w:hAnsi="Times New Roman" w:cs="Times New Roman"/>
          <w:b/>
        </w:rPr>
      </w:pPr>
      <w:r w:rsidRPr="006C3602">
        <w:rPr>
          <w:rFonts w:ascii="Times New Roman" w:hAnsi="Times New Roman" w:cs="Times New Roman"/>
          <w:b/>
          <w:sz w:val="40"/>
          <w:szCs w:val="40"/>
        </w:rPr>
        <w:tab/>
        <w:t>П О С Т А Н О В Л Е Н И Е</w:t>
      </w:r>
      <w:r w:rsidRPr="006C3602">
        <w:rPr>
          <w:rFonts w:ascii="Times New Roman" w:hAnsi="Times New Roman" w:cs="Times New Roman"/>
          <w:b/>
          <w:sz w:val="40"/>
          <w:szCs w:val="40"/>
        </w:rPr>
        <w:tab/>
      </w:r>
      <w:r w:rsidRPr="006C3602">
        <w:rPr>
          <w:rFonts w:ascii="Times New Roman" w:hAnsi="Times New Roman" w:cs="Times New Roman"/>
          <w:b/>
        </w:rPr>
        <w:t>ПРОЕКТ</w:t>
      </w:r>
    </w:p>
    <w:p w:rsidR="006C3602" w:rsidRPr="006C3602" w:rsidRDefault="006C3602" w:rsidP="006C3602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C3602" w:rsidRPr="006C3602" w:rsidRDefault="006C3602" w:rsidP="006C3602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6C3602">
        <w:rPr>
          <w:rFonts w:ascii="Times New Roman" w:hAnsi="Times New Roman" w:cs="Times New Roman"/>
          <w:sz w:val="26"/>
          <w:szCs w:val="26"/>
        </w:rPr>
        <w:t>от «___» ________ 2022 г.  № ____</w:t>
      </w:r>
      <w:r w:rsidRPr="006C3602">
        <w:rPr>
          <w:rFonts w:ascii="Times New Roman" w:hAnsi="Times New Roman" w:cs="Times New Roman"/>
          <w:sz w:val="26"/>
          <w:szCs w:val="26"/>
        </w:rPr>
        <w:tab/>
      </w:r>
    </w:p>
    <w:p w:rsidR="006C3602" w:rsidRPr="006C3602" w:rsidRDefault="006C3602" w:rsidP="006C360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3602">
        <w:rPr>
          <w:rFonts w:ascii="Times New Roman" w:hAnsi="Times New Roman" w:cs="Times New Roman"/>
          <w:sz w:val="26"/>
          <w:szCs w:val="26"/>
        </w:rPr>
        <w:t>г.Трубчевск</w:t>
      </w:r>
    </w:p>
    <w:p w:rsidR="006C3602" w:rsidRPr="006C3602" w:rsidRDefault="006C3602" w:rsidP="006C360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C3602" w:rsidRPr="006C3602" w:rsidRDefault="006C3602" w:rsidP="006C3602">
      <w:pPr>
        <w:tabs>
          <w:tab w:val="left" w:pos="76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C3602">
        <w:rPr>
          <w:rFonts w:ascii="Times New Roman" w:hAnsi="Times New Roman" w:cs="Times New Roman"/>
          <w:sz w:val="26"/>
          <w:szCs w:val="26"/>
        </w:rPr>
        <w:t xml:space="preserve">О предоставлении разрешения на </w:t>
      </w:r>
    </w:p>
    <w:p w:rsidR="006C3602" w:rsidRPr="006C3602" w:rsidRDefault="006C3602" w:rsidP="006C3602">
      <w:pPr>
        <w:tabs>
          <w:tab w:val="left" w:pos="76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C3602">
        <w:rPr>
          <w:rFonts w:ascii="Times New Roman" w:hAnsi="Times New Roman" w:cs="Times New Roman"/>
          <w:sz w:val="26"/>
          <w:szCs w:val="26"/>
        </w:rPr>
        <w:t xml:space="preserve">отклонение от предельных параметров  </w:t>
      </w:r>
    </w:p>
    <w:p w:rsidR="006C3602" w:rsidRPr="006C3602" w:rsidRDefault="006C3602" w:rsidP="006C3602">
      <w:pPr>
        <w:tabs>
          <w:tab w:val="left" w:pos="76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C3602">
        <w:rPr>
          <w:rFonts w:ascii="Times New Roman" w:hAnsi="Times New Roman" w:cs="Times New Roman"/>
          <w:sz w:val="26"/>
          <w:szCs w:val="26"/>
        </w:rPr>
        <w:t>разрешённого строительства</w:t>
      </w:r>
    </w:p>
    <w:p w:rsidR="006C3602" w:rsidRPr="006C3602" w:rsidRDefault="006C3602" w:rsidP="006C36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C3602" w:rsidRPr="006C3602" w:rsidRDefault="006C3602" w:rsidP="006C36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C3602">
        <w:rPr>
          <w:rFonts w:ascii="Times New Roman" w:hAnsi="Times New Roman" w:cs="Times New Roman"/>
          <w:sz w:val="26"/>
          <w:szCs w:val="26"/>
        </w:rPr>
        <w:t xml:space="preserve">              В соответствии со ст. 39, 40 Градостроительного кодекса РФ, Федеральным законом от 06.10.2003  №131-ФЗ "Об общих принципах организации местного самоуправления в Российской Федерации"</w:t>
      </w:r>
      <w:r w:rsidRPr="006C3602">
        <w:rPr>
          <w:rFonts w:ascii="Times New Roman" w:hAnsi="Times New Roman" w:cs="Times New Roman"/>
          <w:bCs/>
          <w:sz w:val="26"/>
          <w:szCs w:val="26"/>
        </w:rPr>
        <w:t>,</w:t>
      </w:r>
      <w:r w:rsidRPr="006C3602">
        <w:rPr>
          <w:rFonts w:ascii="Times New Roman" w:hAnsi="Times New Roman" w:cs="Times New Roman"/>
          <w:sz w:val="26"/>
          <w:szCs w:val="26"/>
        </w:rPr>
        <w:t xml:space="preserve"> Правилами землепользования и застройки Городецкого сельского поселения Трубчевского муниципального района Брянской области, утвержденными решением Трубчевского районного  Совета  народных  депутатов  от  27.02.2019 №</w:t>
      </w:r>
      <w:bookmarkStart w:id="0" w:name="_GoBack"/>
      <w:bookmarkEnd w:id="0"/>
      <w:r w:rsidRPr="006C3602">
        <w:rPr>
          <w:rFonts w:ascii="Times New Roman" w:hAnsi="Times New Roman" w:cs="Times New Roman"/>
          <w:sz w:val="26"/>
          <w:szCs w:val="26"/>
        </w:rPr>
        <w:t xml:space="preserve">5-684, учитывая результаты публичных слушаний по вопросу предоставления разрешений на отклонение от предельных параметров разрешённого строительства, по итогам проведенных публичных слушаний от ________2022 года, опубликованным в Информационном бюллетене Трубчевского муниципального района и размещенным на официальном сайте Трубчевского муниципального района  </w:t>
      </w:r>
      <w:hyperlink r:id="rId9" w:history="1">
        <w:r w:rsidRPr="006C3602">
          <w:rPr>
            <w:rStyle w:val="aa"/>
            <w:rFonts w:ascii="Times New Roman" w:hAnsi="Times New Roman" w:cs="Times New Roman"/>
            <w:sz w:val="26"/>
            <w:szCs w:val="26"/>
          </w:rPr>
          <w:t>www.trubrayon.ru</w:t>
        </w:r>
      </w:hyperlink>
      <w:r w:rsidRPr="006C3602">
        <w:rPr>
          <w:rFonts w:ascii="Times New Roman" w:hAnsi="Times New Roman" w:cs="Times New Roman"/>
          <w:sz w:val="26"/>
          <w:szCs w:val="26"/>
        </w:rPr>
        <w:t xml:space="preserve">  в сети Интернет, </w:t>
      </w:r>
    </w:p>
    <w:p w:rsidR="006C3602" w:rsidRPr="006C3602" w:rsidRDefault="006C3602" w:rsidP="006C3602">
      <w:pPr>
        <w:spacing w:after="0" w:line="240" w:lineRule="auto"/>
        <w:ind w:firstLine="284"/>
        <w:rPr>
          <w:rFonts w:ascii="Times New Roman" w:hAnsi="Times New Roman" w:cs="Times New Roman"/>
          <w:sz w:val="26"/>
          <w:szCs w:val="26"/>
        </w:rPr>
      </w:pPr>
      <w:r w:rsidRPr="006C3602">
        <w:rPr>
          <w:rFonts w:ascii="Times New Roman" w:hAnsi="Times New Roman" w:cs="Times New Roman"/>
          <w:b/>
          <w:spacing w:val="60"/>
          <w:sz w:val="26"/>
          <w:szCs w:val="26"/>
        </w:rPr>
        <w:t>ПОСТАНОВЛЯЮ</w:t>
      </w:r>
      <w:r w:rsidRPr="006C3602">
        <w:rPr>
          <w:rFonts w:ascii="Times New Roman" w:hAnsi="Times New Roman" w:cs="Times New Roman"/>
          <w:b/>
          <w:sz w:val="26"/>
          <w:szCs w:val="26"/>
        </w:rPr>
        <w:t>:</w:t>
      </w:r>
    </w:p>
    <w:p w:rsidR="006C3602" w:rsidRPr="006C3602" w:rsidRDefault="006C3602" w:rsidP="006C360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C3602">
        <w:rPr>
          <w:rFonts w:ascii="Times New Roman" w:hAnsi="Times New Roman" w:cs="Times New Roman"/>
          <w:sz w:val="26"/>
          <w:szCs w:val="26"/>
        </w:rPr>
        <w:t xml:space="preserve">          1. Предоставить разрешение на отклонение от предельных параметров разрешенного строительства</w:t>
      </w:r>
    </w:p>
    <w:p w:rsidR="006C3602" w:rsidRPr="006C3602" w:rsidRDefault="006C3602" w:rsidP="006C36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C3602">
        <w:rPr>
          <w:rFonts w:ascii="Times New Roman" w:hAnsi="Times New Roman" w:cs="Times New Roman"/>
          <w:sz w:val="26"/>
          <w:szCs w:val="26"/>
        </w:rPr>
        <w:t xml:space="preserve"> - на земельном участке, образовавшемся при разделе земельного участка  с кадастровым номером 32:26:0380101:945, расположенном по адресу: Брянская обл., Трубчевский  район, д. Городцы, пер. Октябрьский, д. 2, в территориальной зоне Ж1 – зоне </w:t>
      </w:r>
      <w:r w:rsidRPr="006C3602">
        <w:rPr>
          <w:rFonts w:ascii="Times New Roman" w:hAnsi="Times New Roman" w:cs="Times New Roman"/>
          <w:bCs/>
          <w:sz w:val="26"/>
          <w:szCs w:val="26"/>
        </w:rPr>
        <w:t xml:space="preserve">застройки индивидуальными жилыми домами, </w:t>
      </w:r>
      <w:r w:rsidRPr="006C3602">
        <w:rPr>
          <w:rFonts w:ascii="Times New Roman" w:hAnsi="Times New Roman" w:cs="Times New Roman"/>
          <w:sz w:val="26"/>
          <w:szCs w:val="26"/>
        </w:rPr>
        <w:t>в части уменьшения предельного минимального  размера земельного участка с 1000 кв. м до 639 кв. м;</w:t>
      </w:r>
    </w:p>
    <w:p w:rsidR="006C3602" w:rsidRPr="006C3602" w:rsidRDefault="006C3602" w:rsidP="006C36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C3602">
        <w:rPr>
          <w:rFonts w:ascii="Times New Roman" w:hAnsi="Times New Roman" w:cs="Times New Roman"/>
          <w:sz w:val="26"/>
          <w:szCs w:val="26"/>
        </w:rPr>
        <w:t xml:space="preserve">         - на земельном участке, образовавшемся при разделе земельного участка  с кадастровым номером 32:26:0380101:945, расположенном по адресу: Брянская обл., Трубчевский  район, д. Городцы, пер. Октябрьский, д. 2, в территориальной зоне Ж1 – зоне </w:t>
      </w:r>
      <w:r w:rsidRPr="006C3602">
        <w:rPr>
          <w:rFonts w:ascii="Times New Roman" w:hAnsi="Times New Roman" w:cs="Times New Roman"/>
          <w:bCs/>
          <w:sz w:val="26"/>
          <w:szCs w:val="26"/>
        </w:rPr>
        <w:t>застройки индивидуальными жилыми домами</w:t>
      </w:r>
      <w:r w:rsidRPr="006C3602">
        <w:rPr>
          <w:rFonts w:ascii="Times New Roman" w:hAnsi="Times New Roman" w:cs="Times New Roman"/>
          <w:sz w:val="26"/>
          <w:szCs w:val="26"/>
        </w:rPr>
        <w:t xml:space="preserve">, в части уменьшения предельного минимального  размера земельного участка с 1000 кв. м до 802 кв. м        </w:t>
      </w:r>
    </w:p>
    <w:p w:rsidR="006C3602" w:rsidRPr="006C3602" w:rsidRDefault="006C3602" w:rsidP="006C36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C3602">
        <w:rPr>
          <w:rFonts w:ascii="Times New Roman" w:hAnsi="Times New Roman" w:cs="Times New Roman"/>
          <w:sz w:val="26"/>
          <w:szCs w:val="26"/>
        </w:rPr>
        <w:t xml:space="preserve">2. Контроль за исполнением настоящего постановления возложить на заместителя главы  администрации Слободчикова  Е. А.  </w:t>
      </w:r>
    </w:p>
    <w:p w:rsidR="006C3602" w:rsidRPr="006C3602" w:rsidRDefault="006C3602" w:rsidP="006C36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C3602" w:rsidRPr="006C3602" w:rsidRDefault="006C3602" w:rsidP="006C360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C3602">
        <w:rPr>
          <w:rFonts w:ascii="Times New Roman" w:hAnsi="Times New Roman" w:cs="Times New Roman"/>
          <w:b/>
          <w:sz w:val="26"/>
          <w:szCs w:val="26"/>
        </w:rPr>
        <w:t xml:space="preserve">Глава  администрации  Трубчевского </w:t>
      </w:r>
    </w:p>
    <w:p w:rsidR="006C3602" w:rsidRPr="006C3602" w:rsidRDefault="006C3602" w:rsidP="006C360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C3602">
        <w:rPr>
          <w:rFonts w:ascii="Times New Roman" w:hAnsi="Times New Roman" w:cs="Times New Roman"/>
          <w:b/>
          <w:sz w:val="26"/>
          <w:szCs w:val="26"/>
        </w:rPr>
        <w:t>муниципального  района                                                                 И.И. Обыдённов</w:t>
      </w:r>
    </w:p>
    <w:p w:rsidR="006C3602" w:rsidRDefault="006C360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6C3602" w:rsidRDefault="006C3602" w:rsidP="006C36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C3602" w:rsidRPr="006C3602" w:rsidRDefault="006C3602" w:rsidP="006C36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C3602">
        <w:rPr>
          <w:rFonts w:ascii="Times New Roman" w:hAnsi="Times New Roman" w:cs="Times New Roman"/>
          <w:b/>
        </w:rPr>
        <w:t>РОССИЙСКАЯ ФЕДЕРАЦИЯ</w:t>
      </w:r>
    </w:p>
    <w:p w:rsidR="006C3602" w:rsidRPr="006C3602" w:rsidRDefault="006C3602" w:rsidP="006C36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C3602">
        <w:rPr>
          <w:rFonts w:ascii="Times New Roman" w:hAnsi="Times New Roman" w:cs="Times New Roman"/>
          <w:b/>
        </w:rPr>
        <w:t>БРЯНСКАЯ ОБЛАСТЬ</w:t>
      </w:r>
    </w:p>
    <w:p w:rsidR="006C3602" w:rsidRPr="006C3602" w:rsidRDefault="006C3602" w:rsidP="006C36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C3602">
        <w:rPr>
          <w:rFonts w:ascii="Times New Roman" w:hAnsi="Times New Roman" w:cs="Times New Roman"/>
          <w:b/>
        </w:rPr>
        <w:t>ГЛАВА ТРУБЧЕВСКОГО МУНИЦИПАЛЬНОГО РАЙОНА</w:t>
      </w:r>
    </w:p>
    <w:p w:rsidR="006C3602" w:rsidRPr="006C3602" w:rsidRDefault="006C3602" w:rsidP="006C3602">
      <w:pPr>
        <w:tabs>
          <w:tab w:val="right" w:pos="9638"/>
        </w:tabs>
        <w:spacing w:after="0" w:line="240" w:lineRule="auto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  <w:noProof/>
        </w:rPr>
        <w:pict>
          <v:line id="_x0000_s1033" style="position:absolute;z-index:251663360" from="-10pt,8.7pt" to="470pt,8.7pt" strokeweight="6pt">
            <v:stroke linestyle="thickBetweenThin"/>
          </v:line>
        </w:pict>
      </w:r>
      <w:r w:rsidRPr="006C3602">
        <w:rPr>
          <w:rFonts w:ascii="Times New Roman" w:hAnsi="Times New Roman" w:cs="Times New Roman"/>
        </w:rPr>
        <w:tab/>
      </w:r>
    </w:p>
    <w:p w:rsidR="006C3602" w:rsidRPr="006C3602" w:rsidRDefault="006C3602" w:rsidP="006C3602">
      <w:pPr>
        <w:tabs>
          <w:tab w:val="right" w:pos="9638"/>
        </w:tabs>
        <w:spacing w:after="0" w:line="240" w:lineRule="auto"/>
        <w:rPr>
          <w:rFonts w:ascii="Times New Roman" w:hAnsi="Times New Roman" w:cs="Times New Roman"/>
        </w:rPr>
      </w:pPr>
    </w:p>
    <w:p w:rsidR="006C3602" w:rsidRPr="006C3602" w:rsidRDefault="006C3602" w:rsidP="006C3602">
      <w:pPr>
        <w:tabs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spacing w:val="94"/>
          <w:sz w:val="44"/>
          <w:szCs w:val="44"/>
        </w:rPr>
      </w:pPr>
      <w:r w:rsidRPr="006C3602">
        <w:rPr>
          <w:rFonts w:ascii="Times New Roman" w:hAnsi="Times New Roman" w:cs="Times New Roman"/>
          <w:b/>
          <w:spacing w:val="94"/>
          <w:sz w:val="44"/>
          <w:szCs w:val="44"/>
        </w:rPr>
        <w:t>ПОСТАНОВЛЕНИЕ</w:t>
      </w:r>
    </w:p>
    <w:p w:rsidR="006C3602" w:rsidRPr="006C3602" w:rsidRDefault="006C3602" w:rsidP="006C3602">
      <w:pPr>
        <w:spacing w:after="0" w:line="240" w:lineRule="auto"/>
        <w:rPr>
          <w:rFonts w:ascii="Times New Roman" w:hAnsi="Times New Roman" w:cs="Times New Roman"/>
        </w:rPr>
      </w:pPr>
    </w:p>
    <w:p w:rsidR="006C3602" w:rsidRPr="006C3602" w:rsidRDefault="006C3602" w:rsidP="006C36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от 25.05.2022г. №6</w:t>
      </w:r>
    </w:p>
    <w:p w:rsidR="006C3602" w:rsidRPr="006C3602" w:rsidRDefault="006C3602" w:rsidP="006C36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г. Трубчевск</w:t>
      </w:r>
    </w:p>
    <w:p w:rsidR="006C3602" w:rsidRPr="006C3602" w:rsidRDefault="006C3602" w:rsidP="006C3602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6C3602" w:rsidRPr="006C3602" w:rsidRDefault="006C3602" w:rsidP="006C3602">
      <w:pPr>
        <w:spacing w:after="0" w:line="240" w:lineRule="auto"/>
        <w:ind w:right="5244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О проведении публичных слушаний по предоставлению разрешения на отклонение от предельного (минимального) параметра разрешенного строительства</w:t>
      </w:r>
    </w:p>
    <w:p w:rsidR="006C3602" w:rsidRPr="006C3602" w:rsidRDefault="006C3602" w:rsidP="006C360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</w:rPr>
      </w:pPr>
    </w:p>
    <w:p w:rsidR="006C3602" w:rsidRPr="006C3602" w:rsidRDefault="006C3602" w:rsidP="006C3602">
      <w:pPr>
        <w:tabs>
          <w:tab w:val="left" w:pos="142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В соответствии со ст. 40 Градостроительного кодекса РФ, Федеральным законом от 06.10.2003 г. №131-ФЗ "Об общих принципах организации местного самоуправления в Российской Федерации", в целях выявления и учета мнения и интересов жителей д. Удолье Селецкого сельского поселения Трубчевского муниципального района по вопросу предоставления разрешения на отклонение от предельного (минимального) параметра разрешенного строительства</w:t>
      </w:r>
    </w:p>
    <w:p w:rsidR="006C3602" w:rsidRPr="006C3602" w:rsidRDefault="006C3602" w:rsidP="006C3602">
      <w:pPr>
        <w:tabs>
          <w:tab w:val="left" w:pos="142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ПОСТАНОВЛЯЮ:</w:t>
      </w:r>
    </w:p>
    <w:p w:rsidR="006C3602" w:rsidRPr="006C3602" w:rsidRDefault="006C3602" w:rsidP="006C3602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Провести публичные слушания с 26.05.2022 года по 06.06.2022 года по предоставлению разрешения на отклонение от предельных (минимальных) параметров разрешенного строительства на земельном участке с кадастровым номером 32:26:0360102:126, расположенном по адресу: Брянская обл., Трубчевский  район, д. Удолье, ул. Придеснянская, д. 6,  в части уменьшения предельного минимального  размера земельного участка с 1000 кв. м до 308 кв. м.</w:t>
      </w:r>
    </w:p>
    <w:p w:rsidR="006C3602" w:rsidRPr="006C3602" w:rsidRDefault="006C3602" w:rsidP="006C3602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Итоговое заседание публичных слушаний провести 07.06.2022 года в 15-00 часов в зале заседаний администрации Трубчевского муниципального района.</w:t>
      </w:r>
    </w:p>
    <w:p w:rsidR="006C3602" w:rsidRPr="006C3602" w:rsidRDefault="006C3602" w:rsidP="006C3602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 xml:space="preserve">Поручить Комиссии по землепользованию и застройке администрации Трубчевского муниципального района осуществить организационную работу по подготовке и проведению публичных слушаний в соответствии с </w:t>
      </w:r>
      <w:hyperlink r:id="rId10" w:history="1">
        <w:r w:rsidRPr="006C3602">
          <w:rPr>
            <w:rFonts w:ascii="Times New Roman" w:hAnsi="Times New Roman" w:cs="Times New Roman"/>
          </w:rPr>
          <w:t>законодательством</w:t>
        </w:r>
      </w:hyperlink>
      <w:r w:rsidRPr="006C3602">
        <w:rPr>
          <w:rFonts w:ascii="Times New Roman" w:hAnsi="Times New Roman" w:cs="Times New Roman"/>
        </w:rPr>
        <w:t xml:space="preserve"> о градостроительной деятельности. </w:t>
      </w:r>
    </w:p>
    <w:p w:rsidR="006C3602" w:rsidRPr="006C3602" w:rsidRDefault="006C3602" w:rsidP="006C3602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Предложения и замечания по вопросу публичных слушаний принимаются в письменном виде по адресу: 242220, Брянская область, Трубчевский район, город Трубчевск, улица Брянская, дом 59, администрация Трубчевского муниципального района, в рабочие дни с 9-00 до 13-00 часов с 26.05.2022 года по 06.06.2022 года. Комиссией по землепользованию и застройке администрации Трубчевского муниципального района.</w:t>
      </w:r>
    </w:p>
    <w:p w:rsidR="006C3602" w:rsidRPr="006C3602" w:rsidRDefault="006C3602" w:rsidP="006C3602">
      <w:pPr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 xml:space="preserve">Настоящее Постановление опубликовать в Информационном бюллетене Трубчевского муниципального района и разместить на официальном сайте Трубчевского муниципального района </w:t>
      </w:r>
      <w:hyperlink r:id="rId11" w:history="1">
        <w:r w:rsidRPr="006C3602">
          <w:rPr>
            <w:rStyle w:val="aa"/>
            <w:rFonts w:ascii="Times New Roman" w:hAnsi="Times New Roman" w:cs="Times New Roman"/>
          </w:rPr>
          <w:t>www.trubrayon.ru</w:t>
        </w:r>
      </w:hyperlink>
      <w:r w:rsidRPr="006C3602">
        <w:rPr>
          <w:rFonts w:ascii="Times New Roman" w:hAnsi="Times New Roman" w:cs="Times New Roman"/>
        </w:rPr>
        <w:t xml:space="preserve"> в сети Интернет.</w:t>
      </w:r>
    </w:p>
    <w:p w:rsidR="006C3602" w:rsidRPr="006C3602" w:rsidRDefault="006C3602" w:rsidP="006C3602">
      <w:pPr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 xml:space="preserve">Контроль за исполнением настоящего постановления оставляю за собой. </w:t>
      </w:r>
    </w:p>
    <w:p w:rsidR="006C3602" w:rsidRPr="006C3602" w:rsidRDefault="006C3602" w:rsidP="006C3602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6C3602" w:rsidRPr="006C3602" w:rsidRDefault="006C3602" w:rsidP="006C360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C3602" w:rsidRPr="006C3602" w:rsidRDefault="006C3602" w:rsidP="006C36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 xml:space="preserve">Глава Трубчевского           </w:t>
      </w:r>
    </w:p>
    <w:p w:rsidR="006C3602" w:rsidRPr="006C3602" w:rsidRDefault="006C3602" w:rsidP="006C36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муниципального района</w:t>
      </w:r>
      <w:r w:rsidRPr="006C3602">
        <w:rPr>
          <w:rFonts w:ascii="Times New Roman" w:hAnsi="Times New Roman" w:cs="Times New Roman"/>
        </w:rPr>
        <w:tab/>
      </w:r>
      <w:r w:rsidRPr="006C3602">
        <w:rPr>
          <w:rFonts w:ascii="Times New Roman" w:hAnsi="Times New Roman" w:cs="Times New Roman"/>
        </w:rPr>
        <w:tab/>
      </w:r>
      <w:r w:rsidRPr="006C3602">
        <w:rPr>
          <w:rFonts w:ascii="Times New Roman" w:hAnsi="Times New Roman" w:cs="Times New Roman"/>
        </w:rPr>
        <w:tab/>
        <w:t xml:space="preserve">                                  </w:t>
      </w:r>
      <w:r w:rsidRPr="006C3602">
        <w:rPr>
          <w:rFonts w:ascii="Times New Roman" w:hAnsi="Times New Roman" w:cs="Times New Roman"/>
        </w:rPr>
        <w:tab/>
        <w:t xml:space="preserve">   С.В. Ященко</w:t>
      </w:r>
    </w:p>
    <w:p w:rsidR="006C3602" w:rsidRPr="006C3602" w:rsidRDefault="006C3602" w:rsidP="006C3602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3602">
        <w:rPr>
          <w:rFonts w:ascii="Times New Roman" w:hAnsi="Times New Roman" w:cs="Times New Roman"/>
          <w:i/>
        </w:rPr>
        <w:br w:type="page"/>
      </w:r>
      <w:r w:rsidRPr="006C3602">
        <w:rPr>
          <w:rFonts w:ascii="Times New Roman" w:hAnsi="Times New Roman" w:cs="Times New Roman"/>
          <w:b/>
          <w:sz w:val="26"/>
          <w:szCs w:val="26"/>
        </w:rPr>
        <w:lastRenderedPageBreak/>
        <w:t>РОССИЙСКАЯ ФЕДЕРАЦИЯ</w:t>
      </w:r>
    </w:p>
    <w:p w:rsidR="006C3602" w:rsidRPr="006C3602" w:rsidRDefault="006C3602" w:rsidP="006C3602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3602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6C3602" w:rsidRPr="006C3602" w:rsidRDefault="006C3602" w:rsidP="006C360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C3602">
        <w:rPr>
          <w:rFonts w:ascii="Times New Roman" w:hAnsi="Times New Roman" w:cs="Times New Roman"/>
          <w:noProof/>
          <w:sz w:val="26"/>
          <w:szCs w:val="26"/>
        </w:rPr>
        <w:pict>
          <v:line id="_x0000_s1034" style="position:absolute;left:0;text-align:left;z-index:251664384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6C3602" w:rsidRPr="006C3602" w:rsidRDefault="006C3602" w:rsidP="006C3602">
      <w:pPr>
        <w:tabs>
          <w:tab w:val="center" w:pos="4677"/>
          <w:tab w:val="left" w:pos="7785"/>
          <w:tab w:val="left" w:pos="7815"/>
        </w:tabs>
        <w:spacing w:after="0" w:line="240" w:lineRule="auto"/>
        <w:rPr>
          <w:rFonts w:ascii="Times New Roman" w:hAnsi="Times New Roman" w:cs="Times New Roman"/>
          <w:b/>
        </w:rPr>
      </w:pPr>
      <w:r w:rsidRPr="006C3602">
        <w:rPr>
          <w:rFonts w:ascii="Times New Roman" w:hAnsi="Times New Roman" w:cs="Times New Roman"/>
          <w:b/>
          <w:sz w:val="40"/>
          <w:szCs w:val="40"/>
        </w:rPr>
        <w:tab/>
        <w:t>П О С Т А Н О В Л Е Н И Е</w:t>
      </w:r>
      <w:r w:rsidRPr="006C3602">
        <w:rPr>
          <w:rFonts w:ascii="Times New Roman" w:hAnsi="Times New Roman" w:cs="Times New Roman"/>
          <w:b/>
          <w:sz w:val="40"/>
          <w:szCs w:val="40"/>
        </w:rPr>
        <w:tab/>
      </w:r>
      <w:r w:rsidRPr="006C3602">
        <w:rPr>
          <w:rFonts w:ascii="Times New Roman" w:hAnsi="Times New Roman" w:cs="Times New Roman"/>
          <w:b/>
        </w:rPr>
        <w:t>ПРОЕКТ</w:t>
      </w:r>
    </w:p>
    <w:p w:rsidR="006C3602" w:rsidRPr="006C3602" w:rsidRDefault="006C3602" w:rsidP="006C3602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C3602" w:rsidRPr="006C3602" w:rsidRDefault="006C3602" w:rsidP="006C3602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6C3602">
        <w:rPr>
          <w:rFonts w:ascii="Times New Roman" w:hAnsi="Times New Roman" w:cs="Times New Roman"/>
          <w:sz w:val="28"/>
          <w:szCs w:val="28"/>
        </w:rPr>
        <w:t>от «___» ________ 2022 г.  № ____</w:t>
      </w:r>
      <w:r w:rsidRPr="006C3602">
        <w:rPr>
          <w:rFonts w:ascii="Times New Roman" w:hAnsi="Times New Roman" w:cs="Times New Roman"/>
          <w:sz w:val="28"/>
          <w:szCs w:val="28"/>
        </w:rPr>
        <w:tab/>
      </w:r>
    </w:p>
    <w:p w:rsidR="006C3602" w:rsidRPr="006C3602" w:rsidRDefault="006C3602" w:rsidP="006C36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3602">
        <w:rPr>
          <w:rFonts w:ascii="Times New Roman" w:hAnsi="Times New Roman" w:cs="Times New Roman"/>
          <w:sz w:val="28"/>
          <w:szCs w:val="28"/>
        </w:rPr>
        <w:t>г.Трубчевск</w:t>
      </w:r>
    </w:p>
    <w:p w:rsidR="006C3602" w:rsidRPr="006C3602" w:rsidRDefault="006C3602" w:rsidP="006C36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3602" w:rsidRPr="006C3602" w:rsidRDefault="006C3602" w:rsidP="006C3602">
      <w:pPr>
        <w:tabs>
          <w:tab w:val="left" w:pos="76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3602">
        <w:rPr>
          <w:rFonts w:ascii="Times New Roman" w:hAnsi="Times New Roman" w:cs="Times New Roman"/>
          <w:sz w:val="28"/>
          <w:szCs w:val="28"/>
        </w:rPr>
        <w:t xml:space="preserve">О предоставлении разрешения на </w:t>
      </w:r>
    </w:p>
    <w:p w:rsidR="006C3602" w:rsidRPr="006C3602" w:rsidRDefault="006C3602" w:rsidP="006C3602">
      <w:pPr>
        <w:tabs>
          <w:tab w:val="left" w:pos="76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3602">
        <w:rPr>
          <w:rFonts w:ascii="Times New Roman" w:hAnsi="Times New Roman" w:cs="Times New Roman"/>
          <w:sz w:val="28"/>
          <w:szCs w:val="28"/>
        </w:rPr>
        <w:t xml:space="preserve">отклонение от предельных параметров  </w:t>
      </w:r>
    </w:p>
    <w:p w:rsidR="006C3602" w:rsidRPr="006C3602" w:rsidRDefault="006C3602" w:rsidP="006C3602">
      <w:pPr>
        <w:tabs>
          <w:tab w:val="left" w:pos="76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3602">
        <w:rPr>
          <w:rFonts w:ascii="Times New Roman" w:hAnsi="Times New Roman" w:cs="Times New Roman"/>
          <w:sz w:val="28"/>
          <w:szCs w:val="28"/>
        </w:rPr>
        <w:t>разрешённого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3602">
        <w:rPr>
          <w:rFonts w:ascii="Times New Roman" w:hAnsi="Times New Roman" w:cs="Times New Roman"/>
          <w:sz w:val="28"/>
          <w:szCs w:val="28"/>
        </w:rPr>
        <w:t>строительства</w:t>
      </w:r>
    </w:p>
    <w:p w:rsidR="006C3602" w:rsidRPr="006C3602" w:rsidRDefault="006C3602" w:rsidP="006C36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3602" w:rsidRPr="006C3602" w:rsidRDefault="006C3602" w:rsidP="006C36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602">
        <w:rPr>
          <w:rFonts w:ascii="Times New Roman" w:hAnsi="Times New Roman" w:cs="Times New Roman"/>
          <w:sz w:val="28"/>
          <w:szCs w:val="28"/>
        </w:rPr>
        <w:t>В соответствии со ст. 39, 40 Градостроительного кодекса РФ, Федеральным законом от 06.10.2003 №131-ФЗ "Об общих принципах организации местного самоуправления в Российской Федерации"</w:t>
      </w:r>
      <w:r w:rsidRPr="006C3602">
        <w:rPr>
          <w:rFonts w:ascii="Times New Roman" w:hAnsi="Times New Roman" w:cs="Times New Roman"/>
          <w:bCs/>
          <w:sz w:val="28"/>
          <w:szCs w:val="28"/>
        </w:rPr>
        <w:t>,</w:t>
      </w:r>
      <w:r w:rsidRPr="006C3602">
        <w:rPr>
          <w:rFonts w:ascii="Times New Roman" w:hAnsi="Times New Roman" w:cs="Times New Roman"/>
          <w:sz w:val="28"/>
          <w:szCs w:val="28"/>
        </w:rPr>
        <w:t xml:space="preserve"> Правилами землепользования и застройки Селецкого сельского поселения Трубчевского муниципального района Брянской области, утвержденными решением Трубчевского районного  Совета  народных депутатов от 27.02.2019 №5-685, учитывая результаты публичных слушаний по вопросу предоставления разрешений на отклонение от предельных параметров разрешённого строительства, по итогам проведенных публичных слушаний от ________2022 года, опубликованным в Информационном бюллетене Трубчевского муниципального района и размещенным на официальном сайте Трубчевского муниципального района  </w:t>
      </w:r>
      <w:hyperlink r:id="rId12" w:history="1">
        <w:r w:rsidRPr="006C3602">
          <w:rPr>
            <w:rStyle w:val="aa"/>
            <w:rFonts w:ascii="Times New Roman" w:hAnsi="Times New Roman" w:cs="Times New Roman"/>
            <w:sz w:val="28"/>
            <w:szCs w:val="28"/>
          </w:rPr>
          <w:t>www.trubrayon.ru</w:t>
        </w:r>
      </w:hyperlink>
      <w:r w:rsidRPr="006C3602">
        <w:rPr>
          <w:rFonts w:ascii="Times New Roman" w:hAnsi="Times New Roman" w:cs="Times New Roman"/>
          <w:sz w:val="28"/>
          <w:szCs w:val="28"/>
        </w:rPr>
        <w:t xml:space="preserve">  в сети Интернет, </w:t>
      </w:r>
    </w:p>
    <w:p w:rsidR="006C3602" w:rsidRPr="006C3602" w:rsidRDefault="006C3602" w:rsidP="006C360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C3602">
        <w:rPr>
          <w:rFonts w:ascii="Times New Roman" w:hAnsi="Times New Roman" w:cs="Times New Roman"/>
          <w:b/>
          <w:spacing w:val="60"/>
          <w:sz w:val="28"/>
          <w:szCs w:val="28"/>
        </w:rPr>
        <w:t>ПОСТАНОВЛЯЮ</w:t>
      </w:r>
      <w:r w:rsidRPr="006C3602">
        <w:rPr>
          <w:rFonts w:ascii="Times New Roman" w:hAnsi="Times New Roman" w:cs="Times New Roman"/>
          <w:b/>
          <w:sz w:val="28"/>
          <w:szCs w:val="28"/>
        </w:rPr>
        <w:t>:</w:t>
      </w:r>
    </w:p>
    <w:p w:rsidR="006C3602" w:rsidRPr="006C3602" w:rsidRDefault="006C3602" w:rsidP="006C3602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602">
        <w:rPr>
          <w:rFonts w:ascii="Times New Roman" w:hAnsi="Times New Roman" w:cs="Times New Roman"/>
          <w:sz w:val="28"/>
          <w:szCs w:val="28"/>
        </w:rPr>
        <w:t>1. Предоставить разрешение на отклонение от предельных параметров разрешенного строительства на земельном участке с кадастровым номером 32:26:0360102:126, расположенном по адресу: Брянская обл., Трубчевский район, д. Удолье, ул. Придеснянская, д. 6,  в части уменьшения предельного минимального  размера земельного участка с 1000 кв. м до 308 кв. м.</w:t>
      </w:r>
    </w:p>
    <w:p w:rsidR="006C3602" w:rsidRPr="006C3602" w:rsidRDefault="006C3602" w:rsidP="006C36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602">
        <w:rPr>
          <w:rFonts w:ascii="Times New Roman" w:hAnsi="Times New Roman" w:cs="Times New Roman"/>
          <w:sz w:val="28"/>
          <w:szCs w:val="28"/>
        </w:rPr>
        <w:t xml:space="preserve">2. Контроль за исполнением настоящего постановления возложить на заместителя главы  администрации Слободчикова  Е. А.  </w:t>
      </w:r>
    </w:p>
    <w:p w:rsidR="006C3602" w:rsidRPr="006C3602" w:rsidRDefault="006C3602" w:rsidP="006C36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C3602" w:rsidRPr="006C3602" w:rsidRDefault="006C3602" w:rsidP="006C36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3602">
        <w:rPr>
          <w:rFonts w:ascii="Times New Roman" w:hAnsi="Times New Roman" w:cs="Times New Roman"/>
          <w:b/>
          <w:sz w:val="28"/>
          <w:szCs w:val="28"/>
        </w:rPr>
        <w:t xml:space="preserve">Глава  администрации  Трубчевского </w:t>
      </w:r>
    </w:p>
    <w:p w:rsidR="006C3602" w:rsidRPr="006C3602" w:rsidRDefault="006C3602" w:rsidP="006C36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3602">
        <w:rPr>
          <w:rFonts w:ascii="Times New Roman" w:hAnsi="Times New Roman" w:cs="Times New Roman"/>
          <w:b/>
          <w:sz w:val="28"/>
          <w:szCs w:val="28"/>
        </w:rPr>
        <w:t>муниципального  района  И.И. Обыдённов</w:t>
      </w:r>
    </w:p>
    <w:p w:rsidR="001B16A1" w:rsidRDefault="001B16A1">
      <w:pPr>
        <w:rPr>
          <w:rFonts w:ascii="Times New Roman" w:hAnsi="Times New Roman" w:cs="Times New Roman"/>
          <w:i/>
          <w:iCs/>
          <w:lang w:eastAsia="ar-SA"/>
        </w:rPr>
      </w:pPr>
      <w:r>
        <w:rPr>
          <w:rFonts w:ascii="Times New Roman" w:hAnsi="Times New Roman" w:cs="Times New Roman"/>
          <w:i/>
          <w:iCs/>
          <w:lang w:eastAsia="ar-SA"/>
        </w:rPr>
        <w:br w:type="page"/>
      </w:r>
    </w:p>
    <w:p w:rsidR="006C3602" w:rsidRPr="006C3602" w:rsidRDefault="006C3602" w:rsidP="006C3602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i/>
          <w:iCs/>
          <w:lang w:eastAsia="ar-SA"/>
        </w:rPr>
      </w:pPr>
    </w:p>
    <w:p w:rsidR="006C3602" w:rsidRPr="006C3602" w:rsidRDefault="006C3602" w:rsidP="006C36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C3602">
        <w:rPr>
          <w:rFonts w:ascii="Times New Roman" w:hAnsi="Times New Roman" w:cs="Times New Roman"/>
          <w:b/>
        </w:rPr>
        <w:t>РОССИЙСКАЯ ФЕДЕРАЦИЯ</w:t>
      </w:r>
    </w:p>
    <w:p w:rsidR="006C3602" w:rsidRPr="006C3602" w:rsidRDefault="006C3602" w:rsidP="006C36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C3602">
        <w:rPr>
          <w:rFonts w:ascii="Times New Roman" w:hAnsi="Times New Roman" w:cs="Times New Roman"/>
          <w:b/>
        </w:rPr>
        <w:t>БРЯНСКАЯ ОБЛАСТЬ</w:t>
      </w:r>
    </w:p>
    <w:p w:rsidR="006C3602" w:rsidRPr="006C3602" w:rsidRDefault="006C3602" w:rsidP="006C36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C3602">
        <w:rPr>
          <w:rFonts w:ascii="Times New Roman" w:hAnsi="Times New Roman" w:cs="Times New Roman"/>
          <w:b/>
        </w:rPr>
        <w:t>ГЛАВА ТРУБЧЕВСКОГО МУНИЦИПАЛЬНОГО РАЙОНА</w:t>
      </w:r>
    </w:p>
    <w:p w:rsidR="006C3602" w:rsidRPr="006C3602" w:rsidRDefault="006C3602" w:rsidP="006C3602">
      <w:pPr>
        <w:tabs>
          <w:tab w:val="right" w:pos="9638"/>
        </w:tabs>
        <w:spacing w:after="0" w:line="240" w:lineRule="auto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  <w:noProof/>
        </w:rPr>
        <w:pict>
          <v:line id="_x0000_s1035" style="position:absolute;z-index:251666432" from="-10pt,8.7pt" to="470pt,8.7pt" strokeweight="6pt">
            <v:stroke linestyle="thickBetweenThin"/>
          </v:line>
        </w:pict>
      </w:r>
      <w:r w:rsidRPr="006C3602">
        <w:rPr>
          <w:rFonts w:ascii="Times New Roman" w:hAnsi="Times New Roman" w:cs="Times New Roman"/>
        </w:rPr>
        <w:tab/>
      </w:r>
    </w:p>
    <w:p w:rsidR="006C3602" w:rsidRPr="006C3602" w:rsidRDefault="006C3602" w:rsidP="006C3602">
      <w:pPr>
        <w:tabs>
          <w:tab w:val="right" w:pos="9638"/>
        </w:tabs>
        <w:spacing w:after="0" w:line="240" w:lineRule="auto"/>
        <w:rPr>
          <w:rFonts w:ascii="Times New Roman" w:hAnsi="Times New Roman" w:cs="Times New Roman"/>
        </w:rPr>
      </w:pPr>
    </w:p>
    <w:p w:rsidR="006C3602" w:rsidRPr="006C3602" w:rsidRDefault="006C3602" w:rsidP="006C3602">
      <w:pPr>
        <w:tabs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spacing w:val="94"/>
          <w:sz w:val="44"/>
          <w:szCs w:val="44"/>
        </w:rPr>
      </w:pPr>
      <w:r w:rsidRPr="006C3602">
        <w:rPr>
          <w:rFonts w:ascii="Times New Roman" w:hAnsi="Times New Roman" w:cs="Times New Roman"/>
          <w:b/>
          <w:spacing w:val="94"/>
          <w:sz w:val="44"/>
          <w:szCs w:val="44"/>
        </w:rPr>
        <w:t>ПОСТАНОВЛЕНИЕ</w:t>
      </w:r>
    </w:p>
    <w:p w:rsidR="006C3602" w:rsidRPr="006C3602" w:rsidRDefault="006C3602" w:rsidP="006C3602">
      <w:pPr>
        <w:spacing w:after="0" w:line="240" w:lineRule="auto"/>
        <w:rPr>
          <w:rFonts w:ascii="Times New Roman" w:hAnsi="Times New Roman" w:cs="Times New Roman"/>
        </w:rPr>
      </w:pPr>
    </w:p>
    <w:p w:rsidR="006C3602" w:rsidRPr="006C3602" w:rsidRDefault="006C3602" w:rsidP="006C36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от 25.05.2022г. №7</w:t>
      </w:r>
    </w:p>
    <w:p w:rsidR="006C3602" w:rsidRPr="006C3602" w:rsidRDefault="006C3602" w:rsidP="006C36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г. Трубчевск</w:t>
      </w:r>
    </w:p>
    <w:p w:rsidR="006C3602" w:rsidRPr="006C3602" w:rsidRDefault="006C3602" w:rsidP="006C3602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6C3602" w:rsidRPr="006C3602" w:rsidRDefault="006C3602" w:rsidP="006C3602">
      <w:pPr>
        <w:spacing w:after="0" w:line="240" w:lineRule="auto"/>
        <w:ind w:right="5244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О проведении публичных слушаний по предоставлению разрешения на отклонение от предельного (максимального) параметра разрешенного строительства</w:t>
      </w:r>
    </w:p>
    <w:p w:rsidR="006C3602" w:rsidRPr="006C3602" w:rsidRDefault="006C3602" w:rsidP="006C360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</w:rPr>
      </w:pPr>
    </w:p>
    <w:p w:rsidR="006C3602" w:rsidRPr="006C3602" w:rsidRDefault="006C3602" w:rsidP="006C3602">
      <w:pPr>
        <w:tabs>
          <w:tab w:val="left" w:pos="142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В соответствии со ст. 40 Градостроительного кодекса РФ, Федеральным законом от 06.10.2003 г. №131-ФЗ "Об общих принципах организации местного самоуправления в Российской Федерации", в целях выявления и учета мнения и интересов жителей д. Кветунь Телецкого сельского поселения Трубчевского муниципального района по вопросу предоставления разрешения на отклонение от предельного (максимального) параметра разрешенного строительства</w:t>
      </w:r>
    </w:p>
    <w:p w:rsidR="006C3602" w:rsidRPr="006C3602" w:rsidRDefault="006C3602" w:rsidP="006C3602">
      <w:pPr>
        <w:tabs>
          <w:tab w:val="left" w:pos="142"/>
        </w:tabs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ПОСТАНОВЛЯЮ:</w:t>
      </w:r>
    </w:p>
    <w:p w:rsidR="006C3602" w:rsidRPr="006C3602" w:rsidRDefault="006C3602" w:rsidP="006C3602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Провести публичные слушания с 26.05.2022 года по 06.06.2022 года по предоставлению разрешения на отклонение от предельного (максимального) параметра разрешенного строительства на земельном участке, образовавшемся при объединении земельных участков с кадастровыми номерами 32:26:0370304:375 и 32:26:0370304:376, расположенных по адресу: Брянская обл., Трубчевский  район, д. Кветунь, ул. Советская, в части увеличения предельного максимального размера земельного участка с 2500 кв. м до 3992 кв. м.</w:t>
      </w:r>
    </w:p>
    <w:p w:rsidR="006C3602" w:rsidRPr="006C3602" w:rsidRDefault="006C3602" w:rsidP="006C3602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Итоговое заседание публичных слушаний провести 07.06.2022 года в 16-00 часов в зале заседаний администрации Трубчевского муниципального района.</w:t>
      </w:r>
    </w:p>
    <w:p w:rsidR="006C3602" w:rsidRPr="006C3602" w:rsidRDefault="006C3602" w:rsidP="006C3602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 xml:space="preserve">Поручить Комиссии по землепользованию и застройке администрации Трубчевского муниципального района осуществить организационную работу по подготовке и проведению публичных слушаний в соответствии с </w:t>
      </w:r>
      <w:hyperlink r:id="rId13" w:history="1">
        <w:r w:rsidRPr="006C3602">
          <w:rPr>
            <w:rFonts w:ascii="Times New Roman" w:hAnsi="Times New Roman" w:cs="Times New Roman"/>
          </w:rPr>
          <w:t>законодательством</w:t>
        </w:r>
      </w:hyperlink>
      <w:r w:rsidRPr="006C3602">
        <w:rPr>
          <w:rFonts w:ascii="Times New Roman" w:hAnsi="Times New Roman" w:cs="Times New Roman"/>
        </w:rPr>
        <w:t xml:space="preserve"> о градостроительной деятельности. </w:t>
      </w:r>
    </w:p>
    <w:p w:rsidR="006C3602" w:rsidRPr="006C3602" w:rsidRDefault="006C3602" w:rsidP="006C3602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Предложения и замечания по вопросу публичных слушаний принимаются в письменном виде по адресу: 242220, Брянская область, Трубчевский район, город Трубчевск, улица Брянская, дом 59, администрация Трубчевского муниципального района, в рабочие дни с 9-00 до 13-00 часов с 26.05.2022 года по 06.06.2022 года. Комиссией по землепользованию и застройке администрации Трубчевского муниципального района.</w:t>
      </w:r>
    </w:p>
    <w:p w:rsidR="006C3602" w:rsidRPr="006C3602" w:rsidRDefault="006C3602" w:rsidP="006C3602">
      <w:pPr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 xml:space="preserve">Настоящее Постановление опубликовать в Информационном бюллетене Трубчевского муниципального района и разместить на официальном сайте Трубчевского муниципального района </w:t>
      </w:r>
      <w:hyperlink r:id="rId14" w:history="1">
        <w:r w:rsidRPr="006C3602">
          <w:rPr>
            <w:rStyle w:val="aa"/>
            <w:rFonts w:ascii="Times New Roman" w:hAnsi="Times New Roman" w:cs="Times New Roman"/>
          </w:rPr>
          <w:t>www.trubrayon.ru</w:t>
        </w:r>
      </w:hyperlink>
      <w:r w:rsidRPr="006C3602">
        <w:rPr>
          <w:rFonts w:ascii="Times New Roman" w:hAnsi="Times New Roman" w:cs="Times New Roman"/>
        </w:rPr>
        <w:t xml:space="preserve"> в сети Интернет.</w:t>
      </w:r>
    </w:p>
    <w:p w:rsidR="006C3602" w:rsidRPr="006C3602" w:rsidRDefault="006C3602" w:rsidP="006C3602">
      <w:pPr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 xml:space="preserve">Контроль за исполнением настоящего постановления оставляю за собой. </w:t>
      </w:r>
    </w:p>
    <w:p w:rsidR="006C3602" w:rsidRPr="006C3602" w:rsidRDefault="006C3602" w:rsidP="006C3602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6C3602" w:rsidRPr="006C3602" w:rsidRDefault="006C3602" w:rsidP="006C360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C3602" w:rsidRPr="006C3602" w:rsidRDefault="006C3602" w:rsidP="006C36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 xml:space="preserve">Глава Трубчевского           </w:t>
      </w:r>
    </w:p>
    <w:p w:rsidR="006C3602" w:rsidRPr="006C3602" w:rsidRDefault="006C3602" w:rsidP="006C36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муниципального района</w:t>
      </w:r>
      <w:r w:rsidRPr="006C3602">
        <w:rPr>
          <w:rFonts w:ascii="Times New Roman" w:hAnsi="Times New Roman" w:cs="Times New Roman"/>
        </w:rPr>
        <w:tab/>
      </w:r>
      <w:r w:rsidRPr="006C3602">
        <w:rPr>
          <w:rFonts w:ascii="Times New Roman" w:hAnsi="Times New Roman" w:cs="Times New Roman"/>
        </w:rPr>
        <w:tab/>
      </w:r>
      <w:r w:rsidRPr="006C3602">
        <w:rPr>
          <w:rFonts w:ascii="Times New Roman" w:hAnsi="Times New Roman" w:cs="Times New Roman"/>
        </w:rPr>
        <w:tab/>
        <w:t xml:space="preserve">                                  </w:t>
      </w:r>
      <w:r w:rsidRPr="006C3602">
        <w:rPr>
          <w:rFonts w:ascii="Times New Roman" w:hAnsi="Times New Roman" w:cs="Times New Roman"/>
        </w:rPr>
        <w:tab/>
        <w:t xml:space="preserve">   С.В. Ященко</w:t>
      </w:r>
    </w:p>
    <w:p w:rsidR="006C3602" w:rsidRPr="006C3602" w:rsidRDefault="006C3602" w:rsidP="006C3602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3602">
        <w:rPr>
          <w:rFonts w:ascii="Times New Roman" w:hAnsi="Times New Roman" w:cs="Times New Roman"/>
          <w:i/>
        </w:rPr>
        <w:br w:type="page"/>
      </w:r>
      <w:r w:rsidRPr="006C3602">
        <w:rPr>
          <w:rFonts w:ascii="Times New Roman" w:hAnsi="Times New Roman" w:cs="Times New Roman"/>
          <w:b/>
          <w:sz w:val="26"/>
          <w:szCs w:val="26"/>
        </w:rPr>
        <w:lastRenderedPageBreak/>
        <w:t>РОССИЙСКАЯ ФЕДЕРАЦИЯ</w:t>
      </w:r>
    </w:p>
    <w:p w:rsidR="006C3602" w:rsidRPr="006C3602" w:rsidRDefault="006C3602" w:rsidP="006C3602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3602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6C3602" w:rsidRPr="006C3602" w:rsidRDefault="006C3602" w:rsidP="006C360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C3602">
        <w:rPr>
          <w:rFonts w:ascii="Times New Roman" w:hAnsi="Times New Roman" w:cs="Times New Roman"/>
          <w:noProof/>
          <w:sz w:val="26"/>
          <w:szCs w:val="26"/>
        </w:rPr>
        <w:pict>
          <v:line id="_x0000_s1036" style="position:absolute;left:0;text-align:left;z-index:251667456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6C3602" w:rsidRPr="006C3602" w:rsidRDefault="006C3602" w:rsidP="006C3602">
      <w:pPr>
        <w:tabs>
          <w:tab w:val="center" w:pos="4677"/>
          <w:tab w:val="left" w:pos="7785"/>
          <w:tab w:val="left" w:pos="7815"/>
        </w:tabs>
        <w:spacing w:after="0" w:line="240" w:lineRule="auto"/>
        <w:rPr>
          <w:rFonts w:ascii="Times New Roman" w:hAnsi="Times New Roman" w:cs="Times New Roman"/>
          <w:b/>
        </w:rPr>
      </w:pPr>
      <w:r w:rsidRPr="006C3602">
        <w:rPr>
          <w:rFonts w:ascii="Times New Roman" w:hAnsi="Times New Roman" w:cs="Times New Roman"/>
          <w:b/>
          <w:sz w:val="40"/>
          <w:szCs w:val="40"/>
        </w:rPr>
        <w:tab/>
        <w:t>П О С Т А Н О В Л Е Н И Е</w:t>
      </w:r>
      <w:r w:rsidRPr="006C3602">
        <w:rPr>
          <w:rFonts w:ascii="Times New Roman" w:hAnsi="Times New Roman" w:cs="Times New Roman"/>
          <w:b/>
          <w:sz w:val="40"/>
          <w:szCs w:val="40"/>
        </w:rPr>
        <w:tab/>
      </w:r>
      <w:r w:rsidRPr="006C3602">
        <w:rPr>
          <w:rFonts w:ascii="Times New Roman" w:hAnsi="Times New Roman" w:cs="Times New Roman"/>
          <w:b/>
        </w:rPr>
        <w:t>ПРОЕКТ</w:t>
      </w:r>
    </w:p>
    <w:p w:rsidR="006C3602" w:rsidRPr="006C3602" w:rsidRDefault="006C3602" w:rsidP="006C3602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C3602" w:rsidRPr="006C3602" w:rsidRDefault="006C3602" w:rsidP="006C3602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6C3602">
        <w:rPr>
          <w:rFonts w:ascii="Times New Roman" w:hAnsi="Times New Roman" w:cs="Times New Roman"/>
          <w:sz w:val="28"/>
          <w:szCs w:val="28"/>
        </w:rPr>
        <w:t>от «___» ________ 2022 г.  № ____</w:t>
      </w:r>
      <w:r w:rsidRPr="006C3602">
        <w:rPr>
          <w:rFonts w:ascii="Times New Roman" w:hAnsi="Times New Roman" w:cs="Times New Roman"/>
          <w:sz w:val="28"/>
          <w:szCs w:val="28"/>
        </w:rPr>
        <w:tab/>
      </w:r>
    </w:p>
    <w:p w:rsidR="006C3602" w:rsidRPr="006C3602" w:rsidRDefault="006C3602" w:rsidP="006C36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3602">
        <w:rPr>
          <w:rFonts w:ascii="Times New Roman" w:hAnsi="Times New Roman" w:cs="Times New Roman"/>
          <w:sz w:val="28"/>
          <w:szCs w:val="28"/>
        </w:rPr>
        <w:t>г.Трубчевск</w:t>
      </w:r>
    </w:p>
    <w:p w:rsidR="006C3602" w:rsidRPr="006C3602" w:rsidRDefault="006C3602" w:rsidP="006C36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3602" w:rsidRPr="006C3602" w:rsidRDefault="006C3602" w:rsidP="006C3602">
      <w:pPr>
        <w:tabs>
          <w:tab w:val="left" w:pos="76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3602">
        <w:rPr>
          <w:rFonts w:ascii="Times New Roman" w:hAnsi="Times New Roman" w:cs="Times New Roman"/>
          <w:sz w:val="28"/>
          <w:szCs w:val="28"/>
        </w:rPr>
        <w:t xml:space="preserve">О предоставлении разрешения на </w:t>
      </w:r>
    </w:p>
    <w:p w:rsidR="006C3602" w:rsidRPr="006C3602" w:rsidRDefault="006C3602" w:rsidP="006C3602">
      <w:pPr>
        <w:tabs>
          <w:tab w:val="left" w:pos="76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3602">
        <w:rPr>
          <w:rFonts w:ascii="Times New Roman" w:hAnsi="Times New Roman" w:cs="Times New Roman"/>
          <w:sz w:val="28"/>
          <w:szCs w:val="28"/>
        </w:rPr>
        <w:t xml:space="preserve">отклонение от предельных параметров  </w:t>
      </w:r>
    </w:p>
    <w:p w:rsidR="006C3602" w:rsidRPr="006C3602" w:rsidRDefault="006C3602" w:rsidP="006C3602">
      <w:pPr>
        <w:tabs>
          <w:tab w:val="left" w:pos="76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3602">
        <w:rPr>
          <w:rFonts w:ascii="Times New Roman" w:hAnsi="Times New Roman" w:cs="Times New Roman"/>
          <w:sz w:val="28"/>
          <w:szCs w:val="28"/>
        </w:rPr>
        <w:t>разрешённого строительства</w:t>
      </w:r>
    </w:p>
    <w:p w:rsidR="006C3602" w:rsidRPr="006C3602" w:rsidRDefault="006C3602" w:rsidP="006C36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3602" w:rsidRPr="006C3602" w:rsidRDefault="006C3602" w:rsidP="006C36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3602">
        <w:rPr>
          <w:rFonts w:ascii="Times New Roman" w:hAnsi="Times New Roman" w:cs="Times New Roman"/>
          <w:sz w:val="28"/>
          <w:szCs w:val="28"/>
        </w:rPr>
        <w:t xml:space="preserve">              В соответствии со ст. 39, 40 Градостроительного кодекса РФ, Федеральным законом от 06.10.2003  №131-ФЗ "Об общих принципах организации местного самоуправления в Российской Федерации"</w:t>
      </w:r>
      <w:r w:rsidRPr="006C3602">
        <w:rPr>
          <w:rFonts w:ascii="Times New Roman" w:hAnsi="Times New Roman" w:cs="Times New Roman"/>
          <w:bCs/>
          <w:sz w:val="28"/>
          <w:szCs w:val="28"/>
        </w:rPr>
        <w:t>,</w:t>
      </w:r>
      <w:r w:rsidRPr="006C3602">
        <w:rPr>
          <w:rFonts w:ascii="Times New Roman" w:hAnsi="Times New Roman" w:cs="Times New Roman"/>
          <w:sz w:val="28"/>
          <w:szCs w:val="28"/>
        </w:rPr>
        <w:t xml:space="preserve"> Правилами землепользования и застройки Селецкого сельского поселения Трубчевского муниципального района Брянской области, утвержденными решением Трубчевского районного  Совета  народных  депутатов  от  27.02.2019 №5-687, учитывая результаты публичных слушаний по вопросу предоставления разрешений на отклонение от предельных параметров разрешённого строительства, по итогам проведенных публичных слушаний от ________2022 года, опубликованным в Информационном бюллетене Трубчевского муниципального района и размещенным на официальном сайте Трубчевского муниципального района  </w:t>
      </w:r>
      <w:hyperlink r:id="rId15" w:history="1">
        <w:r w:rsidRPr="006C3602">
          <w:rPr>
            <w:rStyle w:val="aa"/>
            <w:rFonts w:ascii="Times New Roman" w:hAnsi="Times New Roman" w:cs="Times New Roman"/>
            <w:sz w:val="28"/>
            <w:szCs w:val="28"/>
          </w:rPr>
          <w:t>www.trubrayon.ru</w:t>
        </w:r>
      </w:hyperlink>
      <w:r w:rsidRPr="006C3602">
        <w:rPr>
          <w:rFonts w:ascii="Times New Roman" w:hAnsi="Times New Roman" w:cs="Times New Roman"/>
          <w:sz w:val="28"/>
          <w:szCs w:val="28"/>
        </w:rPr>
        <w:t xml:space="preserve">  в сети Интернет, </w:t>
      </w:r>
    </w:p>
    <w:p w:rsidR="006C3602" w:rsidRPr="006C3602" w:rsidRDefault="006C3602" w:rsidP="006C3602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6C3602">
        <w:rPr>
          <w:rFonts w:ascii="Times New Roman" w:hAnsi="Times New Roman" w:cs="Times New Roman"/>
          <w:b/>
          <w:spacing w:val="60"/>
          <w:sz w:val="28"/>
          <w:szCs w:val="28"/>
        </w:rPr>
        <w:t>ПОСТАНОВЛЯЮ</w:t>
      </w:r>
      <w:r w:rsidRPr="006C3602">
        <w:rPr>
          <w:rFonts w:ascii="Times New Roman" w:hAnsi="Times New Roman" w:cs="Times New Roman"/>
          <w:b/>
          <w:sz w:val="28"/>
          <w:szCs w:val="28"/>
        </w:rPr>
        <w:t>:</w:t>
      </w:r>
    </w:p>
    <w:p w:rsidR="006C3602" w:rsidRPr="006C3602" w:rsidRDefault="006C3602" w:rsidP="006C360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3602">
        <w:rPr>
          <w:rFonts w:ascii="Times New Roman" w:hAnsi="Times New Roman" w:cs="Times New Roman"/>
          <w:sz w:val="28"/>
          <w:szCs w:val="28"/>
        </w:rPr>
        <w:t xml:space="preserve">          1. Предоставить разрешение на отклонение от предельных параметров разрешенного строительства на земельном участке, образовавшемся при объединении земельных участков с кадастровыми номерами 32:26:0370304:375 и 32:26:0370304:376, расположенном по адресу: Брянская обл., Трубчевский  район, д. Кветунь, ул. Советская,  в территориальной зоне Ж1-для индивидуального жилищного строительства, в части увеличения предельного максимального размера земельного участка с 2500 кв. м до 3992 кв. м.</w:t>
      </w:r>
    </w:p>
    <w:p w:rsidR="006C3602" w:rsidRPr="006C3602" w:rsidRDefault="006C3602" w:rsidP="006C36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3602">
        <w:rPr>
          <w:rFonts w:ascii="Times New Roman" w:hAnsi="Times New Roman" w:cs="Times New Roman"/>
          <w:sz w:val="28"/>
          <w:szCs w:val="28"/>
        </w:rPr>
        <w:t xml:space="preserve"> 2. Контроль за исполнением настоящего постановления возложить на заместителя главы  администрации Слободчикова  Е. А.  </w:t>
      </w:r>
    </w:p>
    <w:p w:rsidR="006C3602" w:rsidRPr="006C3602" w:rsidRDefault="006C3602" w:rsidP="006C36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C3602" w:rsidRPr="006C3602" w:rsidRDefault="006C3602" w:rsidP="006C36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3602">
        <w:rPr>
          <w:rFonts w:ascii="Times New Roman" w:hAnsi="Times New Roman" w:cs="Times New Roman"/>
          <w:b/>
          <w:sz w:val="28"/>
          <w:szCs w:val="28"/>
        </w:rPr>
        <w:t xml:space="preserve">Глава  администрации  Трубчевского </w:t>
      </w:r>
    </w:p>
    <w:p w:rsidR="006C3602" w:rsidRPr="006C3602" w:rsidRDefault="006C3602" w:rsidP="006C36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3602">
        <w:rPr>
          <w:rFonts w:ascii="Times New Roman" w:hAnsi="Times New Roman" w:cs="Times New Roman"/>
          <w:b/>
          <w:sz w:val="28"/>
          <w:szCs w:val="28"/>
        </w:rPr>
        <w:t>муниципального  района                                                         И.И. Обыдённов</w:t>
      </w:r>
    </w:p>
    <w:p w:rsidR="001B16A1" w:rsidRDefault="001B16A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6C3602" w:rsidRPr="006C3602" w:rsidRDefault="006C3602" w:rsidP="006C3602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3602" w:rsidRPr="006C3602" w:rsidRDefault="006C3602" w:rsidP="006C36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C3602">
        <w:rPr>
          <w:rFonts w:ascii="Times New Roman" w:hAnsi="Times New Roman" w:cs="Times New Roman"/>
          <w:b/>
        </w:rPr>
        <w:t>РОССИЙСКАЯ  ФЕДЕРАЦИЯ</w:t>
      </w:r>
    </w:p>
    <w:p w:rsidR="006C3602" w:rsidRPr="006C3602" w:rsidRDefault="006C3602" w:rsidP="006C36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C3602">
        <w:rPr>
          <w:rFonts w:ascii="Times New Roman" w:hAnsi="Times New Roman" w:cs="Times New Roman"/>
          <w:b/>
        </w:rPr>
        <w:t>БРЯНСКАЯ ОБЛАСТЬ</w:t>
      </w:r>
    </w:p>
    <w:p w:rsidR="006C3602" w:rsidRPr="006C3602" w:rsidRDefault="006C3602" w:rsidP="006C36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C3602">
        <w:rPr>
          <w:rFonts w:ascii="Times New Roman" w:hAnsi="Times New Roman" w:cs="Times New Roman"/>
          <w:b/>
        </w:rPr>
        <w:t>ТРУБЧЕВСКИЙ РАЙОННЫЙ СОВЕТ НАРОДНЫХ ДЕПУТАТОВ</w:t>
      </w:r>
    </w:p>
    <w:p w:rsidR="006C3602" w:rsidRPr="006C3602" w:rsidRDefault="006C3602" w:rsidP="006C3602">
      <w:pPr>
        <w:tabs>
          <w:tab w:val="left" w:pos="-100"/>
        </w:tabs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6C3602">
        <w:rPr>
          <w:rFonts w:ascii="Times New Roman" w:hAnsi="Times New Roman" w:cs="Times New Roman"/>
          <w:sz w:val="28"/>
          <w:szCs w:val="28"/>
        </w:rPr>
        <w:pict>
          <v:line id="_x0000_s1037" style="position:absolute;z-index:251669504" from="15.5pt,12.8pt" to="460.5pt,12.8pt" strokeweight="6pt">
            <v:stroke linestyle="thickBetweenThin"/>
          </v:line>
        </w:pict>
      </w:r>
      <w:r w:rsidRPr="006C3602">
        <w:rPr>
          <w:rFonts w:ascii="Times New Roman" w:hAnsi="Times New Roman" w:cs="Times New Roman"/>
        </w:rPr>
        <w:t xml:space="preserve"> </w:t>
      </w:r>
    </w:p>
    <w:p w:rsidR="006C3602" w:rsidRPr="006C3602" w:rsidRDefault="006C3602" w:rsidP="006C3602">
      <w:pPr>
        <w:tabs>
          <w:tab w:val="left" w:pos="-10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6C3602">
        <w:rPr>
          <w:rFonts w:ascii="Times New Roman" w:hAnsi="Times New Roman" w:cs="Times New Roman"/>
          <w:b/>
          <w:sz w:val="48"/>
          <w:szCs w:val="48"/>
        </w:rPr>
        <w:t>РЕШЕНИЕ</w:t>
      </w:r>
    </w:p>
    <w:p w:rsidR="006C3602" w:rsidRPr="006C3602" w:rsidRDefault="006C3602" w:rsidP="006C3602">
      <w:pPr>
        <w:spacing w:after="0" w:line="240" w:lineRule="auto"/>
        <w:rPr>
          <w:rFonts w:ascii="Times New Roman" w:hAnsi="Times New Roman" w:cs="Times New Roman"/>
          <w:spacing w:val="40"/>
        </w:rPr>
      </w:pPr>
    </w:p>
    <w:p w:rsidR="006C3602" w:rsidRPr="006C3602" w:rsidRDefault="006C3602" w:rsidP="006C3602">
      <w:pPr>
        <w:spacing w:after="0" w:line="240" w:lineRule="auto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от 16.05.2022 г. № 6-360</w:t>
      </w:r>
    </w:p>
    <w:p w:rsidR="006C3602" w:rsidRPr="006C3602" w:rsidRDefault="006C3602" w:rsidP="006C3602">
      <w:pPr>
        <w:spacing w:after="0" w:line="240" w:lineRule="auto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г. Трубчевск</w:t>
      </w:r>
    </w:p>
    <w:p w:rsidR="006C3602" w:rsidRPr="006C3602" w:rsidRDefault="006C3602" w:rsidP="006C3602">
      <w:pPr>
        <w:spacing w:after="0" w:line="240" w:lineRule="auto"/>
        <w:rPr>
          <w:rFonts w:ascii="Times New Roman" w:hAnsi="Times New Roman" w:cs="Times New Roman"/>
        </w:rPr>
      </w:pPr>
    </w:p>
    <w:p w:rsidR="006C3602" w:rsidRPr="006C3602" w:rsidRDefault="006C3602" w:rsidP="006C3602">
      <w:pPr>
        <w:spacing w:after="0" w:line="240" w:lineRule="auto"/>
        <w:ind w:right="4961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О внесении изменений в решение Трубчевского районного Совета народных депутатов от 24.12.2021 г. № 6-309 «О бюджете Трубчевского муниципального района Брянской области на 2022 год и на плановый период 2023 и 2024 годов»</w:t>
      </w:r>
    </w:p>
    <w:p w:rsidR="006C3602" w:rsidRPr="006C3602" w:rsidRDefault="006C3602" w:rsidP="006C360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6C3602" w:rsidRPr="006C3602" w:rsidRDefault="006C3602" w:rsidP="006C36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aps/>
        </w:rPr>
      </w:pPr>
      <w:r w:rsidRPr="006C3602">
        <w:rPr>
          <w:rFonts w:ascii="Times New Roman" w:hAnsi="Times New Roman" w:cs="Times New Roman"/>
        </w:rPr>
        <w:t xml:space="preserve">Рассмотрев предложение администрации Трубчевского муниципального района </w:t>
      </w:r>
      <w:r w:rsidRPr="006C3602">
        <w:rPr>
          <w:rFonts w:ascii="Times New Roman" w:hAnsi="Times New Roman" w:cs="Times New Roman"/>
          <w:color w:val="000000"/>
        </w:rPr>
        <w:t>от 27.04.</w:t>
      </w:r>
      <w:r w:rsidRPr="006C3602">
        <w:rPr>
          <w:rFonts w:ascii="Times New Roman" w:hAnsi="Times New Roman" w:cs="Times New Roman"/>
        </w:rPr>
        <w:t>2022 года № 2041, Трубчевский районный Совет народных депутатов решил</w:t>
      </w:r>
      <w:r w:rsidRPr="006C3602">
        <w:rPr>
          <w:rFonts w:ascii="Times New Roman" w:hAnsi="Times New Roman" w:cs="Times New Roman"/>
          <w:caps/>
        </w:rPr>
        <w:t>:</w:t>
      </w:r>
    </w:p>
    <w:p w:rsidR="006C3602" w:rsidRPr="006C3602" w:rsidRDefault="006C3602" w:rsidP="006C3602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1.Внести в решение Трубчевского районного Совета народных депутатов от 24.12.2021 г. № 6-309 «О бюджете Трубчевского муниципального района Брянской области на 2022 год и на плановый период 2023 и 2024 годов» следующие изменения:</w:t>
      </w:r>
    </w:p>
    <w:p w:rsidR="006C3602" w:rsidRPr="006C3602" w:rsidRDefault="006C3602" w:rsidP="006C360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1.1.В пункте 1:</w:t>
      </w:r>
    </w:p>
    <w:p w:rsidR="006C3602" w:rsidRPr="006C3602" w:rsidRDefault="006C3602" w:rsidP="006C360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1) в абзаце втором цифры «832 759 572,52» заменить цифрами «847 234 141,37», цифры «144 445 800,00» заменить цифрами «146 445 800,00».</w:t>
      </w:r>
    </w:p>
    <w:p w:rsidR="006C3602" w:rsidRPr="006C3602" w:rsidRDefault="006C3602" w:rsidP="006C360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2) в абзаце третьем цифры «886 002 166,36» заменить цифрами «900 476 735,21».</w:t>
      </w:r>
    </w:p>
    <w:p w:rsidR="006C3602" w:rsidRPr="006C3602" w:rsidRDefault="006C3602" w:rsidP="006C360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1.2. В пункте 2:</w:t>
      </w:r>
    </w:p>
    <w:p w:rsidR="006C3602" w:rsidRPr="006C3602" w:rsidRDefault="006C3602" w:rsidP="006C360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1) в абзаце втором цифры «569 942 843,52» заменить цифрами «563 425 843,52», цифры «510 182 239,41» заменить цифрами «503 542 839,41».</w:t>
      </w:r>
    </w:p>
    <w:p w:rsidR="006C3602" w:rsidRPr="006C3602" w:rsidRDefault="006C3602" w:rsidP="006C360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2) в абзаце третьем цифры «566 442 843,52» заменить цифрами «559 925 843,52», цифры «510 182 239,41» заменить цифрами «503 542 839,41».</w:t>
      </w:r>
    </w:p>
    <w:p w:rsidR="006C3602" w:rsidRPr="006C3602" w:rsidRDefault="006C3602" w:rsidP="006C360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1.2.В пункте 10 цифры «54 876 792,00» заменить цифрами «48 359 792,00», цифры «44 947 896,00» заменить цифрами «38 308 496,00».</w:t>
      </w:r>
    </w:p>
    <w:p w:rsidR="006C3602" w:rsidRPr="006C3602" w:rsidRDefault="006C3602" w:rsidP="006C360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1.3.В пункте 11 цифры «688 313 772,52» заменить цифрами «700 788 341,37», цифры «411 990 843,52» заменить цифрами «405 473 843,52», цифры «342 190 539,41» заменить цифрами «335 551 139,41».</w:t>
      </w:r>
    </w:p>
    <w:p w:rsidR="006C3602" w:rsidRPr="006C3602" w:rsidRDefault="006C3602" w:rsidP="006C360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1.4.В пункте 15 цифры «48 729 290,67» заменить цифрами «48 986 267,67», цифры «40 085 536,05» заменить цифрами «33 568 536,05», цифры «39 952 875,94» заменить цифрами «33 313 475,94».</w:t>
      </w:r>
    </w:p>
    <w:p w:rsidR="006C3602" w:rsidRPr="006C3602" w:rsidRDefault="006C3602" w:rsidP="006C360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2.Дополнить решение приложением 1.3 согласно приложению 1 к настоящему решению.</w:t>
      </w:r>
    </w:p>
    <w:p w:rsidR="006C3602" w:rsidRPr="006C3602" w:rsidRDefault="006C3602" w:rsidP="006C360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3.Дополнить решение приложением 3.3 согласно приложению 2 к настоящему решению.</w:t>
      </w:r>
    </w:p>
    <w:p w:rsidR="006C3602" w:rsidRPr="006C3602" w:rsidRDefault="006C3602" w:rsidP="006C360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4.Дополнить решение приложением 4.3 согласно приложению 3 к настоящему решению.</w:t>
      </w:r>
    </w:p>
    <w:p w:rsidR="006C3602" w:rsidRPr="006C3602" w:rsidRDefault="006C3602" w:rsidP="006C360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5.Дополнить решение приложением 5.3 согласно приложению 4 к настоящему решению.</w:t>
      </w:r>
    </w:p>
    <w:p w:rsidR="006C3602" w:rsidRPr="006C3602" w:rsidRDefault="006C3602" w:rsidP="006C360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6.Настоящее решение вступает в силу со дня его принятия.</w:t>
      </w:r>
    </w:p>
    <w:p w:rsidR="006C3602" w:rsidRPr="006C3602" w:rsidRDefault="006C3602" w:rsidP="006C360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7.Настоящее решение опубликовать в Информационном бюллетене Трубчевского муниципального района.</w:t>
      </w:r>
    </w:p>
    <w:p w:rsidR="006C3602" w:rsidRPr="006C3602" w:rsidRDefault="006C3602" w:rsidP="006C360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8.Контроль за исполнением настоящего решения возложить на постоянный комитет Трубчевского районного Совета народных депутатов по бюджету, налогам и муниципальному имуществу.</w:t>
      </w:r>
    </w:p>
    <w:p w:rsidR="006C3602" w:rsidRPr="006C3602" w:rsidRDefault="006C3602" w:rsidP="006C36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6C3602" w:rsidRPr="006C3602" w:rsidRDefault="006C3602" w:rsidP="006C36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Глава Трубчевского</w:t>
      </w:r>
    </w:p>
    <w:p w:rsidR="006C3602" w:rsidRPr="006C3602" w:rsidRDefault="006C3602" w:rsidP="006C36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муниципального района                                                                             С.В.Ященко</w:t>
      </w:r>
    </w:p>
    <w:p w:rsidR="006C3602" w:rsidRPr="006C3602" w:rsidRDefault="006C3602" w:rsidP="006C3602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C3602">
        <w:rPr>
          <w:rFonts w:ascii="Times New Roman" w:hAnsi="Times New Roman" w:cs="Times New Roman"/>
        </w:rPr>
        <w:br w:type="page"/>
      </w:r>
    </w:p>
    <w:tbl>
      <w:tblPr>
        <w:tblW w:w="1028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040"/>
        <w:gridCol w:w="3898"/>
        <w:gridCol w:w="1516"/>
        <w:gridCol w:w="1493"/>
        <w:gridCol w:w="1337"/>
      </w:tblGrid>
      <w:tr w:rsidR="006C3602" w:rsidRPr="006C3602" w:rsidTr="001C336A">
        <w:tblPrEx>
          <w:tblCellMar>
            <w:top w:w="0" w:type="dxa"/>
            <w:bottom w:w="0" w:type="dxa"/>
          </w:tblCellMar>
        </w:tblPrEx>
        <w:trPr>
          <w:trHeight w:val="4192"/>
        </w:trPr>
        <w:tc>
          <w:tcPr>
            <w:tcW w:w="10284" w:type="dxa"/>
            <w:gridSpan w:val="5"/>
            <w:tcBorders>
              <w:top w:val="nil"/>
              <w:left w:val="nil"/>
              <w:right w:val="nil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Приложение № 1</w:t>
            </w:r>
          </w:p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к решению  Совета народных депутатов</w:t>
            </w:r>
          </w:p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Трубчевского муниципального района</w:t>
            </w:r>
          </w:p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"О внесении изменений и дополнений в решение </w:t>
            </w:r>
          </w:p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Трубчевского районного Совета народных</w:t>
            </w:r>
          </w:p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депутатов от 24.12.2021 г. № 6-309</w:t>
            </w:r>
          </w:p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 бюджете Трубчевского муниципального района</w:t>
            </w:r>
          </w:p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Брянской области на 2022 год и на плановый период</w:t>
            </w:r>
          </w:p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 и 2024 годов"</w:t>
            </w:r>
          </w:p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16.05.2022 г. № 6-360</w:t>
            </w:r>
          </w:p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№ 1.3</w:t>
            </w:r>
          </w:p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к решению Трубчевского  районного Совета народных депутатов</w:t>
            </w:r>
          </w:p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 бюджете Трубчевского муниципального района Брянской области</w:t>
            </w:r>
          </w:p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2022 год и на плановый период  2023 и 2024 годов"</w:t>
            </w:r>
          </w:p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Изменение доходов бюджета Трубчевского муниципального района Брянской области </w:t>
            </w:r>
          </w:p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</w:rPr>
              <w:t>на 2022 год и на плановый период 2023 и 2024 годов</w:t>
            </w:r>
          </w:p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рублей</w:t>
            </w:r>
          </w:p>
        </w:tc>
      </w:tr>
      <w:tr w:rsidR="006C3602" w:rsidRPr="006C3602" w:rsidTr="001C336A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 доходов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2024 год</w:t>
            </w:r>
          </w:p>
        </w:tc>
      </w:tr>
      <w:tr w:rsidR="006C3602" w:rsidRPr="006C3602" w:rsidTr="001C336A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</w:tr>
      <w:tr w:rsidR="006C3602" w:rsidRPr="006C3602" w:rsidTr="001C336A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1 00 00000 00 0000 000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2 000 000,00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C3602" w:rsidRPr="006C3602" w:rsidTr="001C336A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1 01 00000 00 0000 000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НАЛОГИ НА ПРИБЫЛЬ, ДОХОДЫ            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800 400,00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C3602" w:rsidRPr="006C3602" w:rsidTr="001C336A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1 01 02000 01 0000 110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Налог на доходы  физических  лиц 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800 400,00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C3602" w:rsidRPr="006C3602" w:rsidTr="001C336A">
        <w:tblPrEx>
          <w:tblCellMar>
            <w:top w:w="0" w:type="dxa"/>
            <w:bottom w:w="0" w:type="dxa"/>
          </w:tblCellMar>
        </w:tblPrEx>
        <w:trPr>
          <w:trHeight w:val="895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1 01 02010 01 0000 110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Налог на доходы  физических 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800 400,00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C3602" w:rsidRPr="006C3602" w:rsidTr="001C336A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1 05 00000 00 0000 000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НАЛОГИ НА СОВОКУПНЫЙ ДОХОД                             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1 022 900,00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C3602" w:rsidRPr="006C3602" w:rsidTr="001C336A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1 05 03000 01 0000 110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222 900,00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C3602" w:rsidRPr="006C3602" w:rsidTr="001C336A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1 05 03010 01 0000 110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222 900,00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C3602" w:rsidRPr="006C3602" w:rsidTr="001C336A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1 05 04000 02 0000 110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800 000,00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C3602" w:rsidRPr="006C3602" w:rsidTr="001C336A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1 05 04020 02 0000 110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800 000,00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C3602" w:rsidRPr="006C3602" w:rsidTr="001C336A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1 11 00000 00 0000 000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160 000,00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C3602" w:rsidRPr="006C3602" w:rsidTr="001C336A">
        <w:tblPrEx>
          <w:tblCellMar>
            <w:top w:w="0" w:type="dxa"/>
            <w:bottom w:w="0" w:type="dxa"/>
          </w:tblCellMar>
        </w:tblPrEx>
        <w:trPr>
          <w:trHeight w:val="1073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1 11 05000 00 0000 120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160 000,00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C3602" w:rsidRPr="006C3602" w:rsidTr="001C336A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1 11 05070 00 0000 120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160 000,00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C3602" w:rsidRPr="006C3602" w:rsidTr="001C336A">
        <w:tblPrEx>
          <w:tblCellMar>
            <w:top w:w="0" w:type="dxa"/>
            <w:bottom w:w="0" w:type="dxa"/>
          </w:tblCellMar>
        </w:tblPrEx>
        <w:trPr>
          <w:trHeight w:val="535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1 11 05075 05 0000 120   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160 000,00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C3602" w:rsidRPr="006C3602" w:rsidTr="001C336A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000 1 12 00000 00 0000 000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C3602" w:rsidRPr="006C3602" w:rsidTr="001C336A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1 12 01000 01 0000 120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C3602" w:rsidRPr="006C3602" w:rsidTr="001C336A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1 12 01010 01 0000 120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43 600,00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C3602" w:rsidRPr="006C3602" w:rsidTr="001C336A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1 12 01030 01 0000 120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Плата за сбросы загрязняющих веществ в водные объекты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-43 600,00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C3602" w:rsidRPr="006C3602" w:rsidTr="001C336A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1 12 01040 01 0000 120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Плата за размещение отходов производства и потребления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C3602" w:rsidRPr="006C3602" w:rsidTr="001C336A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1 12 01041 01 0000 120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Плата за размещение отходов производства 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-97 800,00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C3602" w:rsidRPr="006C3602" w:rsidTr="001C336A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1 12 01042 01 0000 120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Плата за размещение твердых коммунальных отходов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97 800,00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C3602" w:rsidRPr="006C3602" w:rsidTr="001C336A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1 14 00000 00 0000 000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16 700,00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C3602" w:rsidRPr="006C3602" w:rsidTr="001C336A">
        <w:tblPrEx>
          <w:tblCellMar>
            <w:top w:w="0" w:type="dxa"/>
            <w:bottom w:w="0" w:type="dxa"/>
          </w:tblCellMar>
        </w:tblPrEx>
        <w:trPr>
          <w:trHeight w:val="1130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1 14 02000 00 0000 000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16 700,00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C3602" w:rsidRPr="006C3602" w:rsidTr="001C336A">
        <w:tblPrEx>
          <w:tblCellMar>
            <w:top w:w="0" w:type="dxa"/>
            <w:bottom w:w="0" w:type="dxa"/>
          </w:tblCellMar>
        </w:tblPrEx>
        <w:trPr>
          <w:trHeight w:val="1085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1 14 02052 05 0000 440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 автономных учреждений) в части реализации материальных запасов по указанному имуществу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16 700,00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C3602" w:rsidRPr="006C3602" w:rsidTr="001C336A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2 00 00000 00 0000 000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12 474 568,85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-6 517 000,00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-6 639 400,00</w:t>
            </w:r>
          </w:p>
        </w:tc>
      </w:tr>
      <w:tr w:rsidR="006C3602" w:rsidRPr="006C3602" w:rsidTr="001C336A">
        <w:tblPrEx>
          <w:tblCellMar>
            <w:top w:w="0" w:type="dxa"/>
            <w:bottom w:w="0" w:type="dxa"/>
          </w:tblCellMar>
        </w:tblPrEx>
        <w:trPr>
          <w:trHeight w:val="370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2 02 00000 00 0000 000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12 474 568,85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-6 517 000,00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-6 639 400,00</w:t>
            </w:r>
          </w:p>
        </w:tc>
      </w:tr>
      <w:tr w:rsidR="006C3602" w:rsidRPr="006C3602" w:rsidTr="001C336A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2 02 20000 00 0000 150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12 217 591,85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C3602" w:rsidRPr="006C3602" w:rsidTr="001C336A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202 29999 00 0000 150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субсидии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12 217 591,85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C3602" w:rsidRPr="006C3602" w:rsidTr="001C336A">
        <w:tblPrEx>
          <w:tblCellMar>
            <w:top w:w="0" w:type="dxa"/>
            <w:bottom w:w="0" w:type="dxa"/>
          </w:tblCellMar>
        </w:tblPrEx>
        <w:trPr>
          <w:trHeight w:val="437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202 29999 05 0000 150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бюджетам муниципальных районов на отдельные мероприятия по развитию образования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12 217 591,85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C3602" w:rsidRPr="006C3602" w:rsidTr="001C336A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2 02 40000 00 0000 150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256 977,00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-6 517 000,00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-6 639 400,00</w:t>
            </w:r>
          </w:p>
        </w:tc>
      </w:tr>
      <w:tr w:rsidR="006C3602" w:rsidRPr="006C3602" w:rsidTr="001C336A">
        <w:tblPrEx>
          <w:tblCellMar>
            <w:top w:w="0" w:type="dxa"/>
            <w:bottom w:w="0" w:type="dxa"/>
          </w:tblCellMar>
        </w:tblPrEx>
        <w:trPr>
          <w:trHeight w:val="761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2 02 40014 00 0000 150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256 977,00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-6 517 000,00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-6 639 400,00</w:t>
            </w:r>
          </w:p>
        </w:tc>
      </w:tr>
      <w:tr w:rsidR="006C3602" w:rsidRPr="006C3602" w:rsidTr="001C336A">
        <w:tblPrEx>
          <w:tblCellMar>
            <w:top w:w="0" w:type="dxa"/>
            <w:bottom w:w="0" w:type="dxa"/>
          </w:tblCellMar>
        </w:tblPrEx>
        <w:trPr>
          <w:trHeight w:val="905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2 02 40014 05 0000 150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256 977,00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-6 517 000,00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-6 639 400,00</w:t>
            </w:r>
          </w:p>
        </w:tc>
      </w:tr>
      <w:tr w:rsidR="006C3602" w:rsidRPr="006C3602" w:rsidTr="001C336A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 доходов</w:t>
            </w:r>
          </w:p>
        </w:tc>
        <w:tc>
          <w:tcPr>
            <w:tcW w:w="38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14 474 568,85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-6 517 000,00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-6 639 400,00</w:t>
            </w:r>
          </w:p>
        </w:tc>
      </w:tr>
    </w:tbl>
    <w:p w:rsidR="006C3602" w:rsidRPr="006C3602" w:rsidRDefault="006C3602" w:rsidP="006C3602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C3602" w:rsidRPr="006C3602" w:rsidRDefault="006C3602" w:rsidP="006C3602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9936" w:type="dxa"/>
        <w:tblInd w:w="95" w:type="dxa"/>
        <w:tblLayout w:type="fixed"/>
        <w:tblLook w:val="04A0"/>
      </w:tblPr>
      <w:tblGrid>
        <w:gridCol w:w="2848"/>
        <w:gridCol w:w="612"/>
        <w:gridCol w:w="1127"/>
        <w:gridCol w:w="1360"/>
        <w:gridCol w:w="783"/>
        <w:gridCol w:w="1080"/>
        <w:gridCol w:w="1133"/>
        <w:gridCol w:w="709"/>
        <w:gridCol w:w="284"/>
      </w:tblGrid>
      <w:tr w:rsidR="006C3602" w:rsidRPr="006C3602" w:rsidTr="001C336A">
        <w:trPr>
          <w:gridAfter w:val="1"/>
          <w:wAfter w:w="284" w:type="dxa"/>
          <w:trHeight w:val="3766"/>
        </w:trPr>
        <w:tc>
          <w:tcPr>
            <w:tcW w:w="9652" w:type="dxa"/>
            <w:gridSpan w:val="8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Приложение № 2</w:t>
            </w:r>
          </w:p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к решению Совета народных депутатов</w:t>
            </w:r>
          </w:p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Трубчевского муниципального района</w:t>
            </w:r>
          </w:p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"О внесении изменений и дополнений в решение</w:t>
            </w:r>
          </w:p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Трубчевского районного Совета народных</w:t>
            </w:r>
          </w:p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депутатов от 24.12.2021 г. № 6-309</w:t>
            </w:r>
          </w:p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"О бюджете Трубчевского муниципального района</w:t>
            </w:r>
          </w:p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Брянской области на 2022 год и на плановый период</w:t>
            </w:r>
          </w:p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2023 и 2024 годов"</w:t>
            </w:r>
          </w:p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16.05.2022 г. № 6-360</w:t>
            </w:r>
          </w:p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Приложение № 3.3</w:t>
            </w:r>
          </w:p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к решению Трубчевского районного Совета народных депутатов</w:t>
            </w:r>
          </w:p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"О бюджете Трубчевского муниципального района Брянской области</w:t>
            </w:r>
          </w:p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на 2022 год и на плановый период 2023 и 2024 годов"</w:t>
            </w:r>
          </w:p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ИЗМЕНЕНИЕ ВЕДОМСТВЕННОЙ СТРУКТУРЫ РАСХОДОВ БЮДЖЕТА ТРУБЧЕВСКОГО МУНИЦИПАЛЬНОГО РАЙОНА БРЯНСКОЙ ОБЛАСТИ НА 2022 ГОД И НА ПЛАНОВЫЙ ПЕРИОД 2023 И 2024 ГОДОВ</w:t>
            </w:r>
          </w:p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рублей</w:t>
            </w:r>
          </w:p>
        </w:tc>
      </w:tr>
      <w:tr w:rsidR="006C3602" w:rsidRPr="006C3602" w:rsidTr="001C336A">
        <w:trPr>
          <w:trHeight w:val="1275"/>
        </w:trPr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</w:t>
            </w: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  <w:t>дом</w:t>
            </w: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  <w:t>ство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Раз</w:t>
            </w: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  <w:t>дел, подраздел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Вид расхо-дов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2022 год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2023</w:t>
            </w: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  <w:t>год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2024</w:t>
            </w: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  <w:t>год</w:t>
            </w:r>
          </w:p>
        </w:tc>
      </w:tr>
      <w:tr w:rsidR="006C3602" w:rsidRPr="006C3602" w:rsidTr="001C336A">
        <w:trPr>
          <w:trHeight w:val="510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ОТДЕЛ ОБРАЗОВАНИЯ АДМИНИСТРАЦИИ ТРУБЧЕВСКОГО </w:t>
            </w: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МУНИЦИПАЛЬНОГО РАЙОНА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008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13 567 101,05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lastRenderedPageBreak/>
              <w:t>ОБРАЗОВАНИЕ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13 567 101,05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Дошкольное образование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103 000,00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 Дошкольные образовательные организации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0841280300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103 000,00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510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0841280300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103 000,00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0841280300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103 000,00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Общее образование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13 464 101,05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 Общеобразовательные организации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0841280310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933 996,00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510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0841280310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933 996,00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0841280310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933 996,00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 Отдельные мероприятия по развитию образования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08412S4820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12 217 591,85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510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08412S4820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12 217 591,85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08412S4820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12 217 591,85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510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 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08412S4850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312 513,20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510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08412S4850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312 513,20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08412S4850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312 513,20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Дополнительное образование детей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 Организации дополнительного образования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0841280320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510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0841280320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0841280320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АДМИНИСТРАЦИЯ ТРУБЧЕВСКОГО МУНИЦИПАЛЬНОГО РАЙОНА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907 467,80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-6 517 000,00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-6 639 400,00   </w:t>
            </w:r>
          </w:p>
        </w:tc>
      </w:tr>
      <w:tr w:rsidR="006C3602" w:rsidRPr="006C3602" w:rsidTr="001C336A">
        <w:trPr>
          <w:trHeight w:val="255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60 000,00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Другие общегосударственные вопросы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60 000,00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765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Исполнение обязательств бюджета муниципального образования, предусмотренных пунктами 16 и 19 Правил формирования, предоставления и распределения субсидий из областного бюджета бюджетам муниципальных образований Брянской области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7000083430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60 000,00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7000083430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60 000,00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7000083430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60 000,00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НАЦИОНАЛЬНАЯ ЭКОНОМИКА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-6 517 000,00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-6 639 400,00   </w:t>
            </w:r>
          </w:p>
        </w:tc>
      </w:tr>
      <w:tr w:rsidR="006C3602" w:rsidRPr="006C3602" w:rsidTr="001C336A">
        <w:trPr>
          <w:trHeight w:val="255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Дорожное хозяйство (дорожные фонды)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-6 517 000,00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-6 639 400,00   </w:t>
            </w:r>
          </w:p>
        </w:tc>
      </w:tr>
      <w:tr w:rsidR="006C3602" w:rsidRPr="006C3602" w:rsidTr="001C336A">
        <w:trPr>
          <w:trHeight w:val="1020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с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2241584240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-6 517 000,00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-6 639 400,00   </w:t>
            </w:r>
          </w:p>
        </w:tc>
      </w:tr>
      <w:tr w:rsidR="006C3602" w:rsidRPr="006C3602" w:rsidTr="001C336A">
        <w:trPr>
          <w:trHeight w:val="255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2241584240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-6 517 000,00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-6 639 400,00   </w:t>
            </w:r>
          </w:p>
        </w:tc>
      </w:tr>
      <w:tr w:rsidR="006C3602" w:rsidRPr="006C3602" w:rsidTr="001C336A">
        <w:trPr>
          <w:trHeight w:val="255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2241584240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-6 517 000,00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-6 639 400,00   </w:t>
            </w:r>
          </w:p>
        </w:tc>
      </w:tr>
      <w:tr w:rsidR="006C3602" w:rsidRPr="006C3602" w:rsidTr="001C336A">
        <w:trPr>
          <w:trHeight w:val="1020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с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2241684240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2241684240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-95 500,00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2241684240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-95 500,00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2241684240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95 500,00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765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2241684240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95 500,00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ЖИЛИЩНО-КОММУНАЛЬНОЕ ХОЗЯЙСТВО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495 397,00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Коммунальное хозяйство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495 397,00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1020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2241584360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-285 764,00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2241584360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113 436,00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2241584360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113 436,00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Капитальные вложения в объекты муниципальной собственности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2241584360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-399 200,00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Бюджетные инвестиции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2241584360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-399 200,00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510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 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2244181680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238 420,00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Капитальные вложения в объекты муниципальной собственности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2244181680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238 420,00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Бюджетные инвестиции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2244181680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238 420,00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 Подготовка объектов ЖКХ к зиме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22491S3450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542 741,00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22491S3450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542 741,00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22491S3450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542 741,00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КУЛЬТУРА, КИНЕМАТОГРАФИЯ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352 070,80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Культура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352 070,80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 Музеи и постоянные выставки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2441180460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103 842,87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510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2441180460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103 842,87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2441180460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103 842,87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 Дворцы и дома культуры, клубы, выставочные залы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2441180480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248 227,93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510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2441180480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248 227,93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2441180480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248 227,93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14 474 568,85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-6 517 000,00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6 639 400,00   </w:t>
            </w:r>
          </w:p>
        </w:tc>
      </w:tr>
    </w:tbl>
    <w:p w:rsidR="006C3602" w:rsidRPr="006C3602" w:rsidRDefault="006C3602" w:rsidP="006C3602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C3602" w:rsidRPr="006C3602" w:rsidRDefault="006C3602" w:rsidP="006C3602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C3602">
        <w:rPr>
          <w:rFonts w:ascii="Times New Roman" w:hAnsi="Times New Roman" w:cs="Times New Roman"/>
          <w:sz w:val="18"/>
          <w:szCs w:val="18"/>
        </w:rPr>
        <w:br w:type="page"/>
      </w:r>
    </w:p>
    <w:tbl>
      <w:tblPr>
        <w:tblW w:w="10083" w:type="dxa"/>
        <w:tblInd w:w="89" w:type="dxa"/>
        <w:tblLayout w:type="fixed"/>
        <w:tblLook w:val="04A0"/>
      </w:tblPr>
      <w:tblGrid>
        <w:gridCol w:w="3021"/>
        <w:gridCol w:w="820"/>
        <w:gridCol w:w="1240"/>
        <w:gridCol w:w="666"/>
        <w:gridCol w:w="1360"/>
        <w:gridCol w:w="1134"/>
        <w:gridCol w:w="1842"/>
      </w:tblGrid>
      <w:tr w:rsidR="006C3602" w:rsidRPr="006C3602" w:rsidTr="001C336A">
        <w:trPr>
          <w:trHeight w:val="5751"/>
        </w:trPr>
        <w:tc>
          <w:tcPr>
            <w:tcW w:w="10083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Приложение № 3</w:t>
            </w:r>
          </w:p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sz w:val="18"/>
                <w:szCs w:val="18"/>
              </w:rPr>
              <w:t>к решению Совета народных депутатов</w:t>
            </w:r>
          </w:p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sz w:val="18"/>
                <w:szCs w:val="18"/>
              </w:rPr>
              <w:t>Трубчевского муниципального района</w:t>
            </w:r>
          </w:p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sz w:val="18"/>
                <w:szCs w:val="18"/>
              </w:rPr>
              <w:t>"О внесении изменений и дополнений в решение</w:t>
            </w:r>
          </w:p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sz w:val="18"/>
                <w:szCs w:val="18"/>
              </w:rPr>
              <w:t>Трубчевского районного Совета народных</w:t>
            </w:r>
          </w:p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sz w:val="18"/>
                <w:szCs w:val="18"/>
              </w:rPr>
              <w:t>депутатов от 24.12.2021 г. № 6-309</w:t>
            </w:r>
          </w:p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sz w:val="18"/>
                <w:szCs w:val="18"/>
              </w:rPr>
              <w:t>"О бюджете Трубчевского муниципального района</w:t>
            </w:r>
          </w:p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sz w:val="18"/>
                <w:szCs w:val="18"/>
              </w:rPr>
              <w:t>Брянской области на 2022 год и на плановый период</w:t>
            </w:r>
          </w:p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sz w:val="18"/>
                <w:szCs w:val="18"/>
              </w:rPr>
              <w:t>2023 и 2024 годов"</w:t>
            </w:r>
          </w:p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16.05.2022 г. № 6-360</w:t>
            </w:r>
          </w:p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sz w:val="18"/>
                <w:szCs w:val="18"/>
              </w:rPr>
              <w:t>Приложение № 4.3</w:t>
            </w:r>
          </w:p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sz w:val="18"/>
                <w:szCs w:val="18"/>
              </w:rPr>
              <w:t>к решению Трубчевского районного Совета народных депутатов</w:t>
            </w:r>
          </w:p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sz w:val="18"/>
                <w:szCs w:val="18"/>
              </w:rPr>
              <w:t>"О бюджете Трубчевского муниципального района Брянской области</w:t>
            </w:r>
          </w:p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sz w:val="18"/>
                <w:szCs w:val="18"/>
              </w:rPr>
              <w:t>на 2022 год и на плановый период 2023 и 2024 годов"</w:t>
            </w:r>
          </w:p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</w:rPr>
              <w:t>ИЗМЕНЕНИЕ РАСПРЕДЕЛЕНИЯ БЮДЖЕТНЫХ АССИГНОВАНИЙ ПО РАЗДЕЛАМ,</w:t>
            </w:r>
          </w:p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</w:rPr>
              <w:t>ПОДРАЗДЕЛАМ, ЦЕЛЕВЫМ СТАТЬЯМ (МУНИЦИПАЛЬНЫМ ПРОГРАММАМ И</w:t>
            </w:r>
          </w:p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</w:rPr>
              <w:t>НЕПРОГРАММНЫМ НАПРАВЛЕНИЯМ ДЕЯТЕЛЬНОСТИ), ГРУППАМ И ПОДГРУППАМ ВИДОВ РАСХОДОВ НА 2022 ГОД И НА ПЛАНОВЫЙ ПЕРИОД 2023 И 2024 ГОДОВ</w:t>
            </w:r>
          </w:p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рублей</w:t>
            </w:r>
          </w:p>
        </w:tc>
      </w:tr>
      <w:tr w:rsidR="006C3602" w:rsidRPr="006C3602" w:rsidTr="001C336A">
        <w:trPr>
          <w:trHeight w:val="96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Раздел, подраз</w:t>
            </w:r>
            <w:r w:rsidRPr="006C360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дел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Вид расхо</w:t>
            </w:r>
            <w:r w:rsidRPr="006C360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дов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2023</w:t>
            </w:r>
            <w:r w:rsidRPr="006C360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год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2024</w:t>
            </w:r>
            <w:r w:rsidRPr="006C360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год</w:t>
            </w:r>
          </w:p>
        </w:tc>
      </w:tr>
      <w:tr w:rsidR="006C3602" w:rsidRPr="006C3602" w:rsidTr="001C336A">
        <w:trPr>
          <w:trHeight w:val="2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60 000,00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60 000,00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6C3602" w:rsidRPr="006C3602" w:rsidTr="001C336A">
        <w:trPr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обязательств бюджета муниципального образования, предусмотренных пунктами 16 и 19 Правил формирования, предоставления и распределения субсидий из областного бюджета бюджетам муниципальных образований Брянской области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7000083430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60 000,00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7000083430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60 000,00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7000083430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60 000,00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-6 517 000,00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-6 639 400,00   </w:t>
            </w:r>
          </w:p>
        </w:tc>
      </w:tr>
      <w:tr w:rsidR="006C3602" w:rsidRPr="006C3602" w:rsidTr="001C336A">
        <w:trPr>
          <w:trHeight w:val="2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Дорожное хозяйство (дорожные фонды)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-6 517 000,00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-6 639 400,00   </w:t>
            </w:r>
          </w:p>
        </w:tc>
      </w:tr>
      <w:tr w:rsidR="006C3602" w:rsidRPr="006C3602" w:rsidTr="001C336A">
        <w:trPr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с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2241584240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-6 517 000,00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-6 639 400,00   </w:t>
            </w:r>
          </w:p>
        </w:tc>
      </w:tr>
      <w:tr w:rsidR="006C3602" w:rsidRPr="006C3602" w:rsidTr="001C336A">
        <w:trPr>
          <w:trHeight w:val="2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2241584240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-6 517 000,00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-6 639 400,00   </w:t>
            </w:r>
          </w:p>
        </w:tc>
      </w:tr>
      <w:tr w:rsidR="006C3602" w:rsidRPr="006C3602" w:rsidTr="001C336A">
        <w:trPr>
          <w:trHeight w:val="2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6C360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муниципальных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2241584240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-6 517 000,00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-6 639 400,00   </w:t>
            </w:r>
          </w:p>
        </w:tc>
      </w:tr>
      <w:tr w:rsidR="006C3602" w:rsidRPr="006C3602" w:rsidTr="001C336A">
        <w:trPr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с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2241684240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2241684240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-95 500,00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2241684240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-95 500,00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2241684240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95 500,00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6C3602" w:rsidRPr="006C3602" w:rsidTr="001C336A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2241684240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95 500,00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495 397,00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Коммунальное хозяйство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495 397,00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6C3602" w:rsidRPr="006C3602" w:rsidTr="001C336A">
        <w:trPr>
          <w:trHeight w:val="102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2241584360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-285 764,00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2241584360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113 436,00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2241584360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113 436,00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Капитальные вложения в объекты муниципальной собственности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2241584360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-399 200,00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Бюджетные инвестиции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2241584360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-399 200,00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6C3602" w:rsidRPr="006C3602" w:rsidTr="001C336A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 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2244181680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238 420,00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Капитальные вложения в объекты муниципальной собственности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2244181680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238 420,00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Бюджетные инвестиции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2244181680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238 420,00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 Подготовка объектов ЖКХ к зиме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22491S3450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542 741,00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Закупка товаров, работ и услуг для муниципальных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22491S3450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542 741,00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22491S3450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542 741,00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13 567 </w:t>
            </w:r>
            <w:r w:rsidRPr="006C36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101,05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  <w:u w:val="single"/>
              </w:rPr>
              <w:lastRenderedPageBreak/>
              <w:t>Дошкольное образование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103 000,00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 Дошкольные образовательные организации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0841280300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103 000,00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6C3602" w:rsidRPr="006C3602" w:rsidTr="001C336A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0841280300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103 000,00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0841280300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103 000,00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Общее образование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13 464 101,05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 Общеобразовательные организации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0841280310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933 996,00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6C3602" w:rsidRPr="006C3602" w:rsidTr="001C336A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0841280310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933 996,00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0841280310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933 996,00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 Отдельные мероприятия по развитию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08412S4820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12 217 591,85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6C3602" w:rsidRPr="006C3602" w:rsidTr="001C336A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08412S4820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12 217 591,85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08412S4820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12 217 591,85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6C3602" w:rsidRPr="006C3602" w:rsidTr="001C336A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 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08412S4850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312 513,20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6C3602" w:rsidRPr="006C3602" w:rsidTr="001C336A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08412S4850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312 513,20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08412S4850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312 513,20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Дополнительное образование детей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 Организации дополнительного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0841280320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6C3602" w:rsidRPr="006C3602" w:rsidTr="001C336A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0841280320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0841280320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352 070,80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Культура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352 070,80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 Музеи и постоянные выставки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2441180460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103 842,87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6C3602" w:rsidRPr="006C3602" w:rsidTr="001C336A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2441180460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103 842,87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2441180460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103 842,87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 Дворцы и дома культуры, клубы, выставочные залы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2441180480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248 227,93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6C3602" w:rsidRPr="006C3602" w:rsidTr="001C336A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6C360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2441180480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248 227,93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2441180480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248 227,93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3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14 474 568,85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-6 517 000,00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-6 639 400,00   </w:t>
            </w:r>
          </w:p>
        </w:tc>
      </w:tr>
    </w:tbl>
    <w:p w:rsidR="006C3602" w:rsidRPr="006C3602" w:rsidRDefault="006C3602" w:rsidP="006C3602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10260" w:type="dxa"/>
        <w:tblInd w:w="-176" w:type="dxa"/>
        <w:tblLayout w:type="fixed"/>
        <w:tblLook w:val="04A0"/>
      </w:tblPr>
      <w:tblGrid>
        <w:gridCol w:w="2411"/>
        <w:gridCol w:w="526"/>
        <w:gridCol w:w="526"/>
        <w:gridCol w:w="791"/>
        <w:gridCol w:w="1036"/>
        <w:gridCol w:w="1090"/>
        <w:gridCol w:w="945"/>
        <w:gridCol w:w="1183"/>
        <w:gridCol w:w="1003"/>
        <w:gridCol w:w="749"/>
      </w:tblGrid>
      <w:tr w:rsidR="006C3602" w:rsidRPr="006C3602" w:rsidTr="001C336A">
        <w:trPr>
          <w:trHeight w:val="4333"/>
        </w:trPr>
        <w:tc>
          <w:tcPr>
            <w:tcW w:w="10260" w:type="dxa"/>
            <w:gridSpan w:val="10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Приложение № 4</w:t>
            </w:r>
          </w:p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к решению Совета народных депутатов</w:t>
            </w:r>
          </w:p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Трубчевского муниципального района</w:t>
            </w:r>
          </w:p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"О внесении изменений и дополнений в решение</w:t>
            </w:r>
          </w:p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Трубчевского районного Совета народных</w:t>
            </w:r>
          </w:p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депутатов от 24.12.2021 г. № 6-309</w:t>
            </w:r>
          </w:p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"О бюджете Трубчевского муниципального района</w:t>
            </w:r>
          </w:p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Брянской области на 2022 год и на плановый период </w:t>
            </w:r>
          </w:p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2023 и 2024 годов"</w:t>
            </w:r>
          </w:p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16.05.2022 г. № 6-360</w:t>
            </w:r>
          </w:p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Приложение № 5.3</w:t>
            </w:r>
          </w:p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к решению Трубчевского районного Совета народных депутатов</w:t>
            </w:r>
          </w:p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"О бюджете Трубчевского муниципального района Брянской области</w:t>
            </w:r>
          </w:p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на 2022 год и на плановый период 2023 и 2024 годов"</w:t>
            </w:r>
          </w:p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ИЗМЕНЕНИЕ РАСПРЕДЕЛЕНИЯ РАСХОДОВ БЮДЖЕТА </w:t>
            </w:r>
          </w:p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ТРУБЧЕВСКОГО МУНИЦИПАЛЬНОГО РАЙОНА БРЯНСКОЙ ОБЛАСТИ</w:t>
            </w:r>
          </w:p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ПО ЦЕЛЕВЫМ СТАТЬЯМ (МУНИЦИПАЛЬНЫМ ПРОГРАММАМ И НЕПРОГРАММНЫМ </w:t>
            </w:r>
          </w:p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НАПРАВЛЕНИЯМ ДЕЯТЕЛЬНОСТИ), ГРУППАМ И ПОДГРУППАМ ВИДОВ </w:t>
            </w:r>
          </w:p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 2022 ГОД И НА ПЛАНОВЫЙ ПЕРИОД 2023 и 2024 ГОДОВ</w:t>
            </w:r>
          </w:p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рублей</w:t>
            </w:r>
          </w:p>
        </w:tc>
      </w:tr>
      <w:tr w:rsidR="006C3602" w:rsidRPr="006C3602" w:rsidTr="001C336A">
        <w:trPr>
          <w:trHeight w:val="96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Наимнование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МП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ПП</w:t>
            </w: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  <w:t>МП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Ведомство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Раз</w:t>
            </w: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  <w:t>дел, подраздел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Целевая статья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Вид расходов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2022 год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2023</w:t>
            </w: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  <w:t>год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2024</w:t>
            </w: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  <w:t>год</w:t>
            </w:r>
          </w:p>
        </w:tc>
      </w:tr>
      <w:tr w:rsidR="006C3602" w:rsidRPr="006C3602" w:rsidTr="001C336A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"Развитие образования Трубчевского муниципального района"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13 567 101,05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51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13 567 101,05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ОБРАЗОВАНИЕ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13 567 101,05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Дошкольное образование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103 000,00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 Дошкольные образовательные организации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0841280300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103 000,00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51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0841280300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103 000,00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0841280300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103 000,00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Общее образование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13 464 101,05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 Общеобразовательные организации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0841280310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933 996,00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51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0841280310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933 996,00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0841280310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933 996,00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 Отдельные мероприятия по развитию образования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08412S4820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12 217 591,85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51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08412S4820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12 217 591,85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08412S4820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12 217 591,85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51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 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08412S4850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312 513,20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51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08412S4850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312 513,20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08412S4850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312 513,20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"Реализация полномочий администрации Трубчевского муниципального района"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495 397,00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-6 517 000,00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-6 639 400,00   </w:t>
            </w:r>
          </w:p>
        </w:tc>
      </w:tr>
      <w:tr w:rsidR="006C3602" w:rsidRPr="006C3602" w:rsidTr="001C336A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АДМИНИСТРАЦИЯ ТРУБЧЕВСКОГО МУНИЦИПАЛЬНОГО РАЙОНА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495 397,00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-6 517 000,00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-6 639 400,00   </w:t>
            </w:r>
          </w:p>
        </w:tc>
      </w:tr>
      <w:tr w:rsidR="006C3602" w:rsidRPr="006C3602" w:rsidTr="001C336A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НАЦИОНАЛЬНАЯ ЭКОНОМИКА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-6 517 000,00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-6 639 400,00   </w:t>
            </w:r>
          </w:p>
        </w:tc>
      </w:tr>
      <w:tr w:rsidR="006C3602" w:rsidRPr="006C3602" w:rsidTr="001C336A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Дорожное хозяйство (дорожные фонды)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-6 517 000,00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-6 639 400,00   </w:t>
            </w:r>
          </w:p>
        </w:tc>
      </w:tr>
      <w:tr w:rsidR="006C3602" w:rsidRPr="006C3602" w:rsidTr="001C336A">
        <w:trPr>
          <w:trHeight w:val="10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с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2241584240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-6 517 000,00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-6 639 400,00   </w:t>
            </w:r>
          </w:p>
        </w:tc>
      </w:tr>
      <w:tr w:rsidR="006C3602" w:rsidRPr="006C3602" w:rsidTr="001C336A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2241584240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-6 517 000,00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-6 639 400,00   </w:t>
            </w:r>
          </w:p>
        </w:tc>
      </w:tr>
      <w:tr w:rsidR="006C3602" w:rsidRPr="006C3602" w:rsidTr="001C336A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2241584240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-6 517 000,00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-6 639 400,00   </w:t>
            </w:r>
          </w:p>
        </w:tc>
      </w:tr>
      <w:tr w:rsidR="006C3602" w:rsidRPr="006C3602" w:rsidTr="001C336A">
        <w:trPr>
          <w:trHeight w:val="10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с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2241684240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2241684240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-95 500,00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2241684240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-95 500,00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2241684240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95 500,00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76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2241684240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95 500,00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ЖИЛИЩНО-КОММУНАЛЬНОЕ ХОЗЯЙСТВО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495 397,00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Коммунальное хозяйство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495 397,00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10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2241584360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-285 764,00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2241584360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113 436,00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2241584360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113 436,00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Капитальные вложения в объекты муниципальной собственности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2241584360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-399 200,00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2241584360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-399 200,00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51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 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2244181680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238 420,00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Капитальные вложения в объекты муниципальной собственности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2244181680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238 420,00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Бюджетные инвестиции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2244181680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238 420,00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 Подготовка объектов ЖКХ к зиме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22491S3450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542 741,00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22491S3450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542 741,00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22491S3450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542 741,00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"Развитие культуры Трубчевского муниципального района"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352 070,80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АДМИНИСТРАЦИЯ ТРУБЧЕВСКОГО МУНИЦИПАЛЬНОГО РАЙОНА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352 070,80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КУЛЬТУРА, КИНЕМАТОГРАФИЯ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352 070,80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Культура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352 070,80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 Музеи и постоянные выставки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2441180460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103 842,87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51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2441180460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103 842,87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2441180460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103 842,87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 Дворцы и дома культуры, клубы, выставочные залы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2441180480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248 227,93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51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2441180480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248 227,93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2441180480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248 227,93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ВНЕПРОРАММНЫЕ МЕРОПРИЯТИЯ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60 000,00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АДМИНИСТРАЦИЯ ТРУБЧЕВСКОГО МУНИЦИПАЛЬНОГО РАЙОНА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60 000,00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60 000,00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Другие общегосударственные вопросы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60 000,00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76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Исполнение обязательств бюджета муниципального образования, предусмотренных пунктами 16 и 19 Правил формирования, предоставления и распределения субсидий из областного бюджета бюджетам муниципальных образований Брянской области 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7000083430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60 000,00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7000083430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60 000,00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0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7000083430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60 000,00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-     </w:t>
            </w:r>
          </w:p>
        </w:tc>
      </w:tr>
      <w:tr w:rsidR="006C3602" w:rsidRPr="006C3602" w:rsidTr="001C336A">
        <w:trPr>
          <w:trHeight w:val="2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14 474 568,85   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-6 517 000,00   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-6 639 400,00   </w:t>
            </w:r>
          </w:p>
        </w:tc>
      </w:tr>
    </w:tbl>
    <w:p w:rsidR="006C3602" w:rsidRPr="006C3602" w:rsidRDefault="006C3602" w:rsidP="006C3602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B16A1" w:rsidRDefault="001B16A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6C3602" w:rsidRPr="006C3602" w:rsidRDefault="006C3602" w:rsidP="006C3602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3602" w:rsidRPr="006C3602" w:rsidRDefault="006C3602" w:rsidP="006C36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C3602">
        <w:rPr>
          <w:rFonts w:ascii="Times New Roman" w:hAnsi="Times New Roman" w:cs="Times New Roman"/>
          <w:b/>
        </w:rPr>
        <w:t>РОССИЙСКАЯ  ФЕДЕРАЦИЯ</w:t>
      </w:r>
    </w:p>
    <w:p w:rsidR="006C3602" w:rsidRPr="006C3602" w:rsidRDefault="006C3602" w:rsidP="006C36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C3602">
        <w:rPr>
          <w:rFonts w:ascii="Times New Roman" w:hAnsi="Times New Roman" w:cs="Times New Roman"/>
          <w:b/>
        </w:rPr>
        <w:t>БРЯНСКАЯ ОБЛАСТЬ</w:t>
      </w:r>
    </w:p>
    <w:p w:rsidR="006C3602" w:rsidRPr="006C3602" w:rsidRDefault="006C3602" w:rsidP="006C36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C3602">
        <w:rPr>
          <w:rFonts w:ascii="Times New Roman" w:hAnsi="Times New Roman" w:cs="Times New Roman"/>
          <w:b/>
        </w:rPr>
        <w:t>ТРУБЧЕВСКИЙ РАЙОННЫЙ СОВЕТ НАРОДНЫХ ДЕПУТАТОВ</w:t>
      </w:r>
    </w:p>
    <w:p w:rsidR="006C3602" w:rsidRPr="006C3602" w:rsidRDefault="006C3602" w:rsidP="006C3602">
      <w:pPr>
        <w:tabs>
          <w:tab w:val="left" w:pos="-100"/>
        </w:tabs>
        <w:spacing w:after="0" w:line="240" w:lineRule="auto"/>
        <w:rPr>
          <w:rFonts w:ascii="Times New Roman" w:hAnsi="Times New Roman" w:cs="Times New Roman"/>
          <w:spacing w:val="30"/>
          <w:sz w:val="40"/>
          <w:szCs w:val="40"/>
        </w:rPr>
      </w:pPr>
      <w:r w:rsidRPr="006C3602">
        <w:rPr>
          <w:rFonts w:ascii="Times New Roman" w:hAnsi="Times New Roman" w:cs="Times New Roman"/>
          <w:spacing w:val="30"/>
          <w:sz w:val="28"/>
          <w:szCs w:val="28"/>
        </w:rPr>
        <w:pict>
          <v:line id="_x0000_s1038" style="position:absolute;z-index:251671552" from="15.5pt,12.8pt" to="460.5pt,12.8pt" strokeweight="6pt">
            <v:stroke linestyle="thickBetweenThin"/>
          </v:line>
        </w:pict>
      </w:r>
      <w:r w:rsidRPr="006C3602">
        <w:rPr>
          <w:rFonts w:ascii="Times New Roman" w:hAnsi="Times New Roman" w:cs="Times New Roman"/>
        </w:rPr>
        <w:t xml:space="preserve"> </w:t>
      </w:r>
    </w:p>
    <w:p w:rsidR="006C3602" w:rsidRPr="006C3602" w:rsidRDefault="006C3602" w:rsidP="006C3602">
      <w:pPr>
        <w:tabs>
          <w:tab w:val="left" w:pos="-10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6C3602">
        <w:rPr>
          <w:rFonts w:ascii="Times New Roman" w:hAnsi="Times New Roman" w:cs="Times New Roman"/>
          <w:b/>
          <w:sz w:val="48"/>
          <w:szCs w:val="48"/>
        </w:rPr>
        <w:t>РЕШЕНИЕ</w:t>
      </w:r>
    </w:p>
    <w:p w:rsidR="006C3602" w:rsidRPr="006C3602" w:rsidRDefault="006C3602" w:rsidP="006C360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6C3602" w:rsidRPr="006C3602" w:rsidRDefault="006C3602" w:rsidP="006C3602">
      <w:pPr>
        <w:spacing w:after="0" w:line="240" w:lineRule="auto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от 31.05.2022 г. № 6-363</w:t>
      </w:r>
    </w:p>
    <w:p w:rsidR="006C3602" w:rsidRPr="006C3602" w:rsidRDefault="006C3602" w:rsidP="006C3602">
      <w:pPr>
        <w:spacing w:after="0" w:line="240" w:lineRule="auto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г. Трубчевск</w:t>
      </w:r>
    </w:p>
    <w:p w:rsidR="006C3602" w:rsidRPr="006C3602" w:rsidRDefault="006C3602" w:rsidP="006C3602">
      <w:pPr>
        <w:keepLines/>
        <w:spacing w:after="0" w:line="240" w:lineRule="auto"/>
        <w:rPr>
          <w:rFonts w:ascii="Times New Roman" w:hAnsi="Times New Roman" w:cs="Times New Roman"/>
          <w:b/>
        </w:rPr>
      </w:pPr>
    </w:p>
    <w:p w:rsidR="006C3602" w:rsidRPr="006C3602" w:rsidRDefault="006C3602" w:rsidP="006C3602">
      <w:pPr>
        <w:keepLines/>
        <w:tabs>
          <w:tab w:val="left" w:pos="5103"/>
        </w:tabs>
        <w:spacing w:after="0" w:line="240" w:lineRule="auto"/>
        <w:ind w:right="4251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>Об исполнении бюджета Трубчевского муниципального района Брянской области за 2021 год</w:t>
      </w:r>
    </w:p>
    <w:p w:rsidR="006C3602" w:rsidRPr="006C3602" w:rsidRDefault="006C3602" w:rsidP="006C3602">
      <w:pPr>
        <w:spacing w:after="0" w:line="240" w:lineRule="auto"/>
        <w:rPr>
          <w:rFonts w:ascii="Times New Roman" w:hAnsi="Times New Roman" w:cs="Times New Roman"/>
        </w:rPr>
      </w:pPr>
    </w:p>
    <w:p w:rsidR="006C3602" w:rsidRPr="006C3602" w:rsidRDefault="006C3602" w:rsidP="006C360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</w:rPr>
        <w:t xml:space="preserve">В соответствии со статьей 264.5 и 264.6 Бюджетного кодекса Российской Федерации, статьей 52 Федерального Закона от 06.10.2003 года № 131-ФЗ «Об общих принципах организации местного самоуправления в Российской Федерации», решением Трубчевского районного Совета депутатов </w:t>
      </w:r>
      <w:r w:rsidRPr="006C3602">
        <w:rPr>
          <w:rFonts w:ascii="Times New Roman" w:eastAsia="Calibri" w:hAnsi="Times New Roman" w:cs="Times New Roman"/>
          <w:lang w:eastAsia="en-US"/>
        </w:rPr>
        <w:t>от 30.09.2021 года № 6-232 «О принятии</w:t>
      </w:r>
      <w:r w:rsidRPr="006C36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6C3602">
        <w:rPr>
          <w:rFonts w:ascii="Times New Roman" w:eastAsia="Calibri" w:hAnsi="Times New Roman" w:cs="Times New Roman"/>
          <w:lang w:eastAsia="en-US"/>
        </w:rPr>
        <w:t xml:space="preserve">Положения о порядке составления, рассмотрения и утверждения бюджета Трубчевского муниципального района Брянской области, а также  порядке представления, рассмотрения и утверждения годового отчёта об исполнении бюджета Трубчевского муниципального района Брянской области и осуществления внешней проверки» </w:t>
      </w:r>
      <w:r w:rsidRPr="006C3602">
        <w:rPr>
          <w:rFonts w:ascii="Times New Roman" w:hAnsi="Times New Roman" w:cs="Times New Roman"/>
        </w:rPr>
        <w:t>Трубчевский районный Совет народных депутатов решил:</w:t>
      </w:r>
    </w:p>
    <w:p w:rsidR="006C3602" w:rsidRPr="006C3602" w:rsidRDefault="006C3602" w:rsidP="006C3602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</w:rPr>
      </w:pPr>
      <w:r w:rsidRPr="006C3602">
        <w:rPr>
          <w:rFonts w:ascii="Times New Roman" w:hAnsi="Times New Roman" w:cs="Times New Roman"/>
          <w:snapToGrid w:val="0"/>
        </w:rPr>
        <w:t>1. Утвердить отчет об исполнении бюджета Трубчевского муниципального района Брянской области за 2021 год по доходам в сумме 702 581 465,34  рублей, расходам в сумме 653 966 037,32 рублей, с профицитом в сумме 48 615 428,02 рублей и со следующими показателями:</w:t>
      </w:r>
    </w:p>
    <w:p w:rsidR="006C3602" w:rsidRPr="006C3602" w:rsidRDefault="006C3602" w:rsidP="006C3602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</w:rPr>
      </w:pPr>
      <w:r w:rsidRPr="006C3602">
        <w:rPr>
          <w:rFonts w:ascii="Times New Roman" w:hAnsi="Times New Roman" w:cs="Times New Roman"/>
          <w:snapToGrid w:val="0"/>
        </w:rPr>
        <w:t>1) доходов бюджета Трубчевского муниципального района Брянской области по кодам классификации доходов бюджета за 2021 год согласно приложению №1;</w:t>
      </w:r>
    </w:p>
    <w:p w:rsidR="006C3602" w:rsidRPr="006C3602" w:rsidRDefault="006C3602" w:rsidP="006C3602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</w:rPr>
      </w:pPr>
      <w:r w:rsidRPr="006C3602">
        <w:rPr>
          <w:rFonts w:ascii="Times New Roman" w:hAnsi="Times New Roman" w:cs="Times New Roman"/>
          <w:snapToGrid w:val="0"/>
        </w:rPr>
        <w:t>2) расходов бюджета по ведомственной структуре бюджета Трубчевского муниципального района Брянской области за 2021 год согласно приложению №2;</w:t>
      </w:r>
    </w:p>
    <w:p w:rsidR="006C3602" w:rsidRPr="006C3602" w:rsidRDefault="006C3602" w:rsidP="006C3602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</w:rPr>
      </w:pPr>
      <w:r w:rsidRPr="006C3602">
        <w:rPr>
          <w:rFonts w:ascii="Times New Roman" w:hAnsi="Times New Roman" w:cs="Times New Roman"/>
          <w:snapToGrid w:val="0"/>
        </w:rPr>
        <w:t>3) расходов бюджета Трубчевского муниципального района Брянской области по разделам и подразделам классификации расходов бюджета за 2021 год согласно приложению №3;</w:t>
      </w:r>
    </w:p>
    <w:p w:rsidR="006C3602" w:rsidRPr="006C3602" w:rsidRDefault="006C3602" w:rsidP="006C3602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</w:rPr>
      </w:pPr>
      <w:r w:rsidRPr="006C3602">
        <w:rPr>
          <w:rFonts w:ascii="Times New Roman" w:hAnsi="Times New Roman" w:cs="Times New Roman"/>
          <w:snapToGrid w:val="0"/>
        </w:rPr>
        <w:t>4) источников внутреннего финансирования дефицита бюджета Трубчевского муниципального района Брянской области по кодам классификации источников финансирования дефицита бюджета за 2021 год согласно приложению №4.</w:t>
      </w:r>
    </w:p>
    <w:p w:rsidR="006C3602" w:rsidRPr="006C3602" w:rsidRDefault="006C3602" w:rsidP="006C3602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</w:rPr>
      </w:pPr>
      <w:r w:rsidRPr="006C3602">
        <w:rPr>
          <w:rFonts w:ascii="Times New Roman" w:hAnsi="Times New Roman" w:cs="Times New Roman"/>
          <w:snapToGrid w:val="0"/>
        </w:rPr>
        <w:t>2. Настоящее решение опубликовать в Информационном бюллетене Трубчевского муниципального района.</w:t>
      </w:r>
    </w:p>
    <w:p w:rsidR="006C3602" w:rsidRPr="006C3602" w:rsidRDefault="006C3602" w:rsidP="006C3602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</w:rPr>
      </w:pPr>
      <w:r w:rsidRPr="006C3602">
        <w:rPr>
          <w:rFonts w:ascii="Times New Roman" w:hAnsi="Times New Roman" w:cs="Times New Roman"/>
          <w:snapToGrid w:val="0"/>
        </w:rPr>
        <w:t>3. Настоящее решение вступает в силу со дня его официального опубликования в Информационном бюллетене Трубчевского муниципального района.</w:t>
      </w:r>
    </w:p>
    <w:p w:rsidR="006C3602" w:rsidRPr="006C3602" w:rsidRDefault="006C3602" w:rsidP="006C3602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</w:rPr>
      </w:pPr>
    </w:p>
    <w:p w:rsidR="006C3602" w:rsidRPr="006C3602" w:rsidRDefault="006C3602" w:rsidP="006C3602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</w:rPr>
      </w:pPr>
    </w:p>
    <w:p w:rsidR="006C3602" w:rsidRPr="006C3602" w:rsidRDefault="006C3602" w:rsidP="006C36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  <w:snapToGrid w:val="0"/>
        </w:rPr>
        <w:t>Глава Трубчевского</w:t>
      </w:r>
    </w:p>
    <w:p w:rsidR="006C3602" w:rsidRPr="006C3602" w:rsidRDefault="006C3602" w:rsidP="006C360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3602">
        <w:rPr>
          <w:rFonts w:ascii="Times New Roman" w:hAnsi="Times New Roman" w:cs="Times New Roman"/>
          <w:snapToGrid w:val="0"/>
        </w:rPr>
        <w:t xml:space="preserve">муниципального района                                                            С.В. Ященко </w:t>
      </w:r>
    </w:p>
    <w:p w:rsidR="006C3602" w:rsidRPr="006C3602" w:rsidRDefault="006C3602" w:rsidP="006C3602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</w:rPr>
      </w:pPr>
    </w:p>
    <w:p w:rsidR="006C3602" w:rsidRPr="006C3602" w:rsidRDefault="006C3602" w:rsidP="006C3602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</w:rPr>
      </w:pPr>
    </w:p>
    <w:p w:rsidR="006C3602" w:rsidRPr="006C3602" w:rsidRDefault="006C3602" w:rsidP="006C3602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</w:rPr>
      </w:pPr>
    </w:p>
    <w:p w:rsidR="006C3602" w:rsidRPr="006C3602" w:rsidRDefault="006C3602" w:rsidP="006C3602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</w:rPr>
      </w:pPr>
    </w:p>
    <w:p w:rsidR="006C3602" w:rsidRPr="006C3602" w:rsidRDefault="006C3602" w:rsidP="006C3602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</w:rPr>
      </w:pPr>
    </w:p>
    <w:p w:rsidR="006C3602" w:rsidRPr="006C3602" w:rsidRDefault="006C3602" w:rsidP="006C3602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</w:rPr>
      </w:pPr>
    </w:p>
    <w:p w:rsidR="006C3602" w:rsidRPr="006C3602" w:rsidRDefault="006C3602" w:rsidP="006C3602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</w:rPr>
      </w:pPr>
      <w:r w:rsidRPr="006C3602">
        <w:rPr>
          <w:rFonts w:ascii="Times New Roman" w:hAnsi="Times New Roman" w:cs="Times New Roman"/>
          <w:b/>
          <w:i/>
        </w:rPr>
        <w:br w:type="page"/>
      </w:r>
    </w:p>
    <w:tbl>
      <w:tblPr>
        <w:tblW w:w="10658" w:type="dxa"/>
        <w:tblInd w:w="-67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127"/>
        <w:gridCol w:w="6804"/>
        <w:gridCol w:w="1698"/>
        <w:gridCol w:w="29"/>
      </w:tblGrid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352"/>
        </w:trPr>
        <w:tc>
          <w:tcPr>
            <w:tcW w:w="10629" w:type="dxa"/>
            <w:gridSpan w:val="3"/>
            <w:tcBorders>
              <w:top w:val="nil"/>
              <w:left w:val="nil"/>
              <w:right w:val="nil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Приложение № 1 </w:t>
            </w:r>
          </w:p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 решению Трубчевского районного</w:t>
            </w:r>
          </w:p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Совета народных депутатов</w:t>
            </w:r>
          </w:p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 31.05.2022г. №6-363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64"/>
        </w:trPr>
        <w:tc>
          <w:tcPr>
            <w:tcW w:w="1062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Доходы бюджета Трубчевского муниципального района Брянской области по кодам классификации доходов бюджета за 2021 год</w:t>
            </w:r>
          </w:p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7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 бюджетной классификации Российской Федерации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доходов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Кассовое исполнение                    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7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11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000 1 00 00000 00 0000 000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173 155 690,42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88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182 1 01 00000 00 0000 000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100 623 690,91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10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182 1 01 02000 01 0000 110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100 623 690,91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43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182 1 01 02010 01 0000 110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97 932 308,29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63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182 1 01 02020 01 0000 110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584 776,21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5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182 1 01 02030 01 0000 110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881 654,85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49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182 1 01 02040 01 0000 110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86 513,85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56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182 1 01 02080 01 0000 110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64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100 1 03 00000 00 0000 000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10 881 343,11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0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100 1 03 02000 01 0000 110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10 881 343,11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44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100 1 03 02230 01 0000 110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5 023 476,38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584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100 1 03 02231 01 0000 110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51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100 1 03 02240 01 0000 110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35 328,77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72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100 1 03 02241 01 0000 110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43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100 1 03 02250 01 0000 110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6 679 169,65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658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100 1 03 02251 01 0000 110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42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100 1 03 02260 01 0000 110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-856 631,69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67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100 1 03 02261 01 0000 110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7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182 1 05 00000 00 0000 000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13 620 531,57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16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182 1 05 02000 02 0000 110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2 272 595,95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158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182 1 05 02010 02 0000 110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2 280 866,17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3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182 1 05 02020 02 0000 110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Единый налог на вмененный доход для отдельных видов деятельности (за налоговые, истекшие  до 1 января 2011 года) 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-8 270,22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10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182 1 05 03000 01 0000 110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4 132 934,76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10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182 1 05 03010 01 0000 110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4 132 934,76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158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182 1 05 04000 02 0000 110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7 215 000,86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7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182 1 05 04020 02 0000 110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7 215 000,86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12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 xml:space="preserve"> 000 1 08 00000 00 0000 000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2 509 894,68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158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182 1 08 03000 01 0000 110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Государственная пошлина  по делам, рассматриваемым в судах общей юрисдикции, мировыми судьями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2 504 894,68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7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182 1 08 03010 01 0000 110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Государственная пошлина 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2 504 894,68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2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922 1 08 07000 01 0000 110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17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922 1 08 07150 01 0000 110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5 000,00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8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000 1 11 00000 00 0000 000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8 046 178,59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55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000 1 11 05000 00 0000 120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8 045 467,34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39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000 1 11 05010 00 0000 120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7 086 725,10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55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922 1 11 05013 05 0000 120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6 428 019,90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51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000 1 11 05013 13 0000 120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46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201 1 11 05013 13 0000 120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48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922 1 11 05013 13 0000 120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47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922 1 11 05020 00 0000 120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619 797,62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47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922 1 11 05025 05 0000 120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619 797,62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64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922 1 11 05070 00 0000 120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338 859,82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4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922 1 11 05075 05 0000 120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338 859,82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64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922 1 11 05300 00 0000 120 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64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922 1 11 05310 00 0000 120 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79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922 1 11 05313 05 0000 120 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64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922 1 11 05313 13 0000 120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46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922 1 11 09000 00 0000 120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711,25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454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922 1 11 09040 00 0000 120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711,25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43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922 1 11 09045 05 0000 120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т.ч.казенных)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711,25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14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048 1 12 00000 00 0000 000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ПЛАТЕЖИ ПРИ ПОЛЬЗОВАНИИ ПРИРОДНЫМИ РЕСУРСАМИ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1 306 388,77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13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048 1 12 01000 01 0000 120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Плата за негативное воздействие на окружающую среду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1 306 388,77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158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048 1 12 01010 01 0000 120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102 536,52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15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048 1 12 01030 01 0000 120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Плата за выбросы загрязняющих веществ в водные объекты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386 598,62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12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048 1 12 01040 01 0000 120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Плата за размещение отходов производства и потребления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817 253,63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11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048 1 12 01041 01 0000 120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Плата за размещение отходов производства 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472 255,99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11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048 1 12 01042 01 0000 120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Плата за размещение твердых коммунальных отходов 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344 997,64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194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922 1 13 00000 00 0000 000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ДОХОДЫ ОТ ОКАЗАНИЯ ПЛАТНЫХ УСЛУГ И КОМПЕНСАЦИИ ЗАТРАТ </w:t>
            </w: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ГОСУДАРСТВА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215 618,72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12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 922 1 13 02000 00 0000 130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компенсации затрат государства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215 618,72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16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922 1 13 02060 00 0000 130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64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922 1 13 02065 05 0000 130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13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922 1 13 02990 00 0000 130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доходы от компенсации затрат государства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158 332,55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16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922 1 13 02995 00 0000 130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16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922 1 13 02995 05 0000 130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17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000 1 14 00000 00 0000 000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32 805 975,25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46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000 1 14 02000 00 0000 000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муницип. унитарных предприятий, в том числе казенных)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50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922 1 14 02052 05 0000 440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 в части реализации материальных запасов по указанному имуществу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17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000 1 14 06000 00 0000 430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32 678 080,62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18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000 1 14 06010 00 0000 430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32 678 080,62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32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922 1 14 06013 05 0000 430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32 576 526,58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8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000 1 14 06013 13 0000 430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101 554,04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8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201 1 14 06013 13 0000 430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8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922 1 14 06013 13 0000 430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404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922 1 14 06300 00 0000 430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408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922 1 14 06310 00 0000 430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56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922 1 1406313 05 0000 430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10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000 1 16 00000 00 0000 000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3 146 068,82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2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000 1 16 01000 01 0000 140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348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000 1 16 01050 01 0000 140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48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830 1 16 01053 01 0000 140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478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842 1 16 01053 01 0000 140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408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000 1 16 01060 01 0000 140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57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830 1 16 01063 01 0000 140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57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842 1 16 01063 01 0000 140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34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000 1 16 01070 01 0000 140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478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830 1 16 01073 01 0000 140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478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842 1 16 01073 01 0000 140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39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000 1 16 01080 01 0000 140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55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830 1 16 01083 01 0000 140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49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922 1 16 01084 01 0000 140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42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000 1 16 01140 01 0000 140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58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830 1 16 01143 01 0000 140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42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000 1 16 01150 01 0000 140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654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830 1 16 01153 01 0000 140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35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000 1 16 01170 01 0000 140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49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830 1 16 01173 01 0000 140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34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000 1 16 01190 01 0000 140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46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830 1 16 01193 01 0000 140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trHeight w:val="48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842 1 16 01193 01 0000 140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2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trHeight w:val="404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000 1 16 01200 01 0000 140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72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830 1 16 01203 01 0000 140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2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trHeight w:val="54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842 1 16 01203 01 0000 140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2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trHeight w:val="668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000 1 16 01330 00 0000 140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 </w:t>
            </w:r>
          </w:p>
        </w:tc>
        <w:tc>
          <w:tcPr>
            <w:tcW w:w="172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trHeight w:val="82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830 1 16 01333 01 0000 140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 </w:t>
            </w:r>
          </w:p>
        </w:tc>
        <w:tc>
          <w:tcPr>
            <w:tcW w:w="172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trHeight w:val="24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000 1 16 02000 02 0000 140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72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842 1 16 02010 02 0000 140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72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000 1 16 07000 00 0000 140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Федрации</w:t>
            </w:r>
          </w:p>
        </w:tc>
        <w:tc>
          <w:tcPr>
            <w:tcW w:w="172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trHeight w:val="49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922 1 16 07010 00 0000 140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72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348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922 1 16 07010 05 0000 140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16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000 1 16 10000 00 0000 140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Платежи в целях возмещения приченного ущерба (убытков)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55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000 1 16 10030 05 0000 140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408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922 1 16 10032 05 0000 140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7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000 1 16 10100 00 0000 140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57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000 1 16 10120 00 0000 140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Федерации, по нормативам, действующим до 1 января 2020 года муниципального образования по нормативам, действующим до 1 января 2020 года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41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188 1 16 10123 01 0000 140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41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322 1 16 10123 01 0000 140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41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922 1 16 10123 01 0000 140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39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182 1 16 10129 01 0000 140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11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000 1 16 11000 01 0000 140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Платежи, уплачиваемые в целях возмещения вреда 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98 492,38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66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808 1 16 11050 01 0000 140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7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000 2 00 00000 00 0000 000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529 425 774,92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158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000 2 02 00000 00 0000 000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529 425 774,92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158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002 2 02 10000 00 0000 150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148 842 553,80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7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002 2 02 15001 00 0000 150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Дотации на выравнивание бюджетной обеспеченности 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91 063 000,00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158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002 2 02 15001 05 0000 150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Дотации бюдетам муниципальных районов на выравнивание бюджетной обеспеченности 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91 063 000,00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158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002 2 02 15002 00 0000 150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57 779 553,80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3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002 2 02 15002 05 0000 150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Дотации бюджетам муниципальных районов на поддержку мер по обеспечению сбалансированности бюджетов 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57 779 553,80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158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000 2 02 20000 00 0000 150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103 167 040,44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47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000 2 02 20216 00 0000 150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бюджетам 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 к дворовым территориям многоквартирных домов населенных пунктов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30 994 349,83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55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000 2 02 20216 05 0000 150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30 994 349,83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31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2 02 25097 00 0000 150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бюджетам районов на создание в 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31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2 02 25491 05 0000 150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бюджетам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31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2 02 25229 00 0000 150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бюджетам районов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31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2 02 25229 05 0000 150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бюджетам районов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31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000 2 02 25304 00 0000 150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39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000 2 02 25304 05 0000 150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31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2 02 25467 00 0000 150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бюджетам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31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2 02 25467 05 0000 150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158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000 2 02 25497 00 0000 150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414 639,00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3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000 2 02 25497 05 0000 150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414 639,00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7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000 2 02 25519 00 0000 150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 бюджетам на поддержку отрасли культура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7 560 581,00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158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000 2 02 25519 05 0000 150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Субсидия бюджетам муниципальных районов на поддержку отрасли культура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7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 000 2 02 29999 00 0000 150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Прочие субсидии 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27 878 899,15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7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000 2 02 29999 05 0000 150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субсидии бюджетам муниципальных районов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27 878 899,15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158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000 2 02 30000 00 0000 150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217 989 709,87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3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000 2 02 30024 00 0000 150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207 896 023,21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5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002 2 02 30024 05 0000 150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207 896 023,21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39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000 2 02 30029 00 0000 150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на компенсацию части платы, взимаемой с родителей (законных представителей) за  присмотр и уход за детьми, посещающими 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47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000 2 02 30029 05 0000 150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31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000 2 02 35082 00 0000 150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7 460 100,00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39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000 2 02 35082 05 0000 150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7 460 100,00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3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000 2 02 35118 00 0000 150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на осуществление первичного воинского учета на территориях, где отсутствуют военные коммиссариаты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1 318 562,00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3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000 2 02 35118 05 0000 150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муниципальных районов 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1 318 562,00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194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000 2 02 35120 00 0000 150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18 553,00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39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000 2 02 35120 05 0000 150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18 553,00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3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000 2 02 35260 00 0000 150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31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000 2 02 35260 05 0000 150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14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2 02 35469 00 0000 150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Субвенции на проведение Всероссийской переписи населения 2020 года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14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2 02 35469 05 0000 150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98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000 2 02 40000 00 0000 150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59 426 470,81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31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922 2 02 40014 00 0000 150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40 755 140,42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39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922 2 02 40014 05 0000 150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31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008 2 02 45303 00 0000 150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13 202 724,00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42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008 2 02 45303 05 0000 150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14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2 02 45390 00 0000 150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трансферты, передаваемые бюджетам на финансовое обеспечение дорожной деятельности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4 380 790,39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22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2 02 45390 05 0000 150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Межбюджетные трансферты, передаваемые бюджетам муниципальных районов на финансовое обеспечение дорожной деятельности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7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000 2 02 49999 00 0000 150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14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000 2 02 49999 05 0000 150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1 087 816,00</w:t>
            </w:r>
          </w:p>
        </w:tc>
      </w:tr>
      <w:tr w:rsidR="006C3602" w:rsidRPr="006C3602" w:rsidTr="001B16A1">
        <w:tblPrEx>
          <w:tblCellMar>
            <w:top w:w="0" w:type="dxa"/>
            <w:bottom w:w="0" w:type="dxa"/>
          </w:tblCellMar>
        </w:tblPrEx>
        <w:trPr>
          <w:gridAfter w:val="1"/>
          <w:wAfter w:w="29" w:type="dxa"/>
          <w:trHeight w:val="129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Всего доходов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702 581 465,34</w:t>
            </w:r>
          </w:p>
        </w:tc>
      </w:tr>
    </w:tbl>
    <w:p w:rsidR="006C3602" w:rsidRPr="006C3602" w:rsidRDefault="006C3602" w:rsidP="006C3602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6C3602" w:rsidRPr="006C3602" w:rsidRDefault="006C3602" w:rsidP="006C3602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6C3602" w:rsidRPr="006C3602" w:rsidRDefault="006C3602" w:rsidP="006C3602">
      <w:pPr>
        <w:tabs>
          <w:tab w:val="left" w:pos="6237"/>
        </w:tabs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6C3602">
        <w:rPr>
          <w:rFonts w:ascii="Times New Roman" w:hAnsi="Times New Roman" w:cs="Times New Roman"/>
          <w:i/>
          <w:sz w:val="16"/>
          <w:szCs w:val="16"/>
        </w:rPr>
        <w:t>Приложение № 2</w:t>
      </w:r>
    </w:p>
    <w:p w:rsidR="006C3602" w:rsidRPr="006C3602" w:rsidRDefault="006C3602" w:rsidP="006C3602">
      <w:pPr>
        <w:tabs>
          <w:tab w:val="left" w:pos="6237"/>
        </w:tabs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6C3602">
        <w:rPr>
          <w:rFonts w:ascii="Times New Roman" w:hAnsi="Times New Roman" w:cs="Times New Roman"/>
          <w:i/>
          <w:sz w:val="16"/>
          <w:szCs w:val="16"/>
        </w:rPr>
        <w:t>к решению Трубчевского районного</w:t>
      </w:r>
    </w:p>
    <w:p w:rsidR="006C3602" w:rsidRPr="006C3602" w:rsidRDefault="006C3602" w:rsidP="006C3602">
      <w:pPr>
        <w:tabs>
          <w:tab w:val="left" w:pos="6237"/>
        </w:tabs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6C3602">
        <w:rPr>
          <w:rFonts w:ascii="Times New Roman" w:hAnsi="Times New Roman" w:cs="Times New Roman"/>
          <w:i/>
          <w:sz w:val="16"/>
          <w:szCs w:val="16"/>
        </w:rPr>
        <w:t xml:space="preserve">Совета народных депутатов  </w:t>
      </w:r>
    </w:p>
    <w:p w:rsidR="006C3602" w:rsidRPr="006C3602" w:rsidRDefault="006C3602" w:rsidP="006C3602">
      <w:pPr>
        <w:tabs>
          <w:tab w:val="left" w:pos="6237"/>
        </w:tabs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6C3602">
        <w:rPr>
          <w:rFonts w:ascii="Times New Roman" w:hAnsi="Times New Roman" w:cs="Times New Roman"/>
          <w:i/>
          <w:sz w:val="16"/>
          <w:szCs w:val="16"/>
        </w:rPr>
        <w:t>От 31.05.2022г .№6-363</w:t>
      </w:r>
    </w:p>
    <w:p w:rsidR="006C3602" w:rsidRPr="006C3602" w:rsidRDefault="006C3602" w:rsidP="006C3602">
      <w:pPr>
        <w:tabs>
          <w:tab w:val="left" w:pos="6237"/>
        </w:tabs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16"/>
          <w:szCs w:val="16"/>
        </w:rPr>
      </w:pPr>
    </w:p>
    <w:tbl>
      <w:tblPr>
        <w:tblW w:w="1049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20"/>
        <w:gridCol w:w="1086"/>
        <w:gridCol w:w="646"/>
        <w:gridCol w:w="1433"/>
        <w:gridCol w:w="747"/>
        <w:gridCol w:w="1760"/>
      </w:tblGrid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Ведомство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Разд.</w:t>
            </w: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  <w:t>подр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Целевая</w:t>
            </w: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  <w:t>статья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Вид.</w:t>
            </w: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  <w:t>расх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Кассовое исполнение за  2021 год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13 211 119,43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6 874 231,14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6 874 231,14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0201180040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6 706 273,14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0201180040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6 452 955,15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муниципальных органов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0201180040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6 452 955,15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0201180040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251 812,50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0201180040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251 812,50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0201180040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1 505,49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0201180040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1 505,49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7000055490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167 958,00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7000055490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167 958,00   </w:t>
            </w:r>
          </w:p>
        </w:tc>
      </w:tr>
      <w:tr w:rsidR="006C3602" w:rsidRPr="006C3602" w:rsidTr="001B16A1">
        <w:trPr>
          <w:trHeight w:val="234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муниципальных органов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7000055490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167 958,00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ОБСЛУЖИВАНИЕ ГОСУДАРСТВЕННОГО И МУНИЦИПАЛЬНОГО ДОЛГА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1300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181 508,29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1301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181 508,29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1301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0201183000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181 508,29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1301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0201183000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181 508,29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1301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0201183000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181 508,29   </w:t>
            </w:r>
          </w:p>
        </w:tc>
      </w:tr>
      <w:tr w:rsidR="006C3602" w:rsidRPr="006C3602" w:rsidTr="001B16A1">
        <w:trPr>
          <w:trHeight w:val="56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1400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6 155 380,00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Дотации на выравнивание бюджетной обеспеченности субъектов Российской Федерации и муниципальных образований 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1401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1 564 000,00   </w:t>
            </w:r>
          </w:p>
        </w:tc>
      </w:tr>
      <w:tr w:rsidR="006C3602" w:rsidRPr="006C3602" w:rsidTr="001B16A1">
        <w:trPr>
          <w:trHeight w:val="56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государственных полномочий Брянской области по расчету и предоставлению дотаций на выравнивание бюджетной обеспеченности поселений 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1401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0201315840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1 564 000,00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1401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0201315840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1 564 000,00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1401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0201315840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1 564 000,00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Иные дотации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1402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4 591 380,00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1402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0201383020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4 591 380,00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1402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0201383020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4 591 380,00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1402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0201383020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4 591 380,00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333 235 442,23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ОБРАЗОВАНИЕ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332 333 149,29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Дошкольное образование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91 117 635,04   </w:t>
            </w:r>
          </w:p>
        </w:tc>
      </w:tr>
      <w:tr w:rsidR="006C3602" w:rsidRPr="006C3602" w:rsidTr="001B16A1">
        <w:trPr>
          <w:trHeight w:val="56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0801214722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66 178 228,42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0801214722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66 178 228,42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0801214722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66 178 228,42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Дошкольные образовательные организации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0801280300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12 112 488,98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0801280300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12 112 488,98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0801280300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12 112 488,98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в образовательных организациях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0801282350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2 974 359,96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0801282350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2 974 359,96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0801282350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2 974 359,96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08012S4850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4 966 097,76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08012S4850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4 966 097,76   </w:t>
            </w:r>
          </w:p>
        </w:tc>
      </w:tr>
      <w:tr w:rsidR="006C3602" w:rsidRPr="006C3602" w:rsidTr="001B16A1">
        <w:trPr>
          <w:trHeight w:val="1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08012S4850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4 966 097,76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Замена оконных блоков в муниципальных образовательных организаций Брянской области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08012S4860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4 454 459,92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08012S4860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4 454 459,92   </w:t>
            </w:r>
          </w:p>
        </w:tc>
      </w:tr>
      <w:tr w:rsidR="006C3602" w:rsidRPr="006C3602" w:rsidTr="001B16A1">
        <w:trPr>
          <w:trHeight w:val="256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08012S4860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4 454 459,92   </w:t>
            </w:r>
          </w:p>
        </w:tc>
      </w:tr>
      <w:tr w:rsidR="006C3602" w:rsidRPr="006C3602" w:rsidTr="001B16A1">
        <w:trPr>
          <w:trHeight w:val="66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0801514720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432 000,00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0801514720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432 000,00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0801514720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432 000,00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Общее образование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203 831 148,38   </w:t>
            </w:r>
          </w:p>
        </w:tc>
      </w:tr>
      <w:tr w:rsidR="006C3602" w:rsidRPr="006C3602" w:rsidTr="001B16A1">
        <w:trPr>
          <w:trHeight w:val="757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0801214721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127 042 875,21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0801214721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127 042 875,21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0801214721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127 042 875,21   </w:t>
            </w:r>
          </w:p>
        </w:tc>
      </w:tr>
      <w:tr w:rsidR="006C3602" w:rsidRPr="006C3602" w:rsidTr="001B16A1">
        <w:trPr>
          <w:trHeight w:val="56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0801253030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13 202 724,00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0801253030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13 202 724,00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0801253030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13 202 724,00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Общеобразовательные организации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0801280310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29 470 464,49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0801280310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29 470 464,49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0801280310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29 470 464,49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в образовательных организациях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0801282350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2 013 013,06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0801282350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2 013 013,06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0801282350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2 013 013,06   </w:t>
            </w:r>
          </w:p>
        </w:tc>
      </w:tr>
      <w:tr w:rsidR="006C3602" w:rsidRPr="006C3602" w:rsidTr="001B16A1">
        <w:trPr>
          <w:trHeight w:val="56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08012L3040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7 953 725,65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08012L3040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7 953 725,65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08012L3040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7 953 725,65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Модернизация школьных столовых муниципальных общеобразовательных организаций Брянской области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08012S4770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867 554,74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08012S4770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867 554,74   </w:t>
            </w:r>
          </w:p>
        </w:tc>
      </w:tr>
      <w:tr w:rsidR="006C3602" w:rsidRPr="006C3602" w:rsidTr="001B16A1">
        <w:trPr>
          <w:trHeight w:val="267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08012S4770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867 554,74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Мероприятия по проведению оздоровительной кампании детей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08012S4790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708 375,00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08012S4790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708 375,00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08012S4790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708 375,00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Отдельные мероприятия по развитию образования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08012S4820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6 274 480,00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08012S4820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6 274 480,00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08012S4850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2 125 639,46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08012S4850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2 125 639,46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08012S4850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2 125 639,46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Замена оконных блоков в муниципальных образовательных организаций Брянской области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08012S4860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8 551 754,91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08012S4860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8 551 754,91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08012S4860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8 551 754,91   </w:t>
            </w:r>
          </w:p>
        </w:tc>
      </w:tr>
      <w:tr w:rsidR="006C3602" w:rsidRPr="006C3602" w:rsidTr="001B16A1">
        <w:trPr>
          <w:trHeight w:val="56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Создание цифровой образовательной среды в общеобразовательных организациях и профессиональных образовательных организациях Брянской области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08012S4900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117 894,73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08012S4900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117 894,73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08012S4900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117 894,73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Приведение в соответствии с брендбуком "Точки роста" помещений муниципальных общеобразовательных организаций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08012S4910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341 763,49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08012S4910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341 763,49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08012S4910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341 763,49   </w:t>
            </w:r>
          </w:p>
        </w:tc>
      </w:tr>
      <w:tr w:rsidR="006C3602" w:rsidRPr="006C3602" w:rsidTr="001B16A1">
        <w:trPr>
          <w:trHeight w:val="645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0801514720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1 858 780,64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0801514720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1 858 780,64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0801514720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1 858 780,64   </w:t>
            </w:r>
          </w:p>
        </w:tc>
      </w:tr>
      <w:tr w:rsidR="006C3602" w:rsidRPr="006C3602" w:rsidTr="001B16A1">
        <w:trPr>
          <w:trHeight w:val="56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080E250970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3 302 103,00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080E250970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3 302 103,00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080E250970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3 302 103,00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Дополнительное образование детей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17 552 587,68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Организации дополнительного образования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0801280320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17 255 964,18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0801280320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17 255 964,18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0801280320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8 925 043,39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0801280320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8 330 920,79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Развитие материально-технической базы муниципальных образовательных организаций в сфере физической культуры и спорта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08012S7670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173 507,37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08012S7670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173 507,37   </w:t>
            </w:r>
          </w:p>
        </w:tc>
      </w:tr>
      <w:tr w:rsidR="006C3602" w:rsidRPr="006C3602" w:rsidTr="001B16A1">
        <w:trPr>
          <w:trHeight w:val="223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08012S7670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173 507,37   </w:t>
            </w:r>
          </w:p>
        </w:tc>
      </w:tr>
      <w:tr w:rsidR="006C3602" w:rsidRPr="006C3602" w:rsidTr="001B16A1">
        <w:trPr>
          <w:trHeight w:val="66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0801514720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123 116,13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0801514720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123 116,13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0801514720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123 116,13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Другие вопросы в области образования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19 831 778,19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0801180040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1 326 244,33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0801180040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1 326 244,33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муниципальных органов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0801180040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1 326 244,33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Учреждения психолого-медико-социального сопровождения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0801280340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4 416 754,44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0801280340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4 416 754,44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0801280340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4 416 754,44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0801280720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12 510 841,82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0801280720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10 873 956,94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0801280720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10 873 956,94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0801280720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1 625 495,51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0801280720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1 625 495,51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0801280720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11 389,37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0801280720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11 389,37   </w:t>
            </w:r>
          </w:p>
        </w:tc>
      </w:tr>
      <w:tr w:rsidR="006C3602" w:rsidRPr="006C3602" w:rsidTr="001B16A1">
        <w:trPr>
          <w:trHeight w:val="645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0801514720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1 577 937,60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0801514720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1 577 937,60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0801514720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1 577 937,60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СОЦИАЛЬНАЯ ПОЛИТИКА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902 292,94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Охрана семьи и детства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902 292,94   </w:t>
            </w:r>
          </w:p>
        </w:tc>
      </w:tr>
      <w:tr w:rsidR="006C3602" w:rsidRPr="006C3602" w:rsidTr="001B16A1">
        <w:trPr>
          <w:trHeight w:val="56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0801214780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902 292,94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0801214780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902 292,94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008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0801214780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902 292,94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АДМИНИСТРАЦИЯ ТРУБЧЕВСКОГО МУНИЦИПАЛЬНОГО РАЙОНА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302 991 048,61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67 471 126,54   </w:t>
            </w:r>
          </w:p>
        </w:tc>
      </w:tr>
      <w:tr w:rsidR="006C3602" w:rsidRPr="006C3602" w:rsidTr="001B16A1">
        <w:trPr>
          <w:trHeight w:val="56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28 969 755,04   </w:t>
            </w:r>
          </w:p>
        </w:tc>
      </w:tr>
      <w:tr w:rsidR="006C3602" w:rsidRPr="006C3602" w:rsidTr="001B16A1">
        <w:trPr>
          <w:trHeight w:val="56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2201180020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1 469 141,57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2201180020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1 469 141,57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муниципальных органов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2201180020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1 469 141,57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2201180040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26 726 613,47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2201180040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21 522 574,71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муниципальных органов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2201180040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21 522 574,71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2201180040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5 121 958,26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2201180040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5 121 958,26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2201180040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82 080,50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2201180040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82 080,50   </w:t>
            </w:r>
          </w:p>
        </w:tc>
      </w:tr>
      <w:tr w:rsidR="006C3602" w:rsidRPr="006C3602" w:rsidTr="001B16A1">
        <w:trPr>
          <w:trHeight w:val="757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2201184400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4 142,00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2201184400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4 142,00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2201184400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4 142,00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7000055490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769 858,00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7000055490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769 858,00   </w:t>
            </w:r>
          </w:p>
        </w:tc>
      </w:tr>
      <w:tr w:rsidR="006C3602" w:rsidRPr="006C3602" w:rsidTr="001B16A1">
        <w:trPr>
          <w:trHeight w:val="223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муниципальных органов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7000055490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769 858,00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Судебная система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0105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18 553,00   </w:t>
            </w:r>
          </w:p>
        </w:tc>
      </w:tr>
      <w:tr w:rsidR="006C3602" w:rsidRPr="006C3602" w:rsidTr="001B16A1">
        <w:trPr>
          <w:trHeight w:val="56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0105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2201251200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18 553,00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0105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2201251200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18 553,00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0105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2201251200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18 553,00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Обеспечение проведения выборов и референдумов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0107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78 544,00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0107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7000080060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78 544,00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0107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7000080060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78 544,00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Специальные расходы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0107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7000080060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880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78 544,00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Другие общегосударственные вопросы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38 404 274,50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Проведение Всероссийской переписи населения 2020 года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2201054690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281 743,00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2201054690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281 743,00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2201054690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281 743,00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2201180040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30 000,00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2201180040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30 000,00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2201180100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71 003,00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2201180100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71 003,00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Развитие кадрового потенциала, переподготовка и повышение квалификации персонала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2201181400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27 750,00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2201181400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27 750,00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2201181400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27 750,00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Членские взносы некоммерческим организациям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2201181410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70 000,00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2201181410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70 000,00   </w:t>
            </w:r>
          </w:p>
        </w:tc>
      </w:tr>
      <w:tr w:rsidR="006C3602" w:rsidRPr="006C3602" w:rsidTr="001B16A1">
        <w:trPr>
          <w:trHeight w:val="223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2201181410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70 000,00   </w:t>
            </w:r>
          </w:p>
        </w:tc>
      </w:tr>
      <w:tr w:rsidR="006C3602" w:rsidRPr="006C3602" w:rsidTr="001B16A1">
        <w:trPr>
          <w:trHeight w:val="946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Профилактика безнадзорности и правонарушений несовершеннолетних, организация деятельности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2201312020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478 368,00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2201312020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328 642,75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муниципальных органов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2201312020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328 642,75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2201312020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149 325,25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2201312020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149 325,25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2201312020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2201312020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2201381120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30 000,00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2201381120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30 000,00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2201381120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30 000,00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Учреждения, обеспечивающие деятельность органов местного самоуправления и муниципальных учреждений 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2202280720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4 370 000,00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2202280720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4 370 000,00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2202280720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4 370 000,00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2202380720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25 355 947,75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2202380720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25 355 947,75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2202380720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25 355 947,75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Многофункциональные центры предоставления государственных и муниципальных услуг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2203280710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6 130 600,00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2203280710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6 130 600,00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2203280710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6 130 600,00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Оценка имущества, признание прав и регулирование имущественных отношений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2207380900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711 862,75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2207380900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681 862,75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2207380900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681 862,75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2207380900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30 000,00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2207380900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30 000,00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7000083270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847 000,00   </w:t>
            </w:r>
          </w:p>
        </w:tc>
      </w:tr>
      <w:tr w:rsidR="006C3602" w:rsidRPr="006C3602" w:rsidTr="001B16A1">
        <w:trPr>
          <w:trHeight w:val="223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7000083270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102 000,00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7000083270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745 000,00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НАЦИОНАЛЬНАЯ ОБОРОНА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0200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1 318 562,00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Мобилизационная и вневойсковая подготовка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0203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1 318 562,00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0203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2201251180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1 318 562,00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0203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2201251180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1 318 562,00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0203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2201251180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1 318 562,00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НАЦИОНАЛЬНАЯ БЕЗОПАСНОСТЬ И ПРАВООХРАНИТЕЛЬНАЯ ДЕЯТЕЛЬНОСТЬ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0300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12 218 373,65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3 758 273,65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Единые дежурно-диспетчерские службы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1401480700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3 758 273,65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1401480700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2 419 171,97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1401480700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2 419 171,97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1401480700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1 334 873,77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1401480700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1 334 873,77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1401480700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4 227,91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0309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1401480700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4 227,91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Обеспечение пожарной безопасности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8 460 100,00   </w:t>
            </w:r>
          </w:p>
        </w:tc>
      </w:tr>
      <w:tr w:rsidR="006C3602" w:rsidRPr="006C3602" w:rsidTr="001B16A1">
        <w:trPr>
          <w:trHeight w:val="56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Учреждения в сфере пожарной безопасности, защиты населения и территории муниципальных образований от чрезвычайных ситуаций природного и техногенного характера, гражданской обороны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1401180730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8 460 100,00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1401180730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7 945 000,00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1401180730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7 945 000,00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1401180730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466 013,41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1401180730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466 013,41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1401180730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49 086,59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1401180730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49 086,59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НАЦИОНАЛЬНАЯ ЭКОНОМИКА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0400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72 387 618,61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Сельское хозяйство и рыболовство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0405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171 117,45   </w:t>
            </w:r>
          </w:p>
        </w:tc>
      </w:tr>
      <w:tr w:rsidR="006C3602" w:rsidRPr="006C3602" w:rsidTr="001B16A1">
        <w:trPr>
          <w:trHeight w:val="1191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Организация и проведение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0405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2205312510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171 117,45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0405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2205312510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171 117,45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0405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2205312510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171 117,45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Водное хозяйство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0406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167 040,00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Содержание, текущий и капитальный ремонт и обеспечение безопасности гидротехнических сооружений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0406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2201883300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167 040,00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0406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2201883300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167 040,00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0406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2201883300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167 040,00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Транспорт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0408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4 215 000,00   </w:t>
            </w:r>
          </w:p>
        </w:tc>
      </w:tr>
      <w:tr w:rsidR="006C3602" w:rsidRPr="006C3602" w:rsidTr="001B16A1">
        <w:trPr>
          <w:trHeight w:val="846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Компенсация транспортным организациям части потерь в доходах и (или) возмещение затрат, возникающих в результате регулирования тарифов на перевозку пассажиров пассажирским транспортом по муниципальным маршрутам регулярных перевозок 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0408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2201481630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4 200 000,00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0408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2201481630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4 200 000,00   </w:t>
            </w:r>
          </w:p>
        </w:tc>
      </w:tr>
      <w:tr w:rsidR="006C3602" w:rsidRPr="006C3602" w:rsidTr="001B16A1">
        <w:trPr>
          <w:trHeight w:val="56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0408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2201481630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4 200 000,00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в области развития транспортных инфраструкткр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0408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2201481650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15 000,00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0408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2201481650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15 000,00   </w:t>
            </w:r>
          </w:p>
        </w:tc>
      </w:tr>
      <w:tr w:rsidR="006C3602" w:rsidRPr="006C3602" w:rsidTr="001B16A1">
        <w:trPr>
          <w:trHeight w:val="356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0408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2201481650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15 000,00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Дорожное хозяйство (дорожные фонды)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67 016 135,16   </w:t>
            </w:r>
          </w:p>
        </w:tc>
      </w:tr>
      <w:tr w:rsidR="006C3602" w:rsidRPr="006C3602" w:rsidTr="001B16A1">
        <w:trPr>
          <w:trHeight w:val="946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с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2201584240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19 227 283,47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2201584240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14 227 283,47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2201584240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14 227 283,47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2201584240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5 000 000,00   </w:t>
            </w:r>
          </w:p>
        </w:tc>
      </w:tr>
      <w:tr w:rsidR="006C3602" w:rsidRPr="006C3602" w:rsidTr="001B16A1">
        <w:trPr>
          <w:trHeight w:val="56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2201584240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5 000 000,00   </w:t>
            </w:r>
          </w:p>
        </w:tc>
      </w:tr>
      <w:tr w:rsidR="006C3602" w:rsidRPr="006C3602" w:rsidTr="001B16A1">
        <w:trPr>
          <w:trHeight w:val="946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с сфере дорожного хозяйства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2201684240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528 747,22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2201684240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528 747,22   </w:t>
            </w:r>
          </w:p>
        </w:tc>
      </w:tr>
      <w:tr w:rsidR="006C3602" w:rsidRPr="006C3602" w:rsidTr="001B16A1">
        <w:trPr>
          <w:trHeight w:val="56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2201684240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528 747,22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2202081610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2 064 487,66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2202081610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2 064 487,66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2202081610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2 064 487,66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Финансовое обеспечение дорожной деятельности за счет средств резервного фонда Правительства Российской Федерации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220215390F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4 611 368,30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220215390F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4 611 368,30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220215390F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4 611 368,30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2202181610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7 796 540,19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2202181610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7 796 540,19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2202181610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7 796 540,19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22021S6170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32 787 708,32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22021S6170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32 787 708,32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22021S6170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32 787 708,32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818 326,00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Мероприятия в сфере архитектуры и градостроительства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2201883310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40 000,00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2201883310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40 000,00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2201883310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40 000,00   </w:t>
            </w:r>
          </w:p>
        </w:tc>
      </w:tr>
      <w:tr w:rsidR="006C3602" w:rsidRPr="006C3602" w:rsidTr="001B16A1">
        <w:trPr>
          <w:trHeight w:val="56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2201917900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358 326,00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2201917900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284 426,00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муниципальных органов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2201917900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284 426,00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2201917900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73 900,00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2201917900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73 900,00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 по землеустройству и землепользованию 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2207380910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420 000,00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2207380910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420 000,00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2207380910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420 000,00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ЖИЛИЩНО-КОММУНАЛЬНОЕ ХОЗЯЙСТВО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0500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14 543 432,88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Жилищное хозяйство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538 836,52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Мероприятия в сфере жилищного хозяйства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2201281750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511 626,64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2201281750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511 626,64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2201281750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511 626,64   </w:t>
            </w:r>
          </w:p>
        </w:tc>
      </w:tr>
      <w:tr w:rsidR="006C3602" w:rsidRPr="006C3602" w:rsidTr="001B16A1">
        <w:trPr>
          <w:trHeight w:val="56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Уплата взносов на капитальный ремонт многоквартирных домов за объекты муниципальной казны и имущества, закрепленного за органами местного самоуправления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2201281830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27 209,88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2201281830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27 209,88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2201281830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27 209,88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Коммунальное хозяйство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3 135 340,17   </w:t>
            </w:r>
          </w:p>
        </w:tc>
      </w:tr>
      <w:tr w:rsidR="006C3602" w:rsidRPr="006C3602" w:rsidTr="001B16A1">
        <w:trPr>
          <w:trHeight w:val="757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2201584360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1 341 899,40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2201584360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1 056 899,40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2201584360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1 056 899,40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муниципальной собственности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2201584360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285 000,00   </w:t>
            </w:r>
          </w:p>
        </w:tc>
      </w:tr>
      <w:tr w:rsidR="006C3602" w:rsidRPr="006C3602" w:rsidTr="001B16A1">
        <w:trPr>
          <w:trHeight w:val="223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2201584360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285 000,00   </w:t>
            </w:r>
          </w:p>
        </w:tc>
      </w:tr>
      <w:tr w:rsidR="006C3602" w:rsidRPr="006C3602" w:rsidTr="001B16A1">
        <w:trPr>
          <w:trHeight w:val="946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обеспечения жителей поселения услугами связи, общественного питания, торговли и бытового обслуживания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2201584370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333 166,80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2201584370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333 166,80   </w:t>
            </w:r>
          </w:p>
        </w:tc>
      </w:tr>
      <w:tr w:rsidR="006C3602" w:rsidRPr="006C3602" w:rsidTr="001B16A1">
        <w:trPr>
          <w:trHeight w:val="323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2201584370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333 166,80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2204181680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260 000,00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муниципальной собственности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2204181680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260 000,00   </w:t>
            </w:r>
          </w:p>
        </w:tc>
      </w:tr>
      <w:tr w:rsidR="006C3602" w:rsidRPr="006C3602" w:rsidTr="001B16A1">
        <w:trPr>
          <w:trHeight w:val="167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2204181680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260 000,00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Мероприятия в сфере коммунального хозяйства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2204181740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249 180,97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2204181740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249 180,97   </w:t>
            </w:r>
          </w:p>
        </w:tc>
      </w:tr>
      <w:tr w:rsidR="006C3602" w:rsidRPr="006C3602" w:rsidTr="001B16A1">
        <w:trPr>
          <w:trHeight w:val="367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2204181740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249 180,97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Подготовка объектов ЖКХ к зиме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22091S3450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951 093,00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22091S3450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951 093,00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22091S3450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951 093,00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Благоустройство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10 869 256,19   </w:t>
            </w:r>
          </w:p>
        </w:tc>
      </w:tr>
      <w:tr w:rsidR="006C3602" w:rsidRPr="006C3602" w:rsidTr="001B16A1">
        <w:trPr>
          <w:trHeight w:val="946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массового отдыха жителей поселения и организация обустройства мест массового отдыха населения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2201584320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124 243,16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2201584320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124 243,16   </w:t>
            </w:r>
          </w:p>
        </w:tc>
      </w:tr>
      <w:tr w:rsidR="006C3602" w:rsidRPr="006C3602" w:rsidTr="001B16A1">
        <w:trPr>
          <w:trHeight w:val="56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2201584320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124 243,16   </w:t>
            </w:r>
          </w:p>
        </w:tc>
      </w:tr>
      <w:tr w:rsidR="006C3602" w:rsidRPr="006C3602" w:rsidTr="001B16A1">
        <w:trPr>
          <w:trHeight w:val="56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2201584330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5 165 621,99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2201584330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5 165 621,99   </w:t>
            </w:r>
          </w:p>
        </w:tc>
      </w:tr>
      <w:tr w:rsidR="006C3602" w:rsidRPr="006C3602" w:rsidTr="001B16A1">
        <w:trPr>
          <w:trHeight w:val="56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2201584330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5 165 621,99   </w:t>
            </w:r>
          </w:p>
        </w:tc>
      </w:tr>
      <w:tr w:rsidR="006C3602" w:rsidRPr="006C3602" w:rsidTr="001B16A1">
        <w:trPr>
          <w:trHeight w:val="757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2201584380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500 000,00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2201584380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500 000,00   </w:t>
            </w:r>
          </w:p>
        </w:tc>
      </w:tr>
      <w:tr w:rsidR="006C3602" w:rsidRPr="006C3602" w:rsidTr="001B16A1">
        <w:trPr>
          <w:trHeight w:val="56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2201584380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500 000,00   </w:t>
            </w:r>
          </w:p>
        </w:tc>
      </w:tr>
      <w:tr w:rsidR="006C3602" w:rsidRPr="006C3602" w:rsidTr="001B16A1">
        <w:trPr>
          <w:trHeight w:val="757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2201684380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10 000,00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2201684380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10 000,00   </w:t>
            </w:r>
          </w:p>
        </w:tc>
      </w:tr>
      <w:tr w:rsidR="006C3602" w:rsidRPr="006C3602" w:rsidTr="001B16A1">
        <w:trPr>
          <w:trHeight w:val="56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2201684380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10 000,00   </w:t>
            </w:r>
          </w:p>
        </w:tc>
      </w:tr>
      <w:tr w:rsidR="006C3602" w:rsidRPr="006C3602" w:rsidTr="001B16A1">
        <w:trPr>
          <w:trHeight w:val="56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2202584330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700 000,00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2202584330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700 000,00   </w:t>
            </w:r>
          </w:p>
        </w:tc>
      </w:tr>
      <w:tr w:rsidR="006C3602" w:rsidRPr="006C3602" w:rsidTr="001B16A1">
        <w:trPr>
          <w:trHeight w:val="56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2202584330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700 000,00   </w:t>
            </w:r>
          </w:p>
        </w:tc>
      </w:tr>
      <w:tr w:rsidR="006C3602" w:rsidRPr="006C3602" w:rsidTr="001B16A1">
        <w:trPr>
          <w:trHeight w:val="757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2203484380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4 142,00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2203484380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4 142,00   </w:t>
            </w:r>
          </w:p>
        </w:tc>
      </w:tr>
      <w:tr w:rsidR="006C3602" w:rsidRPr="006C3602" w:rsidTr="001B16A1">
        <w:trPr>
          <w:trHeight w:val="56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2203484380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4 142,00   </w:t>
            </w:r>
          </w:p>
        </w:tc>
      </w:tr>
      <w:tr w:rsidR="006C3602" w:rsidRPr="006C3602" w:rsidTr="001B16A1">
        <w:trPr>
          <w:trHeight w:val="56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2203584330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4 365 249,04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2203584330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4 365 249,04   </w:t>
            </w:r>
          </w:p>
        </w:tc>
      </w:tr>
      <w:tr w:rsidR="006C3602" w:rsidRPr="006C3602" w:rsidTr="001B16A1">
        <w:trPr>
          <w:trHeight w:val="56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2203584330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4 365 249,04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ОБРАЗОВАНИЕ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0700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17 970 362,37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Дополнительное образование детей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17 945 362,37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Организации дополнительного образования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2401180320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3 581 075,91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2401180320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3 581 075,91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2401180320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3 581 075,91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Организации дополнительного образования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2401280320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14 269 886,46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2401280320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14 269 886,46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2401280320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14 269 886,46   </w:t>
            </w:r>
          </w:p>
        </w:tc>
      </w:tr>
      <w:tr w:rsidR="006C3602" w:rsidRPr="006C3602" w:rsidTr="001B16A1">
        <w:trPr>
          <w:trHeight w:val="634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2401514720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94 400,00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2401514720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94 400,00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2401514720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94 400,00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Молодежная политика и оздоровление детей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25 000,00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Мероприятия по работе с семьей, детьми и молодежью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2201382360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25 000,00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2201382360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8 907,00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2201382360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8 907,00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2201382360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16 093,00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2201382360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16 093,00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КУЛЬТУРА, КИНЕМАТОГРАФИЯ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0800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54 773 235,05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Культура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54 773 235,05   </w:t>
            </w:r>
          </w:p>
        </w:tc>
      </w:tr>
      <w:tr w:rsidR="006C3602" w:rsidRPr="006C3602" w:rsidTr="001B16A1">
        <w:trPr>
          <w:trHeight w:val="19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2400184260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730 000,00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2400184260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730 000,00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2400184260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730 000,00   </w:t>
            </w:r>
          </w:p>
        </w:tc>
      </w:tr>
      <w:tr w:rsidR="006C3602" w:rsidRPr="006C3602" w:rsidTr="001B16A1">
        <w:trPr>
          <w:trHeight w:val="946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библиотечного обслуживания населения, комплектованию и обеспечению сохранности библиотечных фондов библиотек поселений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2400184270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20 000,00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2400184270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20 000,00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2400184270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20 000,00   </w:t>
            </w:r>
          </w:p>
        </w:tc>
      </w:tr>
      <w:tr w:rsidR="006C3602" w:rsidRPr="006C3602" w:rsidTr="001B16A1">
        <w:trPr>
          <w:trHeight w:val="757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2400284260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62 856,20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2400284260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62 856,20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2400284260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62 856,20   </w:t>
            </w:r>
          </w:p>
        </w:tc>
      </w:tr>
      <w:tr w:rsidR="006C3602" w:rsidRPr="006C3602" w:rsidTr="001B16A1">
        <w:trPr>
          <w:trHeight w:val="757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2400384260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323 994,35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2400384260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323 994,35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2400384260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323 994,35   </w:t>
            </w:r>
          </w:p>
        </w:tc>
      </w:tr>
      <w:tr w:rsidR="006C3602" w:rsidRPr="006C3602" w:rsidTr="001B16A1">
        <w:trPr>
          <w:trHeight w:val="757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2400484260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180 000,00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2400484260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180 000,00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2400484260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180 000,00   </w:t>
            </w:r>
          </w:p>
        </w:tc>
      </w:tr>
      <w:tr w:rsidR="006C3602" w:rsidRPr="006C3602" w:rsidTr="001B16A1">
        <w:trPr>
          <w:trHeight w:val="757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2400584260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100 000,00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2400584260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100 000,00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2400584260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100 000,00   </w:t>
            </w:r>
          </w:p>
        </w:tc>
      </w:tr>
      <w:tr w:rsidR="006C3602" w:rsidRPr="006C3602" w:rsidTr="001B16A1">
        <w:trPr>
          <w:trHeight w:val="757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2400684260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99 200,00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2400684260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99 200,00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2400684260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99 200,00   </w:t>
            </w:r>
          </w:p>
        </w:tc>
      </w:tr>
      <w:tr w:rsidR="006C3602" w:rsidRPr="006C3602" w:rsidTr="001B16A1">
        <w:trPr>
          <w:trHeight w:val="757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2400784260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607 775,45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2400784260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607 775,45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2400784260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607 775,45   </w:t>
            </w:r>
          </w:p>
        </w:tc>
      </w:tr>
      <w:tr w:rsidR="006C3602" w:rsidRPr="006C3602" w:rsidTr="001B16A1">
        <w:trPr>
          <w:trHeight w:val="757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2401114210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50 400,00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2401114210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50 400,00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2401114210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50 400,00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Библиотеки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2401180450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10 778 171,42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2401180450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10 778 171,42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2401180450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10 778 171,42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Музеи и постоянные выставки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2401180460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5 463 459,63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2401180460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5 463 459,63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2401180460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5 463 459,63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Дворцы и дома культуры, клубы, выставочные залы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2401180480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27 483 340,00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2401180480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27 483 340,00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2401180480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27 483 340,00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Организация и проведение праздничных мероприятий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2401182530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29 750,00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2401182530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29 750,00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2401182530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29 750,00   </w:t>
            </w:r>
          </w:p>
        </w:tc>
      </w:tr>
      <w:tr w:rsidR="006C3602" w:rsidRPr="006C3602" w:rsidTr="001B16A1">
        <w:trPr>
          <w:trHeight w:val="56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2401182530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29 750,00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Государственная поддержка отрасли культуры за счет средств резервного фонда Правительства Российской Федерации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24011L519F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115 417,00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24011L519F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115 417,00   </w:t>
            </w:r>
          </w:p>
        </w:tc>
      </w:tr>
      <w:tr w:rsidR="006C3602" w:rsidRPr="006C3602" w:rsidTr="001B16A1">
        <w:trPr>
          <w:trHeight w:val="211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24011L519F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115 417,00   </w:t>
            </w:r>
          </w:p>
        </w:tc>
      </w:tr>
      <w:tr w:rsidR="006C3602" w:rsidRPr="006C3602" w:rsidTr="001B16A1">
        <w:trPr>
          <w:trHeight w:val="56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24021L4670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1 052 632,00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24021L4670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1 052 632,00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24021L4670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1 052 632,00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Государственная поддержка отрасли культуры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240A155190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7 526 239,00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240A155190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7 526 239,00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240A155190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7 526 239,00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Организация и проведение фестивалей любительских творчевских коллективов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240A214310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150 000,00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240A214310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150 000,00   </w:t>
            </w:r>
          </w:p>
        </w:tc>
      </w:tr>
      <w:tr w:rsidR="006C3602" w:rsidRPr="006C3602" w:rsidTr="001B16A1">
        <w:trPr>
          <w:trHeight w:val="256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240A214310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150 000,00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СОЦИАЛЬНАЯ ПОЛИТИКА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22 005 009,83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Пенсионное обеспечение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5 872 705,75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Выплата муниципальных пенсий (доплат к государственным пенсиям)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2203382450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5 872 705,75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2203382450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5 872 705,75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2203382450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5 872 705,75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Социальное обеспечение населения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12 800,00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Мероприятия в сфере социальной и демографической политики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2201782470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12 800,00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2201782470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12 800,00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2201782470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12 800,00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Охрана семьи и детства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13 491 780,08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2203116710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84 000,00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2203116710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84 000,00   </w:t>
            </w:r>
          </w:p>
        </w:tc>
      </w:tr>
      <w:tr w:rsidR="006C3602" w:rsidRPr="006C3602" w:rsidTr="001B16A1">
        <w:trPr>
          <w:trHeight w:val="367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2203116710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84 000,00   </w:t>
            </w:r>
          </w:p>
        </w:tc>
      </w:tr>
      <w:tr w:rsidR="006C3602" w:rsidRPr="006C3602" w:rsidTr="001B16A1">
        <w:trPr>
          <w:trHeight w:val="1780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родителям)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2203116723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5 254 749,76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2203116723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5 254 749,76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2203116723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4 311 494,80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2203116723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943 254,96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2203152600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112 435,72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2203152600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112 435,72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2203152600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112 435,72   </w:t>
            </w:r>
          </w:p>
        </w:tc>
      </w:tr>
      <w:tr w:rsidR="006C3602" w:rsidRPr="006C3602" w:rsidTr="001B16A1">
        <w:trPr>
          <w:trHeight w:val="56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22031R0820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7 460 100,00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муниципальной собственности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22031R0820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7 460 100,00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22031R0820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7 460 100,00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22080L4970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580 494,60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22080L4970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580 494,60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22080L4970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580 494,60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2 627 724,00   </w:t>
            </w:r>
          </w:p>
        </w:tc>
      </w:tr>
      <w:tr w:rsidR="006C3602" w:rsidRPr="006C3602" w:rsidTr="001B16A1">
        <w:trPr>
          <w:trHeight w:val="946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Профилактика безнадзорности и правонарушений несовершеннолетних, организация деятельности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2201312020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1 194 420,00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2201312020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889 544,53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муниципальных органов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2201312020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889 544,53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2201312020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304 875,47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2201312020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304 875,47   </w:t>
            </w:r>
          </w:p>
        </w:tc>
      </w:tr>
      <w:tr w:rsidR="006C3602" w:rsidRPr="006C3602" w:rsidTr="001B16A1">
        <w:trPr>
          <w:trHeight w:val="1346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(организация и осуществление деятельности по опеке и попечительству)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2203116721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1 433 304,00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2203116721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983 011,57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муниципальных органов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2203116721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983 011,57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2203116721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450 292,43   </w:t>
            </w:r>
          </w:p>
        </w:tc>
      </w:tr>
      <w:tr w:rsidR="006C3602" w:rsidRPr="006C3602" w:rsidTr="001B16A1">
        <w:trPr>
          <w:trHeight w:val="312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2203116721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450 292,43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ФИЗИЧЕСКАЯ КУЛЬТУРА И СПОРТ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1100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40 210 087,19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Физическая культура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15 469 227,56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Спортивно-оздоровительные комплексы и центры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2301280600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15 180 713,46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2301280600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15 180 713,46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2301280600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15 180 713,46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Мероприятия по развитию физической культуры и спорта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2301282300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288 514,10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2301282300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135 414,10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2301282300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135 414,10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2301282300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153 100,00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2301282300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153 100,00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Массовый спорт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1102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24 740 859,63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1102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230P552290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24 740 859,63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1102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230P552290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24 740 859,63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1102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230P552290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24 740 859,63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ОБСЛУЖИВАНИЕ ГОСУДАРСТВЕННОГО И МУНИЦИПАЛЬНОГО ДОЛГА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1300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93 240,49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Обслуживание государственного внутреннего и муниципального </w:t>
            </w: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lastRenderedPageBreak/>
              <w:t>долга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1301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93 240,49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Обслуживание муниципального долга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1301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2201183000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93 240,49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1301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2201183000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93 240,49   </w:t>
            </w:r>
          </w:p>
        </w:tc>
      </w:tr>
      <w:tr w:rsidR="006C3602" w:rsidRPr="006C3602" w:rsidTr="001B16A1">
        <w:trPr>
          <w:trHeight w:val="245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1301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2201183000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93 240,49   </w:t>
            </w:r>
          </w:p>
        </w:tc>
      </w:tr>
      <w:tr w:rsidR="006C3602" w:rsidRPr="006C3602" w:rsidTr="001B16A1">
        <w:trPr>
          <w:trHeight w:val="2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ТРУБЧЕВСКИЙ РАЙОННЫЙ СОВЕТ НАРОДНЫХ ДЕПУТАТОВ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930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2 891 765,62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2 891 765,62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1 151 773,99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главы муниципального образования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7000080010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1 151 773,99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7000080010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1 151 773,99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муниципальных органов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0102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7000080010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1 151 773,99   </w:t>
            </w:r>
          </w:p>
        </w:tc>
      </w:tr>
      <w:tr w:rsidR="006C3602" w:rsidRPr="006C3602" w:rsidTr="001B16A1">
        <w:trPr>
          <w:trHeight w:val="56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1 739 991,63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7000080040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1 726 991,63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7000080040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1 282 661,88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муниципальных органов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7000080040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1 282 661,88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7000080040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437 081,97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7000080040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437 081,97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7000080040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7 247,78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7000080040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7 247,78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Опубликование нормативных правовых актов муниципальных образований и иной официальной информации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7000080100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13 000,00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7000080100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13 000,00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930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7000080100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13 000,00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КОНТРОЛЬНО-СЧЕТНАЯ ПАЛАТА ТРУБЧЕВСКОГО МУНИЦИПАЛЬНОГО РАЙОНА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940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1 636 661,43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940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0100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1 636 661,43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940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1 636 661,43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940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7000080040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460 991,65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940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7000080040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456 524,70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муниципальных органов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940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7000080040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456 524,70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940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7000080040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4 466,95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940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7000080040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4 466,95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руководителя контрольно-счетного органа муниципального образования и его заместителей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940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7000080050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1 061 763,78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940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7000080050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1 061 763,78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муниципальных органов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940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7000080050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1 061 763,78   </w:t>
            </w:r>
          </w:p>
        </w:tc>
      </w:tr>
      <w:tr w:rsidR="006C3602" w:rsidRPr="006C3602" w:rsidTr="001B16A1">
        <w:trPr>
          <w:trHeight w:val="757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940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7000084200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113 906,00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940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7000084200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92 231,00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муниципальных органов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940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7000084200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92 231,00   </w:t>
            </w:r>
          </w:p>
        </w:tc>
      </w:tr>
      <w:tr w:rsidR="006C3602" w:rsidRPr="006C3602" w:rsidTr="001B16A1">
        <w:trPr>
          <w:trHeight w:val="189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940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7000084200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21 675,00   </w:t>
            </w:r>
          </w:p>
        </w:tc>
      </w:tr>
      <w:tr w:rsidR="006C3602" w:rsidRPr="006C3602" w:rsidTr="001B16A1">
        <w:trPr>
          <w:trHeight w:val="378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940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7000084200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21 675,00   </w:t>
            </w:r>
          </w:p>
        </w:tc>
      </w:tr>
      <w:tr w:rsidR="006C3602" w:rsidRPr="006C3602" w:rsidTr="001B16A1">
        <w:trPr>
          <w:trHeight w:val="200"/>
        </w:trPr>
        <w:tc>
          <w:tcPr>
            <w:tcW w:w="482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108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FFFF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color w:val="FFFFFF"/>
                <w:sz w:val="16"/>
                <w:szCs w:val="16"/>
              </w:rPr>
              <w:t>Общ</w:t>
            </w:r>
          </w:p>
        </w:tc>
        <w:tc>
          <w:tcPr>
            <w:tcW w:w="646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33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60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653 966 037,32   </w:t>
            </w:r>
          </w:p>
        </w:tc>
      </w:tr>
    </w:tbl>
    <w:p w:rsidR="006C3602" w:rsidRPr="006C3602" w:rsidRDefault="006C3602" w:rsidP="006C360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C3602" w:rsidRPr="006C3602" w:rsidRDefault="006C3602" w:rsidP="006C3602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6C3602">
        <w:rPr>
          <w:rFonts w:ascii="Times New Roman" w:hAnsi="Times New Roman" w:cs="Times New Roman"/>
          <w:sz w:val="16"/>
          <w:szCs w:val="16"/>
        </w:rPr>
        <w:br w:type="page"/>
      </w:r>
      <w:r w:rsidRPr="006C3602">
        <w:rPr>
          <w:rFonts w:ascii="Times New Roman" w:hAnsi="Times New Roman" w:cs="Times New Roman"/>
          <w:sz w:val="16"/>
          <w:szCs w:val="16"/>
        </w:rPr>
        <w:lastRenderedPageBreak/>
        <w:t>Приложение № 3</w:t>
      </w:r>
    </w:p>
    <w:p w:rsidR="006C3602" w:rsidRPr="006C3602" w:rsidRDefault="006C3602" w:rsidP="006C3602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6C3602">
        <w:rPr>
          <w:rFonts w:ascii="Times New Roman" w:hAnsi="Times New Roman" w:cs="Times New Roman"/>
          <w:sz w:val="16"/>
          <w:szCs w:val="16"/>
        </w:rPr>
        <w:t>к решению Трубчевского районного</w:t>
      </w:r>
    </w:p>
    <w:p w:rsidR="006C3602" w:rsidRPr="006C3602" w:rsidRDefault="006C3602" w:rsidP="006C3602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6C3602">
        <w:rPr>
          <w:rFonts w:ascii="Times New Roman" w:hAnsi="Times New Roman" w:cs="Times New Roman"/>
          <w:sz w:val="16"/>
          <w:szCs w:val="16"/>
        </w:rPr>
        <w:t>Совета народных депутатов</w:t>
      </w:r>
    </w:p>
    <w:p w:rsidR="006C3602" w:rsidRPr="006C3602" w:rsidRDefault="006C3602" w:rsidP="006C3602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6C3602">
        <w:rPr>
          <w:rFonts w:ascii="Times New Roman" w:hAnsi="Times New Roman" w:cs="Times New Roman"/>
          <w:sz w:val="16"/>
          <w:szCs w:val="16"/>
        </w:rPr>
        <w:t>от 31.05.2022 г. №6-363</w:t>
      </w:r>
    </w:p>
    <w:p w:rsidR="006C3602" w:rsidRPr="006C3602" w:rsidRDefault="006C3602" w:rsidP="006C360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6C3602">
        <w:rPr>
          <w:rFonts w:ascii="Times New Roman" w:hAnsi="Times New Roman" w:cs="Times New Roman"/>
          <w:sz w:val="16"/>
          <w:szCs w:val="16"/>
        </w:rPr>
        <w:t>Расходы бюджета Трубчевского муниципального района Брянской области  по разделам и подразделам классификации расходов бюджета за 2021 год</w:t>
      </w:r>
    </w:p>
    <w:tbl>
      <w:tblPr>
        <w:tblW w:w="102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11"/>
        <w:gridCol w:w="1186"/>
        <w:gridCol w:w="1738"/>
      </w:tblGrid>
      <w:tr w:rsidR="006C3602" w:rsidRPr="006C3602" w:rsidTr="001C336A">
        <w:trPr>
          <w:trHeight w:val="240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Раздел, подраздел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Кассовое исполнение за 2021год</w:t>
            </w:r>
          </w:p>
        </w:tc>
      </w:tr>
      <w:tr w:rsidR="006C3602" w:rsidRPr="006C3602" w:rsidTr="001C336A">
        <w:trPr>
          <w:trHeight w:val="240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0100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78 873 784,73   </w:t>
            </w:r>
          </w:p>
        </w:tc>
      </w:tr>
      <w:tr w:rsidR="006C3602" w:rsidRPr="006C3602" w:rsidTr="001C336A">
        <w:trPr>
          <w:trHeight w:val="321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0102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1 151 773,99   </w:t>
            </w:r>
          </w:p>
        </w:tc>
      </w:tr>
      <w:tr w:rsidR="006C3602" w:rsidRPr="006C3602" w:rsidTr="001C336A">
        <w:trPr>
          <w:trHeight w:val="430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0103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1 739 991,63   </w:t>
            </w:r>
          </w:p>
        </w:tc>
      </w:tr>
      <w:tr w:rsidR="006C3602" w:rsidRPr="006C3602" w:rsidTr="001C336A">
        <w:trPr>
          <w:trHeight w:val="322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0104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28 969 755,04   </w:t>
            </w:r>
          </w:p>
        </w:tc>
      </w:tr>
      <w:tr w:rsidR="006C3602" w:rsidRPr="006C3602" w:rsidTr="001C336A">
        <w:trPr>
          <w:trHeight w:val="260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Судебная система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0105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18 553,00   </w:t>
            </w:r>
          </w:p>
        </w:tc>
      </w:tr>
      <w:tr w:rsidR="006C3602" w:rsidRPr="006C3602" w:rsidTr="001C336A">
        <w:trPr>
          <w:trHeight w:val="10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0105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18 553,00   </w:t>
            </w:r>
          </w:p>
        </w:tc>
      </w:tr>
      <w:tr w:rsidR="006C3602" w:rsidRPr="006C3602" w:rsidTr="001C336A">
        <w:trPr>
          <w:trHeight w:val="341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0106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8 510 892,57   </w:t>
            </w:r>
          </w:p>
        </w:tc>
      </w:tr>
      <w:tr w:rsidR="006C3602" w:rsidRPr="006C3602" w:rsidTr="001C336A">
        <w:trPr>
          <w:trHeight w:val="10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0106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6 706 273,14   </w:t>
            </w:r>
          </w:p>
        </w:tc>
      </w:tr>
      <w:tr w:rsidR="006C3602" w:rsidRPr="006C3602" w:rsidTr="001C336A">
        <w:trPr>
          <w:trHeight w:val="220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Обеспечение проведения выборов и референдумов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0107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78 544,00   </w:t>
            </w:r>
          </w:p>
        </w:tc>
      </w:tr>
      <w:tr w:rsidR="006C3602" w:rsidRPr="006C3602" w:rsidTr="001C336A">
        <w:trPr>
          <w:trHeight w:val="210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Другие общегосударственные вопросы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0113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38 404 274,50   </w:t>
            </w:r>
          </w:p>
        </w:tc>
      </w:tr>
      <w:tr w:rsidR="006C3602" w:rsidRPr="006C3602" w:rsidTr="001C336A">
        <w:trPr>
          <w:trHeight w:val="170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0200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1 318 562,00   </w:t>
            </w:r>
          </w:p>
        </w:tc>
      </w:tr>
      <w:tr w:rsidR="006C3602" w:rsidRPr="006C3602" w:rsidTr="001C336A">
        <w:trPr>
          <w:trHeight w:val="250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Мобилизационная и вневойсковая подготовка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0203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1 318 562,00   </w:t>
            </w:r>
          </w:p>
        </w:tc>
      </w:tr>
      <w:tr w:rsidR="006C3602" w:rsidRPr="006C3602" w:rsidTr="001C336A">
        <w:trPr>
          <w:trHeight w:val="341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0300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12 218 373,65   </w:t>
            </w:r>
          </w:p>
        </w:tc>
      </w:tr>
      <w:tr w:rsidR="006C3602" w:rsidRPr="006C3602" w:rsidTr="001C336A">
        <w:trPr>
          <w:trHeight w:val="400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0309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3 758 273,65   </w:t>
            </w:r>
          </w:p>
        </w:tc>
      </w:tr>
      <w:tr w:rsidR="006C3602" w:rsidRPr="006C3602" w:rsidTr="001C336A">
        <w:trPr>
          <w:trHeight w:val="291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Обеспечение пожарной безопасности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0310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8 460 100,00   </w:t>
            </w:r>
          </w:p>
        </w:tc>
      </w:tr>
      <w:tr w:rsidR="006C3602" w:rsidRPr="006C3602" w:rsidTr="001C336A">
        <w:trPr>
          <w:trHeight w:val="10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Учреждения в сфере пожарной безопасности, защиты населения и территории муниципальных образований от чрезвычайных ситуаций природного и техногенного характера, гражданской обороны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0310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8 460 100,00   </w:t>
            </w:r>
          </w:p>
        </w:tc>
      </w:tr>
      <w:tr w:rsidR="006C3602" w:rsidRPr="006C3602" w:rsidTr="001C336A">
        <w:trPr>
          <w:trHeight w:val="170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0400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72 387 618,61   </w:t>
            </w:r>
          </w:p>
        </w:tc>
      </w:tr>
      <w:tr w:rsidR="006C3602" w:rsidRPr="006C3602" w:rsidTr="001C336A">
        <w:trPr>
          <w:trHeight w:val="150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Сельское хозяйство и рыболовство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0405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171 117,45   </w:t>
            </w:r>
          </w:p>
        </w:tc>
      </w:tr>
      <w:tr w:rsidR="006C3602" w:rsidRPr="006C3602" w:rsidTr="001C336A">
        <w:trPr>
          <w:trHeight w:val="200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Водное хозяйство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0406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167 040,00   </w:t>
            </w:r>
          </w:p>
        </w:tc>
      </w:tr>
      <w:tr w:rsidR="006C3602" w:rsidRPr="006C3602" w:rsidTr="001C336A">
        <w:trPr>
          <w:trHeight w:val="10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Содержание, текущий и капитальный ремонт и обеспечение безопасности гидротехнических сооружений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0406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167 040,00   </w:t>
            </w:r>
          </w:p>
        </w:tc>
      </w:tr>
      <w:tr w:rsidR="006C3602" w:rsidRPr="006C3602" w:rsidTr="001C336A">
        <w:trPr>
          <w:trHeight w:val="180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Транспорт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0408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4 215 000,00   </w:t>
            </w:r>
          </w:p>
        </w:tc>
      </w:tr>
      <w:tr w:rsidR="006C3602" w:rsidRPr="006C3602" w:rsidTr="001C336A">
        <w:trPr>
          <w:trHeight w:val="200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Дорожное хозяйство (дорожные фонды)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0409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67 016 135,16   </w:t>
            </w:r>
          </w:p>
        </w:tc>
      </w:tr>
      <w:tr w:rsidR="006C3602" w:rsidRPr="006C3602" w:rsidTr="001C336A">
        <w:trPr>
          <w:trHeight w:val="210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0412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818 326,00   </w:t>
            </w:r>
          </w:p>
        </w:tc>
      </w:tr>
      <w:tr w:rsidR="006C3602" w:rsidRPr="006C3602" w:rsidTr="001C336A">
        <w:trPr>
          <w:trHeight w:val="170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0500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14 543 432,88   </w:t>
            </w:r>
          </w:p>
        </w:tc>
      </w:tr>
      <w:tr w:rsidR="006C3602" w:rsidRPr="006C3602" w:rsidTr="001C336A">
        <w:trPr>
          <w:trHeight w:val="170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Жилищное хозяйство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0501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538 836,52   </w:t>
            </w:r>
          </w:p>
        </w:tc>
      </w:tr>
      <w:tr w:rsidR="006C3602" w:rsidRPr="006C3602" w:rsidTr="001C336A">
        <w:trPr>
          <w:trHeight w:val="250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Коммунальное хозяйство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0502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3 135 340,17   </w:t>
            </w:r>
          </w:p>
        </w:tc>
      </w:tr>
      <w:tr w:rsidR="006C3602" w:rsidRPr="006C3602" w:rsidTr="001C336A">
        <w:trPr>
          <w:trHeight w:val="10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0502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1 341 899,40   </w:t>
            </w:r>
          </w:p>
        </w:tc>
      </w:tr>
      <w:tr w:rsidR="006C3602" w:rsidRPr="006C3602" w:rsidTr="001C336A">
        <w:trPr>
          <w:trHeight w:val="170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Благоустройство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0503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10 869 256,19   </w:t>
            </w:r>
          </w:p>
        </w:tc>
      </w:tr>
      <w:tr w:rsidR="006C3602" w:rsidRPr="006C3602" w:rsidTr="001C336A">
        <w:trPr>
          <w:trHeight w:val="170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0700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350 303 511,66   </w:t>
            </w:r>
          </w:p>
        </w:tc>
      </w:tr>
      <w:tr w:rsidR="006C3602" w:rsidRPr="006C3602" w:rsidTr="001C336A">
        <w:trPr>
          <w:trHeight w:val="160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Дошкольное образование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0701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91 117 635,04   </w:t>
            </w:r>
          </w:p>
        </w:tc>
      </w:tr>
      <w:tr w:rsidR="006C3602" w:rsidRPr="006C3602" w:rsidTr="001C336A">
        <w:trPr>
          <w:trHeight w:val="170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Общее образование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0702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203 831 148,38   </w:t>
            </w:r>
          </w:p>
        </w:tc>
      </w:tr>
      <w:tr w:rsidR="006C3602" w:rsidRPr="006C3602" w:rsidTr="001C336A">
        <w:trPr>
          <w:trHeight w:val="160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Дополнительное образование детей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0703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35 497 950,05   </w:t>
            </w:r>
          </w:p>
        </w:tc>
      </w:tr>
      <w:tr w:rsidR="006C3602" w:rsidRPr="006C3602" w:rsidTr="001C336A">
        <w:trPr>
          <w:trHeight w:val="180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Молодежная политика и оздоровление детей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0707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25 000,00   </w:t>
            </w:r>
          </w:p>
        </w:tc>
      </w:tr>
      <w:tr w:rsidR="006C3602" w:rsidRPr="006C3602" w:rsidTr="001C336A">
        <w:trPr>
          <w:trHeight w:val="230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Другие вопросы в области образования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0709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19 831 778,19   </w:t>
            </w:r>
          </w:p>
        </w:tc>
      </w:tr>
      <w:tr w:rsidR="006C3602" w:rsidRPr="006C3602" w:rsidTr="001C336A">
        <w:trPr>
          <w:trHeight w:val="170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0800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54 773 235,05   </w:t>
            </w:r>
          </w:p>
        </w:tc>
      </w:tr>
      <w:tr w:rsidR="006C3602" w:rsidRPr="006C3602" w:rsidTr="001C336A">
        <w:trPr>
          <w:trHeight w:val="170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Культура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54 773 235,05   </w:t>
            </w:r>
          </w:p>
        </w:tc>
      </w:tr>
      <w:tr w:rsidR="006C3602" w:rsidRPr="006C3602" w:rsidTr="001C336A">
        <w:trPr>
          <w:trHeight w:val="10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0801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730 000,00   </w:t>
            </w:r>
          </w:p>
        </w:tc>
      </w:tr>
      <w:tr w:rsidR="006C3602" w:rsidRPr="006C3602" w:rsidTr="001C336A">
        <w:trPr>
          <w:trHeight w:val="170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1000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22 907 302,77   </w:t>
            </w:r>
          </w:p>
        </w:tc>
      </w:tr>
      <w:tr w:rsidR="006C3602" w:rsidRPr="006C3602" w:rsidTr="001C336A">
        <w:trPr>
          <w:trHeight w:val="180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Пенсионное обеспечение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1001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5 872 705,75   </w:t>
            </w:r>
          </w:p>
        </w:tc>
      </w:tr>
      <w:tr w:rsidR="006C3602" w:rsidRPr="006C3602" w:rsidTr="001C336A">
        <w:trPr>
          <w:trHeight w:val="10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Выплата муниципальных пенсий (доплат к государственным пенсиям)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1001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5 872 705,75   </w:t>
            </w:r>
          </w:p>
        </w:tc>
      </w:tr>
      <w:tr w:rsidR="006C3602" w:rsidRPr="006C3602" w:rsidTr="001C336A">
        <w:trPr>
          <w:trHeight w:val="210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1003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12 800,00   </w:t>
            </w:r>
          </w:p>
        </w:tc>
      </w:tr>
      <w:tr w:rsidR="006C3602" w:rsidRPr="006C3602" w:rsidTr="001C336A">
        <w:trPr>
          <w:trHeight w:val="150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Охрана семьи и детства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1004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14 394 073,02   </w:t>
            </w:r>
          </w:p>
        </w:tc>
      </w:tr>
      <w:tr w:rsidR="006C3602" w:rsidRPr="006C3602" w:rsidTr="001C336A">
        <w:trPr>
          <w:trHeight w:val="150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1006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2 627 724,00   </w:t>
            </w:r>
          </w:p>
        </w:tc>
      </w:tr>
      <w:tr w:rsidR="006C3602" w:rsidRPr="006C3602" w:rsidTr="001C336A">
        <w:trPr>
          <w:trHeight w:val="170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1100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40 210 087,19   </w:t>
            </w:r>
          </w:p>
        </w:tc>
      </w:tr>
      <w:tr w:rsidR="006C3602" w:rsidRPr="006C3602" w:rsidTr="001C336A">
        <w:trPr>
          <w:trHeight w:val="170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Физическая культура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1101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15 469 227,56   </w:t>
            </w:r>
          </w:p>
        </w:tc>
      </w:tr>
      <w:tr w:rsidR="006C3602" w:rsidRPr="006C3602" w:rsidTr="001C336A">
        <w:trPr>
          <w:trHeight w:val="160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Массовый спорт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1102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24 740 859,63   </w:t>
            </w:r>
          </w:p>
        </w:tc>
      </w:tr>
      <w:tr w:rsidR="006C3602" w:rsidRPr="006C3602" w:rsidTr="001C336A">
        <w:trPr>
          <w:trHeight w:val="170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1300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274 748,78   </w:t>
            </w:r>
          </w:p>
        </w:tc>
      </w:tr>
      <w:tr w:rsidR="006C3602" w:rsidRPr="006C3602" w:rsidTr="001C336A">
        <w:trPr>
          <w:trHeight w:val="170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1301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274 748,78   </w:t>
            </w:r>
          </w:p>
        </w:tc>
      </w:tr>
      <w:tr w:rsidR="006C3602" w:rsidRPr="006C3602" w:rsidTr="001C336A">
        <w:trPr>
          <w:trHeight w:val="10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1301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181 508,29   </w:t>
            </w:r>
          </w:p>
        </w:tc>
      </w:tr>
      <w:tr w:rsidR="006C3602" w:rsidRPr="006C3602" w:rsidTr="001C336A">
        <w:trPr>
          <w:trHeight w:val="341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1400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6 155 380,00   </w:t>
            </w:r>
          </w:p>
        </w:tc>
      </w:tr>
      <w:tr w:rsidR="006C3602" w:rsidRPr="006C3602" w:rsidTr="001C336A">
        <w:trPr>
          <w:trHeight w:val="341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Дотации на выравнивание бюджетной обеспеченности субъектов Российской Федерации и муниципальных образований 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1401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1 564 000,00   </w:t>
            </w:r>
          </w:p>
        </w:tc>
      </w:tr>
      <w:tr w:rsidR="006C3602" w:rsidRPr="006C3602" w:rsidTr="001C336A">
        <w:trPr>
          <w:trHeight w:val="170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  <w:u w:val="single"/>
              </w:rPr>
              <w:lastRenderedPageBreak/>
              <w:t>Иные дотации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1402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4 591 380,00   </w:t>
            </w:r>
          </w:p>
        </w:tc>
      </w:tr>
      <w:tr w:rsidR="006C3602" w:rsidRPr="006C3602" w:rsidTr="001C336A">
        <w:trPr>
          <w:trHeight w:val="180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1402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 4 591 380,00   </w:t>
            </w:r>
          </w:p>
        </w:tc>
      </w:tr>
      <w:tr w:rsidR="006C3602" w:rsidRPr="006C3602" w:rsidTr="001C336A">
        <w:trPr>
          <w:trHeight w:val="270"/>
        </w:trPr>
        <w:tc>
          <w:tcPr>
            <w:tcW w:w="7311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1186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FFFFFF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i/>
                <w:iCs/>
                <w:color w:val="FFFFFF"/>
                <w:sz w:val="16"/>
                <w:szCs w:val="16"/>
              </w:rPr>
              <w:t>Общий итог</w:t>
            </w:r>
          </w:p>
        </w:tc>
        <w:tc>
          <w:tcPr>
            <w:tcW w:w="1738" w:type="dxa"/>
            <w:shd w:val="clear" w:color="auto" w:fill="auto"/>
            <w:vAlign w:val="center"/>
            <w:hideMark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653 966 037,32   </w:t>
            </w:r>
          </w:p>
        </w:tc>
      </w:tr>
    </w:tbl>
    <w:p w:rsidR="001B16A1" w:rsidRDefault="001B16A1" w:rsidP="006C3602">
      <w:pPr>
        <w:tabs>
          <w:tab w:val="center" w:pos="5670"/>
          <w:tab w:val="left" w:pos="7371"/>
          <w:tab w:val="left" w:pos="10206"/>
        </w:tabs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:rsidR="006C3602" w:rsidRPr="006C3602" w:rsidRDefault="006C3602" w:rsidP="006C3602">
      <w:pPr>
        <w:tabs>
          <w:tab w:val="center" w:pos="5670"/>
          <w:tab w:val="left" w:pos="7371"/>
          <w:tab w:val="left" w:pos="10206"/>
        </w:tabs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6C3602">
        <w:rPr>
          <w:rFonts w:ascii="Times New Roman" w:eastAsia="Calibri" w:hAnsi="Times New Roman" w:cs="Times New Roman"/>
          <w:sz w:val="16"/>
          <w:szCs w:val="16"/>
          <w:lang w:eastAsia="en-US"/>
        </w:rPr>
        <w:t>Приложение № 4</w:t>
      </w:r>
    </w:p>
    <w:p w:rsidR="006C3602" w:rsidRPr="006C3602" w:rsidRDefault="006C3602" w:rsidP="006C3602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6C3602">
        <w:rPr>
          <w:rFonts w:ascii="Times New Roman" w:eastAsia="Calibri" w:hAnsi="Times New Roman" w:cs="Times New Roman"/>
          <w:sz w:val="16"/>
          <w:szCs w:val="16"/>
          <w:lang w:eastAsia="en-US"/>
        </w:rPr>
        <w:t>к решению Трубчевского районного Совета</w:t>
      </w:r>
    </w:p>
    <w:p w:rsidR="006C3602" w:rsidRPr="006C3602" w:rsidRDefault="006C3602" w:rsidP="006C3602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6C3602">
        <w:rPr>
          <w:rFonts w:ascii="Times New Roman" w:eastAsia="Calibri" w:hAnsi="Times New Roman" w:cs="Times New Roman"/>
          <w:sz w:val="16"/>
          <w:szCs w:val="16"/>
          <w:lang w:eastAsia="en-US"/>
        </w:rPr>
        <w:t>народных депутатов</w:t>
      </w:r>
    </w:p>
    <w:p w:rsidR="006C3602" w:rsidRPr="006C3602" w:rsidRDefault="006C3602" w:rsidP="006C3602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6C3602">
        <w:rPr>
          <w:rFonts w:ascii="Times New Roman" w:eastAsia="Calibri" w:hAnsi="Times New Roman" w:cs="Times New Roman"/>
          <w:sz w:val="16"/>
          <w:szCs w:val="16"/>
          <w:lang w:eastAsia="en-US"/>
        </w:rPr>
        <w:t>от 31.05.2022г. №6-363</w:t>
      </w:r>
    </w:p>
    <w:p w:rsidR="006C3602" w:rsidRPr="006C3602" w:rsidRDefault="006C3602" w:rsidP="006C3602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:rsidR="006C3602" w:rsidRPr="006C3602" w:rsidRDefault="006C3602" w:rsidP="006C3602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6C3602">
        <w:rPr>
          <w:rFonts w:ascii="Times New Roman" w:hAnsi="Times New Roman" w:cs="Times New Roman"/>
          <w:b/>
          <w:sz w:val="16"/>
          <w:szCs w:val="16"/>
        </w:rPr>
        <w:t>Источники внутреннего финансирования дефицита бюджета Трубчевского муниципального района Брянской области по кодам классификации источников финансирования дефицита бюджета за 2021 года</w:t>
      </w:r>
    </w:p>
    <w:p w:rsidR="006C3602" w:rsidRPr="006C3602" w:rsidRDefault="006C3602" w:rsidP="006C3602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9962" w:type="dxa"/>
        <w:tblInd w:w="-52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416"/>
        <w:gridCol w:w="4554"/>
        <w:gridCol w:w="1992"/>
      </w:tblGrid>
      <w:tr w:rsidR="006C3602" w:rsidRPr="006C3602" w:rsidTr="001C336A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КБК</w:t>
            </w:r>
          </w:p>
        </w:tc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Кассовое</w:t>
            </w:r>
          </w:p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исполнение за 2021</w:t>
            </w:r>
          </w:p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</w:tr>
      <w:tr w:rsidR="006C3602" w:rsidRPr="006C3602" w:rsidTr="001C336A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sz w:val="16"/>
                <w:szCs w:val="16"/>
              </w:rPr>
              <w:t>000 01 02 00 00 00 0000 000</w:t>
            </w:r>
          </w:p>
        </w:tc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sz w:val="16"/>
                <w:szCs w:val="16"/>
              </w:rPr>
              <w:t>Кредиты кредитных организаций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sz w:val="16"/>
                <w:szCs w:val="16"/>
              </w:rPr>
              <w:t>- 500 000,00</w:t>
            </w:r>
          </w:p>
        </w:tc>
      </w:tr>
      <w:tr w:rsidR="006C3602" w:rsidRPr="006C3602" w:rsidTr="001C336A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922 01 02 00 00 00 0000 700</w:t>
            </w:r>
          </w:p>
        </w:tc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3 500 000,00</w:t>
            </w:r>
          </w:p>
        </w:tc>
      </w:tr>
      <w:tr w:rsidR="006C3602" w:rsidRPr="006C3602" w:rsidTr="001C336A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922 01 02 00 00 05 0000 710</w:t>
            </w:r>
          </w:p>
        </w:tc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3 500 000,00</w:t>
            </w:r>
          </w:p>
        </w:tc>
      </w:tr>
      <w:tr w:rsidR="006C3602" w:rsidRPr="006C3602" w:rsidTr="001C336A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002 01 02 00 00 00 0000 800</w:t>
            </w:r>
          </w:p>
        </w:tc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Погашение кредитов, предоставленных кредитными организациями,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- 4 000 000,00</w:t>
            </w:r>
          </w:p>
        </w:tc>
      </w:tr>
      <w:tr w:rsidR="006C3602" w:rsidRPr="006C3602" w:rsidTr="001C336A">
        <w:tblPrEx>
          <w:tblCellMar>
            <w:top w:w="0" w:type="dxa"/>
            <w:bottom w:w="0" w:type="dxa"/>
          </w:tblCellMar>
        </w:tblPrEx>
        <w:trPr>
          <w:trHeight w:val="249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002 01 02 00 00 05 0000 810</w:t>
            </w:r>
          </w:p>
        </w:tc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Погашение бюджетами муниципальных районов кредитов от кредитных организаций  в валюте Российской Федерации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- 4 000 000,00</w:t>
            </w:r>
          </w:p>
        </w:tc>
      </w:tr>
      <w:tr w:rsidR="006C3602" w:rsidRPr="006C3602" w:rsidTr="001C33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sz w:val="16"/>
                <w:szCs w:val="16"/>
              </w:rPr>
              <w:t>002 01 05 00 00 00 0000 000</w:t>
            </w:r>
          </w:p>
        </w:tc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sz w:val="16"/>
                <w:szCs w:val="1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sz w:val="16"/>
                <w:szCs w:val="16"/>
              </w:rPr>
              <w:t>- 48 115 428,02</w:t>
            </w:r>
          </w:p>
        </w:tc>
      </w:tr>
      <w:tr w:rsidR="006C3602" w:rsidRPr="006C3602" w:rsidTr="001C336A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002 01 05 00 00 00 0000 500</w:t>
            </w:r>
          </w:p>
        </w:tc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- 53 242 593,84</w:t>
            </w:r>
          </w:p>
        </w:tc>
      </w:tr>
      <w:tr w:rsidR="006C3602" w:rsidRPr="006C3602" w:rsidTr="001C336A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002 01 05 02 00 00 0000 510</w:t>
            </w:r>
          </w:p>
        </w:tc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Увеличение прочих остатков средств бюджетов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- 53 242 593,84</w:t>
            </w:r>
          </w:p>
        </w:tc>
      </w:tr>
      <w:tr w:rsidR="006C3602" w:rsidRPr="006C3602" w:rsidTr="001C336A">
        <w:tblPrEx>
          <w:tblCellMar>
            <w:top w:w="0" w:type="dxa"/>
            <w:bottom w:w="0" w:type="dxa"/>
          </w:tblCellMar>
        </w:tblPrEx>
        <w:trPr>
          <w:trHeight w:val="342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002 01 05 02 01 00 0000 510</w:t>
            </w:r>
          </w:p>
        </w:tc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- 53 242 593,84</w:t>
            </w:r>
          </w:p>
        </w:tc>
      </w:tr>
      <w:tr w:rsidR="006C3602" w:rsidRPr="006C3602" w:rsidTr="001C336A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002 01 05 02 01 05 0000 510</w:t>
            </w:r>
          </w:p>
        </w:tc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- 53 242 593,84</w:t>
            </w:r>
          </w:p>
        </w:tc>
      </w:tr>
      <w:tr w:rsidR="006C3602" w:rsidRPr="006C3602" w:rsidTr="001C336A">
        <w:tblPrEx>
          <w:tblCellMar>
            <w:top w:w="0" w:type="dxa"/>
            <w:bottom w:w="0" w:type="dxa"/>
          </w:tblCellMar>
        </w:tblPrEx>
        <w:trPr>
          <w:trHeight w:val="156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002 01 05 00 00 00 0000 600</w:t>
            </w:r>
          </w:p>
        </w:tc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5 127 165,82</w:t>
            </w:r>
          </w:p>
        </w:tc>
      </w:tr>
      <w:tr w:rsidR="006C3602" w:rsidRPr="006C3602" w:rsidTr="001C336A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002 01 05 02 00 00 0000 600</w:t>
            </w:r>
          </w:p>
        </w:tc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 xml:space="preserve">Уменьшение прочих остатков средств бюджетов 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5 127 165,82</w:t>
            </w:r>
          </w:p>
        </w:tc>
      </w:tr>
      <w:tr w:rsidR="006C3602" w:rsidRPr="006C3602" w:rsidTr="001C336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002 01 05 02 01 00 0000 610</w:t>
            </w:r>
          </w:p>
        </w:tc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5 127 165,82</w:t>
            </w:r>
          </w:p>
        </w:tc>
      </w:tr>
      <w:tr w:rsidR="006C3602" w:rsidRPr="006C3602" w:rsidTr="001C336A">
        <w:tblPrEx>
          <w:tblCellMar>
            <w:top w:w="0" w:type="dxa"/>
            <w:bottom w:w="0" w:type="dxa"/>
          </w:tblCellMar>
        </w:tblPrEx>
        <w:trPr>
          <w:trHeight w:val="292"/>
        </w:trPr>
        <w:tc>
          <w:tcPr>
            <w:tcW w:w="3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002 01 05 02 01 05 0000 610</w:t>
            </w:r>
          </w:p>
        </w:tc>
        <w:tc>
          <w:tcPr>
            <w:tcW w:w="4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sz w:val="16"/>
                <w:szCs w:val="16"/>
              </w:rPr>
              <w:t>5 127 165,82</w:t>
            </w:r>
          </w:p>
        </w:tc>
      </w:tr>
      <w:tr w:rsidR="006C3602" w:rsidRPr="006C3602" w:rsidTr="001C336A">
        <w:tblPrEx>
          <w:tblCellMar>
            <w:top w:w="0" w:type="dxa"/>
            <w:bottom w:w="0" w:type="dxa"/>
          </w:tblCellMar>
        </w:tblPrEx>
        <w:trPr>
          <w:trHeight w:val="203"/>
        </w:trPr>
        <w:tc>
          <w:tcPr>
            <w:tcW w:w="7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602" w:rsidRPr="006C3602" w:rsidRDefault="006C3602" w:rsidP="006C36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sz w:val="16"/>
                <w:szCs w:val="16"/>
              </w:rPr>
              <w:t>Итого источников внутреннего финансирования дефицита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C3602">
              <w:rPr>
                <w:rFonts w:ascii="Times New Roman" w:hAnsi="Times New Roman" w:cs="Times New Roman"/>
                <w:b/>
                <w:sz w:val="16"/>
                <w:szCs w:val="16"/>
              </w:rPr>
              <w:t>- 48 615 428,02</w:t>
            </w:r>
          </w:p>
        </w:tc>
      </w:tr>
    </w:tbl>
    <w:p w:rsidR="006C3602" w:rsidRPr="006C3602" w:rsidRDefault="006C3602" w:rsidP="006C360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C3602" w:rsidRPr="006C3602" w:rsidRDefault="006C3602" w:rsidP="006C36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C3602">
        <w:rPr>
          <w:rFonts w:ascii="Times New Roman" w:hAnsi="Times New Roman" w:cs="Times New Roman"/>
          <w:b/>
        </w:rPr>
        <w:t>РОССИЙСКАЯ  ФЕДЕРАЦИЯ</w:t>
      </w:r>
    </w:p>
    <w:p w:rsidR="006C3602" w:rsidRPr="006C3602" w:rsidRDefault="006C3602" w:rsidP="006C36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C3602">
        <w:rPr>
          <w:rFonts w:ascii="Times New Roman" w:hAnsi="Times New Roman" w:cs="Times New Roman"/>
          <w:b/>
        </w:rPr>
        <w:t>БРЯНСКАЯ ОБЛАСТЬ</w:t>
      </w:r>
    </w:p>
    <w:p w:rsidR="006C3602" w:rsidRPr="006C3602" w:rsidRDefault="006C3602" w:rsidP="006C36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C3602">
        <w:rPr>
          <w:rFonts w:ascii="Times New Roman" w:hAnsi="Times New Roman" w:cs="Times New Roman"/>
          <w:b/>
        </w:rPr>
        <w:t>ТРУБЧЕВСКИЙ РАЙОННЫЙ СОВЕТ НАРОДНЫХ ДЕПУТАТОВ</w:t>
      </w:r>
    </w:p>
    <w:p w:rsidR="006C3602" w:rsidRPr="006C3602" w:rsidRDefault="006C3602" w:rsidP="006C3602">
      <w:pPr>
        <w:tabs>
          <w:tab w:val="left" w:pos="-100"/>
        </w:tabs>
        <w:spacing w:after="0" w:line="240" w:lineRule="auto"/>
        <w:rPr>
          <w:rFonts w:ascii="Times New Roman" w:hAnsi="Times New Roman" w:cs="Times New Roman"/>
          <w:spacing w:val="30"/>
          <w:sz w:val="40"/>
          <w:szCs w:val="40"/>
        </w:rPr>
      </w:pPr>
      <w:r w:rsidRPr="006C3602">
        <w:rPr>
          <w:rFonts w:ascii="Times New Roman" w:hAnsi="Times New Roman" w:cs="Times New Roman"/>
          <w:spacing w:val="30"/>
        </w:rPr>
        <w:pict>
          <v:line id="_x0000_s1039" style="position:absolute;z-index:251673600" from="15.5pt,12.8pt" to="460.5pt,12.8pt" strokeweight="6pt">
            <v:stroke linestyle="thickBetweenThin"/>
          </v:line>
        </w:pict>
      </w:r>
      <w:r w:rsidRPr="006C3602">
        <w:rPr>
          <w:rFonts w:ascii="Times New Roman" w:hAnsi="Times New Roman" w:cs="Times New Roman"/>
        </w:rPr>
        <w:t xml:space="preserve"> </w:t>
      </w:r>
    </w:p>
    <w:p w:rsidR="006C3602" w:rsidRPr="006C3602" w:rsidRDefault="006C3602" w:rsidP="006C3602">
      <w:pPr>
        <w:tabs>
          <w:tab w:val="left" w:pos="-10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6C3602">
        <w:rPr>
          <w:rFonts w:ascii="Times New Roman" w:hAnsi="Times New Roman" w:cs="Times New Roman"/>
          <w:b/>
          <w:sz w:val="48"/>
          <w:szCs w:val="48"/>
        </w:rPr>
        <w:t>РЕШЕНИЕ</w:t>
      </w:r>
    </w:p>
    <w:p w:rsidR="006C3602" w:rsidRPr="006C3602" w:rsidRDefault="006C3602" w:rsidP="006C360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C3602" w:rsidRPr="006C3602" w:rsidRDefault="006C3602" w:rsidP="006C360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3602">
        <w:rPr>
          <w:rFonts w:ascii="Times New Roman" w:hAnsi="Times New Roman" w:cs="Times New Roman"/>
          <w:sz w:val="26"/>
          <w:szCs w:val="26"/>
        </w:rPr>
        <w:t>от 31.05.2022 г. № 6-364</w:t>
      </w:r>
    </w:p>
    <w:p w:rsidR="006C3602" w:rsidRPr="006C3602" w:rsidRDefault="006C3602" w:rsidP="006C360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3602">
        <w:rPr>
          <w:rFonts w:ascii="Times New Roman" w:hAnsi="Times New Roman" w:cs="Times New Roman"/>
          <w:sz w:val="26"/>
          <w:szCs w:val="26"/>
        </w:rPr>
        <w:t>г. Трубчевск</w:t>
      </w:r>
    </w:p>
    <w:p w:rsidR="006C3602" w:rsidRPr="006C3602" w:rsidRDefault="006C3602" w:rsidP="006C36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C3602" w:rsidRPr="006C3602" w:rsidRDefault="006C3602" w:rsidP="006C3602">
      <w:pPr>
        <w:spacing w:after="0" w:line="240" w:lineRule="auto"/>
        <w:ind w:right="3967"/>
        <w:jc w:val="both"/>
        <w:rPr>
          <w:rFonts w:ascii="Times New Roman" w:hAnsi="Times New Roman" w:cs="Times New Roman"/>
          <w:sz w:val="26"/>
          <w:szCs w:val="26"/>
        </w:rPr>
      </w:pPr>
      <w:r w:rsidRPr="006C3602">
        <w:rPr>
          <w:rFonts w:ascii="Times New Roman" w:hAnsi="Times New Roman" w:cs="Times New Roman"/>
          <w:sz w:val="26"/>
          <w:szCs w:val="26"/>
        </w:rPr>
        <w:t>Об отмене решения Трубчевского районного Совета народных депутатов от 28.04.2022 №6-359 «О внесении изменения в условия приватизации муниципального имущества Трубчевского муниципального района, расположенного по адресу: Брянская область, Трубчевский район, г. Трубчевск, ул. Луначарского, д. 53»</w:t>
      </w:r>
    </w:p>
    <w:p w:rsidR="006C3602" w:rsidRPr="006C3602" w:rsidRDefault="006C3602" w:rsidP="006C3602">
      <w:pPr>
        <w:spacing w:after="0" w:line="240" w:lineRule="auto"/>
        <w:jc w:val="both"/>
        <w:rPr>
          <w:rFonts w:ascii="Times New Roman" w:hAnsi="Times New Roman" w:cs="Times New Roman"/>
          <w:color w:val="008000"/>
          <w:sz w:val="26"/>
          <w:szCs w:val="26"/>
        </w:rPr>
      </w:pPr>
      <w:r w:rsidRPr="006C3602">
        <w:rPr>
          <w:rFonts w:ascii="Times New Roman" w:hAnsi="Times New Roman" w:cs="Times New Roman"/>
          <w:color w:val="008000"/>
          <w:sz w:val="26"/>
          <w:szCs w:val="26"/>
        </w:rPr>
        <w:tab/>
      </w:r>
    </w:p>
    <w:p w:rsidR="006C3602" w:rsidRPr="006C3602" w:rsidRDefault="006C3602" w:rsidP="006C36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3602">
        <w:rPr>
          <w:rFonts w:ascii="Times New Roman" w:hAnsi="Times New Roman" w:cs="Times New Roman"/>
          <w:sz w:val="26"/>
          <w:szCs w:val="26"/>
        </w:rPr>
        <w:t xml:space="preserve">Рассмотрев предложение администрации Трубчевского муниципального района от 11.05.2022 г. №2219, в соответствии с Федеральным законом от 21.12.2001г. № 178-ФЗ "О приватизации государственного и муниципального имущества", Положением о порядке приватизации муниципального имущества Трубчевского муниципального района, утвержденного решением Трубчевского </w:t>
      </w:r>
      <w:r w:rsidRPr="006C3602">
        <w:rPr>
          <w:rFonts w:ascii="Times New Roman" w:hAnsi="Times New Roman" w:cs="Times New Roman"/>
          <w:sz w:val="26"/>
          <w:szCs w:val="26"/>
        </w:rPr>
        <w:lastRenderedPageBreak/>
        <w:t>районного Совета народных депутатов от 28.02.2020 г. №6-82,  Трубчевский районный Совет народных депутатов решил:</w:t>
      </w:r>
    </w:p>
    <w:p w:rsidR="006C3602" w:rsidRPr="006C3602" w:rsidRDefault="006C3602" w:rsidP="006C36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3602">
        <w:rPr>
          <w:rFonts w:ascii="Times New Roman" w:hAnsi="Times New Roman" w:cs="Times New Roman"/>
          <w:sz w:val="26"/>
          <w:szCs w:val="26"/>
        </w:rPr>
        <w:t>1. Отменить решение Трубчевского районного Совета народных депутатов от 28.04.2022 №6-359 «О внесении изменения в условия приватизации муниципального имущества Трубчевского муниципального района, расположенного по адресу: Брянская область, Трубчевский район, г. Трубчевск, ул. Луначарского, д. 53».</w:t>
      </w:r>
    </w:p>
    <w:p w:rsidR="006C3602" w:rsidRPr="006C3602" w:rsidRDefault="006C3602" w:rsidP="006C36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3602">
        <w:rPr>
          <w:rFonts w:ascii="Times New Roman" w:hAnsi="Times New Roman" w:cs="Times New Roman"/>
          <w:sz w:val="26"/>
          <w:szCs w:val="26"/>
        </w:rPr>
        <w:t>2. Настоящее решение опубликовать в Информационном бюллетене Трубчевского муниципального района.</w:t>
      </w:r>
    </w:p>
    <w:p w:rsidR="006C3602" w:rsidRPr="006C3602" w:rsidRDefault="006C3602" w:rsidP="006C36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3602">
        <w:rPr>
          <w:rFonts w:ascii="Times New Roman" w:hAnsi="Times New Roman" w:cs="Times New Roman"/>
          <w:sz w:val="26"/>
          <w:szCs w:val="26"/>
        </w:rPr>
        <w:t>3. Настоящее решение вступает в силу с момента опубликования.</w:t>
      </w:r>
    </w:p>
    <w:p w:rsidR="006C3602" w:rsidRPr="006C3602" w:rsidRDefault="006C3602" w:rsidP="006C36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3602">
        <w:rPr>
          <w:rFonts w:ascii="Times New Roman" w:hAnsi="Times New Roman" w:cs="Times New Roman"/>
          <w:sz w:val="26"/>
          <w:szCs w:val="26"/>
        </w:rPr>
        <w:t>4. Контроль за исполнением настоящего решения возложить на постоянный комитет Трубчевского районного Совета народных депутатов по нормотворчеству.</w:t>
      </w:r>
    </w:p>
    <w:p w:rsidR="006C3602" w:rsidRPr="006C3602" w:rsidRDefault="006C3602" w:rsidP="006C36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C3602" w:rsidRPr="006C3602" w:rsidRDefault="006C3602" w:rsidP="006C36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3602">
        <w:rPr>
          <w:rFonts w:ascii="Times New Roman" w:hAnsi="Times New Roman" w:cs="Times New Roman"/>
          <w:sz w:val="26"/>
          <w:szCs w:val="26"/>
        </w:rPr>
        <w:t>Глава Трубчевского</w:t>
      </w:r>
    </w:p>
    <w:p w:rsidR="006C3602" w:rsidRPr="006C3602" w:rsidRDefault="006C3602" w:rsidP="006C36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3602">
        <w:rPr>
          <w:rFonts w:ascii="Times New Roman" w:hAnsi="Times New Roman" w:cs="Times New Roman"/>
          <w:sz w:val="26"/>
          <w:szCs w:val="26"/>
        </w:rPr>
        <w:t xml:space="preserve"> муниципального района                                                                                   С.В.Ященко</w:t>
      </w:r>
    </w:p>
    <w:p w:rsidR="00B64185" w:rsidRPr="006C3602" w:rsidRDefault="00B64185" w:rsidP="006C3602">
      <w:pPr>
        <w:spacing w:after="0" w:line="240" w:lineRule="auto"/>
        <w:rPr>
          <w:rFonts w:ascii="Times New Roman" w:hAnsi="Times New Roman" w:cs="Times New Roman"/>
        </w:rPr>
      </w:pPr>
    </w:p>
    <w:p w:rsidR="006C3602" w:rsidRPr="006C3602" w:rsidRDefault="006C3602" w:rsidP="006C36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C3602">
        <w:rPr>
          <w:rFonts w:ascii="Times New Roman" w:hAnsi="Times New Roman" w:cs="Times New Roman"/>
          <w:b/>
        </w:rPr>
        <w:t>РОССИЙСКАЯ  ФЕДЕРАЦИЯ</w:t>
      </w:r>
    </w:p>
    <w:p w:rsidR="006C3602" w:rsidRPr="006C3602" w:rsidRDefault="006C3602" w:rsidP="006C36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C3602">
        <w:rPr>
          <w:rFonts w:ascii="Times New Roman" w:hAnsi="Times New Roman" w:cs="Times New Roman"/>
          <w:b/>
        </w:rPr>
        <w:t>БРЯНСКАЯ ОБЛАСТЬ</w:t>
      </w:r>
    </w:p>
    <w:p w:rsidR="006C3602" w:rsidRPr="006C3602" w:rsidRDefault="006C3602" w:rsidP="006C36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C3602">
        <w:rPr>
          <w:rFonts w:ascii="Times New Roman" w:hAnsi="Times New Roman" w:cs="Times New Roman"/>
          <w:b/>
        </w:rPr>
        <w:t>ТРУБЧЕВСКИЙ РАЙОННЫЙ СОВЕТ НАРОДНЫХ ДЕПУТАТОВ</w:t>
      </w:r>
    </w:p>
    <w:p w:rsidR="006C3602" w:rsidRPr="006C3602" w:rsidRDefault="006C3602" w:rsidP="006C3602">
      <w:pPr>
        <w:tabs>
          <w:tab w:val="left" w:pos="-100"/>
        </w:tabs>
        <w:spacing w:after="0" w:line="240" w:lineRule="auto"/>
        <w:rPr>
          <w:rFonts w:ascii="Times New Roman" w:hAnsi="Times New Roman" w:cs="Times New Roman"/>
          <w:spacing w:val="30"/>
          <w:sz w:val="40"/>
          <w:szCs w:val="40"/>
        </w:rPr>
      </w:pPr>
      <w:r w:rsidRPr="006C3602">
        <w:rPr>
          <w:rFonts w:ascii="Times New Roman" w:hAnsi="Times New Roman" w:cs="Times New Roman"/>
          <w:spacing w:val="30"/>
        </w:rPr>
        <w:pict>
          <v:line id="_x0000_s1040" style="position:absolute;z-index:251675648" from="15.5pt,12.8pt" to="460.5pt,12.8pt" strokeweight="6pt">
            <v:stroke linestyle="thickBetweenThin"/>
          </v:line>
        </w:pict>
      </w:r>
      <w:r w:rsidRPr="006C3602">
        <w:rPr>
          <w:rFonts w:ascii="Times New Roman" w:hAnsi="Times New Roman" w:cs="Times New Roman"/>
        </w:rPr>
        <w:t xml:space="preserve"> </w:t>
      </w:r>
    </w:p>
    <w:p w:rsidR="006C3602" w:rsidRPr="006C3602" w:rsidRDefault="006C3602" w:rsidP="006C3602">
      <w:pPr>
        <w:tabs>
          <w:tab w:val="left" w:pos="-10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6C3602">
        <w:rPr>
          <w:rFonts w:ascii="Times New Roman" w:hAnsi="Times New Roman" w:cs="Times New Roman"/>
          <w:b/>
          <w:sz w:val="48"/>
          <w:szCs w:val="48"/>
        </w:rPr>
        <w:t>РЕШЕНИЕ</w:t>
      </w:r>
    </w:p>
    <w:p w:rsidR="006C3602" w:rsidRPr="006C3602" w:rsidRDefault="006C3602" w:rsidP="006C360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3602">
        <w:rPr>
          <w:rFonts w:ascii="Times New Roman" w:hAnsi="Times New Roman" w:cs="Times New Roman"/>
          <w:sz w:val="26"/>
          <w:szCs w:val="26"/>
        </w:rPr>
        <w:t>от 31.05.2022 г. № 6-365</w:t>
      </w:r>
    </w:p>
    <w:p w:rsidR="006C3602" w:rsidRPr="006C3602" w:rsidRDefault="006C3602" w:rsidP="006C360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3602">
        <w:rPr>
          <w:rFonts w:ascii="Times New Roman" w:hAnsi="Times New Roman" w:cs="Times New Roman"/>
          <w:sz w:val="26"/>
          <w:szCs w:val="26"/>
        </w:rPr>
        <w:t>г. Трубчевск</w:t>
      </w:r>
    </w:p>
    <w:p w:rsidR="006C3602" w:rsidRPr="006C3602" w:rsidRDefault="006C3602" w:rsidP="006C36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C3602" w:rsidRPr="006C3602" w:rsidRDefault="006C3602" w:rsidP="006C3602">
      <w:pPr>
        <w:spacing w:after="0" w:line="240" w:lineRule="auto"/>
        <w:ind w:right="4534"/>
        <w:jc w:val="both"/>
        <w:rPr>
          <w:rFonts w:ascii="Times New Roman" w:hAnsi="Times New Roman" w:cs="Times New Roman"/>
          <w:sz w:val="26"/>
          <w:szCs w:val="26"/>
        </w:rPr>
      </w:pPr>
      <w:r w:rsidRPr="006C3602">
        <w:rPr>
          <w:rFonts w:ascii="Times New Roman" w:hAnsi="Times New Roman" w:cs="Times New Roman"/>
          <w:sz w:val="26"/>
          <w:szCs w:val="26"/>
        </w:rPr>
        <w:t>Об условиях приватизации муниципального имущества Трубчевского муниципального района, расположенного по адресу: Брянская область, Трубчевский район, г. Трубчевск, ул. Луначарского, д. 53</w:t>
      </w:r>
    </w:p>
    <w:p w:rsidR="006C3602" w:rsidRPr="006C3602" w:rsidRDefault="006C3602" w:rsidP="006C3602">
      <w:pPr>
        <w:spacing w:after="0" w:line="240" w:lineRule="auto"/>
        <w:jc w:val="both"/>
        <w:rPr>
          <w:rFonts w:ascii="Times New Roman" w:hAnsi="Times New Roman" w:cs="Times New Roman"/>
          <w:color w:val="008000"/>
          <w:sz w:val="26"/>
          <w:szCs w:val="26"/>
        </w:rPr>
      </w:pPr>
    </w:p>
    <w:p w:rsidR="006C3602" w:rsidRPr="006C3602" w:rsidRDefault="006C3602" w:rsidP="006C36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C3602">
        <w:rPr>
          <w:rFonts w:ascii="Times New Roman" w:hAnsi="Times New Roman" w:cs="Times New Roman"/>
          <w:sz w:val="26"/>
          <w:szCs w:val="26"/>
        </w:rPr>
        <w:t>Рассмотрев предложение администрации Трубчевского муниципального района от 11.05.2022г. №2220, в соответствии с Федеральным законом от 21.12.2001г. № 178-ФЗ "О приватизации государственного и муниципального имущества", на основании п. 3.4 Положения о порядке приватизации муниципального имущества Трубчевского муниципального района, утвержденным решением Трубчевского районного Совета народных депутатов от 28.02.2020 г. № 6-82, в связи с признанием аукциона, назначенного на 19.04.2022 несостоявшимся, Трубчевский районный Совет народных депутатов решил:</w:t>
      </w:r>
    </w:p>
    <w:p w:rsidR="006C3602" w:rsidRPr="006C3602" w:rsidRDefault="006C3602" w:rsidP="006C36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C3602">
        <w:rPr>
          <w:rFonts w:ascii="Times New Roman" w:hAnsi="Times New Roman" w:cs="Times New Roman"/>
          <w:sz w:val="26"/>
          <w:szCs w:val="26"/>
        </w:rPr>
        <w:t>1. Принять условия приватизации муниципального имущества Трубчевского муниципального района, расположенного по адресу: Брянская область, Трубчевский район, г. Трубчевск, ул. Луначарского, д. 53, согласно приложению.</w:t>
      </w:r>
    </w:p>
    <w:p w:rsidR="006C3602" w:rsidRPr="006C3602" w:rsidRDefault="006C3602" w:rsidP="006C36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C3602">
        <w:rPr>
          <w:rFonts w:ascii="Times New Roman" w:hAnsi="Times New Roman" w:cs="Times New Roman"/>
          <w:sz w:val="26"/>
          <w:szCs w:val="26"/>
        </w:rPr>
        <w:t>2. Настоящее решение опубликовать в Информационном бюллетене Трубчевского муниципального района.</w:t>
      </w:r>
    </w:p>
    <w:p w:rsidR="006C3602" w:rsidRPr="006C3602" w:rsidRDefault="006C3602" w:rsidP="006C36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C3602">
        <w:rPr>
          <w:rFonts w:ascii="Times New Roman" w:hAnsi="Times New Roman" w:cs="Times New Roman"/>
          <w:sz w:val="26"/>
          <w:szCs w:val="26"/>
        </w:rPr>
        <w:t>3. Настоящее решение вступает в силу с момента опубликования.</w:t>
      </w:r>
    </w:p>
    <w:p w:rsidR="006C3602" w:rsidRPr="006C3602" w:rsidRDefault="006C3602" w:rsidP="006C36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C3602">
        <w:rPr>
          <w:rFonts w:ascii="Times New Roman" w:hAnsi="Times New Roman" w:cs="Times New Roman"/>
          <w:sz w:val="26"/>
          <w:szCs w:val="26"/>
        </w:rPr>
        <w:t>4. Контроль за исполнением настоящего решения возложить на постоянный комитет Трубчевского районного Совета народных депутатов по бюджету, налогам и муниципальному имуществу.</w:t>
      </w:r>
    </w:p>
    <w:p w:rsidR="006C3602" w:rsidRPr="006C3602" w:rsidRDefault="006C3602" w:rsidP="006C36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C3602" w:rsidRPr="006C3602" w:rsidRDefault="006C3602" w:rsidP="006C36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3602">
        <w:rPr>
          <w:rFonts w:ascii="Times New Roman" w:hAnsi="Times New Roman" w:cs="Times New Roman"/>
          <w:sz w:val="26"/>
          <w:szCs w:val="26"/>
        </w:rPr>
        <w:t xml:space="preserve">Глава Трубчевского </w:t>
      </w:r>
    </w:p>
    <w:p w:rsidR="006C3602" w:rsidRPr="006C3602" w:rsidRDefault="006C3602" w:rsidP="006C360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C3602">
        <w:rPr>
          <w:rFonts w:ascii="Times New Roman" w:hAnsi="Times New Roman" w:cs="Times New Roman"/>
          <w:sz w:val="26"/>
          <w:szCs w:val="26"/>
        </w:rPr>
        <w:t>муниципального района                                                                     С.В.Ященко</w:t>
      </w:r>
    </w:p>
    <w:p w:rsidR="006C3602" w:rsidRPr="006C3602" w:rsidRDefault="006C3602" w:rsidP="006C360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  <w:sectPr w:rsidR="006C3602" w:rsidRPr="006C3602" w:rsidSect="001C336A">
          <w:footerReference w:type="default" r:id="rId16"/>
          <w:pgSz w:w="11906" w:h="16838"/>
          <w:pgMar w:top="567" w:right="851" w:bottom="567" w:left="1418" w:header="709" w:footer="709" w:gutter="0"/>
          <w:cols w:space="708"/>
          <w:docGrid w:linePitch="381"/>
        </w:sectPr>
      </w:pPr>
    </w:p>
    <w:p w:rsidR="006C3602" w:rsidRPr="006C3602" w:rsidRDefault="006C3602" w:rsidP="006C36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C360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6C3602" w:rsidRPr="006C3602" w:rsidRDefault="006C3602" w:rsidP="006C36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C3602">
        <w:rPr>
          <w:rFonts w:ascii="Times New Roman" w:hAnsi="Times New Roman" w:cs="Times New Roman"/>
          <w:sz w:val="24"/>
          <w:szCs w:val="24"/>
        </w:rPr>
        <w:t xml:space="preserve">к решению Трубчевского </w:t>
      </w:r>
    </w:p>
    <w:p w:rsidR="006C3602" w:rsidRPr="006C3602" w:rsidRDefault="006C3602" w:rsidP="006C36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C3602">
        <w:rPr>
          <w:rFonts w:ascii="Times New Roman" w:hAnsi="Times New Roman" w:cs="Times New Roman"/>
          <w:sz w:val="24"/>
          <w:szCs w:val="24"/>
        </w:rPr>
        <w:t>районного Совета народных</w:t>
      </w:r>
    </w:p>
    <w:p w:rsidR="006C3602" w:rsidRPr="006C3602" w:rsidRDefault="006C3602" w:rsidP="006C36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C3602">
        <w:rPr>
          <w:rFonts w:ascii="Times New Roman" w:hAnsi="Times New Roman" w:cs="Times New Roman"/>
          <w:sz w:val="24"/>
          <w:szCs w:val="24"/>
        </w:rPr>
        <w:t>депутатов от 31.05.2022 г. № 6-365</w:t>
      </w:r>
    </w:p>
    <w:p w:rsidR="006C3602" w:rsidRPr="006C3602" w:rsidRDefault="006C3602" w:rsidP="006C36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C3602" w:rsidRPr="006C3602" w:rsidRDefault="006C3602" w:rsidP="006C360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C3602">
        <w:rPr>
          <w:rFonts w:ascii="Times New Roman" w:hAnsi="Times New Roman" w:cs="Times New Roman"/>
          <w:sz w:val="26"/>
          <w:szCs w:val="26"/>
        </w:rPr>
        <w:t>Условия приватизации муниципального имущества Трубчевского муниципального района на 2022 год</w:t>
      </w:r>
    </w:p>
    <w:tbl>
      <w:tblPr>
        <w:tblpPr w:leftFromText="180" w:rightFromText="180" w:vertAnchor="text" w:horzAnchor="margin" w:tblpXSpec="center" w:tblpY="175"/>
        <w:tblW w:w="10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6"/>
        <w:gridCol w:w="1152"/>
        <w:gridCol w:w="1276"/>
        <w:gridCol w:w="2126"/>
        <w:gridCol w:w="1134"/>
        <w:gridCol w:w="918"/>
        <w:gridCol w:w="850"/>
        <w:gridCol w:w="1134"/>
        <w:gridCol w:w="784"/>
        <w:gridCol w:w="709"/>
      </w:tblGrid>
      <w:tr w:rsidR="006C3602" w:rsidRPr="006C3602" w:rsidTr="006C3602">
        <w:tc>
          <w:tcPr>
            <w:tcW w:w="516" w:type="dxa"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152" w:type="dxa"/>
          </w:tcPr>
          <w:p w:rsidR="006C3602" w:rsidRPr="006C3602" w:rsidRDefault="006C3602" w:rsidP="006C3602">
            <w:pPr>
              <w:pStyle w:val="Style12"/>
              <w:widowControl/>
              <w:spacing w:line="240" w:lineRule="auto"/>
              <w:rPr>
                <w:sz w:val="20"/>
                <w:szCs w:val="20"/>
              </w:rPr>
            </w:pPr>
            <w:r w:rsidRPr="006C3602">
              <w:rPr>
                <w:sz w:val="20"/>
                <w:szCs w:val="20"/>
              </w:rPr>
              <w:t>Наименование объекта</w:t>
            </w:r>
          </w:p>
        </w:tc>
        <w:tc>
          <w:tcPr>
            <w:tcW w:w="1276" w:type="dxa"/>
          </w:tcPr>
          <w:p w:rsidR="006C3602" w:rsidRPr="006C3602" w:rsidRDefault="006C3602" w:rsidP="006C3602">
            <w:pPr>
              <w:pStyle w:val="Style12"/>
              <w:widowControl/>
              <w:spacing w:line="240" w:lineRule="auto"/>
              <w:rPr>
                <w:sz w:val="20"/>
                <w:szCs w:val="20"/>
              </w:rPr>
            </w:pPr>
            <w:r w:rsidRPr="006C3602">
              <w:rPr>
                <w:sz w:val="20"/>
                <w:szCs w:val="20"/>
              </w:rPr>
              <w:t>Местонахождение</w:t>
            </w:r>
          </w:p>
          <w:p w:rsidR="006C3602" w:rsidRPr="006C3602" w:rsidRDefault="006C3602" w:rsidP="006C3602">
            <w:pPr>
              <w:pStyle w:val="Style12"/>
              <w:widowControl/>
              <w:spacing w:line="240" w:lineRule="auto"/>
              <w:rPr>
                <w:sz w:val="20"/>
                <w:szCs w:val="20"/>
              </w:rPr>
            </w:pPr>
            <w:r w:rsidRPr="006C3602">
              <w:rPr>
                <w:sz w:val="20"/>
                <w:szCs w:val="20"/>
              </w:rPr>
              <w:t>объекта</w:t>
            </w:r>
          </w:p>
        </w:tc>
        <w:tc>
          <w:tcPr>
            <w:tcW w:w="2126" w:type="dxa"/>
          </w:tcPr>
          <w:p w:rsidR="006C3602" w:rsidRPr="006C3602" w:rsidRDefault="006C3602" w:rsidP="006C3602">
            <w:pPr>
              <w:pStyle w:val="Style12"/>
              <w:widowControl/>
              <w:spacing w:line="240" w:lineRule="auto"/>
              <w:rPr>
                <w:sz w:val="20"/>
                <w:szCs w:val="20"/>
              </w:rPr>
            </w:pPr>
            <w:r w:rsidRPr="006C3602">
              <w:rPr>
                <w:sz w:val="20"/>
                <w:szCs w:val="20"/>
              </w:rPr>
              <w:t>Индивидуальные характеристики</w:t>
            </w:r>
          </w:p>
        </w:tc>
        <w:tc>
          <w:tcPr>
            <w:tcW w:w="1134" w:type="dxa"/>
            <w:vAlign w:val="center"/>
          </w:tcPr>
          <w:p w:rsidR="006C3602" w:rsidRPr="006C3602" w:rsidRDefault="006C3602" w:rsidP="006C3602">
            <w:pPr>
              <w:pStyle w:val="Style10"/>
              <w:widowControl/>
              <w:jc w:val="center"/>
              <w:rPr>
                <w:bCs/>
                <w:sz w:val="20"/>
                <w:szCs w:val="20"/>
              </w:rPr>
            </w:pPr>
            <w:r w:rsidRPr="006C3602">
              <w:rPr>
                <w:bCs/>
                <w:sz w:val="20"/>
                <w:szCs w:val="20"/>
              </w:rPr>
              <w:t>Способ приватизации</w:t>
            </w:r>
          </w:p>
        </w:tc>
        <w:tc>
          <w:tcPr>
            <w:tcW w:w="918" w:type="dxa"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Цена первоначального предложения имущества, руб.</w:t>
            </w:r>
          </w:p>
        </w:tc>
        <w:tc>
          <w:tcPr>
            <w:tcW w:w="850" w:type="dxa"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Цена отсечения, руб.</w:t>
            </w:r>
          </w:p>
        </w:tc>
        <w:tc>
          <w:tcPr>
            <w:tcW w:w="1134" w:type="dxa"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Шаг понижения, руб.</w:t>
            </w:r>
          </w:p>
        </w:tc>
        <w:tc>
          <w:tcPr>
            <w:tcW w:w="784" w:type="dxa"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Шаг аукциона</w:t>
            </w:r>
          </w:p>
        </w:tc>
        <w:tc>
          <w:tcPr>
            <w:tcW w:w="709" w:type="dxa"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Срок рассрочки</w:t>
            </w:r>
          </w:p>
        </w:tc>
      </w:tr>
      <w:tr w:rsidR="006C3602" w:rsidRPr="006C3602" w:rsidTr="006C3602">
        <w:tc>
          <w:tcPr>
            <w:tcW w:w="516" w:type="dxa"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52" w:type="dxa"/>
          </w:tcPr>
          <w:p w:rsidR="006C3602" w:rsidRPr="006C3602" w:rsidRDefault="006C3602" w:rsidP="006C3602">
            <w:pPr>
              <w:pStyle w:val="Style12"/>
              <w:widowControl/>
              <w:spacing w:line="240" w:lineRule="auto"/>
              <w:rPr>
                <w:sz w:val="20"/>
                <w:szCs w:val="20"/>
              </w:rPr>
            </w:pPr>
            <w:r w:rsidRPr="006C3602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6C3602" w:rsidRPr="006C3602" w:rsidRDefault="006C3602" w:rsidP="006C3602">
            <w:pPr>
              <w:pStyle w:val="Style12"/>
              <w:widowControl/>
              <w:spacing w:line="240" w:lineRule="auto"/>
              <w:rPr>
                <w:sz w:val="20"/>
                <w:szCs w:val="20"/>
              </w:rPr>
            </w:pPr>
            <w:r w:rsidRPr="006C3602">
              <w:rPr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6C3602" w:rsidRPr="006C3602" w:rsidRDefault="006C3602" w:rsidP="006C3602">
            <w:pPr>
              <w:pStyle w:val="Style12"/>
              <w:widowControl/>
              <w:spacing w:line="240" w:lineRule="auto"/>
              <w:rPr>
                <w:sz w:val="20"/>
                <w:szCs w:val="20"/>
              </w:rPr>
            </w:pPr>
            <w:r w:rsidRPr="006C3602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6C3602" w:rsidRPr="006C3602" w:rsidRDefault="006C3602" w:rsidP="006C3602">
            <w:pPr>
              <w:pStyle w:val="Style10"/>
              <w:widowControl/>
              <w:jc w:val="center"/>
              <w:rPr>
                <w:bCs/>
                <w:sz w:val="20"/>
                <w:szCs w:val="20"/>
              </w:rPr>
            </w:pPr>
            <w:r w:rsidRPr="006C3602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18" w:type="dxa"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84" w:type="dxa"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C3602" w:rsidRPr="006C3602" w:rsidTr="006C3602">
        <w:tc>
          <w:tcPr>
            <w:tcW w:w="516" w:type="dxa"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52" w:type="dxa"/>
          </w:tcPr>
          <w:p w:rsidR="006C3602" w:rsidRPr="006C3602" w:rsidRDefault="006C3602" w:rsidP="006C36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sz w:val="18"/>
                <w:szCs w:val="18"/>
              </w:rPr>
              <w:t>Здание гостиницы с земельным участком</w:t>
            </w:r>
          </w:p>
        </w:tc>
        <w:tc>
          <w:tcPr>
            <w:tcW w:w="1276" w:type="dxa"/>
          </w:tcPr>
          <w:p w:rsidR="006C3602" w:rsidRPr="006C3602" w:rsidRDefault="006C3602" w:rsidP="006C36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sz w:val="18"/>
                <w:szCs w:val="18"/>
              </w:rPr>
              <w:t>Брянская область, Трубчевский район, г. Трубчевск, ул. Луначарского, д. 53</w:t>
            </w:r>
          </w:p>
        </w:tc>
        <w:tc>
          <w:tcPr>
            <w:tcW w:w="2126" w:type="dxa"/>
          </w:tcPr>
          <w:p w:rsidR="006C3602" w:rsidRPr="006C3602" w:rsidRDefault="006C3602" w:rsidP="006C36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sz w:val="18"/>
                <w:szCs w:val="18"/>
              </w:rPr>
              <w:t xml:space="preserve">здание гостиницы, назначение: нежилое здание, адрес объекта: Брянская область, Трубчевский район, г. Трубчевск, ул. Луначарского, д. 53, площадью 801,4 кв. м, кадастровый номер  32:26:0921105:117, земельный участок из земель населенных пунктов, кадастровый номер </w:t>
            </w:r>
            <w:r w:rsidRPr="006C360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  <w:shd w:val="clear" w:color="auto" w:fill="FFFFFF"/>
              </w:rPr>
              <w:t>32:26:0921105:155</w:t>
            </w:r>
            <w:r w:rsidRPr="006C3602">
              <w:rPr>
                <w:rFonts w:ascii="Times New Roman" w:hAnsi="Times New Roman" w:cs="Times New Roman"/>
                <w:sz w:val="18"/>
                <w:szCs w:val="18"/>
              </w:rPr>
              <w:t xml:space="preserve">, площадью 2003 кв. м, разрешенное  использование: </w:t>
            </w:r>
            <w:r w:rsidRPr="006C3602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бытовое обслуживание-размещение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134" w:type="dxa"/>
          </w:tcPr>
          <w:p w:rsidR="006C3602" w:rsidRPr="006C3602" w:rsidRDefault="006C3602" w:rsidP="006C36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b/>
                <w:sz w:val="18"/>
                <w:szCs w:val="18"/>
              </w:rPr>
              <w:t>Продажа посредством публичного предложения</w:t>
            </w:r>
            <w:r w:rsidRPr="006C360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6C3602" w:rsidRPr="006C3602" w:rsidRDefault="006C3602" w:rsidP="006C36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3602">
              <w:rPr>
                <w:rFonts w:ascii="Times New Roman" w:hAnsi="Times New Roman" w:cs="Times New Roman"/>
                <w:sz w:val="18"/>
                <w:szCs w:val="18"/>
              </w:rPr>
              <w:t>открытая форма подачи предложений о цене</w:t>
            </w:r>
          </w:p>
        </w:tc>
        <w:tc>
          <w:tcPr>
            <w:tcW w:w="918" w:type="dxa"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3348100,00</w:t>
            </w:r>
          </w:p>
        </w:tc>
        <w:tc>
          <w:tcPr>
            <w:tcW w:w="850" w:type="dxa"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1674050,00</w:t>
            </w:r>
          </w:p>
        </w:tc>
        <w:tc>
          <w:tcPr>
            <w:tcW w:w="1134" w:type="dxa"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334810,00</w:t>
            </w:r>
          </w:p>
        </w:tc>
        <w:tc>
          <w:tcPr>
            <w:tcW w:w="784" w:type="dxa"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167405,00</w:t>
            </w:r>
          </w:p>
        </w:tc>
        <w:tc>
          <w:tcPr>
            <w:tcW w:w="709" w:type="dxa"/>
          </w:tcPr>
          <w:p w:rsidR="006C3602" w:rsidRPr="006C3602" w:rsidRDefault="006C3602" w:rsidP="006C3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36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6C3602" w:rsidRPr="006C3602" w:rsidRDefault="006C3602" w:rsidP="006C360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C3602" w:rsidRPr="006C3602" w:rsidRDefault="006C3602" w:rsidP="006C360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C336A" w:rsidRDefault="001C33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1C336A" w:rsidRPr="002C1719" w:rsidRDefault="001C336A" w:rsidP="001C336A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2C1719">
        <w:rPr>
          <w:rFonts w:ascii="Times New Roman" w:hAnsi="Times New Roman" w:cs="Times New Roman"/>
          <w:sz w:val="26"/>
          <w:szCs w:val="26"/>
        </w:rPr>
        <w:lastRenderedPageBreak/>
        <w:t>ИТОГОВЫЙ ДОКУМЕНТ ПУБЛИЧНЫХ СЛУШАНИЙ</w:t>
      </w:r>
    </w:p>
    <w:p w:rsidR="001C336A" w:rsidRPr="002C1719" w:rsidRDefault="001C336A" w:rsidP="001C336A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C336A" w:rsidRPr="002C1719" w:rsidRDefault="001C336A" w:rsidP="001C336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C1719">
        <w:rPr>
          <w:rFonts w:ascii="Times New Roman" w:hAnsi="Times New Roman" w:cs="Times New Roman"/>
          <w:sz w:val="26"/>
          <w:szCs w:val="26"/>
        </w:rPr>
        <w:t>Публичные слушания назначены решением Трубчевского районного Совета народных депутатов от "28" апреля 2022г. N 6-350 «О назначении публичных слушаний по исполнению бюджета Трубчевского муниципального района Брянской области за 2021 год»</w:t>
      </w:r>
    </w:p>
    <w:p w:rsidR="001C336A" w:rsidRPr="002C1719" w:rsidRDefault="001C336A" w:rsidP="001C336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C336A" w:rsidRPr="002C1719" w:rsidRDefault="001C336A" w:rsidP="001C336A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1719">
        <w:rPr>
          <w:rFonts w:ascii="Times New Roman" w:hAnsi="Times New Roman" w:cs="Times New Roman"/>
          <w:b/>
          <w:sz w:val="24"/>
          <w:szCs w:val="24"/>
        </w:rPr>
        <w:t>Перечень вопросов, выносимых на публичные слушания:</w:t>
      </w:r>
    </w:p>
    <w:p w:rsidR="001C336A" w:rsidRPr="002C1719" w:rsidRDefault="001C336A" w:rsidP="001C336A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36A" w:rsidRPr="002C1719" w:rsidRDefault="001C336A" w:rsidP="001C336A">
      <w:pPr>
        <w:jc w:val="both"/>
        <w:rPr>
          <w:rFonts w:ascii="Times New Roman" w:hAnsi="Times New Roman" w:cs="Times New Roman"/>
          <w:sz w:val="26"/>
          <w:szCs w:val="26"/>
        </w:rPr>
      </w:pPr>
      <w:r w:rsidRPr="002C1719">
        <w:rPr>
          <w:rFonts w:ascii="Times New Roman" w:hAnsi="Times New Roman" w:cs="Times New Roman"/>
        </w:rPr>
        <w:tab/>
      </w:r>
      <w:r w:rsidRPr="002C1719">
        <w:rPr>
          <w:rFonts w:ascii="Times New Roman" w:hAnsi="Times New Roman" w:cs="Times New Roman"/>
          <w:sz w:val="26"/>
          <w:szCs w:val="26"/>
        </w:rPr>
        <w:t>1) исполнение бюджета Трубчевского муниципального района Брянской области за 2021 г. по доходной части.</w:t>
      </w:r>
    </w:p>
    <w:p w:rsidR="001C336A" w:rsidRPr="002C1719" w:rsidRDefault="001C336A" w:rsidP="001C336A">
      <w:pPr>
        <w:rPr>
          <w:rFonts w:ascii="Times New Roman" w:hAnsi="Times New Roman" w:cs="Times New Roman"/>
          <w:sz w:val="26"/>
          <w:szCs w:val="26"/>
        </w:rPr>
      </w:pPr>
      <w:r w:rsidRPr="002C1719">
        <w:rPr>
          <w:rFonts w:ascii="Times New Roman" w:hAnsi="Times New Roman" w:cs="Times New Roman"/>
          <w:sz w:val="26"/>
          <w:szCs w:val="26"/>
        </w:rPr>
        <w:tab/>
        <w:t>2) исполнение бюджета Трубчевского муниципального района Брянской области за 2021 г. по расходной части.</w:t>
      </w:r>
    </w:p>
    <w:p w:rsidR="001C336A" w:rsidRPr="002C1719" w:rsidRDefault="001C336A" w:rsidP="001C336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6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/>
      </w:tblPr>
      <w:tblGrid>
        <w:gridCol w:w="484"/>
        <w:gridCol w:w="3275"/>
        <w:gridCol w:w="1582"/>
        <w:gridCol w:w="1558"/>
        <w:gridCol w:w="1577"/>
        <w:gridCol w:w="949"/>
      </w:tblGrid>
      <w:tr w:rsidR="001C336A" w:rsidRPr="002C1719" w:rsidTr="001C336A">
        <w:trPr>
          <w:trHeight w:val="8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36A" w:rsidRPr="002C1719" w:rsidRDefault="001C336A" w:rsidP="001C336A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2C1719">
              <w:rPr>
                <w:b/>
                <w:sz w:val="24"/>
                <w:szCs w:val="24"/>
              </w:rPr>
              <w:t xml:space="preserve">N </w:t>
            </w:r>
            <w:r w:rsidRPr="002C1719">
              <w:rPr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36A" w:rsidRPr="002C1719" w:rsidRDefault="001C336A" w:rsidP="001C336A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2C1719">
              <w:rPr>
                <w:b/>
                <w:sz w:val="24"/>
                <w:szCs w:val="24"/>
              </w:rPr>
              <w:t xml:space="preserve">Вопросы,   </w:t>
            </w:r>
            <w:r w:rsidRPr="002C1719">
              <w:rPr>
                <w:b/>
                <w:sz w:val="24"/>
                <w:szCs w:val="24"/>
              </w:rPr>
              <w:br/>
              <w:t>выносимые</w:t>
            </w:r>
          </w:p>
          <w:p w:rsidR="001C336A" w:rsidRPr="002C1719" w:rsidRDefault="001C336A" w:rsidP="001C336A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2C1719">
              <w:rPr>
                <w:b/>
                <w:sz w:val="24"/>
                <w:szCs w:val="24"/>
              </w:rPr>
              <w:t xml:space="preserve"> на публичные </w:t>
            </w:r>
          </w:p>
          <w:p w:rsidR="001C336A" w:rsidRPr="002C1719" w:rsidRDefault="001C336A" w:rsidP="001C336A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2C1719">
              <w:rPr>
                <w:b/>
                <w:sz w:val="24"/>
                <w:szCs w:val="24"/>
              </w:rPr>
              <w:t xml:space="preserve"> слушания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36A" w:rsidRPr="002C1719" w:rsidRDefault="001C336A" w:rsidP="001C336A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2C1719">
              <w:rPr>
                <w:b/>
                <w:sz w:val="24"/>
                <w:szCs w:val="24"/>
              </w:rPr>
              <w:t xml:space="preserve">Краткое  </w:t>
            </w:r>
            <w:r w:rsidRPr="002C1719">
              <w:rPr>
                <w:b/>
                <w:sz w:val="24"/>
                <w:szCs w:val="24"/>
              </w:rPr>
              <w:br/>
              <w:t xml:space="preserve">содержание </w:t>
            </w:r>
            <w:r w:rsidRPr="002C1719">
              <w:rPr>
                <w:b/>
                <w:sz w:val="24"/>
                <w:szCs w:val="24"/>
              </w:rPr>
              <w:br/>
              <w:t xml:space="preserve">внесенного </w:t>
            </w:r>
            <w:r w:rsidRPr="002C1719">
              <w:rPr>
                <w:b/>
                <w:sz w:val="24"/>
                <w:szCs w:val="24"/>
              </w:rPr>
              <w:br/>
              <w:t>предложения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36A" w:rsidRPr="002C1719" w:rsidRDefault="001C336A" w:rsidP="001C336A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2C1719">
              <w:rPr>
                <w:b/>
                <w:sz w:val="24"/>
                <w:szCs w:val="24"/>
              </w:rPr>
              <w:t>Кем внесено</w:t>
            </w:r>
            <w:r w:rsidRPr="002C1719">
              <w:rPr>
                <w:b/>
                <w:sz w:val="24"/>
                <w:szCs w:val="24"/>
              </w:rPr>
              <w:br/>
              <w:t>предложение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36A" w:rsidRPr="002C1719" w:rsidRDefault="001C336A" w:rsidP="001C336A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2C1719">
              <w:rPr>
                <w:b/>
                <w:sz w:val="24"/>
                <w:szCs w:val="24"/>
              </w:rPr>
              <w:t xml:space="preserve">Решение,  </w:t>
            </w:r>
            <w:r w:rsidRPr="002C1719">
              <w:rPr>
                <w:b/>
                <w:sz w:val="24"/>
                <w:szCs w:val="24"/>
              </w:rPr>
              <w:br/>
              <w:t xml:space="preserve">принятое  </w:t>
            </w:r>
            <w:r w:rsidRPr="002C1719">
              <w:rPr>
                <w:b/>
                <w:sz w:val="24"/>
                <w:szCs w:val="24"/>
              </w:rPr>
              <w:br/>
              <w:t>участниками</w:t>
            </w:r>
            <w:r w:rsidRPr="002C1719">
              <w:rPr>
                <w:b/>
                <w:sz w:val="24"/>
                <w:szCs w:val="24"/>
              </w:rPr>
              <w:br/>
              <w:t xml:space="preserve">публичных </w:t>
            </w:r>
            <w:r w:rsidRPr="002C1719">
              <w:rPr>
                <w:b/>
                <w:sz w:val="24"/>
                <w:szCs w:val="24"/>
              </w:rPr>
              <w:br/>
              <w:t xml:space="preserve">слушаний  </w:t>
            </w:r>
            <w:r w:rsidRPr="002C1719">
              <w:rPr>
                <w:b/>
                <w:sz w:val="24"/>
                <w:szCs w:val="24"/>
              </w:rPr>
              <w:br/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36A" w:rsidRPr="002C1719" w:rsidRDefault="001C336A" w:rsidP="001C336A">
            <w:pPr>
              <w:pStyle w:val="ConsPlusCell"/>
              <w:jc w:val="center"/>
              <w:rPr>
                <w:b/>
                <w:sz w:val="24"/>
                <w:szCs w:val="24"/>
              </w:rPr>
            </w:pPr>
          </w:p>
          <w:p w:rsidR="001C336A" w:rsidRPr="002C1719" w:rsidRDefault="001C336A" w:rsidP="001C336A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2C1719">
              <w:rPr>
                <w:b/>
                <w:sz w:val="24"/>
                <w:szCs w:val="24"/>
              </w:rPr>
              <w:t>Приме-</w:t>
            </w:r>
          </w:p>
          <w:p w:rsidR="001C336A" w:rsidRPr="002C1719" w:rsidRDefault="001C336A" w:rsidP="001C336A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2C1719">
              <w:rPr>
                <w:b/>
                <w:sz w:val="24"/>
                <w:szCs w:val="24"/>
              </w:rPr>
              <w:t>чание</w:t>
            </w:r>
          </w:p>
        </w:tc>
      </w:tr>
      <w:tr w:rsidR="001C336A" w:rsidRPr="002C1719" w:rsidTr="001C336A">
        <w:trPr>
          <w:trHeight w:val="8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36A" w:rsidRPr="002C1719" w:rsidRDefault="001C336A" w:rsidP="001C336A">
            <w:pPr>
              <w:pStyle w:val="ConsPlusCell"/>
              <w:jc w:val="center"/>
              <w:rPr>
                <w:sz w:val="24"/>
                <w:szCs w:val="24"/>
              </w:rPr>
            </w:pPr>
            <w:r w:rsidRPr="002C1719"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36A" w:rsidRPr="002C1719" w:rsidRDefault="001C336A" w:rsidP="001C336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1719">
              <w:rPr>
                <w:rFonts w:ascii="Times New Roman" w:hAnsi="Times New Roman" w:cs="Times New Roman"/>
                <w:sz w:val="26"/>
                <w:szCs w:val="26"/>
              </w:rPr>
              <w:t>Исполнение бюджета Трубчевского муниципального района Брянской области за 2021 г. по доходной части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36A" w:rsidRPr="002C1719" w:rsidRDefault="001C336A" w:rsidP="001C336A">
            <w:pPr>
              <w:pStyle w:val="ConsPlusCell"/>
              <w:jc w:val="both"/>
              <w:rPr>
                <w:sz w:val="24"/>
                <w:szCs w:val="24"/>
              </w:rPr>
            </w:pPr>
            <w:r w:rsidRPr="002C1719">
              <w:rPr>
                <w:sz w:val="24"/>
                <w:szCs w:val="24"/>
              </w:rPr>
              <w:t>Не поступило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36A" w:rsidRPr="002C1719" w:rsidRDefault="001C336A" w:rsidP="001C336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36A" w:rsidRPr="002C1719" w:rsidRDefault="001C336A" w:rsidP="001C336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36A" w:rsidRPr="002C1719" w:rsidRDefault="001C336A" w:rsidP="001C336A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</w:tr>
      <w:tr w:rsidR="001C336A" w:rsidRPr="002C1719" w:rsidTr="001C336A">
        <w:trPr>
          <w:trHeight w:val="148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36A" w:rsidRPr="002C1719" w:rsidRDefault="001C336A" w:rsidP="001C336A">
            <w:pPr>
              <w:pStyle w:val="ConsPlusCell"/>
              <w:jc w:val="both"/>
              <w:rPr>
                <w:sz w:val="24"/>
                <w:szCs w:val="24"/>
              </w:rPr>
            </w:pPr>
            <w:r w:rsidRPr="002C1719">
              <w:rPr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36A" w:rsidRPr="002C1719" w:rsidRDefault="001C336A" w:rsidP="001C336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1719">
              <w:rPr>
                <w:rFonts w:ascii="Times New Roman" w:hAnsi="Times New Roman" w:cs="Times New Roman"/>
                <w:sz w:val="26"/>
                <w:szCs w:val="26"/>
              </w:rPr>
              <w:t>Исполнение бюджета Трубчевского муниципального района Брянской области за 2021 г. по расходной части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36A" w:rsidRPr="002C1719" w:rsidRDefault="001C336A" w:rsidP="001C336A">
            <w:pPr>
              <w:pStyle w:val="ConsPlusCell"/>
              <w:jc w:val="both"/>
              <w:rPr>
                <w:sz w:val="24"/>
                <w:szCs w:val="24"/>
              </w:rPr>
            </w:pPr>
            <w:r w:rsidRPr="002C1719">
              <w:rPr>
                <w:sz w:val="24"/>
                <w:szCs w:val="24"/>
              </w:rPr>
              <w:t>Не поступило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36A" w:rsidRPr="002C1719" w:rsidRDefault="001C336A" w:rsidP="001C336A">
            <w:pPr>
              <w:pStyle w:val="ConsPlusCell"/>
              <w:jc w:val="center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36A" w:rsidRPr="002C1719" w:rsidRDefault="001C336A" w:rsidP="001C336A">
            <w:pPr>
              <w:pStyle w:val="ConsPlusCell"/>
              <w:jc w:val="both"/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36A" w:rsidRPr="002C1719" w:rsidRDefault="001C336A" w:rsidP="001C336A">
            <w:pPr>
              <w:pStyle w:val="ConsPlusCell"/>
              <w:jc w:val="both"/>
            </w:pPr>
          </w:p>
        </w:tc>
      </w:tr>
    </w:tbl>
    <w:p w:rsidR="001C336A" w:rsidRPr="002C1719" w:rsidRDefault="001C336A" w:rsidP="001C336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6"/>
        </w:rPr>
      </w:pPr>
    </w:p>
    <w:p w:rsidR="001C336A" w:rsidRPr="002C1719" w:rsidRDefault="001C336A" w:rsidP="001C336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6"/>
        </w:rPr>
      </w:pPr>
    </w:p>
    <w:p w:rsidR="001C336A" w:rsidRPr="002C1719" w:rsidRDefault="001C336A" w:rsidP="001C336A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2C1719">
        <w:rPr>
          <w:rFonts w:ascii="Times New Roman" w:hAnsi="Times New Roman" w:cs="Times New Roman"/>
          <w:sz w:val="26"/>
          <w:szCs w:val="26"/>
        </w:rPr>
        <w:t xml:space="preserve">Председательствующий                            </w:t>
      </w:r>
      <w:r w:rsidRPr="002C1719">
        <w:rPr>
          <w:rFonts w:ascii="Times New Roman" w:hAnsi="Times New Roman" w:cs="Times New Roman"/>
          <w:sz w:val="26"/>
          <w:szCs w:val="26"/>
        </w:rPr>
        <w:tab/>
      </w:r>
      <w:r w:rsidRPr="002C1719">
        <w:rPr>
          <w:rFonts w:ascii="Times New Roman" w:hAnsi="Times New Roman" w:cs="Times New Roman"/>
          <w:sz w:val="26"/>
          <w:szCs w:val="26"/>
        </w:rPr>
        <w:tab/>
        <w:t xml:space="preserve">  </w:t>
      </w:r>
      <w:r w:rsidRPr="002C1719">
        <w:rPr>
          <w:rFonts w:ascii="Times New Roman" w:hAnsi="Times New Roman" w:cs="Times New Roman"/>
          <w:sz w:val="26"/>
          <w:szCs w:val="26"/>
        </w:rPr>
        <w:tab/>
        <w:t>С.В. Ященко</w:t>
      </w:r>
    </w:p>
    <w:p w:rsidR="001C336A" w:rsidRPr="002C1719" w:rsidRDefault="001C336A" w:rsidP="001C336A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1C336A" w:rsidRPr="002C1719" w:rsidRDefault="001C336A" w:rsidP="001C336A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2C1719">
        <w:rPr>
          <w:rFonts w:ascii="Times New Roman" w:hAnsi="Times New Roman" w:cs="Times New Roman"/>
          <w:sz w:val="26"/>
          <w:szCs w:val="26"/>
        </w:rPr>
        <w:t xml:space="preserve">Секретарь Оргкомитета               </w:t>
      </w:r>
      <w:r w:rsidRPr="002C1719">
        <w:rPr>
          <w:rFonts w:ascii="Times New Roman" w:hAnsi="Times New Roman" w:cs="Times New Roman"/>
          <w:sz w:val="26"/>
          <w:szCs w:val="26"/>
        </w:rPr>
        <w:tab/>
      </w:r>
      <w:r w:rsidRPr="002C1719">
        <w:rPr>
          <w:rFonts w:ascii="Times New Roman" w:hAnsi="Times New Roman" w:cs="Times New Roman"/>
          <w:sz w:val="26"/>
          <w:szCs w:val="26"/>
        </w:rPr>
        <w:tab/>
      </w:r>
      <w:r w:rsidRPr="002C1719">
        <w:rPr>
          <w:rFonts w:ascii="Times New Roman" w:hAnsi="Times New Roman" w:cs="Times New Roman"/>
          <w:sz w:val="26"/>
          <w:szCs w:val="26"/>
        </w:rPr>
        <w:tab/>
      </w:r>
      <w:r w:rsidRPr="002C1719">
        <w:rPr>
          <w:rFonts w:ascii="Times New Roman" w:hAnsi="Times New Roman" w:cs="Times New Roman"/>
          <w:sz w:val="26"/>
          <w:szCs w:val="26"/>
        </w:rPr>
        <w:tab/>
        <w:t>А.В. Ковалева</w:t>
      </w:r>
    </w:p>
    <w:p w:rsidR="006C3602" w:rsidRPr="002C1719" w:rsidRDefault="006C3602" w:rsidP="006C3602">
      <w:pPr>
        <w:spacing w:after="0" w:line="240" w:lineRule="auto"/>
        <w:rPr>
          <w:rFonts w:ascii="Times New Roman" w:hAnsi="Times New Roman" w:cs="Times New Roman"/>
        </w:rPr>
      </w:pPr>
      <w:r w:rsidRPr="002C1719">
        <w:rPr>
          <w:rFonts w:ascii="Times New Roman" w:hAnsi="Times New Roman" w:cs="Times New Roman"/>
        </w:rPr>
        <w:br w:type="page"/>
      </w:r>
    </w:p>
    <w:tbl>
      <w:tblPr>
        <w:tblpPr w:leftFromText="180" w:rightFromText="180" w:vertAnchor="text" w:horzAnchor="margin" w:tblpY="-2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90"/>
        <w:gridCol w:w="6415"/>
        <w:gridCol w:w="1666"/>
      </w:tblGrid>
      <w:tr w:rsidR="006C3602" w:rsidRPr="006C3602" w:rsidTr="0092176D">
        <w:tc>
          <w:tcPr>
            <w:tcW w:w="9571" w:type="dxa"/>
            <w:gridSpan w:val="3"/>
          </w:tcPr>
          <w:p w:rsidR="006C3602" w:rsidRPr="006C3602" w:rsidRDefault="006C3602" w:rsidP="00921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</w:t>
            </w:r>
          </w:p>
        </w:tc>
      </w:tr>
      <w:tr w:rsidR="006C3602" w:rsidRPr="006C3602" w:rsidTr="0092176D">
        <w:tc>
          <w:tcPr>
            <w:tcW w:w="1490" w:type="dxa"/>
          </w:tcPr>
          <w:p w:rsidR="006C3602" w:rsidRPr="006C3602" w:rsidRDefault="006C3602" w:rsidP="00921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02">
              <w:rPr>
                <w:rFonts w:ascii="Times New Roman" w:eastAsia="Calibri" w:hAnsi="Times New Roman" w:cs="Times New Roman"/>
                <w:sz w:val="24"/>
                <w:szCs w:val="24"/>
              </w:rPr>
              <w:t>Дата и номер документа</w:t>
            </w:r>
          </w:p>
        </w:tc>
        <w:tc>
          <w:tcPr>
            <w:tcW w:w="6415" w:type="dxa"/>
          </w:tcPr>
          <w:p w:rsidR="006C3602" w:rsidRPr="006C3602" w:rsidRDefault="006C3602" w:rsidP="00921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02">
              <w:rPr>
                <w:rFonts w:ascii="Times New Roman" w:eastAsia="Calibri" w:hAnsi="Times New Roman" w:cs="Times New Roman"/>
                <w:sz w:val="24"/>
                <w:szCs w:val="24"/>
              </w:rPr>
              <w:t>Заголовок</w:t>
            </w:r>
          </w:p>
        </w:tc>
        <w:tc>
          <w:tcPr>
            <w:tcW w:w="1666" w:type="dxa"/>
          </w:tcPr>
          <w:p w:rsidR="006C3602" w:rsidRPr="006C3602" w:rsidRDefault="006C3602" w:rsidP="00921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02">
              <w:rPr>
                <w:rFonts w:ascii="Times New Roman" w:eastAsia="Calibri" w:hAnsi="Times New Roman" w:cs="Times New Roman"/>
                <w:sz w:val="24"/>
                <w:szCs w:val="24"/>
              </w:rPr>
              <w:t>Страница</w:t>
            </w:r>
          </w:p>
        </w:tc>
      </w:tr>
      <w:tr w:rsidR="006C3602" w:rsidRPr="006C3602" w:rsidTr="0092176D">
        <w:tc>
          <w:tcPr>
            <w:tcW w:w="1490" w:type="dxa"/>
          </w:tcPr>
          <w:p w:rsidR="006C3602" w:rsidRPr="006C3602" w:rsidRDefault="006C3602" w:rsidP="00921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16</w:t>
            </w:r>
            <w:r w:rsidRPr="006C360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5</w:t>
            </w:r>
            <w:r w:rsidRPr="006C360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.2022</w:t>
            </w:r>
          </w:p>
          <w:p w:rsidR="006C3602" w:rsidRPr="006C3602" w:rsidRDefault="006C3602" w:rsidP="00921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0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6415" w:type="dxa"/>
          </w:tcPr>
          <w:p w:rsidR="006C3602" w:rsidRPr="006C3602" w:rsidRDefault="006C3602" w:rsidP="0092176D">
            <w:pPr>
              <w:pStyle w:val="Default"/>
              <w:jc w:val="both"/>
              <w:rPr>
                <w:sz w:val="28"/>
                <w:szCs w:val="28"/>
              </w:rPr>
            </w:pPr>
            <w:r w:rsidRPr="006C3602">
              <w:t>О проведении публичных слушаний по предоставлению разрешения на отклонение от предельных (минимальных) параметров разрешенного строительства</w:t>
            </w:r>
          </w:p>
        </w:tc>
        <w:tc>
          <w:tcPr>
            <w:tcW w:w="1666" w:type="dxa"/>
          </w:tcPr>
          <w:p w:rsidR="006C3602" w:rsidRPr="006C3602" w:rsidRDefault="006C3602" w:rsidP="00921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0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C3602" w:rsidRPr="006C3602" w:rsidTr="0092176D">
        <w:trPr>
          <w:trHeight w:val="420"/>
        </w:trPr>
        <w:tc>
          <w:tcPr>
            <w:tcW w:w="1490" w:type="dxa"/>
          </w:tcPr>
          <w:p w:rsidR="006C3602" w:rsidRPr="006C3602" w:rsidRDefault="006C3602" w:rsidP="00921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проект</w:t>
            </w:r>
          </w:p>
        </w:tc>
        <w:tc>
          <w:tcPr>
            <w:tcW w:w="6415" w:type="dxa"/>
          </w:tcPr>
          <w:p w:rsidR="006C3602" w:rsidRPr="006C3602" w:rsidRDefault="006C3602" w:rsidP="0092176D">
            <w:pPr>
              <w:tabs>
                <w:tab w:val="left" w:pos="76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602">
              <w:rPr>
                <w:rFonts w:ascii="Times New Roman" w:hAnsi="Times New Roman" w:cs="Times New Roman"/>
                <w:sz w:val="26"/>
                <w:szCs w:val="26"/>
              </w:rPr>
              <w:t xml:space="preserve">О предоставлении разрешения на отклонение от предельных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параметров </w:t>
            </w:r>
            <w:r w:rsidRPr="006C3602">
              <w:rPr>
                <w:rFonts w:ascii="Times New Roman" w:hAnsi="Times New Roman" w:cs="Times New Roman"/>
                <w:sz w:val="26"/>
                <w:szCs w:val="26"/>
              </w:rPr>
              <w:t>разрешённого строительства</w:t>
            </w:r>
          </w:p>
        </w:tc>
        <w:tc>
          <w:tcPr>
            <w:tcW w:w="1666" w:type="dxa"/>
          </w:tcPr>
          <w:p w:rsidR="006C3602" w:rsidRPr="006C3602" w:rsidRDefault="006C3602" w:rsidP="00921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C3602" w:rsidRPr="006C3602" w:rsidTr="0092176D">
        <w:trPr>
          <w:trHeight w:val="420"/>
        </w:trPr>
        <w:tc>
          <w:tcPr>
            <w:tcW w:w="1490" w:type="dxa"/>
          </w:tcPr>
          <w:p w:rsidR="006C3602" w:rsidRPr="006C3602" w:rsidRDefault="006C3602" w:rsidP="00921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25</w:t>
            </w:r>
            <w:r w:rsidRPr="006C360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5</w:t>
            </w:r>
            <w:r w:rsidRPr="006C360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.2022</w:t>
            </w:r>
          </w:p>
          <w:p w:rsidR="006C3602" w:rsidRDefault="006C3602" w:rsidP="00921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6C360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6415" w:type="dxa"/>
          </w:tcPr>
          <w:p w:rsidR="006C3602" w:rsidRPr="006C3602" w:rsidRDefault="006C3602" w:rsidP="0092176D">
            <w:pPr>
              <w:pStyle w:val="Default"/>
              <w:jc w:val="both"/>
              <w:rPr>
                <w:sz w:val="28"/>
                <w:szCs w:val="28"/>
              </w:rPr>
            </w:pPr>
            <w:r w:rsidRPr="006C3602">
              <w:t>О проведении публичных слушаний по предоставлению разрешения на отклонение от предельного (минимального) параметра разрешенного строительства</w:t>
            </w:r>
          </w:p>
        </w:tc>
        <w:tc>
          <w:tcPr>
            <w:tcW w:w="1666" w:type="dxa"/>
          </w:tcPr>
          <w:p w:rsidR="006C3602" w:rsidRPr="006C3602" w:rsidRDefault="006C3602" w:rsidP="00921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C3602" w:rsidRPr="006C3602" w:rsidTr="0092176D">
        <w:tc>
          <w:tcPr>
            <w:tcW w:w="1490" w:type="dxa"/>
          </w:tcPr>
          <w:p w:rsidR="006C3602" w:rsidRPr="006C3602" w:rsidRDefault="006C3602" w:rsidP="00921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0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проект</w:t>
            </w:r>
          </w:p>
        </w:tc>
        <w:tc>
          <w:tcPr>
            <w:tcW w:w="6415" w:type="dxa"/>
          </w:tcPr>
          <w:p w:rsidR="006C3602" w:rsidRPr="001B16A1" w:rsidRDefault="00713823" w:rsidP="0092176D">
            <w:pPr>
              <w:tabs>
                <w:tab w:val="left" w:pos="76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B16A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 предоставлении разрешения на отклонение от предельных параметров разрешённого строительства</w:t>
            </w:r>
          </w:p>
        </w:tc>
        <w:tc>
          <w:tcPr>
            <w:tcW w:w="1666" w:type="dxa"/>
          </w:tcPr>
          <w:p w:rsidR="006C3602" w:rsidRPr="006C3602" w:rsidRDefault="006C3602" w:rsidP="00921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B16A1" w:rsidRPr="006C3602" w:rsidTr="0092176D">
        <w:tc>
          <w:tcPr>
            <w:tcW w:w="1490" w:type="dxa"/>
          </w:tcPr>
          <w:p w:rsidR="001B16A1" w:rsidRPr="006C3602" w:rsidRDefault="001B16A1" w:rsidP="00921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25</w:t>
            </w:r>
            <w:r w:rsidRPr="006C360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5</w:t>
            </w:r>
            <w:r w:rsidRPr="006C360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.2022</w:t>
            </w:r>
          </w:p>
          <w:p w:rsidR="001B16A1" w:rsidRPr="006C3602" w:rsidRDefault="001B16A1" w:rsidP="00921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6C360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7</w:t>
            </w:r>
          </w:p>
        </w:tc>
        <w:tc>
          <w:tcPr>
            <w:tcW w:w="6415" w:type="dxa"/>
          </w:tcPr>
          <w:p w:rsidR="001B16A1" w:rsidRPr="001B16A1" w:rsidRDefault="001B16A1" w:rsidP="0092176D">
            <w:pPr>
              <w:tabs>
                <w:tab w:val="left" w:pos="76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B16A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 проведении публичных слушаний по предоставлению разрешения на отклонение от предельного (максимального) параметра разрешенного строительства</w:t>
            </w:r>
          </w:p>
        </w:tc>
        <w:tc>
          <w:tcPr>
            <w:tcW w:w="1666" w:type="dxa"/>
          </w:tcPr>
          <w:p w:rsidR="001B16A1" w:rsidRDefault="001B16A1" w:rsidP="00921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B16A1" w:rsidRPr="006C3602" w:rsidTr="0092176D">
        <w:tc>
          <w:tcPr>
            <w:tcW w:w="1490" w:type="dxa"/>
          </w:tcPr>
          <w:p w:rsidR="001B16A1" w:rsidRDefault="001B16A1" w:rsidP="00921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проект</w:t>
            </w:r>
          </w:p>
        </w:tc>
        <w:tc>
          <w:tcPr>
            <w:tcW w:w="6415" w:type="dxa"/>
          </w:tcPr>
          <w:p w:rsidR="001B16A1" w:rsidRPr="001B16A1" w:rsidRDefault="001B16A1" w:rsidP="0092176D">
            <w:pPr>
              <w:tabs>
                <w:tab w:val="left" w:pos="765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B16A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 предоставлении разрешения на отклонение от предельных параметров разрешённого строительства</w:t>
            </w:r>
          </w:p>
        </w:tc>
        <w:tc>
          <w:tcPr>
            <w:tcW w:w="1666" w:type="dxa"/>
          </w:tcPr>
          <w:p w:rsidR="001B16A1" w:rsidRDefault="001B16A1" w:rsidP="00921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C3602" w:rsidRPr="006C3602" w:rsidTr="0092176D">
        <w:tc>
          <w:tcPr>
            <w:tcW w:w="1490" w:type="dxa"/>
          </w:tcPr>
          <w:p w:rsidR="006C3602" w:rsidRPr="006C3602" w:rsidRDefault="001B16A1" w:rsidP="00921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16.05</w:t>
            </w:r>
            <w:r w:rsidR="006C3602" w:rsidRPr="006C360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.2022</w:t>
            </w:r>
          </w:p>
          <w:p w:rsidR="006C3602" w:rsidRPr="006C3602" w:rsidRDefault="006C3602" w:rsidP="00921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0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№6-3</w:t>
            </w:r>
            <w:r w:rsidR="001B16A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60</w:t>
            </w:r>
          </w:p>
        </w:tc>
        <w:tc>
          <w:tcPr>
            <w:tcW w:w="6415" w:type="dxa"/>
          </w:tcPr>
          <w:p w:rsidR="006C3602" w:rsidRPr="001B16A1" w:rsidRDefault="001B16A1" w:rsidP="0092176D">
            <w:pPr>
              <w:pStyle w:val="Default"/>
              <w:jc w:val="both"/>
            </w:pPr>
            <w:r w:rsidRPr="006C3602">
              <w:t>О внесении изменений в решение Трубчевского районного Совета народных депутатов от 24.12.2021 г. № 6-309 «О бюджете Трубчевского муниципального района Брянской области на 2022 год и на плановый период 2023 и 2024 годов»</w:t>
            </w:r>
          </w:p>
        </w:tc>
        <w:tc>
          <w:tcPr>
            <w:tcW w:w="1666" w:type="dxa"/>
          </w:tcPr>
          <w:p w:rsidR="006C3602" w:rsidRPr="006C3602" w:rsidRDefault="001B16A1" w:rsidP="00921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8-18</w:t>
            </w:r>
          </w:p>
        </w:tc>
      </w:tr>
      <w:tr w:rsidR="006C3602" w:rsidRPr="006C3602" w:rsidTr="0092176D">
        <w:tc>
          <w:tcPr>
            <w:tcW w:w="1490" w:type="dxa"/>
          </w:tcPr>
          <w:p w:rsidR="001B16A1" w:rsidRPr="006C3602" w:rsidRDefault="001B16A1" w:rsidP="00921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31.05</w:t>
            </w:r>
            <w:r w:rsidRPr="006C360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.2022</w:t>
            </w:r>
          </w:p>
          <w:p w:rsidR="006C3602" w:rsidRPr="006C3602" w:rsidRDefault="001B16A1" w:rsidP="00921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0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№6-3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63</w:t>
            </w:r>
          </w:p>
        </w:tc>
        <w:tc>
          <w:tcPr>
            <w:tcW w:w="6415" w:type="dxa"/>
          </w:tcPr>
          <w:p w:rsidR="006C3602" w:rsidRPr="001B16A1" w:rsidRDefault="001B16A1" w:rsidP="0092176D">
            <w:pPr>
              <w:pStyle w:val="Default"/>
              <w:jc w:val="both"/>
            </w:pPr>
            <w:r w:rsidRPr="004C4BD4">
              <w:t>Об исполнении бюджета</w:t>
            </w:r>
            <w:r>
              <w:t xml:space="preserve"> Трубчевского муниципального района Брянской области за 2021 год</w:t>
            </w:r>
          </w:p>
        </w:tc>
        <w:tc>
          <w:tcPr>
            <w:tcW w:w="1666" w:type="dxa"/>
          </w:tcPr>
          <w:p w:rsidR="006C3602" w:rsidRPr="006C3602" w:rsidRDefault="001B16A1" w:rsidP="00921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19-38</w:t>
            </w:r>
          </w:p>
        </w:tc>
      </w:tr>
      <w:tr w:rsidR="006C3602" w:rsidRPr="006C3602" w:rsidTr="0092176D">
        <w:tc>
          <w:tcPr>
            <w:tcW w:w="1490" w:type="dxa"/>
          </w:tcPr>
          <w:p w:rsidR="001B16A1" w:rsidRPr="006C3602" w:rsidRDefault="001B16A1" w:rsidP="00921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31.05</w:t>
            </w:r>
            <w:r w:rsidRPr="006C360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.2022</w:t>
            </w:r>
          </w:p>
          <w:p w:rsidR="006C3602" w:rsidRPr="006C3602" w:rsidRDefault="006C3602" w:rsidP="00921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60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№6-</w:t>
            </w:r>
            <w:r w:rsidR="001B16A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364</w:t>
            </w:r>
          </w:p>
        </w:tc>
        <w:tc>
          <w:tcPr>
            <w:tcW w:w="6415" w:type="dxa"/>
          </w:tcPr>
          <w:p w:rsidR="006C3602" w:rsidRPr="001B16A1" w:rsidRDefault="001B16A1" w:rsidP="0092176D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B16A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 отмене решения Трубчевского районного Совета народных депутатов от 28.04.2022 №6-359 «О внесении изменения в условия приватизации муниципального имущества Трубчевского муниципального района, расположенного по адресу: Брянская область, Трубчевский район, г. Трубчевск, ул. Луначарского, д. 53»</w:t>
            </w:r>
          </w:p>
        </w:tc>
        <w:tc>
          <w:tcPr>
            <w:tcW w:w="1666" w:type="dxa"/>
          </w:tcPr>
          <w:p w:rsidR="006C3602" w:rsidRPr="006C3602" w:rsidRDefault="001B16A1" w:rsidP="00921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38-39</w:t>
            </w:r>
          </w:p>
        </w:tc>
      </w:tr>
      <w:tr w:rsidR="006C3602" w:rsidRPr="006C3602" w:rsidTr="0092176D">
        <w:tc>
          <w:tcPr>
            <w:tcW w:w="1490" w:type="dxa"/>
          </w:tcPr>
          <w:p w:rsidR="001B16A1" w:rsidRPr="006C3602" w:rsidRDefault="001B16A1" w:rsidP="00921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31.05</w:t>
            </w:r>
            <w:r w:rsidRPr="006C360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.2022</w:t>
            </w:r>
          </w:p>
          <w:p w:rsidR="006C3602" w:rsidRPr="006C3602" w:rsidRDefault="006C3602" w:rsidP="00921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6C360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№6-3</w:t>
            </w:r>
            <w:r w:rsidR="001B16A1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65</w:t>
            </w:r>
          </w:p>
        </w:tc>
        <w:tc>
          <w:tcPr>
            <w:tcW w:w="6415" w:type="dxa"/>
          </w:tcPr>
          <w:p w:rsidR="006C3602" w:rsidRPr="001B16A1" w:rsidRDefault="001B16A1" w:rsidP="0092176D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B16A1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 условиях приватизации муниципального имущества Трубчевского муниципального района, расположенного по адресу: Брянская область, Трубчевский район, г. Трубчевск, ул. Луначарского, д. 53</w:t>
            </w:r>
          </w:p>
        </w:tc>
        <w:tc>
          <w:tcPr>
            <w:tcW w:w="1666" w:type="dxa"/>
          </w:tcPr>
          <w:p w:rsidR="006C3602" w:rsidRPr="006C3602" w:rsidRDefault="001B16A1" w:rsidP="00921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39-40</w:t>
            </w:r>
          </w:p>
        </w:tc>
      </w:tr>
      <w:tr w:rsidR="001C336A" w:rsidRPr="006C3602" w:rsidTr="0092176D">
        <w:tc>
          <w:tcPr>
            <w:tcW w:w="1490" w:type="dxa"/>
          </w:tcPr>
          <w:p w:rsidR="001C336A" w:rsidRDefault="0092176D" w:rsidP="00921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б/н</w:t>
            </w:r>
          </w:p>
        </w:tc>
        <w:tc>
          <w:tcPr>
            <w:tcW w:w="6415" w:type="dxa"/>
          </w:tcPr>
          <w:p w:rsidR="001C336A" w:rsidRPr="001B16A1" w:rsidRDefault="0092176D" w:rsidP="0092176D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Итоговый документ публичных слушаний</w:t>
            </w:r>
          </w:p>
        </w:tc>
        <w:tc>
          <w:tcPr>
            <w:tcW w:w="1666" w:type="dxa"/>
          </w:tcPr>
          <w:p w:rsidR="001C336A" w:rsidRDefault="0092176D" w:rsidP="00921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</w:tr>
    </w:tbl>
    <w:p w:rsidR="006C3602" w:rsidRPr="006C3602" w:rsidRDefault="006C3602" w:rsidP="001B16A1">
      <w:pPr>
        <w:spacing w:after="0" w:line="240" w:lineRule="auto"/>
        <w:rPr>
          <w:rFonts w:ascii="Times New Roman" w:hAnsi="Times New Roman" w:cs="Times New Roman"/>
        </w:rPr>
      </w:pPr>
    </w:p>
    <w:sectPr w:rsidR="006C3602" w:rsidRPr="006C3602" w:rsidSect="006249D9"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0B14" w:rsidRDefault="00920B14" w:rsidP="005022EF">
      <w:pPr>
        <w:spacing w:after="0" w:line="240" w:lineRule="auto"/>
      </w:pPr>
      <w:r>
        <w:separator/>
      </w:r>
    </w:p>
  </w:endnote>
  <w:endnote w:type="continuationSeparator" w:id="1">
    <w:p w:rsidR="00920B14" w:rsidRDefault="00920B14" w:rsidP="005022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41728"/>
      <w:docPartObj>
        <w:docPartGallery w:val="Page Numbers (Bottom of Page)"/>
        <w:docPartUnique/>
      </w:docPartObj>
    </w:sdtPr>
    <w:sdtContent>
      <w:p w:rsidR="001C336A" w:rsidRDefault="001C336A">
        <w:pPr>
          <w:pStyle w:val="a9"/>
          <w:jc w:val="center"/>
        </w:pPr>
        <w:fldSimple w:instr=" PAGE   \* MERGEFORMAT ">
          <w:r>
            <w:rPr>
              <w:noProof/>
            </w:rPr>
            <w:t>39</w:t>
          </w:r>
        </w:fldSimple>
      </w:p>
    </w:sdtContent>
  </w:sdt>
  <w:p w:rsidR="001C336A" w:rsidRDefault="001C336A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36A" w:rsidRDefault="001C336A">
    <w:pPr>
      <w:pStyle w:val="a9"/>
      <w:jc w:val="center"/>
    </w:pPr>
    <w:fldSimple w:instr=" PAGE   \* MERGEFORMAT ">
      <w:r w:rsidR="002C1719">
        <w:rPr>
          <w:noProof/>
        </w:rPr>
        <w:t>41</w:t>
      </w:r>
    </w:fldSimple>
  </w:p>
  <w:p w:rsidR="001C336A" w:rsidRDefault="001C336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0B14" w:rsidRDefault="00920B14" w:rsidP="005022EF">
      <w:pPr>
        <w:spacing w:after="0" w:line="240" w:lineRule="auto"/>
      </w:pPr>
      <w:r>
        <w:separator/>
      </w:r>
    </w:p>
  </w:footnote>
  <w:footnote w:type="continuationSeparator" w:id="1">
    <w:p w:rsidR="00920B14" w:rsidRDefault="00920B14" w:rsidP="005022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46BAF"/>
    <w:multiLevelType w:val="hybridMultilevel"/>
    <w:tmpl w:val="C952FE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3B2635"/>
    <w:multiLevelType w:val="hybridMultilevel"/>
    <w:tmpl w:val="C952FE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64185"/>
    <w:rsid w:val="001B16A1"/>
    <w:rsid w:val="001C336A"/>
    <w:rsid w:val="00252621"/>
    <w:rsid w:val="002C1719"/>
    <w:rsid w:val="00341040"/>
    <w:rsid w:val="00397606"/>
    <w:rsid w:val="0047575B"/>
    <w:rsid w:val="005022EF"/>
    <w:rsid w:val="005E42D7"/>
    <w:rsid w:val="006249D9"/>
    <w:rsid w:val="006C3602"/>
    <w:rsid w:val="006E56F7"/>
    <w:rsid w:val="00713823"/>
    <w:rsid w:val="008B65A8"/>
    <w:rsid w:val="00920B14"/>
    <w:rsid w:val="0092176D"/>
    <w:rsid w:val="00AA4DA7"/>
    <w:rsid w:val="00B64185"/>
    <w:rsid w:val="00BB78A6"/>
    <w:rsid w:val="00FF5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9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6418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xl66">
    <w:name w:val="xl66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67">
    <w:name w:val="xl67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character" w:customStyle="1" w:styleId="a3">
    <w:name w:val="Текст выноски Знак"/>
    <w:basedOn w:val="a0"/>
    <w:link w:val="a4"/>
    <w:uiPriority w:val="99"/>
    <w:rsid w:val="00B64185"/>
    <w:rPr>
      <w:rFonts w:ascii="Tahoma" w:eastAsia="Times New Roman" w:hAnsi="Tahoma" w:cs="Times New Roman"/>
      <w:sz w:val="16"/>
      <w:szCs w:val="16"/>
    </w:rPr>
  </w:style>
  <w:style w:type="paragraph" w:styleId="a4">
    <w:name w:val="Balloon Text"/>
    <w:basedOn w:val="a"/>
    <w:link w:val="a3"/>
    <w:uiPriority w:val="99"/>
    <w:rsid w:val="00B64185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table" w:customStyle="1" w:styleId="1">
    <w:name w:val="Сетка таблицы1"/>
    <w:basedOn w:val="a1"/>
    <w:next w:val="a5"/>
    <w:uiPriority w:val="59"/>
    <w:rsid w:val="00B64185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B64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68">
    <w:name w:val="xl68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a"/>
    <w:rsid w:val="00B641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B64185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1">
    <w:name w:val="xl71"/>
    <w:basedOn w:val="a"/>
    <w:rsid w:val="00B64185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B6418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B641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74">
    <w:name w:val="xl74"/>
    <w:basedOn w:val="a"/>
    <w:rsid w:val="00B641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5">
    <w:name w:val="xl75"/>
    <w:basedOn w:val="a"/>
    <w:rsid w:val="00B641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6">
    <w:name w:val="xl76"/>
    <w:basedOn w:val="a"/>
    <w:rsid w:val="00B6418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7">
    <w:name w:val="xl77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8">
    <w:name w:val="xl78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9">
    <w:name w:val="xl79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80">
    <w:name w:val="xl80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character" w:customStyle="1" w:styleId="a6">
    <w:name w:val="Верхний колонтитул Знак"/>
    <w:basedOn w:val="a0"/>
    <w:link w:val="a7"/>
    <w:uiPriority w:val="99"/>
    <w:rsid w:val="00B64185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6"/>
    <w:uiPriority w:val="99"/>
    <w:rsid w:val="00B641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9"/>
    <w:uiPriority w:val="99"/>
    <w:rsid w:val="00B64185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8"/>
    <w:uiPriority w:val="99"/>
    <w:rsid w:val="00B641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B641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2">
    <w:name w:val="xl102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</w:rPr>
  </w:style>
  <w:style w:type="paragraph" w:customStyle="1" w:styleId="xl103">
    <w:name w:val="xl103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4">
    <w:name w:val="xl104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6">
    <w:name w:val="xl106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5">
    <w:name w:val="xl105"/>
    <w:basedOn w:val="a"/>
    <w:rsid w:val="00B641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B6418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character" w:customStyle="1" w:styleId="10">
    <w:name w:val="Основной текст (10)_"/>
    <w:link w:val="100"/>
    <w:locked/>
    <w:rsid w:val="00B64185"/>
    <w:rPr>
      <w:b/>
      <w:bCs/>
      <w:sz w:val="18"/>
      <w:szCs w:val="1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B64185"/>
    <w:pPr>
      <w:shd w:val="clear" w:color="auto" w:fill="FFFFFF"/>
      <w:spacing w:before="120" w:after="0" w:line="212" w:lineRule="exact"/>
      <w:jc w:val="center"/>
    </w:pPr>
    <w:rPr>
      <w:b/>
      <w:bCs/>
      <w:sz w:val="18"/>
      <w:szCs w:val="18"/>
    </w:rPr>
  </w:style>
  <w:style w:type="paragraph" w:customStyle="1" w:styleId="ConsPlusNormal">
    <w:name w:val="ConsPlusNormal"/>
    <w:rsid w:val="00B641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f">
    <w:name w:val="f"/>
    <w:basedOn w:val="a"/>
    <w:rsid w:val="00B64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uiPriority w:val="99"/>
    <w:rsid w:val="006C3602"/>
    <w:rPr>
      <w:color w:val="0000FF"/>
      <w:u w:val="single"/>
    </w:rPr>
  </w:style>
  <w:style w:type="character" w:styleId="ab">
    <w:name w:val="FollowedHyperlink"/>
    <w:uiPriority w:val="99"/>
    <w:rsid w:val="006C3602"/>
    <w:rPr>
      <w:color w:val="800080"/>
      <w:u w:val="single"/>
    </w:rPr>
  </w:style>
  <w:style w:type="paragraph" w:customStyle="1" w:styleId="ac">
    <w:name w:val="Знак Знак Знак Знак"/>
    <w:basedOn w:val="a"/>
    <w:rsid w:val="006C360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numbering" w:customStyle="1" w:styleId="11">
    <w:name w:val="Нет списка1"/>
    <w:next w:val="a2"/>
    <w:uiPriority w:val="99"/>
    <w:semiHidden/>
    <w:unhideWhenUsed/>
    <w:rsid w:val="006C3602"/>
  </w:style>
  <w:style w:type="numbering" w:customStyle="1" w:styleId="110">
    <w:name w:val="Нет списка11"/>
    <w:next w:val="a2"/>
    <w:uiPriority w:val="99"/>
    <w:semiHidden/>
    <w:unhideWhenUsed/>
    <w:rsid w:val="006C3602"/>
  </w:style>
  <w:style w:type="paragraph" w:customStyle="1" w:styleId="xl108">
    <w:name w:val="xl108"/>
    <w:basedOn w:val="a"/>
    <w:rsid w:val="006C36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9">
    <w:name w:val="xl109"/>
    <w:basedOn w:val="a"/>
    <w:rsid w:val="006C36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10">
    <w:name w:val="xl110"/>
    <w:basedOn w:val="a"/>
    <w:rsid w:val="006C36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11">
    <w:name w:val="xl111"/>
    <w:basedOn w:val="a"/>
    <w:rsid w:val="006C360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d">
    <w:name w:val="No Spacing"/>
    <w:uiPriority w:val="1"/>
    <w:qFormat/>
    <w:rsid w:val="006C360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xl112">
    <w:name w:val="xl112"/>
    <w:basedOn w:val="a"/>
    <w:rsid w:val="006C36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6C36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6C36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tyle12">
    <w:name w:val="Style12"/>
    <w:basedOn w:val="a"/>
    <w:rsid w:val="006C3602"/>
    <w:pPr>
      <w:widowControl w:val="0"/>
      <w:autoSpaceDE w:val="0"/>
      <w:autoSpaceDN w:val="0"/>
      <w:adjustRightInd w:val="0"/>
      <w:spacing w:after="0" w:line="227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6C36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1C33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1C33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5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rayon.ru" TargetMode="External"/><Relationship Id="rId13" Type="http://schemas.openxmlformats.org/officeDocument/2006/relationships/hyperlink" Target="consultantplus://offline/ref=77AAA84143FE22ECE4030B6176AA74A28F84A9AC4316F3CFBB77181C3CB57EEA871B137FFA2F043F02AD20F06BA791AB6BEC0E54988DS5v7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7AAA84143FE22ECE4030B6176AA74A28F84A9AC4316F3CFBB77181C3CB57EEA871B137FFA2F043F02AD20F06BA791AB6BEC0E54988DS5v7L" TargetMode="External"/><Relationship Id="rId12" Type="http://schemas.openxmlformats.org/officeDocument/2006/relationships/hyperlink" Target="http://www.trubrayon.ru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rubrayon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trubrayon.ru" TargetMode="External"/><Relationship Id="rId10" Type="http://schemas.openxmlformats.org/officeDocument/2006/relationships/hyperlink" Target="consultantplus://offline/ref=77AAA84143FE22ECE4030B6176AA74A28F84A9AC4316F3CFBB77181C3CB57EEA871B137FFA2F043F02AD20F06BA791AB6BEC0E54988DS5v7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trubrayon.ru" TargetMode="External"/><Relationship Id="rId14" Type="http://schemas.openxmlformats.org/officeDocument/2006/relationships/hyperlink" Target="http://www.trubray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42</Pages>
  <Words>22514</Words>
  <Characters>128333</Characters>
  <Application>Microsoft Office Word</Application>
  <DocSecurity>0</DocSecurity>
  <Lines>1069</Lines>
  <Paragraphs>301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райсовет</dc:creator>
  <cp:keywords/>
  <dc:description/>
  <cp:lastModifiedBy>райсовет</cp:lastModifiedBy>
  <cp:revision>12</cp:revision>
  <dcterms:created xsi:type="dcterms:W3CDTF">2022-04-29T05:53:00Z</dcterms:created>
  <dcterms:modified xsi:type="dcterms:W3CDTF">2022-06-01T06:44:00Z</dcterms:modified>
</cp:coreProperties>
</file>