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8B04E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24806233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C440B67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9765633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BD585AC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975D23A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80EE47E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E60A56B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CB6C612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14:paraId="0AD99654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14:paraId="5868DCAC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9E68940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C2C4321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9180B86" w14:textId="4E82AEEE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ТРУБЧЕВСКОГО МУНИЦИПАЛЬНОГО РАЙОНА</w:t>
      </w:r>
    </w:p>
    <w:p w14:paraId="6A7EF8E8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41FC555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1E21AAD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A266606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E249B5D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D693EE9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99F61DD" w14:textId="732DCA8A" w:rsidR="00B64185" w:rsidRPr="00EC405D" w:rsidRDefault="00EC405D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21</w:t>
      </w:r>
      <w:r w:rsidR="00B64185" w:rsidRPr="00EC405D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91</w:t>
      </w:r>
      <w:r w:rsidR="00B64185" w:rsidRPr="00EC405D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14:paraId="627A205E" w14:textId="7B830337" w:rsidR="00B64185" w:rsidRPr="00EC405D" w:rsidRDefault="00EC405D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31</w:t>
      </w:r>
      <w:r w:rsidR="001600F2" w:rsidRPr="00EC405D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окт</w:t>
      </w:r>
      <w:r w:rsidR="001600F2" w:rsidRPr="00EC405D">
        <w:rPr>
          <w:rFonts w:ascii="Times New Roman" w:eastAsia="Times New Roman" w:hAnsi="Times New Roman" w:cs="Times New Roman"/>
          <w:b/>
          <w:sz w:val="40"/>
          <w:szCs w:val="40"/>
        </w:rPr>
        <w:t>ября</w:t>
      </w:r>
      <w:r w:rsidR="00B64185" w:rsidRPr="00EC405D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14:paraId="0238A220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1B04F49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3DE7D0F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9709B9D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300EB6EB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2DA4F9F" w14:textId="77777777" w:rsidR="00AF106F" w:rsidRPr="00EC405D" w:rsidRDefault="00AF106F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6B831E08" w14:textId="19EE940F" w:rsidR="00B64185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0B2B50D" w14:textId="12D89701" w:rsidR="001C4436" w:rsidRDefault="001C4436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A25CEC4" w14:textId="377A0108" w:rsidR="001C4436" w:rsidRDefault="001C4436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E8662DA" w14:textId="77777777" w:rsidR="001C4436" w:rsidRPr="00EC405D" w:rsidRDefault="001C4436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0241969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14:paraId="23EF9867" w14:textId="77777777" w:rsidR="00B64185" w:rsidRPr="00EC405D" w:rsidRDefault="00B64185" w:rsidP="00EC405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405D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14:paraId="63FEF6F4" w14:textId="77777777" w:rsidR="00C6111B" w:rsidRPr="00EC405D" w:rsidRDefault="00C6111B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78C8894" w14:textId="77777777" w:rsidR="00EC405D" w:rsidRPr="00EC405D" w:rsidRDefault="00EC405D" w:rsidP="00EC40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lastRenderedPageBreak/>
        <w:t>РОССИЙСКАЯ ФЕДЕРАЦИЯ</w:t>
      </w:r>
    </w:p>
    <w:p w14:paraId="05605B14" w14:textId="77777777" w:rsidR="00EC405D" w:rsidRPr="00EC405D" w:rsidRDefault="00EC405D" w:rsidP="00EC40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БРЯНСКАЯ ОБЛАСТЬ</w:t>
      </w:r>
    </w:p>
    <w:p w14:paraId="5C92C26A" w14:textId="77777777" w:rsidR="00EC405D" w:rsidRPr="00EC405D" w:rsidRDefault="00EC405D" w:rsidP="00EC405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05394689" w14:textId="77777777" w:rsidR="00EC405D" w:rsidRPr="00EC405D" w:rsidRDefault="00EC405D" w:rsidP="00EC405D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pict w14:anchorId="6DF628EA">
          <v:line id="_x0000_s1096" style="position:absolute;z-index:251659264" from="15.5pt,12.8pt" to="460.5pt,12.8pt" strokeweight="6pt">
            <v:stroke linestyle="thickBetweenThin"/>
          </v:line>
        </w:pict>
      </w:r>
    </w:p>
    <w:p w14:paraId="0153AA13" w14:textId="77777777" w:rsidR="00EC405D" w:rsidRPr="00EC405D" w:rsidRDefault="00EC405D" w:rsidP="00EC405D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05D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01B04624" w14:textId="77777777" w:rsidR="00EC405D" w:rsidRPr="00EC405D" w:rsidRDefault="00EC405D" w:rsidP="00EC405D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627F7F23" w14:textId="77777777" w:rsidR="00EC405D" w:rsidRPr="00EC405D" w:rsidRDefault="00EC405D" w:rsidP="00EC405D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от 31.10.2022 г. № 6-412</w:t>
      </w:r>
    </w:p>
    <w:p w14:paraId="503D3F8F" w14:textId="77777777" w:rsidR="00EC405D" w:rsidRPr="00EC405D" w:rsidRDefault="00EC405D" w:rsidP="00EC405D">
      <w:pPr>
        <w:pStyle w:val="100"/>
        <w:widowControl w:val="0"/>
        <w:shd w:val="clear" w:color="auto" w:fill="auto"/>
        <w:spacing w:before="0" w:line="240" w:lineRule="auto"/>
        <w:ind w:right="40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405D">
        <w:rPr>
          <w:rFonts w:ascii="Times New Roman" w:hAnsi="Times New Roman" w:cs="Times New Roman"/>
          <w:b w:val="0"/>
          <w:bCs w:val="0"/>
          <w:sz w:val="24"/>
          <w:szCs w:val="24"/>
        </w:rPr>
        <w:t>г. Трубчевск</w:t>
      </w:r>
    </w:p>
    <w:p w14:paraId="58BC3A5F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</w:p>
    <w:p w14:paraId="48183E28" w14:textId="77777777" w:rsidR="00EC405D" w:rsidRPr="00EC405D" w:rsidRDefault="00EC405D" w:rsidP="00EC405D">
      <w:pPr>
        <w:spacing w:after="0" w:line="240" w:lineRule="auto"/>
        <w:ind w:right="3683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</w:t>
      </w:r>
    </w:p>
    <w:p w14:paraId="651550BB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DC70BB8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aps/>
        </w:rPr>
      </w:pPr>
      <w:r w:rsidRPr="00EC405D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EC405D">
        <w:rPr>
          <w:rFonts w:ascii="Times New Roman" w:hAnsi="Times New Roman" w:cs="Times New Roman"/>
          <w:color w:val="000000"/>
        </w:rPr>
        <w:t xml:space="preserve">от </w:t>
      </w:r>
      <w:r w:rsidRPr="00EC405D">
        <w:rPr>
          <w:rFonts w:ascii="Times New Roman" w:hAnsi="Times New Roman" w:cs="Times New Roman"/>
        </w:rPr>
        <w:t>28.10.2022 года №5380 Трубчевский районный Совет народных депутатов</w:t>
      </w:r>
      <w:r w:rsidRPr="00EC405D">
        <w:rPr>
          <w:rFonts w:ascii="Times New Roman" w:hAnsi="Times New Roman" w:cs="Times New Roman"/>
          <w:b/>
          <w:caps/>
        </w:rPr>
        <w:t xml:space="preserve"> </w:t>
      </w:r>
      <w:r w:rsidRPr="00EC405D">
        <w:rPr>
          <w:rFonts w:ascii="Times New Roman" w:hAnsi="Times New Roman" w:cs="Times New Roman"/>
          <w:bCs/>
        </w:rPr>
        <w:t>решил</w:t>
      </w:r>
      <w:r w:rsidRPr="00EC405D">
        <w:rPr>
          <w:rFonts w:ascii="Times New Roman" w:hAnsi="Times New Roman" w:cs="Times New Roman"/>
          <w:bCs/>
          <w:caps/>
        </w:rPr>
        <w:t>:</w:t>
      </w:r>
    </w:p>
    <w:p w14:paraId="5819805D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            1.Внести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 следующие изменения:</w:t>
      </w:r>
    </w:p>
    <w:p w14:paraId="655E46A0" w14:textId="77777777" w:rsidR="00EC405D" w:rsidRPr="00EC405D" w:rsidRDefault="00EC405D" w:rsidP="00EC40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1.1.В пункте 1:</w:t>
      </w:r>
    </w:p>
    <w:p w14:paraId="6CC855F8" w14:textId="77777777" w:rsidR="00EC405D" w:rsidRPr="00EC405D" w:rsidRDefault="00EC405D" w:rsidP="00EC40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1) в абзаце втором цифры «910 404 561,26» заменить цифрами «933 844 661,96», цифры «154 476 411,00» заменить цифрами «160 146 320,00».</w:t>
      </w:r>
    </w:p>
    <w:p w14:paraId="5C96EFDF" w14:textId="77777777" w:rsidR="00EC405D" w:rsidRPr="00EC405D" w:rsidRDefault="00EC405D" w:rsidP="00EC40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2) в абзаце третьем цифры «963 647 155,10» заменить цифрами «987 087 255,80».</w:t>
      </w:r>
    </w:p>
    <w:p w14:paraId="257D23B1" w14:textId="77777777" w:rsidR="00EC405D" w:rsidRPr="00EC405D" w:rsidRDefault="00EC405D" w:rsidP="00EC40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1.2.В пункте 10 цифры «73 300 571,26» заменить цифрами «87 156 463,96».</w:t>
      </w:r>
    </w:p>
    <w:p w14:paraId="4CCF036F" w14:textId="77777777" w:rsidR="00EC405D" w:rsidRPr="00EC405D" w:rsidRDefault="00EC405D" w:rsidP="00EC40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1.3.В пункте 11 цифры «755 928 150,26» заменить цифрами «773 698 341,96».</w:t>
      </w:r>
    </w:p>
    <w:p w14:paraId="3CC393C3" w14:textId="77777777" w:rsidR="00EC405D" w:rsidRPr="00EC405D" w:rsidRDefault="00EC405D" w:rsidP="00EC405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1.4.В пункте 15 цифры «50 927 389,87» заменить цифрами «51 880 389,87».</w:t>
      </w:r>
    </w:p>
    <w:p w14:paraId="360882E5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2.Дополнить решение приложением 1.7 согласно приложению 1 к настоящему решению.</w:t>
      </w:r>
    </w:p>
    <w:p w14:paraId="7F9269F9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3.Дополнить решение приложением 3.7 согласно приложению 2 к настоящему решению.</w:t>
      </w:r>
    </w:p>
    <w:p w14:paraId="2EF86D0B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4.Дополнить решение приложением 4.7 согласно приложению 3 к настоящему решению.</w:t>
      </w:r>
    </w:p>
    <w:p w14:paraId="0B7C14F1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5.Дополнить решение приложением 5.7 согласно приложению 4 к настоящему решению.</w:t>
      </w:r>
    </w:p>
    <w:p w14:paraId="323C2224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6.Настоящее решение вступает в силу со дня его принятия.</w:t>
      </w:r>
    </w:p>
    <w:p w14:paraId="47F68895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7.Настоящее решение опубликовать в Информационном бюллетене Трубчевского муниципального района.</w:t>
      </w:r>
    </w:p>
    <w:p w14:paraId="57E29D3C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8.Контроль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14:paraId="2BB6F039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42A83FD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E164D1E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C405D">
        <w:rPr>
          <w:rFonts w:ascii="Times New Roman" w:hAnsi="Times New Roman" w:cs="Times New Roman"/>
          <w:bCs/>
        </w:rPr>
        <w:t>Глава Трубчевского</w:t>
      </w:r>
    </w:p>
    <w:p w14:paraId="089920F6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 w:rsidRPr="00EC405D">
        <w:rPr>
          <w:rFonts w:ascii="Times New Roman" w:hAnsi="Times New Roman" w:cs="Times New Roman"/>
          <w:bCs/>
        </w:rPr>
        <w:t xml:space="preserve">муниципального района                                                                            </w:t>
      </w:r>
      <w:proofErr w:type="spellStart"/>
      <w:r w:rsidRPr="00EC405D">
        <w:rPr>
          <w:rFonts w:ascii="Times New Roman" w:hAnsi="Times New Roman" w:cs="Times New Roman"/>
          <w:bCs/>
        </w:rPr>
        <w:t>С.В.Ященко</w:t>
      </w:r>
      <w:proofErr w:type="spellEnd"/>
    </w:p>
    <w:p w14:paraId="75924585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C405D" w:rsidRPr="00EC405D" w:rsidSect="003B1BD2">
          <w:footerReference w:type="default" r:id="rId7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bookmarkStart w:id="0" w:name="RANGE!B1:F42"/>
      <w:bookmarkEnd w:id="0"/>
    </w:p>
    <w:tbl>
      <w:tblPr>
        <w:tblW w:w="9592" w:type="dxa"/>
        <w:tblInd w:w="108" w:type="dxa"/>
        <w:tblLook w:val="04A0" w:firstRow="1" w:lastRow="0" w:firstColumn="1" w:lastColumn="0" w:noHBand="0" w:noVBand="1"/>
      </w:tblPr>
      <w:tblGrid>
        <w:gridCol w:w="1621"/>
        <w:gridCol w:w="3411"/>
        <w:gridCol w:w="1784"/>
        <w:gridCol w:w="1289"/>
        <w:gridCol w:w="1238"/>
        <w:gridCol w:w="249"/>
      </w:tblGrid>
      <w:tr w:rsidR="00EC405D" w:rsidRPr="001C73C0" w14:paraId="313A8F8F" w14:textId="77777777" w:rsidTr="00F05F17">
        <w:trPr>
          <w:gridAfter w:val="1"/>
          <w:wAfter w:w="249" w:type="dxa"/>
          <w:trHeight w:val="197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781FC7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20BE887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488527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374A1CA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1</w:t>
            </w:r>
          </w:p>
        </w:tc>
      </w:tr>
      <w:tr w:rsidR="00EC405D" w:rsidRPr="001C73C0" w14:paraId="159AFCC8" w14:textId="77777777" w:rsidTr="00F05F17">
        <w:trPr>
          <w:gridAfter w:val="1"/>
          <w:wAfter w:w="249" w:type="dxa"/>
          <w:trHeight w:val="17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2EA226B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1DB3CBB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  к решению Совета народных депутатов</w:t>
            </w:r>
          </w:p>
        </w:tc>
      </w:tr>
      <w:tr w:rsidR="00EC405D" w:rsidRPr="001C73C0" w14:paraId="20F6AF2A" w14:textId="77777777" w:rsidTr="00F05F17">
        <w:trPr>
          <w:gridAfter w:val="1"/>
          <w:wAfter w:w="249" w:type="dxa"/>
          <w:trHeight w:val="17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75E03B3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364C1CB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муниципального района</w:t>
            </w:r>
          </w:p>
        </w:tc>
      </w:tr>
      <w:tr w:rsidR="00EC405D" w:rsidRPr="001C73C0" w14:paraId="0BF1EBDA" w14:textId="77777777" w:rsidTr="00F05F17">
        <w:trPr>
          <w:gridAfter w:val="1"/>
          <w:wAfter w:w="249" w:type="dxa"/>
          <w:trHeight w:val="17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32AA9C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5640B87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"О внесении изменений и дополнений в решение </w:t>
            </w:r>
          </w:p>
        </w:tc>
      </w:tr>
      <w:tr w:rsidR="00EC405D" w:rsidRPr="001C73C0" w14:paraId="43324FAC" w14:textId="77777777" w:rsidTr="00F05F17">
        <w:trPr>
          <w:gridAfter w:val="1"/>
          <w:wAfter w:w="249" w:type="dxa"/>
          <w:trHeight w:val="17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5AF1C14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7903A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районного Совета народных</w:t>
            </w:r>
          </w:p>
        </w:tc>
      </w:tr>
      <w:tr w:rsidR="00EC405D" w:rsidRPr="001C73C0" w14:paraId="408768D3" w14:textId="77777777" w:rsidTr="00F05F17">
        <w:trPr>
          <w:gridAfter w:val="1"/>
          <w:wAfter w:w="249" w:type="dxa"/>
          <w:trHeight w:val="17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7C2759B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CA8BDD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депутатов от 24.12.2021 г. № 6-309</w:t>
            </w:r>
          </w:p>
        </w:tc>
      </w:tr>
      <w:tr w:rsidR="00EC405D" w:rsidRPr="001C73C0" w14:paraId="719F9418" w14:textId="77777777" w:rsidTr="00F05F17">
        <w:trPr>
          <w:gridAfter w:val="1"/>
          <w:wAfter w:w="249" w:type="dxa"/>
          <w:trHeight w:val="17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25CD355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4C83A6B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</w:t>
            </w:r>
          </w:p>
        </w:tc>
      </w:tr>
      <w:tr w:rsidR="00EC405D" w:rsidRPr="001C73C0" w14:paraId="47DF2077" w14:textId="77777777" w:rsidTr="00F05F17">
        <w:trPr>
          <w:gridAfter w:val="1"/>
          <w:wAfter w:w="249" w:type="dxa"/>
          <w:trHeight w:val="16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12013FD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54FB4DA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Брянской области на 2022 год и на плановый период</w:t>
            </w:r>
          </w:p>
        </w:tc>
      </w:tr>
      <w:tr w:rsidR="00EC405D" w:rsidRPr="001C73C0" w14:paraId="68E7BB28" w14:textId="77777777" w:rsidTr="00F05F17">
        <w:trPr>
          <w:gridAfter w:val="1"/>
          <w:wAfter w:w="249" w:type="dxa"/>
          <w:trHeight w:val="16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55ED476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ADA046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2023 и 2024 годов"</w:t>
            </w:r>
          </w:p>
        </w:tc>
      </w:tr>
      <w:tr w:rsidR="00EC405D" w:rsidRPr="001C73C0" w14:paraId="4253D140" w14:textId="77777777" w:rsidTr="00F05F17">
        <w:trPr>
          <w:gridAfter w:val="1"/>
          <w:wAfter w:w="249" w:type="dxa"/>
          <w:trHeight w:val="16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1D03E24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390C4A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от 31.10.2022 г.  № 6-412</w:t>
            </w:r>
          </w:p>
          <w:p w14:paraId="279CB8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      </w:t>
            </w:r>
          </w:p>
        </w:tc>
      </w:tr>
      <w:tr w:rsidR="00EC405D" w:rsidRPr="001C73C0" w14:paraId="58F090AA" w14:textId="77777777" w:rsidTr="00F05F17">
        <w:trPr>
          <w:gridAfter w:val="1"/>
          <w:wAfter w:w="249" w:type="dxa"/>
          <w:trHeight w:val="169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248F51B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293F1F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75A327F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F41589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1.7</w:t>
            </w:r>
          </w:p>
        </w:tc>
      </w:tr>
      <w:tr w:rsidR="00EC405D" w:rsidRPr="001C73C0" w14:paraId="746DDA2E" w14:textId="77777777" w:rsidTr="00F05F17">
        <w:trPr>
          <w:gridAfter w:val="1"/>
          <w:wAfter w:w="249" w:type="dxa"/>
          <w:trHeight w:val="152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1FEAB49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A1F78E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  к решению Трубчевского районного Совета народных депутатов</w:t>
            </w:r>
          </w:p>
        </w:tc>
      </w:tr>
      <w:tr w:rsidR="00EC405D" w:rsidRPr="001C73C0" w14:paraId="7767F947" w14:textId="77777777" w:rsidTr="00F05F17">
        <w:trPr>
          <w:gridAfter w:val="1"/>
          <w:wAfter w:w="249" w:type="dxa"/>
          <w:trHeight w:val="143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3558139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EF566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 Брянской области</w:t>
            </w:r>
          </w:p>
        </w:tc>
      </w:tr>
      <w:tr w:rsidR="00EC405D" w:rsidRPr="001C73C0" w14:paraId="02D93B13" w14:textId="77777777" w:rsidTr="00F05F17">
        <w:trPr>
          <w:gridAfter w:val="1"/>
          <w:wAfter w:w="249" w:type="dxa"/>
          <w:trHeight w:val="125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6AD31F2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7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405E75C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на 2022 год и на плановый период 2023 и 2024 годов"</w:t>
            </w:r>
          </w:p>
        </w:tc>
      </w:tr>
      <w:tr w:rsidR="00EC405D" w:rsidRPr="001C73C0" w14:paraId="25694E84" w14:textId="77777777" w:rsidTr="00F05F17">
        <w:trPr>
          <w:gridAfter w:val="1"/>
          <w:wAfter w:w="249" w:type="dxa"/>
          <w:trHeight w:val="188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62BBEAF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5E32063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402609F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0E59C86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19F4492D" w14:textId="77777777" w:rsidTr="00F05F17">
        <w:trPr>
          <w:gridAfter w:val="1"/>
          <w:wAfter w:w="249" w:type="dxa"/>
          <w:trHeight w:val="215"/>
        </w:trPr>
        <w:tc>
          <w:tcPr>
            <w:tcW w:w="9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53F5DB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Изменение доходов бюджета Трубчевского муниципального района Брянской области </w:t>
            </w:r>
          </w:p>
        </w:tc>
      </w:tr>
      <w:tr w:rsidR="00EC405D" w:rsidRPr="001C73C0" w14:paraId="08808E20" w14:textId="77777777" w:rsidTr="00F05F17">
        <w:trPr>
          <w:gridAfter w:val="1"/>
          <w:wAfter w:w="249" w:type="dxa"/>
          <w:trHeight w:val="169"/>
        </w:trPr>
        <w:tc>
          <w:tcPr>
            <w:tcW w:w="93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14:paraId="4BA809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 2022 год и на плановый период 2023 и 2024 годов</w:t>
            </w:r>
          </w:p>
        </w:tc>
      </w:tr>
      <w:tr w:rsidR="00EC405D" w:rsidRPr="001C73C0" w14:paraId="1AA49B71" w14:textId="77777777" w:rsidTr="00F05F17">
        <w:trPr>
          <w:gridAfter w:val="1"/>
          <w:wAfter w:w="249" w:type="dxa"/>
          <w:trHeight w:val="206"/>
        </w:trPr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46D91E5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126CE83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14:paraId="771530D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02FF7E0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14:paraId="1E93796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рублей</w:t>
            </w:r>
          </w:p>
        </w:tc>
      </w:tr>
      <w:tr w:rsidR="00EC405D" w:rsidRPr="001C73C0" w14:paraId="68E1BD1D" w14:textId="77777777" w:rsidTr="00F05F17">
        <w:trPr>
          <w:gridAfter w:val="1"/>
          <w:wAfter w:w="249" w:type="dxa"/>
          <w:trHeight w:val="359"/>
        </w:trPr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EC0BA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Код бюджетной классификации Российской Федерации</w:t>
            </w:r>
          </w:p>
        </w:tc>
        <w:tc>
          <w:tcPr>
            <w:tcW w:w="3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88CC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Наименование доходов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1D36B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2022 год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C8C2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2023 год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CD2A6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2024 год</w:t>
            </w:r>
          </w:p>
        </w:tc>
      </w:tr>
      <w:tr w:rsidR="00EC405D" w:rsidRPr="001C73C0" w14:paraId="5248536E" w14:textId="77777777" w:rsidTr="00F05F17">
        <w:trPr>
          <w:trHeight w:val="152"/>
        </w:trPr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E4B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4136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85F9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97ADD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4313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0382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604BE7CE" w14:textId="77777777" w:rsidTr="00F05F17">
        <w:trPr>
          <w:trHeight w:val="152"/>
        </w:trPr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577C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C0FEC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FC2C2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6D60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D4F6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67E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5869C527" w14:textId="77777777" w:rsidTr="00F05F17">
        <w:trPr>
          <w:trHeight w:val="152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B08BB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910EC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44BB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CE686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C8E8A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49" w:type="dxa"/>
            <w:vAlign w:val="center"/>
            <w:hideMark/>
          </w:tcPr>
          <w:p w14:paraId="6091E77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345AC5AB" w14:textId="77777777" w:rsidTr="00F05F17">
        <w:trPr>
          <w:trHeight w:val="152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CBD4BD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1 00 00000 00 0000 000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513A62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НАЛОГОВЫЕ И НЕНАЛОГОВЫЕ ДОХОДЫ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DD972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5 669 909,00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0C129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C3116E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72474CD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3465E2CB" w14:textId="77777777" w:rsidTr="00F05F17">
        <w:trPr>
          <w:trHeight w:val="31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95DFF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1 14 00000 00 0000 000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2264B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ДОХОДЫ ОТ ПРОДАЖИ МАТЕРИАЛЬНЫХ И НЕМАТЕРИАЛЬНЫХ АКТИВОВ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07DE6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5 669 909,00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906039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6C45B7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55F508F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1322E065" w14:textId="77777777" w:rsidTr="00F05F17">
        <w:trPr>
          <w:trHeight w:val="350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BA514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1 14 06000 00 0000 430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CCC7D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41C568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5 669 909,00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E3072C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B102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78C0AFB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1639BCBD" w14:textId="77777777" w:rsidTr="00F05F17">
        <w:trPr>
          <w:trHeight w:val="314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074A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1 14 06010 00 0000 430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EC3BE1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66155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5 669 909,00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F2919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CA890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52F82F4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5135C628" w14:textId="77777777" w:rsidTr="00F05F17">
        <w:trPr>
          <w:trHeight w:val="628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00A56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1 14 06013 05 0000 430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BF34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4D0A15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5 669 909,00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2CA697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3BB7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7FFE134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03F1888" w14:textId="77777777" w:rsidTr="00F05F17">
        <w:trPr>
          <w:trHeight w:val="179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DE0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2 00 00000 00 0000 000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F6535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БЕЗВОЗМЕЗДНЫЕ ПОСТУПЛЕНИЯ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4E725E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17 770 191,70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2A653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E233B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3DE75F4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02825FF7" w14:textId="77777777" w:rsidTr="00F05F17">
        <w:trPr>
          <w:trHeight w:val="296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0F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2 02 00000 00 0000 000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5F994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9879F5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17 770 191,70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2F7C9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6FC32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2426E09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B0B3272" w14:textId="77777777" w:rsidTr="00F05F17">
        <w:trPr>
          <w:trHeight w:val="296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442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2 02 10000 00 0000 150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84C23B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Дотации бюджетам бюджетной системы Российской Федерации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37BF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3 411 299,00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CB6E9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3AE75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0ECA1EC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68D12BAA" w14:textId="77777777" w:rsidTr="00F05F17">
        <w:trPr>
          <w:trHeight w:val="296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392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2 02 15002 00 0000 150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8ED2D4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DEE734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3 411 299,00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FC9420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6F631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2DC48FE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2B19AC79" w14:textId="77777777" w:rsidTr="00F05F17">
        <w:trPr>
          <w:trHeight w:val="332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513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2 02 15002 05 0000 150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B38514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A9216A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3 411 299,00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17C288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32BF3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281AE6E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2027639" w14:textId="77777777" w:rsidTr="00F05F17">
        <w:trPr>
          <w:trHeight w:val="332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756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2 02 20000 00 0000 150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D76A2E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B54FB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13 405 892,70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642EC1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68447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0B164FD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54F62179" w14:textId="77777777" w:rsidTr="00F05F17">
        <w:trPr>
          <w:trHeight w:val="163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57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2 02 20216 00 0000 150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3823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8D6641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13 405 892,70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C9F14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53B693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733F0D8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6C1AE95F" w14:textId="77777777" w:rsidTr="00F05F17">
        <w:trPr>
          <w:trHeight w:val="1096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F2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2 02 20216 05 0000 150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A06A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0BDC23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13 405 892,70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D132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67A125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741F340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630D045" w14:textId="77777777" w:rsidTr="00F05F17">
        <w:trPr>
          <w:trHeight w:val="197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7A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2 02 40000 00 0000 150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A83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Иные межбюджетные трансферты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6CCE7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953 000,00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C39FF8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0BC1E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461A335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386513FA" w14:textId="77777777" w:rsidTr="00F05F17">
        <w:trPr>
          <w:trHeight w:val="592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D95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2 02 40014 00 0000 150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6BD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5F03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953 000,00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E0CCC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BFFB6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1C0CF6C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29861B71" w14:textId="77777777" w:rsidTr="00F05F17">
        <w:trPr>
          <w:trHeight w:val="763"/>
        </w:trPr>
        <w:tc>
          <w:tcPr>
            <w:tcW w:w="1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412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2 02 40014 05 0000 150</w:t>
            </w:r>
          </w:p>
        </w:tc>
        <w:tc>
          <w:tcPr>
            <w:tcW w:w="3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2FA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FB98D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953 000,00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C7D23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CD968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2514C99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E72C9E5" w14:textId="77777777" w:rsidTr="00F05F17">
        <w:trPr>
          <w:trHeight w:val="8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8E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2 02 49999 00 0000 150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C7E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Прочие межбюджетные трансферты, передаваемые бюджетам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6B9A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F1D89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B2933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  <w:hideMark/>
          </w:tcPr>
          <w:p w14:paraId="28F2DEE0" w14:textId="77777777" w:rsidR="00EC405D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73C96F67" w14:textId="77777777" w:rsidR="00F05F17" w:rsidRDefault="00F05F17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6BBD1F6" w14:textId="085D065A" w:rsidR="00F05F17" w:rsidRPr="001C73C0" w:rsidRDefault="00F05F17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751564E" w14:textId="77777777" w:rsidTr="00F05F17">
        <w:trPr>
          <w:trHeight w:val="8"/>
        </w:trPr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38A5" w14:textId="5C58DA68" w:rsidR="00F05F17" w:rsidRPr="001C73C0" w:rsidRDefault="00F05F17" w:rsidP="00F05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Всего доходов</w:t>
            </w:r>
          </w:p>
        </w:tc>
        <w:tc>
          <w:tcPr>
            <w:tcW w:w="3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0C01" w14:textId="57BFAD75" w:rsidR="00F05F17" w:rsidRPr="001C73C0" w:rsidRDefault="00F05F17" w:rsidP="00F05F17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FA531CB" w14:textId="6F6E4DFF" w:rsidR="00F05F17" w:rsidRPr="001C73C0" w:rsidRDefault="00F05F17" w:rsidP="00F05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23 440 100,70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F7411C2" w14:textId="75B3306F" w:rsidR="00F05F17" w:rsidRPr="001C73C0" w:rsidRDefault="00F05F17" w:rsidP="00F05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DA3797" w14:textId="76561BD1" w:rsidR="00F05F17" w:rsidRPr="001C73C0" w:rsidRDefault="00F05F17" w:rsidP="00F05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49" w:type="dxa"/>
            <w:vAlign w:val="center"/>
          </w:tcPr>
          <w:p w14:paraId="089355DB" w14:textId="77777777" w:rsidR="00F05F17" w:rsidRDefault="00F05F17" w:rsidP="00F05F17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3AFC6EB5" w14:textId="77777777" w:rsidR="00F05F17" w:rsidRDefault="00F05F17">
      <w:r>
        <w:br w:type="page"/>
      </w:r>
    </w:p>
    <w:p w14:paraId="4CEBBD97" w14:textId="77777777" w:rsidR="00EC405D" w:rsidRPr="001C73C0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2"/>
          <w:szCs w:val="12"/>
        </w:rPr>
        <w:sectPr w:rsidR="00EC405D" w:rsidRPr="001C73C0" w:rsidSect="00724FD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15479" w:type="dxa"/>
        <w:tblInd w:w="108" w:type="dxa"/>
        <w:tblLook w:val="04A0" w:firstRow="1" w:lastRow="0" w:firstColumn="1" w:lastColumn="0" w:noHBand="0" w:noVBand="1"/>
      </w:tblPr>
      <w:tblGrid>
        <w:gridCol w:w="7908"/>
        <w:gridCol w:w="599"/>
        <w:gridCol w:w="1102"/>
        <w:gridCol w:w="1331"/>
        <w:gridCol w:w="765"/>
        <w:gridCol w:w="1332"/>
        <w:gridCol w:w="832"/>
        <w:gridCol w:w="1163"/>
        <w:gridCol w:w="13"/>
        <w:gridCol w:w="402"/>
        <w:gridCol w:w="32"/>
      </w:tblGrid>
      <w:tr w:rsidR="00F05F17" w:rsidRPr="001C73C0" w14:paraId="3304EFAC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F52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2FC6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00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8BE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7CC7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D0B1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3AD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1EB0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2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26BF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7876EA2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B668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87EF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AA4B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C18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3FE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 решению Совета народных депутатов</w:t>
            </w:r>
          </w:p>
          <w:p w14:paraId="35A1FBD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муниципального района</w:t>
            </w:r>
          </w:p>
          <w:p w14:paraId="224760F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внесении изменений и дополнений в решение</w:t>
            </w:r>
          </w:p>
          <w:p w14:paraId="275EBE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районного Совета народных</w:t>
            </w:r>
          </w:p>
          <w:p w14:paraId="78B9D4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депутатов от 24.12.2021 г. № 6-309</w:t>
            </w:r>
          </w:p>
          <w:p w14:paraId="0C0E56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</w:t>
            </w:r>
          </w:p>
          <w:p w14:paraId="1D28EC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Брянской области на 2022 год и на плановый период 2023 и 2024 годов"</w:t>
            </w:r>
          </w:p>
          <w:p w14:paraId="461545F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от 31.10.2022 г.  № 6-412</w:t>
            </w:r>
          </w:p>
          <w:p w14:paraId="3929EBB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1844EDA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3.7</w:t>
            </w:r>
          </w:p>
          <w:p w14:paraId="275CEFA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 решению Трубчевского районного Совета народных депутатов</w:t>
            </w:r>
          </w:p>
          <w:p w14:paraId="33630CB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 Брянской области</w:t>
            </w:r>
          </w:p>
          <w:p w14:paraId="79ECD9D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на 2022 год и на плановый период 2023 и 2024 годов"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1BB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81A95B8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C224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CE1E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427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B9B7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8EAB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71C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C3F159D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EA24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4C0D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67DF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AB39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5E7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320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B547CB7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D2C3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7470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C9EB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0E7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2E1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1F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1A28F71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1613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EBB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098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56A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4443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ACBA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A429526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5C57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DAF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D58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8210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1F1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CB2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658C665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D32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853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671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FF4E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4604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23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60A2D00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085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D419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BA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C0F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E549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F9A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131FDEA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39F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5477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47E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DF51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3D4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BE2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DEE1CFA" w14:textId="77777777" w:rsidTr="00F05F17">
        <w:trPr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6DDB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6C7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B0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5419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05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9E9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F08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907E762" w14:textId="77777777" w:rsidTr="00F05F17">
        <w:trPr>
          <w:trHeight w:val="770"/>
        </w:trPr>
        <w:tc>
          <w:tcPr>
            <w:tcW w:w="1547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FA1F3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ИЗМЕНЕНИЕ ВЕДОМСТВЕННОЙ СТРУКТУРЫ РАСХОДОВ</w:t>
            </w:r>
          </w:p>
          <w:p w14:paraId="32F5E1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БЮДЖЕТА ТРУБЧЕВСКОГО МУНИЦИПАЛЬНОГО РАЙОНА </w:t>
            </w:r>
          </w:p>
          <w:p w14:paraId="1DE1C3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БРЯНСКОЙ ОБЛАСТИ НА 2022 ГОД И НА ПЛАНОВЫЙ ПЕРИОД 2023 И 2024 ГОДОВ</w:t>
            </w:r>
          </w:p>
        </w:tc>
      </w:tr>
      <w:tr w:rsidR="00F05F17" w:rsidRPr="001C73C0" w14:paraId="2F185635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49A5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635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A932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BBA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D6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D3A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485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D24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рублей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3A1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</w:tc>
      </w:tr>
      <w:tr w:rsidR="00F05F17" w:rsidRPr="001C73C0" w14:paraId="52CDEFC4" w14:textId="77777777" w:rsidTr="00F05F17">
        <w:trPr>
          <w:gridAfter w:val="1"/>
          <w:wAfter w:w="32" w:type="dxa"/>
          <w:trHeight w:val="1148"/>
        </w:trPr>
        <w:tc>
          <w:tcPr>
            <w:tcW w:w="7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09C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8E3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Ве</w:t>
            </w:r>
            <w:proofErr w:type="spellEnd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дом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</w: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ство</w:t>
            </w:r>
            <w:proofErr w:type="spellEnd"/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21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Раз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дел, подраздел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FAE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Целевая статья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F59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Вид </w:t>
            </w: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расхо-дов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5A6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2022 год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2D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2023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год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48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2024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год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21A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F05F17" w:rsidRPr="001C73C0" w14:paraId="65C4CF05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166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81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356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E4B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A9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405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1 809 274,51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9A8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309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2CFA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F05F17" w:rsidRPr="001C73C0" w14:paraId="39D8E98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EA1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C7E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D3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9A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9B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82C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1 809 274,51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815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45F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00A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D34B1C8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572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Дошкольное 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755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91D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4069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D9B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97D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538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008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B854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D102BFE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405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Дошкольные образовательные организации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1243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816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B3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EA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B1F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524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702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FD9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0D0D9E0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8F5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B84A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B2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65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5E7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70B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389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40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92A1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06E4C05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233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E1B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8A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02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921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96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192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684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7532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E360CC0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4CE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Общее 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579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EFE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BD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4F98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602F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A3D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F89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0E7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C78E442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3D35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Общеобразовательные организации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06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722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FE0A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B0E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4A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680C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682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1849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4802A7C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896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DF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033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45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380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29F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045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FB2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478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D99E8BC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8BD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C60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DB01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A43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A74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4F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F21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0D0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B1B0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1F2B903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6FC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Дополнительное образование детей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0C5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76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C5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EA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586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1F0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AD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B3B6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E7FFC25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635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 xml:space="preserve">  Организации дополнительного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8DE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09A5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5A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E1E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92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DF9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99F4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672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BF31794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E64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69B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58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041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014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D95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6CB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C8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89D2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B6D19B4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33D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DF6A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4BC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1C21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35F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3FCE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990 800,00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39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991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6E0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C6ABAFE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E9B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6E8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AB8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20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773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81C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557 699,51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A91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F1B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8D7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FF2B266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802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Другие вопросы в области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6F3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BEB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3B1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BB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44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3F6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C8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5A39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F4E49E3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D04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99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1A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3D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394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93C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E18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0CB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03D5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520CF52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700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8231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4C6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C8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18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71D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B7D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AD8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595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135C452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548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B3C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D95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EF1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40C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12A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60B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660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3B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47500D0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578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АДМИНИСТРАЦИЯ ТРУБЧЕВСКОГО МУНИЦИПАЛЬНОГО РАЙОНА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AD4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CD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69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5C8C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0E2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21 630 826,19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A6D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5FB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6D2E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  <w:tr w:rsidR="00F05F17" w:rsidRPr="001C73C0" w14:paraId="487B3C0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2E2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CBC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BA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A6C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821B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9DD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D63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9E5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6D0F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717CCDF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413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F4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596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69F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DC0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356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BA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84E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09A2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279F7FE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720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9F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430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22E4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BE2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906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80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14A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E2D3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25D6E54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90A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5E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AD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B95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F1A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C36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CDF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23A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86EB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CD37A4A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574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7BCB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F5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5A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B62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033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D7D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B61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1EB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8F94660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4AB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НАЦИОНАЛЬНАЯ ЭКОНОМИКА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17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5872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6AB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DB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1BD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14 080 892,70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1C8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D4D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D105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D6BBEDE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D07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Транспорт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BF0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0A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D9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A14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0B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4D0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3F4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6DEB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78D18A5" w14:textId="77777777" w:rsidTr="00F05F17">
        <w:trPr>
          <w:gridAfter w:val="1"/>
          <w:wAfter w:w="32" w:type="dxa"/>
          <w:trHeight w:val="442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2C0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4F40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42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03E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11B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C2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583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7A6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FE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826AD01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504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819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865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C2A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1F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AB9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D7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0E3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219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9A0BF9C" w14:textId="77777777" w:rsidTr="00F05F17">
        <w:trPr>
          <w:gridAfter w:val="1"/>
          <w:wAfter w:w="32" w:type="dxa"/>
          <w:trHeight w:val="481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F78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9D3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00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FB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46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134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7CE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9C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CA4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C82B9FA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8CA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Дорожное хозяйство (дорожные фонды)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D05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56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25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7F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73B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13 555 892,70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136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63C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12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5874CE6" w14:textId="77777777" w:rsidTr="00F05F17">
        <w:trPr>
          <w:gridAfter w:val="1"/>
          <w:wAfter w:w="32" w:type="dxa"/>
          <w:trHeight w:val="420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7D0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E4F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B2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7D89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CAD3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C0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14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7C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6A93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326002D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CED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4422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BEC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F3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829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45C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E7F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A31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1B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52142F3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911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276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2EF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F14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F1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455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964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4DA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B3D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E24428D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3EF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752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053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54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58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5EC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BAE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F60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05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135C491" w14:textId="77777777" w:rsidTr="00F05F17">
        <w:trPr>
          <w:gridAfter w:val="1"/>
          <w:wAfter w:w="32" w:type="dxa"/>
          <w:trHeight w:val="68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24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46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F7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C1DE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3A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59B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F5F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67E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925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630229C" w14:textId="77777777" w:rsidTr="00F05F17">
        <w:trPr>
          <w:gridAfter w:val="1"/>
          <w:wAfter w:w="32" w:type="dxa"/>
          <w:trHeight w:val="532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CD2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79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15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B2C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475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BB6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E66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3D7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E6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2C77AE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635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8C1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86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B4E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345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D41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427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E316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A6EB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60A84C9" w14:textId="77777777" w:rsidTr="00F05F17">
        <w:trPr>
          <w:gridAfter w:val="1"/>
          <w:wAfter w:w="32" w:type="dxa"/>
          <w:trHeight w:val="470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419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3A5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6975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B09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4B1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1D0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933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903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180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BB957B8" w14:textId="77777777" w:rsidTr="00F05F17">
        <w:trPr>
          <w:gridAfter w:val="1"/>
          <w:wAfter w:w="32" w:type="dxa"/>
          <w:trHeight w:val="287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F9B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EF5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16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5E8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B98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60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B30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340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405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607730D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DDB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4DEA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258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A8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BE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A44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F20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62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D59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8D7AD40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881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00C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16F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AE6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FFC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54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99A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5EF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BA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3F214D0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4EF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FD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96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033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4BB7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6D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BE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424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1DC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87DCC5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1CA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B3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490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199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6D7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86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9C72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98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5AC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8F5D640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71E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C4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505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FE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34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829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868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31F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209F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8A171FE" w14:textId="77777777" w:rsidTr="00F05F17">
        <w:trPr>
          <w:gridAfter w:val="1"/>
          <w:wAfter w:w="32" w:type="dxa"/>
          <w:trHeight w:val="312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169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615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63EB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ACC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E7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FA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F5F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B9B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3556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ECFD33E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020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92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05F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74C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8C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2F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50A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049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B42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CB654F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EFA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C1F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F4D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E87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3F6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DC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01F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3DF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44F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FDDCE41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0E6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ЖИЛИЩНО-КОММУНАЛЬНОЕ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65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F4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AA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F97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71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803 000,00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310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553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4AD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073BFBA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7DA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Коммунальное хозяйство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B0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594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F46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C8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14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953 000,00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34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DE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1CBC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CF2C0F5" w14:textId="77777777" w:rsidTr="00F05F17">
        <w:trPr>
          <w:gridAfter w:val="1"/>
          <w:wAfter w:w="32" w:type="dxa"/>
          <w:trHeight w:val="434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170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C32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983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430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C2CD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8D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F33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B0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0E94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FD4EB41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414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Капитальные вложения в объекты муниципальной собственности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5B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753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65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3A4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106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4D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F71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2265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3C2D667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22A2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Бюджетные инвестиции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F8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FA6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41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7FC3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37B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A9E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7E5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0AD3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80A91A8" w14:textId="77777777" w:rsidTr="00F05F17">
        <w:trPr>
          <w:gridAfter w:val="1"/>
          <w:wAfter w:w="32" w:type="dxa"/>
          <w:trHeight w:val="38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EDB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0CC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ECF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1A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E8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060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690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CD0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AEBF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81D3B2D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C5B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64E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DBF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73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1A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724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4D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CD3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C49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D4BB808" w14:textId="77777777" w:rsidTr="00F05F17">
        <w:trPr>
          <w:gridAfter w:val="1"/>
          <w:wAfter w:w="32" w:type="dxa"/>
          <w:trHeight w:val="470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E83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6F0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08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F9F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B0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DA5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920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D10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46D8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3893F5E9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BD7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Благоустройство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08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6B4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80D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E6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AB5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CC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DE1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3B1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7C4CB44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BED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933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FB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720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210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E30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991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1D1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7F4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013C7C7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CEF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A1D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32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B51E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58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6F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B1F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3D4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06E4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DD0D2F7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EE7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34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B5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47B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28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665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B8A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96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AA03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2B25F7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330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ОБРАЗОВАНИЕ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A9E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7B1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007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125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CBD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1 730 000,00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5D2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D3C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DEE0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8EB34B1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EE1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Дополнительное образование детей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C9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9F6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329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A01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942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1 730 000,00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A6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E1D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D64A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85EEFD3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1499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515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D2E4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32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42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01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398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F93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3CF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637AF11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385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13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F4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F12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441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78A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7FF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9E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7C8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B622D34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F43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E86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8C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2BB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5F5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B3B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8FC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9BA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04CE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1D74166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91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88A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2E7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DB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88A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BA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09B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71E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1264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F677A6E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AF5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427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DE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A6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2F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05A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F37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4E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4A1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24D1D0E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887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AB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BF8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B5D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1F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E9A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3AB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DA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F0CD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6536C5F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605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КУЛЬТУРА, КИНЕМАТОГРАФИЯ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345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B2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FC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3A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BC1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791 390,14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BF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034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472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F9F9635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1A4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9892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00C5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637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1D7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629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692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76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CA5C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208013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58D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Библиотеки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943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85C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33A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4E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229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4C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6E3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E0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93E7557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10F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E07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53E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7A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0692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FC8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328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AE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6F5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F713C88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5EA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E5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BAC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223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7666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6A9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15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E5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B8E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86BE9D0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BFE7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Дворцы и дома культуры, клубы, выставочные залы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7C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25B2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F0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23F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5A4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1B5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2E9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74B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4165CBB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DB4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2ED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6F3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B5B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B2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98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03E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1AD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9C84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EDFDE43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70A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DFCF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BB8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8A3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BEE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194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9A9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D4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9207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F4639F4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601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61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8A7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BCC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D2E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C82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0F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166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400F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E571E5F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3C4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51B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E9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13E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58CC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C9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46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19F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416B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40373023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2AC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0A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75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600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DD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DDE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471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763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740A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C62E0D3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BD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7FB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CD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9F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F0D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285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C4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EBB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D4B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531F3B1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B38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СОЦИАЛЬНАЯ ПОЛИТИКА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0B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A1B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A721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FEA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0C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806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CEA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BB16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26326A54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B26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Пенсионное обеспечение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0E5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67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D9DB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707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554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31E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51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C7A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4BEEA4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E59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B4B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FB3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CC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C3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B92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08E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4EF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75E0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3AD334F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F81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6B9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7D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A0FD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794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578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176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D00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F24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2015E96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5C0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5BD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7A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B4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E1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FF3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1FF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474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349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7E338D1B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626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ФИЗИЧЕСКАЯ КУЛЬТУРА И СПОРТ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E9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67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16B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C2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165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39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858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3021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6B010CD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94ED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Физическая культура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E4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E2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CB0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B0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F84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0F9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C10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646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0B8CC6BF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374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Спортивно-оздоровительные комплексы и центры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72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607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D2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DC3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B4C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C96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34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4B8A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1C57581C" w14:textId="77777777" w:rsidTr="00F05F17">
        <w:trPr>
          <w:gridAfter w:val="1"/>
          <w:wAfter w:w="32" w:type="dxa"/>
          <w:trHeight w:val="458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4C5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FC2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EC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16F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E59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4A4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C57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D0B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1E3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66A1B05F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F71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автономным учреждениям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4F0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50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C4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16A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620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EBE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C1F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3FE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6D1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F05F17" w:rsidRPr="001C73C0" w14:paraId="54034A0E" w14:textId="77777777" w:rsidTr="00F05F17">
        <w:trPr>
          <w:gridAfter w:val="1"/>
          <w:wAfter w:w="32" w:type="dxa"/>
          <w:trHeight w:val="229"/>
        </w:trPr>
        <w:tc>
          <w:tcPr>
            <w:tcW w:w="7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0A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ИТОГО: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56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51A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964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221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0B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23 440 100,70  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4F5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F2B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0C0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</w:tr>
    </w:tbl>
    <w:p w14:paraId="1D3CD42E" w14:textId="77777777" w:rsidR="00EC405D" w:rsidRPr="001C73C0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41A49B10" w14:textId="45A51938" w:rsidR="00EC405D" w:rsidRPr="001C73C0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587" w:type="dxa"/>
        <w:tblInd w:w="108" w:type="dxa"/>
        <w:tblLook w:val="04A0" w:firstRow="1" w:lastRow="0" w:firstColumn="1" w:lastColumn="0" w:noHBand="0" w:noVBand="1"/>
      </w:tblPr>
      <w:tblGrid>
        <w:gridCol w:w="8142"/>
        <w:gridCol w:w="812"/>
        <w:gridCol w:w="1228"/>
        <w:gridCol w:w="658"/>
        <w:gridCol w:w="1742"/>
        <w:gridCol w:w="1453"/>
        <w:gridCol w:w="1552"/>
      </w:tblGrid>
      <w:tr w:rsidR="00EC405D" w:rsidRPr="001C73C0" w14:paraId="33CA40ED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D910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6A3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1158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3</w:t>
            </w:r>
          </w:p>
          <w:p w14:paraId="2D22835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 решению Совета народных депутатов</w:t>
            </w:r>
          </w:p>
          <w:p w14:paraId="2015E1D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муниципального района</w:t>
            </w:r>
          </w:p>
          <w:p w14:paraId="02861DA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внесении изменений и дополнений в решение</w:t>
            </w:r>
          </w:p>
          <w:p w14:paraId="6E2B23C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районного Совета народных</w:t>
            </w:r>
          </w:p>
          <w:p w14:paraId="0809041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депутатов от 24.12.2021 г. № 6-309</w:t>
            </w:r>
          </w:p>
          <w:p w14:paraId="5CEE623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</w:t>
            </w:r>
          </w:p>
          <w:p w14:paraId="403B720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Брянской области на 2022 год и на плановый период</w:t>
            </w:r>
          </w:p>
          <w:p w14:paraId="4391AB3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2023 и 2024 годов"</w:t>
            </w:r>
          </w:p>
          <w:p w14:paraId="46632E4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от 31.10.2022 г.  № 6-412</w:t>
            </w:r>
          </w:p>
          <w:p w14:paraId="65F45C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A98DE9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4.7</w:t>
            </w:r>
          </w:p>
          <w:p w14:paraId="05A12B7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 решению Трубчевского районного Совета народных депутатов</w:t>
            </w:r>
          </w:p>
          <w:p w14:paraId="130C51F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 Брянской области</w:t>
            </w:r>
          </w:p>
          <w:p w14:paraId="5AB02D6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на 2022 год и на плановый период 2023 и 2024 годов"</w:t>
            </w:r>
          </w:p>
        </w:tc>
      </w:tr>
      <w:tr w:rsidR="00EC405D" w:rsidRPr="001C73C0" w14:paraId="672C3FF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997A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B5CB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0FFA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51BEFA5D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F86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A187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916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F51AA9B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7B1A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7403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459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72635A97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B01E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F60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2EC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5554A1D3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7572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8512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566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260345B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0CA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EEC7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230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630E3C2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661A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649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9BB2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6AAADC9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7AF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150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DC4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0F50955C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D9EF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84B3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3C8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4FC6D142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922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068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63A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6C700E5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6AC8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602A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633" w:type="dxa"/>
            <w:gridSpan w:val="5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7B7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C405D" w:rsidRPr="001C73C0" w14:paraId="3EDB5871" w14:textId="77777777" w:rsidTr="001C73C0">
        <w:trPr>
          <w:trHeight w:val="222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25A29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ИЗМЕНЕНИЕ РАСПРЕДЕЛЕНИЯ БЮДЖЕТНЫХ АССИГНОВАНИЙ ПО РАЗДЕЛАМ,</w:t>
            </w:r>
          </w:p>
        </w:tc>
      </w:tr>
      <w:tr w:rsidR="00EC405D" w:rsidRPr="001C73C0" w14:paraId="5220338D" w14:textId="77777777" w:rsidTr="001C73C0">
        <w:trPr>
          <w:trHeight w:val="222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DCBB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ПОДРАЗДЕЛАМ, ЦЕЛЕВЫМ СТАТЬЯМ (МУНИЦИПАЛЬНЫМ ПРОГРАММАМ И</w:t>
            </w:r>
          </w:p>
        </w:tc>
      </w:tr>
      <w:tr w:rsidR="00EC405D" w:rsidRPr="001C73C0" w14:paraId="4FF46D58" w14:textId="77777777" w:rsidTr="001C73C0">
        <w:trPr>
          <w:trHeight w:val="222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6847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НЕПРОГРАММНЫМ НАПРАВЛЕНИЯМ ДЕЯТЕЛЬНОСТИ), ГРУППАМ И ПОДГРУППАМ</w:t>
            </w:r>
          </w:p>
        </w:tc>
      </w:tr>
      <w:tr w:rsidR="00EC405D" w:rsidRPr="001C73C0" w14:paraId="62844C66" w14:textId="77777777" w:rsidTr="001C73C0">
        <w:trPr>
          <w:trHeight w:val="222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3B7E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ВИДОВ РАСХОДОВ</w:t>
            </w:r>
          </w:p>
        </w:tc>
      </w:tr>
      <w:tr w:rsidR="00EC405D" w:rsidRPr="001C73C0" w14:paraId="5F6E7AD2" w14:textId="77777777" w:rsidTr="001C73C0">
        <w:trPr>
          <w:trHeight w:val="222"/>
        </w:trPr>
        <w:tc>
          <w:tcPr>
            <w:tcW w:w="1558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73D9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color w:val="000000"/>
                <w:sz w:val="12"/>
                <w:szCs w:val="12"/>
              </w:rPr>
              <w:t>НА 2022 ГОД И НА ПЛАНОВЫЙ ПЕРИОД 2023 И 2024 ГОДОВ</w:t>
            </w:r>
          </w:p>
        </w:tc>
      </w:tr>
      <w:tr w:rsidR="001C73C0" w:rsidRPr="001C73C0" w14:paraId="690A74A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BBF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2E6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BFB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1C65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1EE6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1BF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EFC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рублей</w:t>
            </w:r>
          </w:p>
        </w:tc>
      </w:tr>
      <w:tr w:rsidR="001C73C0" w:rsidRPr="001C73C0" w14:paraId="1B466FAD" w14:textId="77777777" w:rsidTr="001C73C0">
        <w:trPr>
          <w:trHeight w:val="677"/>
        </w:trPr>
        <w:tc>
          <w:tcPr>
            <w:tcW w:w="8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58E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5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Раздел, </w:t>
            </w: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подраз</w:t>
            </w:r>
            <w:proofErr w:type="spellEnd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дел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363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Целевая статья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2B4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Вид </w:t>
            </w: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расхо</w:t>
            </w:r>
            <w:proofErr w:type="spellEnd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</w: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дов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40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2022 год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CD3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2023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год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80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2024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год</w:t>
            </w:r>
          </w:p>
        </w:tc>
      </w:tr>
      <w:tr w:rsidR="001C73C0" w:rsidRPr="001C73C0" w14:paraId="5CA40C30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F8D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НАЦИОНАЛЬНАЯ БЕЗОПАСНОСТЬ И ПРАВООХРАНИТЕЛЬНАЯ ДЕЯТЕЛЬНОСТЬ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3F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0300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57BF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03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B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1 980 524,00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ED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2D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601077DA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4800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75C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8E8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1AE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D06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BF4D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812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0C33854C" w14:textId="77777777" w:rsidTr="001C73C0">
        <w:trPr>
          <w:trHeight w:val="540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D98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3EF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9B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48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927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95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D02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B98BB21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645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2C2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CD5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C9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12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680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8A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964263C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C83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B18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CB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960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B8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436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4C7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2504F35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A8E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НАЦИОНАЛЬНАЯ ЭКОНОМИКА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AA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0400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24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B587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F5C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14 080 892,70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E213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5AB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2E401F4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777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lastRenderedPageBreak/>
              <w:t>Транспорт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3BC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DF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9F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B39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F1D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79B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EE8BD23" w14:textId="77777777" w:rsidTr="001C73C0">
        <w:trPr>
          <w:trHeight w:val="373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D39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36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DD9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63B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412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03F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B9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CCE1DB9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C41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F1D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6B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B1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887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4CB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029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800C79E" w14:textId="77777777" w:rsidTr="001C73C0">
        <w:trPr>
          <w:trHeight w:val="540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102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BE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A9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57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44D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2D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2CD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F7E68D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CE1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Дорожное хозяйство (дорожные фонды)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26F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E7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C3A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384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13 555 892,70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E37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419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C38026A" w14:textId="77777777" w:rsidTr="001C73C0">
        <w:trPr>
          <w:trHeight w:val="37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ED4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893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0DA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61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A87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DFE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98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ADFB3B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9D7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82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F8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071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332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325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FA7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35A5287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A0C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447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766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19D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57C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0F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7B9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B0F683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FCD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221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BA8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C0E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70E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F66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C4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178A05C" w14:textId="77777777" w:rsidTr="001C73C0">
        <w:trPr>
          <w:trHeight w:val="540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1CC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69E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004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E46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29F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E8A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911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117ABC8" w14:textId="77777777" w:rsidTr="001C73C0">
        <w:trPr>
          <w:trHeight w:val="71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C47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B0F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F1E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26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F71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BCF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520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43D7CC2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0A1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3C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78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57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D19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5C4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43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3F42B80" w14:textId="77777777" w:rsidTr="001C73C0">
        <w:trPr>
          <w:trHeight w:val="540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E7E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89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BB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C0E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21C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EB4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56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F94B6C5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A15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909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13E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68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A03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DC0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36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44F833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7A2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36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023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75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5BB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314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80C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D95E980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C98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F8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7F3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C2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B1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1B6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C18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A9DB2DB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B9B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FEF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212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47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A39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721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7F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AE5FA9D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4CC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6A9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568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8F4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851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DE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ED7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B3A6E1A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4ED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BC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27F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15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BC4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0A7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F9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471F0C7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95F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F93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E1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D95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9E5E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909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9C1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E973962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D4A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62F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20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C3F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3938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95D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181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5D062E4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5E2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302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B81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155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3D7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12C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70B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3FC8F0D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9E1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D8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0500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110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6B5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EA5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803 000,00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56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75B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92D2CD4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A79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Коммунальное хозяйство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F25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E7E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388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6D2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953 000,00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6B4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8BE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106A180" w14:textId="77777777" w:rsidTr="001C73C0">
        <w:trPr>
          <w:trHeight w:val="71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7EA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C5D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4B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4D6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59A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411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4601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CDEA2FB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9B3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Капитальные вложения в объекты муниципальной собственности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869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212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B3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CE36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466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CE2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EA1F8A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57D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Бюджетные инвестиции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B9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3C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032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6D2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283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DFA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75E4EC9" w14:textId="77777777" w:rsidTr="001C73C0">
        <w:trPr>
          <w:trHeight w:val="71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193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D29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61A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CC36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0F79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7BE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00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962079C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613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5F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3A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67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51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8E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619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63B0279" w14:textId="77777777" w:rsidTr="001C73C0">
        <w:trPr>
          <w:trHeight w:val="540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E94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26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A5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DFE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8EA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ADA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CBB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F5E30AE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B16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Благоустройство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8C6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7E7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AC9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2B7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A76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400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8291872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E43A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19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FC3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DFF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B91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5CF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11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6F8E3D82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B44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63D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B4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35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B42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D9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0B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361A5D7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AA0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781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A2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B4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879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3F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487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8E275A5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142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ОБРАЗОВАНИЕ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F1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0700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A9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68F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932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3 539 274,51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83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956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431B934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823F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Дошкольное образование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941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7DB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7C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85E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1202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BEF2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36DBD9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CF3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Дошкольные образовательные организации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3EB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A7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779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59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A4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88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EB815E0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4E9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917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FB7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B7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B3A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165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ED3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30E2E59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0E9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678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FB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77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546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050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CE6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884CD7A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E4C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Общее образование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5A1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E57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2269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F09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648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FF9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01733001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980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 xml:space="preserve">  Общеобразовательные организации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8B0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45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22E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24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BBE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F8C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F6AD7D6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3DB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CE3B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4AD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B0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17B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D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CC7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DF3E167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137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D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DE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A76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54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6CD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D7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226798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055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Дополнительное образование детей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65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3A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E8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B3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3 278 499,51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B5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F19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0993F4E5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1EA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570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216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4A0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034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83A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59E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052B7A49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ABB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54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2F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F7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4D6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667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374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924BEA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EDA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F7A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0B4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5AF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C4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990 800,00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43B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A43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7E970297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0EA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автономным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95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385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8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BA9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557 699,51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E9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7DE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4AA4E4F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639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D17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26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F2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5F8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E50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1F7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64418CB7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EF2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D62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835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6D0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B03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CF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9B8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03AF5AC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404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41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7D8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485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D53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7D8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570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C43F94A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959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732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8D3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0A6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53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3A8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611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B63513C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537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DB7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12F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0E7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77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D88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D0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6B2098B1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2F4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B7B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E5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A0F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289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B79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402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004228FC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A28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Другие вопросы в области образования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FCE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9D3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B4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90C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411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FF0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B3443C3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F2D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CFE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D8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32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448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820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383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966B95B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690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2B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43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4A0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6F5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892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D03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01F8C30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96B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252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E2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AB7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B28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AF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CFA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880759E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DD7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КУЛЬТУРА, КИНЕМАТОГРАФИЯ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D16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0800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5F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0D4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E5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791 390,14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08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A51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7F55EB6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F77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Культура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FA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66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DF5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20D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D66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439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4486323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37F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Библиотеки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11D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01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6B7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C3B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3D9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8CB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AC4011E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E59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D4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F69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07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04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847D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69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0FD28E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ADF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F2C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C2A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DB3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3AA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D2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47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2440154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2D5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Дворцы и дома культуры, клубы, выставочные залы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388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F13B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45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AA6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A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E00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B57733A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CCC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EEC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A93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DD4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D80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CF0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D050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53E8A10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C583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9E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A0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E2E2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97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D9D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64F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24D407B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46F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C36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42E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13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B9A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F5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0A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EC0D08D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866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D1F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172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D0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91FC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6FA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390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15A83E57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8E5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30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BFA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3B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4AF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F2B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A39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537340A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440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AC9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1A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E58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5DF8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316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3EA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EEBCC08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182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СОЦИАЛЬНАЯ ПОЛИТИКА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9D0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1000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28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F1F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37E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60 019,35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525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5FE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C650983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2CF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Пенсионное обеспечение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BF1D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B7B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AB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884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1949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3BB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4D9859B9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A50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  Выплата муниципальных пенсий (доплат к государственным пенсиям)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FCF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75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439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A15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A52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A6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586DDC3D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F2E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B34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947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6913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91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7D8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47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E1AADAD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FCA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937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45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D01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310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D3A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8A9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3E0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8EEB1D5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92C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ФИЗИЧЕСКАЯ КУЛЬТУРА И СПОРТ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8AD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1100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B8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F7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C9E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2 185 000,00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171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65D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3ABEA189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06F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Физическая культура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93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273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584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851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BEE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B88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60F502F7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D41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Спортивно-оздоровительные комплексы и центры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6A7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98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98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086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048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96FD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6A3FE48" w14:textId="77777777" w:rsidTr="001C73C0">
        <w:trPr>
          <w:trHeight w:val="358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B8D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D44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FFF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5B7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52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89B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99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025F88D1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E56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автономным учреждениям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55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4D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C9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620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094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39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FFF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1C73C0" w:rsidRPr="001C73C0" w14:paraId="2BE4E14A" w14:textId="77777777" w:rsidTr="001C73C0">
        <w:trPr>
          <w:trHeight w:val="179"/>
        </w:trPr>
        <w:tc>
          <w:tcPr>
            <w:tcW w:w="8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647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ИТОГО: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C9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5B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06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F05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23 440 100,70  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F5B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5B3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</w:tbl>
    <w:p w14:paraId="06A38FFB" w14:textId="77777777" w:rsidR="00EC405D" w:rsidRPr="001C73C0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4BD73739" w14:textId="06D2A522" w:rsidR="00EC405D" w:rsidRPr="001C73C0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5018" w:type="dxa"/>
        <w:tblInd w:w="108" w:type="dxa"/>
        <w:tblLook w:val="04A0" w:firstRow="1" w:lastRow="0" w:firstColumn="1" w:lastColumn="0" w:noHBand="0" w:noVBand="1"/>
      </w:tblPr>
      <w:tblGrid>
        <w:gridCol w:w="5610"/>
        <w:gridCol w:w="533"/>
        <w:gridCol w:w="533"/>
        <w:gridCol w:w="1092"/>
        <w:gridCol w:w="1051"/>
        <w:gridCol w:w="1257"/>
        <w:gridCol w:w="958"/>
        <w:gridCol w:w="1476"/>
        <w:gridCol w:w="1188"/>
        <w:gridCol w:w="951"/>
        <w:gridCol w:w="320"/>
        <w:gridCol w:w="49"/>
      </w:tblGrid>
      <w:tr w:rsidR="00EC405D" w:rsidRPr="001C73C0" w14:paraId="07D2C0E3" w14:textId="77777777" w:rsidTr="006B6F1E">
        <w:trPr>
          <w:gridAfter w:val="2"/>
          <w:wAfter w:w="369" w:type="dxa"/>
          <w:trHeight w:val="689"/>
        </w:trPr>
        <w:tc>
          <w:tcPr>
            <w:tcW w:w="14649" w:type="dxa"/>
            <w:gridSpan w:val="10"/>
            <w:shd w:val="clear" w:color="auto" w:fill="auto"/>
            <w:noWrap/>
            <w:vAlign w:val="center"/>
            <w:hideMark/>
          </w:tcPr>
          <w:p w14:paraId="1A6E51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4</w:t>
            </w:r>
          </w:p>
          <w:p w14:paraId="153AC7B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 решению Совета народных депутатов</w:t>
            </w:r>
          </w:p>
          <w:p w14:paraId="0B0C943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муниципального района</w:t>
            </w:r>
          </w:p>
          <w:p w14:paraId="7C9FE36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внесении изменений и дополнений в решение</w:t>
            </w:r>
          </w:p>
          <w:p w14:paraId="1CE451F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Трубчевского районного Совета народных</w:t>
            </w:r>
          </w:p>
          <w:p w14:paraId="7E2A5A1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депутатов от 24.12.2021 г. № 6-309</w:t>
            </w:r>
          </w:p>
          <w:p w14:paraId="39CFC00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</w:t>
            </w:r>
          </w:p>
          <w:p w14:paraId="7206E76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Брянской области на 2022 год и на плановый период </w:t>
            </w:r>
          </w:p>
          <w:p w14:paraId="0DE8DF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2023 и 2024 годов"</w:t>
            </w:r>
          </w:p>
          <w:p w14:paraId="39C0931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от 31.10.2022 г.  № 6-412</w:t>
            </w:r>
          </w:p>
          <w:p w14:paraId="2BD6BB4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67DAA2C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Приложение № 5.7</w:t>
            </w:r>
          </w:p>
          <w:p w14:paraId="49A370E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к решению Трубчевского районного Совета народных депутатов</w:t>
            </w:r>
          </w:p>
          <w:p w14:paraId="1E301CA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"О бюджете Трубчевского муниципального района Брянской области</w:t>
            </w:r>
          </w:p>
          <w:p w14:paraId="36C6E88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на 2022 год и на плановый период 2023 и 2024 годов"</w:t>
            </w:r>
          </w:p>
        </w:tc>
      </w:tr>
      <w:tr w:rsidR="00EC405D" w:rsidRPr="001C73C0" w14:paraId="3E755413" w14:textId="77777777" w:rsidTr="006B6F1E">
        <w:trPr>
          <w:trHeight w:val="1219"/>
        </w:trPr>
        <w:tc>
          <w:tcPr>
            <w:tcW w:w="15018" w:type="dxa"/>
            <w:gridSpan w:val="12"/>
            <w:shd w:val="clear" w:color="auto" w:fill="auto"/>
            <w:noWrap/>
            <w:vAlign w:val="bottom"/>
            <w:hideMark/>
          </w:tcPr>
          <w:p w14:paraId="514FB2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ИЗМЕНЕНИЕ РАСПРЕДЕЛЕНИЯ РАСХОДОВ БЮДЖЕТА </w:t>
            </w:r>
          </w:p>
          <w:p w14:paraId="7991B48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ТРУБЧЕВСКОГО МУНИЦИПАЛЬНОГО РАЙОНА БРЯНСКОЙ ОБЛАСТИ</w:t>
            </w:r>
          </w:p>
          <w:p w14:paraId="65C7701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ПО ЦЕЛЕВЫМ СТАТЬЯМ (МУНИЦИПАЛЬНЫМ ПРОГРАММАМ И НЕПРОГРАММНЫМ </w:t>
            </w:r>
          </w:p>
          <w:p w14:paraId="2F24F7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НАПРАВЛЕНИЯМ ДЕЯТЕЛЬНОСТИ), ГРУППАМ И ПОДГРУППАМ ВИДОВ </w:t>
            </w:r>
          </w:p>
          <w:p w14:paraId="3826AAD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 2022 ГОД И НА ПЛАНОВЫЙ ПЕРИОД 2023 и 2024 ГОДОВ</w:t>
            </w:r>
          </w:p>
        </w:tc>
      </w:tr>
      <w:tr w:rsidR="00F05F17" w:rsidRPr="001C73C0" w14:paraId="7F1E0ED9" w14:textId="77777777" w:rsidTr="006B6F1E">
        <w:trPr>
          <w:gridAfter w:val="1"/>
          <w:wAfter w:w="49" w:type="dxa"/>
          <w:trHeight w:val="58"/>
        </w:trPr>
        <w:tc>
          <w:tcPr>
            <w:tcW w:w="56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1F7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F0E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2A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4E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CE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5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E30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50C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39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56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779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рублей</w:t>
            </w:r>
          </w:p>
        </w:tc>
      </w:tr>
      <w:tr w:rsidR="00F05F17" w:rsidRPr="001C73C0" w14:paraId="1B930178" w14:textId="77777777" w:rsidTr="006B6F1E">
        <w:trPr>
          <w:gridAfter w:val="1"/>
          <w:wAfter w:w="49" w:type="dxa"/>
          <w:trHeight w:val="848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89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proofErr w:type="spellStart"/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Наимнование</w:t>
            </w:r>
            <w:proofErr w:type="spell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686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МП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3C6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ПП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МП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72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Ведомство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B0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Раз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дел, подраздел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511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Целевая статья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9DC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Вид расходов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E6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2022 год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A0B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2023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год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9F0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2024</w:t>
            </w: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br/>
              <w:t>год</w:t>
            </w:r>
          </w:p>
        </w:tc>
      </w:tr>
      <w:tr w:rsidR="00F05F17" w:rsidRPr="001C73C0" w14:paraId="6694F09B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281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"Развитие образования Трубчевского муниципального района"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AEF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041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B3D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EB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829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DF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317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1 809 274,51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D870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71C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467FB0D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656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7E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C45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A1A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8977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5E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57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8E9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1 809 274,51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6D9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ADF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01DE802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1A8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ОБРАЗОВАНИЕ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BF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35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09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12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89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992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196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1 809 274,51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7E4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446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2B0A1E9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697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Дошкольное образование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0B2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49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5E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B4F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079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9A0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CF5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4F0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237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FB7CD91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24D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Дошкольные образовательные организации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F5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80F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B59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4A2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8E5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260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D24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AB9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2D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6D76AF5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011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281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F3A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9D8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CC3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05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007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E4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A2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B7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85E14B1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18C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CFE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67D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255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4B6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9A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F79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094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76 800,00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0522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3AD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012A3802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8D1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Общее образование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72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9AD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11E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8E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45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707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6B4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922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E8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2B7B965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4B8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Общеобразовательные организации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CA6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55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6E8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3591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90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C2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4A6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20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0CD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3F1D5E2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4C5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11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ED8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9BD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7A4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4C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A1D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050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DFC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569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B9B7E0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3DC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E7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712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8E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9BF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493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771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5D3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48 975,00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A34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FA5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63BB474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DE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lastRenderedPageBreak/>
              <w:t>Дополнительное образование детей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17AA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C85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6D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2B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27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6D1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E94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14E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6A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4FF0017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AED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C82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123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2EA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71F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C3C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3DD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A48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51C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709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A807CD0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3500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85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62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EC2E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89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C6B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CAE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9EC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1 548 499,51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7EE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383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4720BD9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0CA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056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32A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84D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F49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1E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8B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25E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990 800,00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E84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ECE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00756B23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762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автономным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56D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572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E2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15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73A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60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D2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557 699,51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557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614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5CE2CA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D3E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Другие вопросы в области образования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91D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E8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1D1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E61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99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50E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780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706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E58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557A175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328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 психолого-медико-социального сопровождения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24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63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38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FA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5F7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713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E13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D8D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60E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968B37A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9D9C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4E3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5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295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CC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026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CC6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AB5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0DB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877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496F67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219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88A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5C1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6CE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008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6FE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C6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0841280340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8D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FB8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ACA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91F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90EDF1E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1A7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C6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924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81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395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5F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220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FA0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17 095 826,19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9A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0C7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724EA30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553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АДМИНИСТРАЦИЯ ТРУБЧЕВСКОГО МУНИЦИПАЛЬНОГО РАЙОНА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1E9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E20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6C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0DE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F21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405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227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17 095 826,19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3FC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2AC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2A433A1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2CF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17C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5C5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77B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93C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F1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858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E7B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BA8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D57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4DF1002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90B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8AA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E7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9B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26E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1F39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D4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FAB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481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072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93991F6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DB3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B98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37A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0FA6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E0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50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F4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995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897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927D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5ED1702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48B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266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8D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9E3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B0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C6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34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233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00F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4F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0C7A36C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723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23D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689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D1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F66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0309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D06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2241181210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49F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F3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1 980 524,00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FDF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433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A522446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252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НАЦИОНАЛЬНАЯ ЭКОНОМИКА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F90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0640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DB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FD7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3AF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E3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7B5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14 080 892,70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5CC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A79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523AED9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651C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Транспорт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B3B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14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76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6F5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B41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0C3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11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9FB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2DF7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C065D50" w14:textId="77777777" w:rsidTr="006B6F1E">
        <w:trPr>
          <w:gridAfter w:val="1"/>
          <w:wAfter w:w="49" w:type="dxa"/>
          <w:trHeight w:val="901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793C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DDB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4D3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C08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CA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C55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F4B3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587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9F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76F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F5E8C54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846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2420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D65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D8B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0A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B7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DD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AD9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CCE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6DF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A4ECF70" w14:textId="77777777" w:rsidTr="006B6F1E">
        <w:trPr>
          <w:gridAfter w:val="1"/>
          <w:wAfter w:w="49" w:type="dxa"/>
          <w:trHeight w:val="676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514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DC8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FC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7E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C85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0408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B9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2241481630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F7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1AC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525 000,00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D05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5C9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3826F36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CE5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Дорожное хозяйство (дорожные фонды)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7A2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298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8B8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03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50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A325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07A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13 555 892,70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4A0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6BC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BD18BDB" w14:textId="77777777" w:rsidTr="006B6F1E">
        <w:trPr>
          <w:gridAfter w:val="1"/>
          <w:wAfter w:w="49" w:type="dxa"/>
          <w:trHeight w:val="901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5F5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FF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2C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72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4AC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EF4A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88E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1F7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F31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F2B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23E37E7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15B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00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9FB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47B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A3F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65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31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8A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014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E56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C823E4E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605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32DF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201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F79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F82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1C98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C9E6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99F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ED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68C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0BC93871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04C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73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99D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15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9E4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C8AA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CF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DF5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91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8D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3CEBB97" w14:textId="77777777" w:rsidTr="006B6F1E">
        <w:trPr>
          <w:gridAfter w:val="1"/>
          <w:wAfter w:w="49" w:type="dxa"/>
          <w:trHeight w:val="676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FB5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7D4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78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60A7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68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E7F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671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B18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84F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EA1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19B79C9" w14:textId="77777777" w:rsidTr="006B6F1E">
        <w:trPr>
          <w:gridAfter w:val="1"/>
          <w:wAfter w:w="49" w:type="dxa"/>
          <w:trHeight w:val="901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690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C48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3A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8A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8A4B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2C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393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B2B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593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705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4EA637D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143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0A0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629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727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67A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B15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6C1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702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015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9F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F874C65" w14:textId="77777777" w:rsidTr="006B6F1E">
        <w:trPr>
          <w:gridAfter w:val="1"/>
          <w:wAfter w:w="49" w:type="dxa"/>
          <w:trHeight w:val="676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901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DE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03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F33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676C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20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2241684240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025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E1B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C0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8C2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058F92F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CBC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892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84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2AD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4E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A64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1A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701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51C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A9E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AB7A11C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653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442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5D1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1B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E57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81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47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A2D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B5F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17E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5F18ABE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89F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68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B7C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6A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C73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62F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2242081610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C9C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660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393 411,42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F3ED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A3EA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E994297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763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1A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E96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4CF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C6C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525E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C84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1F2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E3C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FD2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D0A6AB2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60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A47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B23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F1E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88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9152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714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B73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CA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F9B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83D7CDC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159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17E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DA0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01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60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4D0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2242181610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07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E4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-393 411,42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0C3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BAB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6CB9319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F77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47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423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31B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FFD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CA2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1B1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BC7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C24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FB7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AF69079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F1C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Закупка товаров, работ и услуг для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8AD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8BD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D64E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431A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CD2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E91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554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300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750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700A17C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B7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23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9047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D5C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EE6C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0409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7E5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22421S6170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2E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A57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13 405 892,70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F88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456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6E40A76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E69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ЖИЛИЩНО-КОММУНАЛЬНОЕ ХОЗЯЙСТВО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35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732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ED1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AB1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C2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72B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0D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803 000,00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49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28B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F91C7F0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038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Коммунальное хозяйство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D7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612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9F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017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BA8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B32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427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953 000,00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DFF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EA6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9127E3B" w14:textId="77777777" w:rsidTr="006B6F1E">
        <w:trPr>
          <w:gridAfter w:val="1"/>
          <w:wAfter w:w="49" w:type="dxa"/>
          <w:trHeight w:val="901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1D7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A7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955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513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675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52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8F6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7B2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EEE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A68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899AF0F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7A9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Капитальные вложения в объекты муниципальной собственности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046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14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08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DD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48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95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088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2A5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E72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224FE84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9E6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Бюджетные инвестиции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2C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BA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4B6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AE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C2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2241584360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F3C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410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05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603 000,00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77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BBF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E10FC98" w14:textId="77777777" w:rsidTr="006B6F1E">
        <w:trPr>
          <w:gridAfter w:val="1"/>
          <w:wAfter w:w="49" w:type="dxa"/>
          <w:trHeight w:val="901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F25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2762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BCE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67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41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89B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1C2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74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A76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3CB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C46713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0AF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Иные бюджетные ассигнования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C84F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CC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48A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581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BA5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82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78D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2C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13A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EA0BAC6" w14:textId="77777777" w:rsidTr="006B6F1E">
        <w:trPr>
          <w:gridAfter w:val="1"/>
          <w:wAfter w:w="49" w:type="dxa"/>
          <w:trHeight w:val="676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52F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60E4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F4C8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C05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EB3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E2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2241684360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2E9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810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E8D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350 000,00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55D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C1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3B746D7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2F3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Благоустройство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69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1F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AA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0BD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23C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65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578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231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15C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3D0B09D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6DE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77C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FC3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4A7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615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23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41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8FC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165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FF4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ACECF72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59D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638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0F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684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69D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B12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00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FE8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590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AB1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E19BE2B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41C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E1E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3F0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275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242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0503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979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2242280720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02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EA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-150 000,00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F0C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9D76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2C27213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6E7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КУЛЬТУРА, КИНЕМАТОГРАФИЯ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5B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74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F50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E82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041F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000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7E6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42C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A99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DD1A6C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1E8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73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6516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C02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68A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5E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3A8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4612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B31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58E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9B63EA5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3E5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866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54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10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7E5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7AE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3C6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E34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0CE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129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7E7066E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147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C88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14A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BE1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17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24C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C1D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0D4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FF8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F59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872618B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97E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57E7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C8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ECF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6DA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90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2242380720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808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B18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171 390,14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825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4E8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1B2D557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081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СОЦИАЛЬНАЯ ПОЛИТИКА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E2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A7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522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179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57B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1EF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67E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07E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044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3153940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3C8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Пенсионное обеспечение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E8C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F9BF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6C5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BE0C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C16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9AC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FF5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884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4B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E599E11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3C0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4C2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A1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BD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27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EAFE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5DC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50C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23A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9D3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22E2619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EBA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Социальное обеспечение и иные выплаты населению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909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1DD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D7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19A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A0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604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0DB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F1A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961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CB19FD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8D2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Публичные нормативные социальные выплаты гражданам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3B8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76C5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4AF7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F18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1001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693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2243382450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0E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310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CBF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60 019,35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1BC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431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2261967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52C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"Развитие физической культуры и спорта в Трубчевском муниципальном районе"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607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E74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78C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0AD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A0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3B73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752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072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110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CE5380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840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АДМИНИСТРАЦИЯ ТРУБЧЕВСКОГО МУНИЦИПАЛЬНОГО РАЙОНА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9A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A17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F2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22C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405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847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F09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AF4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987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5C1412E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9D5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ФИЗИЧЕСКАЯ КУЛЬТУРА И СПОРТ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03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F54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F46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933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5D03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C3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3EE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6BC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491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50B582C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7566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Физическая культура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B54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93BE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232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B702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7D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29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0D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4F1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ED2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7A2172D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69D2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Спортивно-оздоровительные комплексы и центры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955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6A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E47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6C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81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7C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7E9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BA4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0C7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6F81FDD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082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25F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9ED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9E3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086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15D9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36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D31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F9A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F1F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FBBA2F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55A7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автономным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9E9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E62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B4E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F94A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1101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68DE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2341280600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C80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A5D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2 185 000,00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CEC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299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EAA7D0F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4D34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"Развитие культуры Трубчевского муниципального района"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8B7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80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86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F6C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0B5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89F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39D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2 350 000,00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18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B85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2CE7C11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87E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АДМИНИСТРАЦИЯ ТРУБЧЕВСКОГО МУНИЦИПАЛЬНОГО РАЙОНА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B8D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80C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164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A2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FDC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F297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8AF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2 350 000,00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BE1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06B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7939D9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A7850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ОБРАЗОВАНИЕ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4A4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C4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E6B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AAF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66D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77C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410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1 730 000,00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13B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190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2B49EF33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F849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Дополнительное образование детей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CC1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FB8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59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7B2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434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54D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5F4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1 730 000,00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D51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DD9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A35661D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441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8BB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9F0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CE8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A62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0E9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7F16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583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9A8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6DB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63CC21D6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55C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8F8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44F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17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18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CD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FD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454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FAF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339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090CAD30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03D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BEB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BB1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385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5DA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D4E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070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1CA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720 000,00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808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A7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0DBDAA1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CF5F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Организации дополнительного образования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4D8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CC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C09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457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57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D387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096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514D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9B0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DA8DF22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12B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DE1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6D9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5EB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94A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F7F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10D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7B2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04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1BE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0E7D7DF2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4E501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466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E51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619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2E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0703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85D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2441280320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A79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DF37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1 010 000,00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2F1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B91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9C7EDA0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6C4D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КУЛЬТУРА, КИНЕМАТОГРАФИЯ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8B97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D41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AEDA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69E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7FE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E1F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9B4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3D53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720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5C96F5B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FBBA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  <w:u w:val="single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  <w:u w:val="single"/>
              </w:rPr>
              <w:t>Культура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D7E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47245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8C5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E10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363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BAC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E885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09F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0AF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70E523DD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CB8E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Библиотеки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C3B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98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CF5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C81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2C7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8C9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719F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DF7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B811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C0046FC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BE43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D64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1AC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5A1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C68A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17F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6E5E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EDD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BF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5809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57CE7238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F2BB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F13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7EA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B99B1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11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87A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797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B0B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20 000,00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E25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908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FC6E0E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ACD5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 Дворцы и дома культуры, клубы, выставочные залы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31CB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1F1F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A91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C5F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D90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C2AD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89BE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1FB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1D6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1667F8E8" w14:textId="77777777" w:rsidTr="006B6F1E">
        <w:trPr>
          <w:gridAfter w:val="1"/>
          <w:wAfter w:w="49" w:type="dxa"/>
          <w:trHeight w:val="450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405C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4CA9B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9D8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5D87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D11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6EE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E204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8E58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861C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A63B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4CB0B72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9D18" w14:textId="77777777" w:rsidR="00EC405D" w:rsidRPr="001C73C0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Субсидии бюджетным учреждениям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802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F46BC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5E8F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922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59A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0801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72D8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2441180480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9DE3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>610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EA00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600 000,00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85A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A354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sz w:val="12"/>
                <w:szCs w:val="12"/>
              </w:rPr>
              <w:t xml:space="preserve"> -     </w:t>
            </w:r>
          </w:p>
        </w:tc>
      </w:tr>
      <w:tr w:rsidR="00F05F17" w:rsidRPr="001C73C0" w14:paraId="312320EA" w14:textId="77777777" w:rsidTr="006B6F1E">
        <w:trPr>
          <w:gridAfter w:val="1"/>
          <w:wAfter w:w="49" w:type="dxa"/>
          <w:trHeight w:val="224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A47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ИТОГО: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6942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B32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0FD9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0EB60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78CD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096A" w14:textId="77777777" w:rsidR="00EC405D" w:rsidRPr="001C73C0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298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23 440 100,70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3FC2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E606" w14:textId="77777777" w:rsidR="00EC405D" w:rsidRPr="001C73C0" w:rsidRDefault="00EC405D" w:rsidP="00EC405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1C7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-     </w:t>
            </w:r>
          </w:p>
        </w:tc>
      </w:tr>
    </w:tbl>
    <w:p w14:paraId="34DCA3AE" w14:textId="77777777" w:rsidR="001C73C0" w:rsidRDefault="001C73C0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  <w:sectPr w:rsidR="001C73C0" w:rsidSect="001C73C0">
          <w:footerReference w:type="default" r:id="rId8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2BB27558" w14:textId="77777777" w:rsidR="00EC405D" w:rsidRPr="001C73C0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14E6ED2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C405D">
        <w:rPr>
          <w:rFonts w:ascii="Times New Roman" w:hAnsi="Times New Roman" w:cs="Times New Roman"/>
          <w:b/>
        </w:rPr>
        <w:t>РОССИЙСКАЯ  ФЕДЕРАЦИЯ</w:t>
      </w:r>
      <w:proofErr w:type="gramEnd"/>
    </w:p>
    <w:p w14:paraId="18FE5C5D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БРЯНСКАЯ ОБЛАСТЬ</w:t>
      </w:r>
    </w:p>
    <w:p w14:paraId="712A08BD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749E3A43" w14:textId="77777777" w:rsidR="00EC405D" w:rsidRPr="00EC405D" w:rsidRDefault="00EC405D" w:rsidP="00EC405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C405D">
        <w:rPr>
          <w:rFonts w:ascii="Times New Roman" w:hAnsi="Times New Roman" w:cs="Times New Roman"/>
        </w:rPr>
        <w:pict w14:anchorId="3B12F504">
          <v:line id="_x0000_s1097" style="position:absolute;z-index:251661312" from="15.5pt,12.8pt" to="460.5pt,12.8pt" strokeweight="6pt">
            <v:stroke linestyle="thickBetweenThin"/>
          </v:line>
        </w:pict>
      </w:r>
      <w:r w:rsidRPr="00EC405D">
        <w:rPr>
          <w:rFonts w:ascii="Times New Roman" w:hAnsi="Times New Roman" w:cs="Times New Roman"/>
        </w:rPr>
        <w:t xml:space="preserve"> </w:t>
      </w:r>
    </w:p>
    <w:p w14:paraId="752E0310" w14:textId="77777777" w:rsidR="00EC405D" w:rsidRPr="00EC405D" w:rsidRDefault="00EC405D" w:rsidP="00EC405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05D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01387E38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от 31.10.2022г.№ 6-413</w:t>
      </w:r>
    </w:p>
    <w:p w14:paraId="6F4ED221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г. Трубчевск</w:t>
      </w:r>
    </w:p>
    <w:p w14:paraId="3DE0272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B4A455A" w14:textId="77777777" w:rsidR="00EC405D" w:rsidRPr="00EC405D" w:rsidRDefault="00EC405D" w:rsidP="00EC405D">
      <w:pPr>
        <w:spacing w:after="0" w:line="240" w:lineRule="auto"/>
        <w:ind w:right="4314"/>
        <w:jc w:val="both"/>
        <w:rPr>
          <w:rFonts w:ascii="Times New Roman" w:hAnsi="Times New Roman" w:cs="Times New Roman"/>
        </w:rPr>
      </w:pPr>
      <w:bookmarkStart w:id="1" w:name="_Hlk117678632"/>
      <w:r w:rsidRPr="00EC405D">
        <w:rPr>
          <w:rFonts w:ascii="Times New Roman" w:hAnsi="Times New Roman" w:cs="Times New Roman"/>
        </w:rPr>
        <w:t>О внесении изменений в Положение о порядке составления, рассмотрения и утверждения бюджета Трубчевского муниципального района Брянской области, а также порядке представления, рассмотрения и утверждения отчетности об исполнении бюджета Трубчевского муниципального района Брянской области и осуществления внешней проверки, утвержденное решением Трубчевского районного Совета народных депутатов от 30.09.2021г № 6-232</w:t>
      </w:r>
      <w:bookmarkEnd w:id="1"/>
    </w:p>
    <w:p w14:paraId="4B536D27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5A8F5ABE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  <w:snapToGrid w:val="0"/>
        </w:rPr>
        <w:t>Рассмотрев обращение администрации Трубчевского муниципального района от 26.10.2022г. № 5307, р</w:t>
      </w:r>
      <w:r w:rsidRPr="00EC405D">
        <w:rPr>
          <w:rFonts w:ascii="Times New Roman" w:hAnsi="Times New Roman" w:cs="Times New Roman"/>
        </w:rPr>
        <w:t>уководствуясь статьей 184.1 Бюджетного кодекса Российской Федерации, в целях приведения в соответствие с федеральным и региональным законодательством, Трубчевский районный Совет народных депутатов решил:</w:t>
      </w:r>
    </w:p>
    <w:p w14:paraId="4899023D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 Внести в Положение о порядке составления, рассмотрения и утверждения бюджета Трубчевского муниципального района Брянской области, а также о порядке представления, рассмотрения и утверждения годового отчета об исполнении бюджета Трубчевского муниципального района Брянской области и осуществления внешней проверки, утвержденное решением Трубчевского районного Совета народных депутатов от 30.09.2021г № 6-232, следующие изменения:</w:t>
      </w:r>
    </w:p>
    <w:p w14:paraId="30F7C87C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1.1. Часть 1 статьи 9 изложить в следующей редакции:</w:t>
      </w:r>
    </w:p>
    <w:p w14:paraId="2CD30D39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«1. При рассмотрении в третьем чтении не допускается внесение поправок и возвращение к обсуждению проекта решения в целом либо по отдельным частям, статьям, разделам, проект решения о бюджете Трубчевского муниципального района на очередной финансовый год и плановый период принимается в качестве решения.».</w:t>
      </w:r>
    </w:p>
    <w:p w14:paraId="37AF04D2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1.2. В части 1 статьи 10 слова: «не позднее чем за 5 дней до планируемой даты рассмотрения вышеуказанного проекта решения», заменить словами «не позднее чем за 10 дней до планируемой даты рассмотрения вышеуказанного проекта решения.».</w:t>
      </w:r>
    </w:p>
    <w:p w14:paraId="5058C035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2. Настоящее решение вступает в силу с момента его официального опубликования.</w:t>
      </w:r>
    </w:p>
    <w:p w14:paraId="77D29BE0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3. Настоящее решение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района.</w:t>
      </w:r>
    </w:p>
    <w:p w14:paraId="65B2CC6B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4.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 и постоянный комитет Трубчевского районного Совета народных депутатов по нормотворчеству.</w:t>
      </w:r>
    </w:p>
    <w:p w14:paraId="5188A03B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77CBBB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Глава Трубчевского</w:t>
      </w:r>
    </w:p>
    <w:p w14:paraId="6BCF85AB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муниципального района                                                           С.В. Ященко</w:t>
      </w:r>
    </w:p>
    <w:p w14:paraId="05BBC3E8" w14:textId="1DD02CE7" w:rsidR="000B2ED3" w:rsidRPr="00EC405D" w:rsidRDefault="000B2ED3" w:rsidP="00EC405D">
      <w:pPr>
        <w:spacing w:after="0" w:line="240" w:lineRule="auto"/>
        <w:rPr>
          <w:rFonts w:ascii="Times New Roman" w:hAnsi="Times New Roman" w:cs="Times New Roman"/>
        </w:rPr>
      </w:pPr>
    </w:p>
    <w:p w14:paraId="772BD8DC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C405D">
        <w:rPr>
          <w:rFonts w:ascii="Times New Roman" w:hAnsi="Times New Roman" w:cs="Times New Roman"/>
          <w:b/>
        </w:rPr>
        <w:t>РОССИЙСКАЯ  ФЕДЕРАЦИЯ</w:t>
      </w:r>
      <w:proofErr w:type="gramEnd"/>
    </w:p>
    <w:p w14:paraId="682B6914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БРЯНСКАЯ ОБЛАСТЬ</w:t>
      </w:r>
    </w:p>
    <w:p w14:paraId="646B1987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7BBF3425" w14:textId="77777777" w:rsidR="00EC405D" w:rsidRPr="00EC405D" w:rsidRDefault="00EC405D" w:rsidP="00EC405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</w:rPr>
        <w:pict w14:anchorId="6E636BCF">
          <v:line id="_x0000_s1098" style="position:absolute;z-index:251663360" from="15.5pt,12.8pt" to="460.5pt,12.8pt" strokeweight="6pt">
            <v:stroke linestyle="thickBetweenThin"/>
          </v:line>
        </w:pict>
      </w:r>
      <w:r w:rsidRPr="00EC405D">
        <w:rPr>
          <w:rFonts w:ascii="Times New Roman" w:hAnsi="Times New Roman" w:cs="Times New Roman"/>
          <w:b/>
        </w:rPr>
        <w:t xml:space="preserve"> </w:t>
      </w:r>
    </w:p>
    <w:p w14:paraId="7140630E" w14:textId="77777777" w:rsidR="00EC405D" w:rsidRPr="00EC405D" w:rsidRDefault="00EC405D" w:rsidP="00EC405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05D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4E24F46A" w14:textId="77777777" w:rsidR="00EC405D" w:rsidRPr="00EC405D" w:rsidRDefault="00EC405D" w:rsidP="00EC405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7AC168BC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от 31.10.2022 г. № 6-414</w:t>
      </w:r>
    </w:p>
    <w:p w14:paraId="68DBF984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г. Трубчевск</w:t>
      </w:r>
    </w:p>
    <w:p w14:paraId="5A003BA8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napToGrid w:val="0"/>
        </w:rPr>
      </w:pPr>
    </w:p>
    <w:p w14:paraId="55FD7BCA" w14:textId="77777777" w:rsidR="00EC405D" w:rsidRPr="00EC405D" w:rsidRDefault="00EC405D" w:rsidP="00EC405D">
      <w:pPr>
        <w:spacing w:after="0" w:line="240" w:lineRule="auto"/>
        <w:ind w:right="41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О согласовании дополнительного норматива отчислений от налога на доходы физических лиц в бюджет Трубчевского </w:t>
      </w:r>
      <w:r w:rsidRPr="00EC405D">
        <w:rPr>
          <w:rFonts w:ascii="Times New Roman" w:hAnsi="Times New Roman" w:cs="Times New Roman"/>
          <w:snapToGrid w:val="0"/>
        </w:rPr>
        <w:lastRenderedPageBreak/>
        <w:t xml:space="preserve">муниципального района Брянской области на 2023 год и на плановый период 2024 и 2025 годов </w:t>
      </w:r>
    </w:p>
    <w:p w14:paraId="7882D377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napToGrid w:val="0"/>
        </w:rPr>
      </w:pPr>
    </w:p>
    <w:p w14:paraId="4DF7695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Рассмотрев обращение администрации Трубчевского муниципального района от 26.10.2022г. № 5312, в соответствии с пунктом 5 статьи 138 Бюджетного кодекса Российской Федерации, Трубчевский районный Совет народных депутатов </w:t>
      </w:r>
    </w:p>
    <w:p w14:paraId="279080FA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решил:</w:t>
      </w:r>
    </w:p>
    <w:p w14:paraId="6DB0B8E8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 1. Согласовать дополнительный норматив отчислений в бюджет Трубчевского муниципального района Брянской области:</w:t>
      </w:r>
    </w:p>
    <w:p w14:paraId="2FB27E10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  на 2023 год в следующих размерах:</w:t>
      </w:r>
    </w:p>
    <w:p w14:paraId="6D9B074C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- от налога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на основании патента) – 34,5%;</w:t>
      </w:r>
    </w:p>
    <w:p w14:paraId="6F73E67E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 - от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на основании патента - 15%;</w:t>
      </w:r>
    </w:p>
    <w:p w14:paraId="4C5E6197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 на плановый период 2024 года в следующих размерах:</w:t>
      </w:r>
      <w:r w:rsidRPr="00EC405D">
        <w:rPr>
          <w:rFonts w:ascii="Times New Roman" w:hAnsi="Times New Roman" w:cs="Times New Roman"/>
          <w:snapToGrid w:val="0"/>
        </w:rPr>
        <w:tab/>
      </w:r>
    </w:p>
    <w:p w14:paraId="5BD2B465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 - от налога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на основании патента) – 35,5%;</w:t>
      </w:r>
    </w:p>
    <w:p w14:paraId="3D5F7F07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- от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на основании патента - 15%;</w:t>
      </w:r>
    </w:p>
    <w:p w14:paraId="1398FE72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на плановый период 2025 года в следующих размерах:</w:t>
      </w:r>
      <w:r w:rsidRPr="00EC405D">
        <w:rPr>
          <w:rFonts w:ascii="Times New Roman" w:hAnsi="Times New Roman" w:cs="Times New Roman"/>
          <w:snapToGrid w:val="0"/>
        </w:rPr>
        <w:tab/>
      </w:r>
    </w:p>
    <w:p w14:paraId="6F661927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 xml:space="preserve"> - от налога на доходы физических лиц (за исключением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на основании патента) – 40,0%;</w:t>
      </w:r>
    </w:p>
    <w:p w14:paraId="3ADFE0C8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- от налога на доходы физических лиц с доходов, полученных физическими лицами, являющимися иностранными гражданами, осуществляющими трудовую деятельность на основании патента - 15%.</w:t>
      </w:r>
    </w:p>
    <w:p w14:paraId="39BF3CFC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2. Признать утратившим силу решение Трубчевского районного Совета народных депутатов от 12.11.2021г. № 6-273 «О согласовании дополнительного норматива отчислений от налога на доходы физических лиц в бюджет Трубчевского муниципального района Брянской области на 2022 год и на плановый период 2023 и 2024 годов» с 01.01.2023 года.</w:t>
      </w:r>
    </w:p>
    <w:p w14:paraId="789371B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3. Настоящее решение вступает в силу с 1 января 2023 года.</w:t>
      </w:r>
    </w:p>
    <w:p w14:paraId="4B7DDE48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4. Настоящее решение опубликовать в Информационном бюллетене Трубчевского муниципального района.</w:t>
      </w:r>
    </w:p>
    <w:p w14:paraId="36C54C8B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EC405D">
        <w:rPr>
          <w:rFonts w:ascii="Times New Roman" w:hAnsi="Times New Roman" w:cs="Times New Roman"/>
          <w:snapToGrid w:val="0"/>
        </w:rPr>
        <w:t>5.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14:paraId="4A1648E9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14:paraId="53F7F95F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14:paraId="6B268C79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bCs/>
          <w:snapToGrid w:val="0"/>
        </w:rPr>
      </w:pPr>
      <w:r w:rsidRPr="00EC405D">
        <w:rPr>
          <w:rFonts w:ascii="Times New Roman" w:hAnsi="Times New Roman" w:cs="Times New Roman"/>
          <w:bCs/>
          <w:snapToGrid w:val="0"/>
        </w:rPr>
        <w:t>Глава Трубчевского</w:t>
      </w:r>
    </w:p>
    <w:p w14:paraId="40E7EB6D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bCs/>
          <w:snapToGrid w:val="0"/>
        </w:rPr>
      </w:pPr>
      <w:r w:rsidRPr="00EC405D">
        <w:rPr>
          <w:rFonts w:ascii="Times New Roman" w:hAnsi="Times New Roman" w:cs="Times New Roman"/>
          <w:bCs/>
          <w:snapToGrid w:val="0"/>
        </w:rPr>
        <w:t>муниципального района                                                                             С.В. Ященко</w:t>
      </w:r>
    </w:p>
    <w:p w14:paraId="56574E4B" w14:textId="76D95E0C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</w:p>
    <w:p w14:paraId="24DA5CD1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C405D">
        <w:rPr>
          <w:rFonts w:ascii="Times New Roman" w:hAnsi="Times New Roman" w:cs="Times New Roman"/>
          <w:b/>
        </w:rPr>
        <w:t>РОССИЙСКАЯ  ФЕДЕРАЦИЯ</w:t>
      </w:r>
      <w:proofErr w:type="gramEnd"/>
    </w:p>
    <w:p w14:paraId="682787BA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БРЯНСКАЯ ОБЛАСТЬ</w:t>
      </w:r>
    </w:p>
    <w:p w14:paraId="4F8EE78D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3855E52A" w14:textId="77777777" w:rsidR="00EC405D" w:rsidRPr="00EC405D" w:rsidRDefault="00EC405D" w:rsidP="00EC405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C405D">
        <w:rPr>
          <w:rFonts w:ascii="Times New Roman" w:hAnsi="Times New Roman" w:cs="Times New Roman"/>
          <w:sz w:val="28"/>
          <w:szCs w:val="28"/>
        </w:rPr>
        <w:pict w14:anchorId="0B46593E">
          <v:line id="_x0000_s1099" style="position:absolute;z-index:251665408" from="15.5pt,12.8pt" to="460.5pt,12.8pt" strokeweight="6pt">
            <v:stroke linestyle="thickBetweenThin"/>
          </v:line>
        </w:pict>
      </w:r>
      <w:r w:rsidRPr="00EC405D">
        <w:rPr>
          <w:rFonts w:ascii="Times New Roman" w:hAnsi="Times New Roman" w:cs="Times New Roman"/>
        </w:rPr>
        <w:t xml:space="preserve"> </w:t>
      </w:r>
    </w:p>
    <w:p w14:paraId="52454709" w14:textId="77777777" w:rsidR="00EC405D" w:rsidRPr="00EC405D" w:rsidRDefault="00EC405D" w:rsidP="00EC405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05D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46C308C0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spacing w:val="40"/>
          <w:sz w:val="24"/>
          <w:szCs w:val="24"/>
        </w:rPr>
      </w:pPr>
    </w:p>
    <w:p w14:paraId="4333777B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от 31.10.2022 г. № 6-419</w:t>
      </w:r>
    </w:p>
    <w:p w14:paraId="287B7956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г. Трубчевск</w:t>
      </w:r>
    </w:p>
    <w:p w14:paraId="23EA8EF1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</w:p>
    <w:p w14:paraId="787A7DF4" w14:textId="77777777" w:rsidR="00EC405D" w:rsidRPr="00EC405D" w:rsidRDefault="00EC405D" w:rsidP="00EC405D">
      <w:pPr>
        <w:shd w:val="clear" w:color="auto" w:fill="FFFFFF"/>
        <w:spacing w:after="0" w:line="240" w:lineRule="auto"/>
        <w:ind w:right="3235"/>
        <w:jc w:val="both"/>
        <w:rPr>
          <w:rFonts w:ascii="Times New Roman" w:hAnsi="Times New Roman" w:cs="Times New Roman"/>
        </w:rPr>
      </w:pPr>
      <w:bookmarkStart w:id="2" w:name="_Hlk117259861"/>
      <w:r w:rsidRPr="00EC405D">
        <w:rPr>
          <w:rFonts w:ascii="Times New Roman" w:hAnsi="Times New Roman" w:cs="Times New Roman"/>
        </w:rPr>
        <w:t>О принятии полномочий по решению вопросов местного значения сельских поселений по участию в предупреждении и ликвидации последствий чрезвычайных ситуаций в границах поселений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поселений</w:t>
      </w:r>
      <w:bookmarkEnd w:id="2"/>
    </w:p>
    <w:p w14:paraId="0E3EE1A5" w14:textId="77777777" w:rsidR="00EC405D" w:rsidRPr="00EC405D" w:rsidRDefault="00EC405D" w:rsidP="00EC405D">
      <w:pPr>
        <w:shd w:val="clear" w:color="auto" w:fill="FFFFFF"/>
        <w:spacing w:after="0" w:line="240" w:lineRule="auto"/>
        <w:ind w:right="3235" w:firstLine="720"/>
        <w:jc w:val="both"/>
        <w:rPr>
          <w:rFonts w:ascii="Times New Roman" w:hAnsi="Times New Roman" w:cs="Times New Roman"/>
        </w:rPr>
      </w:pPr>
    </w:p>
    <w:p w14:paraId="1D632EEA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Рассмотрев обращение администрации Трубчевского муниципального района от </w:t>
      </w:r>
      <w:r w:rsidRPr="00EC405D">
        <w:rPr>
          <w:rFonts w:ascii="Times New Roman" w:hAnsi="Times New Roman" w:cs="Times New Roman"/>
          <w:iCs/>
        </w:rPr>
        <w:t>21.10.2022</w:t>
      </w:r>
      <w:r w:rsidRPr="00EC405D">
        <w:rPr>
          <w:rFonts w:ascii="Times New Roman" w:hAnsi="Times New Roman" w:cs="Times New Roman"/>
        </w:rPr>
        <w:t>г. №5207, в соответствии с частью 4 статьи 15 Федерального закона от 6 октября 2003 года № 131-ФЗ «Об общих принципах организации местного самоуправления в Российской Федерации», абзацем шестым ст. 19 Федерального закона от 21.12.1994г. №69-ФЗ «О пожарной безопасности», статьей 9 Устава Трубчевского муниципального района в новой редакции, на основании решений:</w:t>
      </w:r>
    </w:p>
    <w:p w14:paraId="010B94CA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Городецкого сельского Совета народных депутатов от 30.10.2022г. № 4-108 «О передаче полномочий по решению вопросов местного значения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поселения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Городецкого сельского поселения Трубчевскому муниципальному району»;</w:t>
      </w:r>
    </w:p>
    <w:p w14:paraId="3457AB54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Селецкого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Совета народных депутатов от 28.10.2022г. № 4-89 «О передаче полномочий по решению вопросов местного значения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поселения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</w:t>
      </w:r>
      <w:proofErr w:type="spellStart"/>
      <w:r w:rsidRPr="00EC405D">
        <w:rPr>
          <w:rFonts w:ascii="Times New Roman" w:hAnsi="Times New Roman" w:cs="Times New Roman"/>
        </w:rPr>
        <w:t>Селецкого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 Трубчевскому муниципальному району»;</w:t>
      </w:r>
    </w:p>
    <w:p w14:paraId="225473DC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Семячковского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Совета народных депутатов от 14.10.2022г. № 4-121 «О передаче полномочий по решению вопросов местного значения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поселения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</w:t>
      </w:r>
      <w:proofErr w:type="spellStart"/>
      <w:r w:rsidRPr="00EC405D">
        <w:rPr>
          <w:rFonts w:ascii="Times New Roman" w:hAnsi="Times New Roman" w:cs="Times New Roman"/>
        </w:rPr>
        <w:t>Семячковского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 Трубчевскому муниципальному району»;</w:t>
      </w:r>
    </w:p>
    <w:p w14:paraId="1CED82B2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Телецкого сельского Совета народных депутатов от 11.10.2022г. № 4-112 «О передаче полномочий по решению вопросов местного значения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поселения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Телецкого сельского поселения Трубчевскому муниципальному району»; </w:t>
      </w:r>
    </w:p>
    <w:p w14:paraId="5EBBB899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Усохского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Совета народных депутатов от 28.10.2022г. № 4-114 «О передаче полномочий по решению вопросов местного значения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поселения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</w:t>
      </w:r>
      <w:proofErr w:type="spellStart"/>
      <w:r w:rsidRPr="00EC405D">
        <w:rPr>
          <w:rFonts w:ascii="Times New Roman" w:hAnsi="Times New Roman" w:cs="Times New Roman"/>
        </w:rPr>
        <w:t>Усохского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 Трубчевскому муниципальному району»;</w:t>
      </w:r>
    </w:p>
    <w:p w14:paraId="62A5A42D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Юровского сельского Совета народных депутатов от 21.10.2022г. № 4-120 «О передаче полномочий по решению вопросов местного значения по участию в предупреждении и ликвидации последствий чрезвычайных ситуаций в границах поселения и обеспечению первичных мер пожарной безопасности в границах поселения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Юровского сельского поселения Трубчевскому муниципальному району»</w:t>
      </w:r>
    </w:p>
    <w:p w14:paraId="07984BBC" w14:textId="77777777" w:rsidR="00EC405D" w:rsidRPr="00EC405D" w:rsidRDefault="00EC405D" w:rsidP="00EC405D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Трубчевский районный Совет народных депутатов решил:</w:t>
      </w:r>
    </w:p>
    <w:p w14:paraId="789E28A9" w14:textId="77777777" w:rsidR="00EC405D" w:rsidRPr="00EC405D" w:rsidRDefault="00EC405D" w:rsidP="00EC405D">
      <w:pPr>
        <w:shd w:val="clear" w:color="auto" w:fill="FFFFFF"/>
        <w:tabs>
          <w:tab w:val="left" w:pos="233"/>
        </w:tabs>
        <w:spacing w:after="0" w:line="240" w:lineRule="auto"/>
        <w:ind w:left="5" w:right="2"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1. Принять полномочия по решению вопросов местного значения сельских поселений по участию в предупреждении и ликвидации последствий чрезвычайных ситуаций в границах поселений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Телецкого, Юровского, </w:t>
      </w:r>
      <w:proofErr w:type="spellStart"/>
      <w:r w:rsidRPr="00EC405D">
        <w:rPr>
          <w:rFonts w:ascii="Times New Roman" w:hAnsi="Times New Roman" w:cs="Times New Roman"/>
        </w:rPr>
        <w:t>Усохского</w:t>
      </w:r>
      <w:proofErr w:type="spellEnd"/>
      <w:r w:rsidRPr="00EC405D">
        <w:rPr>
          <w:rFonts w:ascii="Times New Roman" w:hAnsi="Times New Roman" w:cs="Times New Roman"/>
        </w:rPr>
        <w:t xml:space="preserve">, </w:t>
      </w:r>
      <w:proofErr w:type="spellStart"/>
      <w:r w:rsidRPr="00EC405D">
        <w:rPr>
          <w:rFonts w:ascii="Times New Roman" w:hAnsi="Times New Roman" w:cs="Times New Roman"/>
        </w:rPr>
        <w:t>Семячковского</w:t>
      </w:r>
      <w:proofErr w:type="spellEnd"/>
      <w:r w:rsidRPr="00EC405D">
        <w:rPr>
          <w:rFonts w:ascii="Times New Roman" w:hAnsi="Times New Roman" w:cs="Times New Roman"/>
        </w:rPr>
        <w:t xml:space="preserve">, </w:t>
      </w:r>
      <w:proofErr w:type="spellStart"/>
      <w:r w:rsidRPr="00EC405D">
        <w:rPr>
          <w:rFonts w:ascii="Times New Roman" w:hAnsi="Times New Roman" w:cs="Times New Roman"/>
        </w:rPr>
        <w:t>Селецкого</w:t>
      </w:r>
      <w:proofErr w:type="spellEnd"/>
      <w:r w:rsidRPr="00EC405D">
        <w:rPr>
          <w:rFonts w:ascii="Times New Roman" w:hAnsi="Times New Roman" w:cs="Times New Roman"/>
        </w:rPr>
        <w:t xml:space="preserve">, Городецкого сельских поселений Трубчевскому муниципальному району на </w:t>
      </w:r>
      <w:r w:rsidRPr="00EC405D">
        <w:rPr>
          <w:rFonts w:ascii="Times New Roman" w:hAnsi="Times New Roman" w:cs="Times New Roman"/>
          <w:color w:val="FF0000"/>
        </w:rPr>
        <w:t>2023, 2024 и 2025</w:t>
      </w:r>
      <w:r w:rsidRPr="00EC405D">
        <w:rPr>
          <w:rFonts w:ascii="Times New Roman" w:hAnsi="Times New Roman" w:cs="Times New Roman"/>
        </w:rPr>
        <w:t xml:space="preserve"> годы.</w:t>
      </w:r>
    </w:p>
    <w:p w14:paraId="668AD287" w14:textId="77777777" w:rsidR="00EC405D" w:rsidRPr="00EC405D" w:rsidRDefault="00EC405D" w:rsidP="00EC405D">
      <w:pPr>
        <w:shd w:val="clear" w:color="auto" w:fill="FFFFFF"/>
        <w:spacing w:after="0" w:line="240" w:lineRule="auto"/>
        <w:ind w:left="5"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2. Главе администрации Трубчевского муниципального района заключить соглашения с главами администраций сельских поселений Трубчевского муниципального района о передаче полномочий по решению вопросов местного значения сельских поселений по участию в предупреждении и ликвидации </w:t>
      </w:r>
      <w:r w:rsidRPr="00EC405D">
        <w:rPr>
          <w:rFonts w:ascii="Times New Roman" w:hAnsi="Times New Roman" w:cs="Times New Roman"/>
        </w:rPr>
        <w:lastRenderedPageBreak/>
        <w:t>последствий чрезвычайных ситуаций в границах поселений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поселений за счет межбюджетных трансфертов вышеуказанных сельских поселений сроком на 3 финансовых года.</w:t>
      </w:r>
    </w:p>
    <w:p w14:paraId="76BB7E0D" w14:textId="77777777" w:rsidR="00EC405D" w:rsidRPr="00EC405D" w:rsidRDefault="00EC405D" w:rsidP="00EC405D">
      <w:pPr>
        <w:numPr>
          <w:ilvl w:val="0"/>
          <w:numId w:val="22"/>
        </w:numPr>
        <w:shd w:val="clear" w:color="auto" w:fill="FFFFFF"/>
        <w:tabs>
          <w:tab w:val="left" w:pos="713"/>
        </w:tabs>
        <w:spacing w:after="0" w:line="240" w:lineRule="auto"/>
        <w:ind w:left="5" w:right="5"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Настоящее решение вступает в силу с 1 января 2023 года.</w:t>
      </w:r>
    </w:p>
    <w:p w14:paraId="11DF9FFA" w14:textId="77777777" w:rsidR="00EC405D" w:rsidRPr="00EC405D" w:rsidRDefault="00EC405D" w:rsidP="00EC405D">
      <w:pPr>
        <w:numPr>
          <w:ilvl w:val="0"/>
          <w:numId w:val="22"/>
        </w:numPr>
        <w:shd w:val="clear" w:color="auto" w:fill="FFFFFF"/>
        <w:tabs>
          <w:tab w:val="left" w:pos="713"/>
        </w:tabs>
        <w:spacing w:after="0" w:line="240" w:lineRule="auto"/>
        <w:ind w:left="5" w:right="5"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Настоящее решение опубликовать в Информационном бюллетене Трубчевского муниципального района.</w:t>
      </w:r>
    </w:p>
    <w:p w14:paraId="4B08F8FC" w14:textId="77777777" w:rsidR="00EC405D" w:rsidRPr="00EC405D" w:rsidRDefault="00EC405D" w:rsidP="00EC405D">
      <w:pPr>
        <w:numPr>
          <w:ilvl w:val="0"/>
          <w:numId w:val="22"/>
        </w:numPr>
        <w:shd w:val="clear" w:color="auto" w:fill="FFFFFF"/>
        <w:tabs>
          <w:tab w:val="left" w:pos="713"/>
        </w:tabs>
        <w:spacing w:after="0" w:line="240" w:lineRule="auto"/>
        <w:ind w:left="5" w:right="5"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Контроль за исполнением настоящего решения возложить на постоянный комитет Трубчевского районного Совета народных депутатов по промышленности, строительству, торговле, ЖКХ, транспорту и связи.</w:t>
      </w:r>
    </w:p>
    <w:p w14:paraId="3244BA1C" w14:textId="77777777" w:rsidR="00EC405D" w:rsidRPr="00EC405D" w:rsidRDefault="00EC405D" w:rsidP="00EC405D">
      <w:pPr>
        <w:shd w:val="clear" w:color="auto" w:fill="FFFFFF"/>
        <w:tabs>
          <w:tab w:val="left" w:pos="713"/>
        </w:tabs>
        <w:spacing w:after="0" w:line="240" w:lineRule="auto"/>
        <w:rPr>
          <w:rFonts w:ascii="Times New Roman" w:hAnsi="Times New Roman" w:cs="Times New Roman"/>
        </w:rPr>
      </w:pPr>
    </w:p>
    <w:p w14:paraId="11A4807E" w14:textId="77777777" w:rsidR="00EC405D" w:rsidRPr="00EC405D" w:rsidRDefault="00EC405D" w:rsidP="00EC405D">
      <w:pPr>
        <w:shd w:val="clear" w:color="auto" w:fill="FFFFFF"/>
        <w:tabs>
          <w:tab w:val="left" w:pos="713"/>
        </w:tabs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Глава Трубчевского</w:t>
      </w:r>
    </w:p>
    <w:p w14:paraId="6EE21DB7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муниципального района                                                                               С.В. Ященко</w:t>
      </w:r>
    </w:p>
    <w:p w14:paraId="0BF9DAAA" w14:textId="68419F49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</w:p>
    <w:p w14:paraId="4CCE3BE5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РОССИЙСКАЯ ФЕДЕРАЦИЯ</w:t>
      </w:r>
    </w:p>
    <w:p w14:paraId="1EDC98D5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БРЯНСКАЯ ОБЛАСТЬ</w:t>
      </w:r>
    </w:p>
    <w:p w14:paraId="0FDFF8A7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1E52C6E8" w14:textId="77777777" w:rsidR="00EC405D" w:rsidRPr="00EC405D" w:rsidRDefault="00EC405D" w:rsidP="00EC405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</w:rPr>
        <w:pict w14:anchorId="6B198347">
          <v:line id="_x0000_s1100" style="position:absolute;z-index:251667456" from="15.5pt,12.8pt" to="460.5pt,12.8pt" strokeweight="6pt">
            <v:stroke linestyle="thickBetweenThin"/>
          </v:line>
        </w:pict>
      </w:r>
      <w:r w:rsidRPr="00EC405D">
        <w:rPr>
          <w:rFonts w:ascii="Times New Roman" w:hAnsi="Times New Roman" w:cs="Times New Roman"/>
          <w:b/>
        </w:rPr>
        <w:t xml:space="preserve"> </w:t>
      </w:r>
    </w:p>
    <w:p w14:paraId="68A57A83" w14:textId="77777777" w:rsidR="00EC405D" w:rsidRPr="00EC405D" w:rsidRDefault="00EC405D" w:rsidP="00EC405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05D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2F59D154" w14:textId="77777777" w:rsidR="00EC405D" w:rsidRPr="00EC405D" w:rsidRDefault="00EC405D" w:rsidP="00EC405D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14:paraId="23C03FE9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от 31.10.2022 г. № 6-420</w:t>
      </w:r>
    </w:p>
    <w:p w14:paraId="2160908F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г. Трубчевск</w:t>
      </w:r>
    </w:p>
    <w:p w14:paraId="1096794C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B806B0" w14:textId="77777777" w:rsidR="00EC405D" w:rsidRPr="00EC405D" w:rsidRDefault="00EC405D" w:rsidP="00EC405D">
      <w:pPr>
        <w:tabs>
          <w:tab w:val="left" w:pos="720"/>
        </w:tabs>
        <w:spacing w:after="0" w:line="240" w:lineRule="auto"/>
        <w:ind w:right="4314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О принятии части полномочий по решению вопросов местного значения </w:t>
      </w:r>
      <w:proofErr w:type="spellStart"/>
      <w:r w:rsidRPr="00EC405D">
        <w:rPr>
          <w:rFonts w:ascii="Times New Roman" w:hAnsi="Times New Roman" w:cs="Times New Roman"/>
        </w:rPr>
        <w:t>Белоберезковского</w:t>
      </w:r>
      <w:proofErr w:type="spellEnd"/>
      <w:r w:rsidRPr="00EC405D">
        <w:rPr>
          <w:rFonts w:ascii="Times New Roman" w:hAnsi="Times New Roman" w:cs="Times New Roman"/>
        </w:rPr>
        <w:t xml:space="preserve"> городского поселения и полномочий сельских поселений в сфере культуры Трубчевским муниципальным районом</w:t>
      </w:r>
    </w:p>
    <w:p w14:paraId="69E582F9" w14:textId="77777777" w:rsidR="00EC405D" w:rsidRPr="00EC405D" w:rsidRDefault="00EC405D" w:rsidP="00EC405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4DE802C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Рассмотрев предложение администрации Трубчевского муниципального района от 21.10.2022г. № 5213, в соответствии с Федеральным законом от 06.10.2003 N 131-ФЗ «Об общих принципах организации местного самоуправления в Российской Федерации», Уставом Трубчевского муниципального района, на основании:</w:t>
      </w:r>
    </w:p>
    <w:p w14:paraId="06E7D92D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решения Телецкого сельского Совета народных депутатов от 11.10.2022 года № 4-110 «О передаче полномочий по решению отдельных вопросов местного значения Телецкого сельского поселения в сфере культуры Трубчевскому муниципальному району»;</w:t>
      </w:r>
    </w:p>
    <w:p w14:paraId="078347E0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решения </w:t>
      </w:r>
      <w:proofErr w:type="spellStart"/>
      <w:r w:rsidRPr="00EC405D">
        <w:rPr>
          <w:rFonts w:ascii="Times New Roman" w:hAnsi="Times New Roman" w:cs="Times New Roman"/>
        </w:rPr>
        <w:t>Селецкого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Совета народных депутатов от 28.10.2022 года № 4-92 «О передаче полномочий по решению отдельных вопросов местного значения </w:t>
      </w:r>
      <w:proofErr w:type="spellStart"/>
      <w:r w:rsidRPr="00EC405D">
        <w:rPr>
          <w:rFonts w:ascii="Times New Roman" w:hAnsi="Times New Roman" w:cs="Times New Roman"/>
        </w:rPr>
        <w:t>Селецкого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 в сфере культуры Трубчевскому муниципальному району»;</w:t>
      </w:r>
    </w:p>
    <w:p w14:paraId="52691C8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решения </w:t>
      </w:r>
      <w:proofErr w:type="spellStart"/>
      <w:r w:rsidRPr="00EC405D">
        <w:rPr>
          <w:rFonts w:ascii="Times New Roman" w:hAnsi="Times New Roman" w:cs="Times New Roman"/>
        </w:rPr>
        <w:t>Семячковского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Совета народных депутатов от 14.10.2022 года № 4-123 «О передаче полномочий по решению отдельных вопросов местного значения </w:t>
      </w:r>
      <w:proofErr w:type="spellStart"/>
      <w:r w:rsidRPr="00EC405D">
        <w:rPr>
          <w:rFonts w:ascii="Times New Roman" w:hAnsi="Times New Roman" w:cs="Times New Roman"/>
        </w:rPr>
        <w:t>Семячковского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 в сфере культуры Трубчевскому муниципальному району»;</w:t>
      </w:r>
    </w:p>
    <w:p w14:paraId="2577BA0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решения </w:t>
      </w:r>
      <w:proofErr w:type="spellStart"/>
      <w:r w:rsidRPr="00EC405D">
        <w:rPr>
          <w:rFonts w:ascii="Times New Roman" w:hAnsi="Times New Roman" w:cs="Times New Roman"/>
        </w:rPr>
        <w:t>Усохского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Совета народных депутатов от 28.10.2022 года №4-116 «О передаче полномочий по решению отдельных вопросов местного значения </w:t>
      </w:r>
      <w:proofErr w:type="spellStart"/>
      <w:r w:rsidRPr="00EC405D">
        <w:rPr>
          <w:rFonts w:ascii="Times New Roman" w:hAnsi="Times New Roman" w:cs="Times New Roman"/>
        </w:rPr>
        <w:t>Усохского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 в сфере культуры Трубчевскому муниципальному району»;</w:t>
      </w:r>
    </w:p>
    <w:p w14:paraId="7D27D88E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решения Юровского сельского Совета народных депутатов от 21.10.2022 года №4-119 «О передаче полномочий по решению отдельных вопросов местного значения Юровского сельского поселения в сфере культуры Трубчевскому муниципальному району»;</w:t>
      </w:r>
    </w:p>
    <w:p w14:paraId="7CABCD1F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решения Городецкого сельского Совета народных депутатов от 03.10.2022 года № 4-106 «О передаче полномочий по решению отдельных вопросов местного значения Городецкого сельского поселения в сфере культуры Трубчевскому муниципальному району»;</w:t>
      </w:r>
    </w:p>
    <w:p w14:paraId="65E9231C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EC405D">
        <w:rPr>
          <w:rFonts w:ascii="Times New Roman" w:hAnsi="Times New Roman" w:cs="Times New Roman"/>
          <w:color w:val="000000"/>
        </w:rPr>
        <w:t xml:space="preserve">решения </w:t>
      </w:r>
      <w:proofErr w:type="spellStart"/>
      <w:r w:rsidRPr="00EC405D">
        <w:rPr>
          <w:rFonts w:ascii="Times New Roman" w:hAnsi="Times New Roman" w:cs="Times New Roman"/>
          <w:color w:val="000000"/>
        </w:rPr>
        <w:t>Белоберезковского</w:t>
      </w:r>
      <w:proofErr w:type="spellEnd"/>
      <w:r w:rsidRPr="00EC405D">
        <w:rPr>
          <w:rFonts w:ascii="Times New Roman" w:hAnsi="Times New Roman" w:cs="Times New Roman"/>
          <w:color w:val="000000"/>
        </w:rPr>
        <w:t xml:space="preserve"> поселкового Совета народных депутатов от 18.10.2022 года № 4-113 «О передаче полномочий по решению отдельных вопросов местного значения </w:t>
      </w:r>
      <w:proofErr w:type="spellStart"/>
      <w:r w:rsidRPr="00EC405D">
        <w:rPr>
          <w:rFonts w:ascii="Times New Roman" w:hAnsi="Times New Roman" w:cs="Times New Roman"/>
          <w:color w:val="000000"/>
        </w:rPr>
        <w:t>Белоберезковского</w:t>
      </w:r>
      <w:proofErr w:type="spellEnd"/>
      <w:r w:rsidRPr="00EC405D">
        <w:rPr>
          <w:rFonts w:ascii="Times New Roman" w:hAnsi="Times New Roman" w:cs="Times New Roman"/>
          <w:color w:val="000000"/>
        </w:rPr>
        <w:t xml:space="preserve"> городского поселения в сфере культуры Трубчевскому муниципальному району»,</w:t>
      </w:r>
    </w:p>
    <w:p w14:paraId="3BF4C4F6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Трубчевский районный Совет народных депутатов решил: </w:t>
      </w:r>
    </w:p>
    <w:p w14:paraId="3834D866" w14:textId="77777777" w:rsidR="00EC405D" w:rsidRPr="00EC405D" w:rsidRDefault="00EC405D" w:rsidP="00EC405D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ab/>
        <w:t xml:space="preserve">1. Принять полномочия по решению вопросов местного значения Телецкого сельского поселения, </w:t>
      </w:r>
      <w:proofErr w:type="spellStart"/>
      <w:r w:rsidRPr="00EC405D">
        <w:rPr>
          <w:rFonts w:ascii="Times New Roman" w:hAnsi="Times New Roman" w:cs="Times New Roman"/>
        </w:rPr>
        <w:t>Селецкого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EC405D">
        <w:rPr>
          <w:rFonts w:ascii="Times New Roman" w:hAnsi="Times New Roman" w:cs="Times New Roman"/>
        </w:rPr>
        <w:t>Семячковского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EC405D">
        <w:rPr>
          <w:rFonts w:ascii="Times New Roman" w:hAnsi="Times New Roman" w:cs="Times New Roman"/>
        </w:rPr>
        <w:t>Усохского</w:t>
      </w:r>
      <w:proofErr w:type="spellEnd"/>
      <w:r w:rsidRPr="00EC405D">
        <w:rPr>
          <w:rFonts w:ascii="Times New Roman" w:hAnsi="Times New Roman" w:cs="Times New Roman"/>
        </w:rPr>
        <w:t xml:space="preserve"> сельского поселения, Юровского сельского поселения, Городецкого сельского поселения, по созданию условий для организации </w:t>
      </w:r>
      <w:r w:rsidRPr="00EC405D">
        <w:rPr>
          <w:rFonts w:ascii="Times New Roman" w:hAnsi="Times New Roman" w:cs="Times New Roman"/>
        </w:rPr>
        <w:lastRenderedPageBreak/>
        <w:t>досуга и обеспечения жителей поселения услугами организаций культуры с 01.01.2023 года по 31.12.2025 года.</w:t>
      </w:r>
    </w:p>
    <w:p w14:paraId="5E5EA26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2. Принять с 01.01.2023 года по 31.12.2025 года следующие полномочия по решению вопросов местного значения </w:t>
      </w:r>
      <w:proofErr w:type="spellStart"/>
      <w:r w:rsidRPr="00EC405D">
        <w:rPr>
          <w:rFonts w:ascii="Times New Roman" w:hAnsi="Times New Roman" w:cs="Times New Roman"/>
        </w:rPr>
        <w:t>Белоберезковского</w:t>
      </w:r>
      <w:proofErr w:type="spellEnd"/>
      <w:r w:rsidRPr="00EC405D">
        <w:rPr>
          <w:rFonts w:ascii="Times New Roman" w:hAnsi="Times New Roman" w:cs="Times New Roman"/>
        </w:rPr>
        <w:t xml:space="preserve"> городского поселения:</w:t>
      </w:r>
    </w:p>
    <w:p w14:paraId="6F8887EE" w14:textId="77777777" w:rsidR="00EC405D" w:rsidRPr="00EC405D" w:rsidRDefault="00EC405D" w:rsidP="00EC40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14:paraId="63D398BD" w14:textId="77777777" w:rsidR="00EC405D" w:rsidRPr="00EC405D" w:rsidRDefault="00EC405D" w:rsidP="00EC40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создание условий для организации досуга и обеспечения жителей поселения услугами организаций культуры;</w:t>
      </w:r>
    </w:p>
    <w:p w14:paraId="47977E6D" w14:textId="77777777" w:rsidR="00EC405D" w:rsidRPr="00EC405D" w:rsidRDefault="00EC405D" w:rsidP="00EC405D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создание условий для развития местного традиционного народного художественного творчества, участия в сохранении, возрождении и развитии народных художественных промыслов в поселении.</w:t>
      </w:r>
    </w:p>
    <w:p w14:paraId="19D9E76E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3.</w:t>
      </w:r>
      <w:r w:rsidRPr="00EC405D">
        <w:rPr>
          <w:rFonts w:ascii="Times New Roman" w:hAnsi="Times New Roman" w:cs="Times New Roman"/>
          <w:b/>
          <w:bCs/>
        </w:rPr>
        <w:t xml:space="preserve"> </w:t>
      </w:r>
      <w:r w:rsidRPr="00EC405D">
        <w:rPr>
          <w:rFonts w:ascii="Times New Roman" w:hAnsi="Times New Roman" w:cs="Times New Roman"/>
        </w:rPr>
        <w:t xml:space="preserve">Главе администрации Трубчевского муниципального района заключить соглашения с главами администраций поселений Трубчевского муниципального района о передаче вышеуказанных полномочий. </w:t>
      </w:r>
    </w:p>
    <w:p w14:paraId="5790138B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4. М</w:t>
      </w:r>
      <w:r w:rsidRPr="00EC405D">
        <w:rPr>
          <w:rFonts w:ascii="Times New Roman" w:hAnsi="Times New Roman" w:cs="Times New Roman"/>
          <w:spacing w:val="-5"/>
        </w:rPr>
        <w:t xml:space="preserve">униципальному образованию «Трубчевский </w:t>
      </w:r>
      <w:r w:rsidRPr="00EC405D">
        <w:rPr>
          <w:rFonts w:ascii="Times New Roman" w:hAnsi="Times New Roman" w:cs="Times New Roman"/>
          <w:spacing w:val="-3"/>
        </w:rPr>
        <w:t>муниципальный район Брянской области» в лице администрации Трубчевского муниципального района п</w:t>
      </w:r>
      <w:r w:rsidRPr="00EC405D">
        <w:rPr>
          <w:rFonts w:ascii="Times New Roman" w:hAnsi="Times New Roman" w:cs="Times New Roman"/>
        </w:rPr>
        <w:t xml:space="preserve">ринять к осуществлению исполнение полномочий в отношении обособленных структурных подразделений: </w:t>
      </w:r>
    </w:p>
    <w:p w14:paraId="4D4A9842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4.1. МБУК «Трубчевский </w:t>
      </w:r>
      <w:proofErr w:type="spellStart"/>
      <w:r w:rsidRPr="00EC405D">
        <w:rPr>
          <w:rFonts w:ascii="Times New Roman" w:hAnsi="Times New Roman" w:cs="Times New Roman"/>
        </w:rPr>
        <w:t>межпоселенческий</w:t>
      </w:r>
      <w:proofErr w:type="spellEnd"/>
      <w:r w:rsidRPr="00EC405D">
        <w:rPr>
          <w:rFonts w:ascii="Times New Roman" w:hAnsi="Times New Roman" w:cs="Times New Roman"/>
        </w:rPr>
        <w:t xml:space="preserve"> Центр культуры и отдыха»:</w:t>
      </w:r>
    </w:p>
    <w:p w14:paraId="41BFF0DF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Бородёнковский</w:t>
      </w:r>
      <w:proofErr w:type="spellEnd"/>
      <w:r w:rsidRPr="00EC405D">
        <w:rPr>
          <w:rFonts w:ascii="Times New Roman" w:hAnsi="Times New Roman" w:cs="Times New Roman"/>
        </w:rPr>
        <w:t xml:space="preserve"> клуб;</w:t>
      </w:r>
    </w:p>
    <w:p w14:paraId="7B886D21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  <w:b/>
        </w:rPr>
        <w:t>Белоберезковский</w:t>
      </w:r>
      <w:proofErr w:type="spellEnd"/>
      <w:r w:rsidRPr="00EC405D">
        <w:rPr>
          <w:rFonts w:ascii="Times New Roman" w:hAnsi="Times New Roman" w:cs="Times New Roman"/>
        </w:rPr>
        <w:t xml:space="preserve"> культурно – досуговый Центр в составе:</w:t>
      </w:r>
    </w:p>
    <w:p w14:paraId="3BCF8E3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– </w:t>
      </w:r>
      <w:proofErr w:type="spellStart"/>
      <w:r w:rsidRPr="00EC405D">
        <w:rPr>
          <w:rFonts w:ascii="Times New Roman" w:hAnsi="Times New Roman" w:cs="Times New Roman"/>
        </w:rPr>
        <w:t>Белоберезковский</w:t>
      </w:r>
      <w:proofErr w:type="spellEnd"/>
      <w:r w:rsidRPr="00EC405D">
        <w:rPr>
          <w:rFonts w:ascii="Times New Roman" w:hAnsi="Times New Roman" w:cs="Times New Roman"/>
        </w:rPr>
        <w:t xml:space="preserve"> Дом культуры;</w:t>
      </w:r>
    </w:p>
    <w:p w14:paraId="248EA36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r w:rsidRPr="00EC405D">
        <w:rPr>
          <w:rFonts w:ascii="Times New Roman" w:hAnsi="Times New Roman" w:cs="Times New Roman"/>
          <w:b/>
        </w:rPr>
        <w:t xml:space="preserve">Городецкий </w:t>
      </w:r>
      <w:r w:rsidRPr="00EC405D">
        <w:rPr>
          <w:rFonts w:ascii="Times New Roman" w:hAnsi="Times New Roman" w:cs="Times New Roman"/>
        </w:rPr>
        <w:t>культурно – досуговый Центр в составе:</w:t>
      </w:r>
    </w:p>
    <w:p w14:paraId="0F1E6ED9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  <w:b/>
        </w:rPr>
        <w:t xml:space="preserve">- </w:t>
      </w:r>
      <w:r w:rsidRPr="00EC405D">
        <w:rPr>
          <w:rFonts w:ascii="Times New Roman" w:hAnsi="Times New Roman" w:cs="Times New Roman"/>
        </w:rPr>
        <w:t>Городецкий центральный сельский Дом культуры;</w:t>
      </w:r>
    </w:p>
    <w:p w14:paraId="1D8F2D9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Городецкий сельский Дом крестьянского быта;</w:t>
      </w:r>
    </w:p>
    <w:p w14:paraId="18D39FAB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  <w:b/>
        </w:rPr>
        <w:t>Селецкий</w:t>
      </w:r>
      <w:proofErr w:type="spellEnd"/>
      <w:r w:rsidRPr="00EC405D">
        <w:rPr>
          <w:rFonts w:ascii="Times New Roman" w:hAnsi="Times New Roman" w:cs="Times New Roman"/>
          <w:b/>
        </w:rPr>
        <w:t xml:space="preserve"> </w:t>
      </w:r>
      <w:r w:rsidRPr="00EC405D">
        <w:rPr>
          <w:rFonts w:ascii="Times New Roman" w:hAnsi="Times New Roman" w:cs="Times New Roman"/>
        </w:rPr>
        <w:t>культурно – досуговый Центр в составе:</w:t>
      </w:r>
    </w:p>
    <w:p w14:paraId="09A1190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Глыбоченский</w:t>
      </w:r>
      <w:proofErr w:type="spellEnd"/>
      <w:r w:rsidRPr="00EC405D">
        <w:rPr>
          <w:rFonts w:ascii="Times New Roman" w:hAnsi="Times New Roman" w:cs="Times New Roman"/>
        </w:rPr>
        <w:t xml:space="preserve"> центральный сельский Дом культуры;</w:t>
      </w:r>
    </w:p>
    <w:p w14:paraId="0448B91F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Селецкий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74F27C8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Алешенский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159F3B14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Сагутьевский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клуб;</w:t>
      </w:r>
    </w:p>
    <w:p w14:paraId="18AA3C6B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Хотьяновский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клуб;</w:t>
      </w:r>
    </w:p>
    <w:p w14:paraId="55DC99A7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  <w:b/>
        </w:rPr>
        <w:t xml:space="preserve">- </w:t>
      </w:r>
      <w:proofErr w:type="spellStart"/>
      <w:r w:rsidRPr="00EC405D">
        <w:rPr>
          <w:rFonts w:ascii="Times New Roman" w:hAnsi="Times New Roman" w:cs="Times New Roman"/>
          <w:b/>
        </w:rPr>
        <w:t>Семячковский</w:t>
      </w:r>
      <w:proofErr w:type="spellEnd"/>
      <w:r w:rsidRPr="00EC405D">
        <w:rPr>
          <w:rFonts w:ascii="Times New Roman" w:hAnsi="Times New Roman" w:cs="Times New Roman"/>
          <w:b/>
        </w:rPr>
        <w:t xml:space="preserve"> </w:t>
      </w:r>
      <w:r w:rsidRPr="00EC405D">
        <w:rPr>
          <w:rFonts w:ascii="Times New Roman" w:hAnsi="Times New Roman" w:cs="Times New Roman"/>
        </w:rPr>
        <w:t>культурно – досуговый Центр в составе:</w:t>
      </w:r>
    </w:p>
    <w:p w14:paraId="0AFF9222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Аладьинский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клуб;</w:t>
      </w:r>
    </w:p>
    <w:p w14:paraId="0995DC8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Ужанский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5538CC2D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  <w:b/>
        </w:rPr>
        <w:t>Телецкий</w:t>
      </w:r>
      <w:proofErr w:type="spellEnd"/>
      <w:r w:rsidRPr="00EC405D">
        <w:rPr>
          <w:rFonts w:ascii="Times New Roman" w:hAnsi="Times New Roman" w:cs="Times New Roman"/>
          <w:b/>
        </w:rPr>
        <w:t xml:space="preserve"> </w:t>
      </w:r>
      <w:r w:rsidRPr="00EC405D">
        <w:rPr>
          <w:rFonts w:ascii="Times New Roman" w:hAnsi="Times New Roman" w:cs="Times New Roman"/>
        </w:rPr>
        <w:t>культурно – досуговый Центр в составе:</w:t>
      </w:r>
    </w:p>
    <w:p w14:paraId="7EFDC498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  <w:b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Макарзновский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686BEAC9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Кветунский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клуб;</w:t>
      </w:r>
    </w:p>
    <w:p w14:paraId="0F1B0CB2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Красненский сельский клуб;</w:t>
      </w:r>
    </w:p>
    <w:p w14:paraId="1BC2BCD1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  <w:b/>
        </w:rPr>
        <w:t xml:space="preserve">- </w:t>
      </w:r>
      <w:proofErr w:type="spellStart"/>
      <w:r w:rsidRPr="00EC405D">
        <w:rPr>
          <w:rFonts w:ascii="Times New Roman" w:hAnsi="Times New Roman" w:cs="Times New Roman"/>
          <w:b/>
        </w:rPr>
        <w:t>Усохский</w:t>
      </w:r>
      <w:proofErr w:type="spellEnd"/>
      <w:r w:rsidRPr="00EC405D">
        <w:rPr>
          <w:rFonts w:ascii="Times New Roman" w:hAnsi="Times New Roman" w:cs="Times New Roman"/>
          <w:b/>
        </w:rPr>
        <w:t xml:space="preserve"> </w:t>
      </w:r>
      <w:r w:rsidRPr="00EC405D">
        <w:rPr>
          <w:rFonts w:ascii="Times New Roman" w:hAnsi="Times New Roman" w:cs="Times New Roman"/>
        </w:rPr>
        <w:t>культурно – досуговый Центр в составе:</w:t>
      </w:r>
    </w:p>
    <w:p w14:paraId="18D26197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Усохский</w:t>
      </w:r>
      <w:proofErr w:type="spellEnd"/>
      <w:r w:rsidRPr="00EC405D">
        <w:rPr>
          <w:rFonts w:ascii="Times New Roman" w:hAnsi="Times New Roman" w:cs="Times New Roman"/>
        </w:rPr>
        <w:t xml:space="preserve"> центральный сельский Дом культуры;</w:t>
      </w:r>
    </w:p>
    <w:p w14:paraId="59F69227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Радутинский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клуб; </w:t>
      </w:r>
    </w:p>
    <w:p w14:paraId="6351DA20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r w:rsidRPr="00EC405D">
        <w:rPr>
          <w:rFonts w:ascii="Times New Roman" w:hAnsi="Times New Roman" w:cs="Times New Roman"/>
          <w:b/>
        </w:rPr>
        <w:t xml:space="preserve">Юровский </w:t>
      </w:r>
      <w:r w:rsidRPr="00EC405D">
        <w:rPr>
          <w:rFonts w:ascii="Times New Roman" w:hAnsi="Times New Roman" w:cs="Times New Roman"/>
        </w:rPr>
        <w:t>культурно – досуговый Центр в составе:</w:t>
      </w:r>
    </w:p>
    <w:p w14:paraId="5629F669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Юровский центральный сельский Дом культуры;</w:t>
      </w:r>
    </w:p>
    <w:p w14:paraId="22DEEC7E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Голубчанский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5D236926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Гнилевский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3285CCAB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Рябчевский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52098B3F" w14:textId="77777777" w:rsidR="00EC405D" w:rsidRPr="00EC405D" w:rsidRDefault="00EC405D" w:rsidP="00EC405D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Плюсковский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Дом культуры;</w:t>
      </w:r>
    </w:p>
    <w:p w14:paraId="532FC288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Любожичский</w:t>
      </w:r>
      <w:proofErr w:type="spellEnd"/>
      <w:r w:rsidRPr="00EC405D">
        <w:rPr>
          <w:rFonts w:ascii="Times New Roman" w:hAnsi="Times New Roman" w:cs="Times New Roman"/>
        </w:rPr>
        <w:t xml:space="preserve"> сельский клуб.</w:t>
      </w:r>
    </w:p>
    <w:p w14:paraId="6A46C2A8" w14:textId="77777777" w:rsidR="00EC405D" w:rsidRPr="00EC405D" w:rsidRDefault="00EC405D" w:rsidP="00EC405D">
      <w:pPr>
        <w:pStyle w:val="af3"/>
        <w:tabs>
          <w:tab w:val="left" w:pos="3945"/>
        </w:tabs>
        <w:ind w:left="0" w:firstLine="709"/>
        <w:jc w:val="both"/>
        <w:rPr>
          <w:sz w:val="22"/>
          <w:szCs w:val="22"/>
        </w:rPr>
      </w:pPr>
    </w:p>
    <w:p w14:paraId="37A68C69" w14:textId="77777777" w:rsidR="00EC405D" w:rsidRPr="00EC405D" w:rsidRDefault="00EC405D" w:rsidP="00EC405D">
      <w:pPr>
        <w:pStyle w:val="af3"/>
        <w:tabs>
          <w:tab w:val="left" w:pos="3945"/>
        </w:tabs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>4.2. МБУК «</w:t>
      </w:r>
      <w:proofErr w:type="spellStart"/>
      <w:r w:rsidRPr="00EC405D">
        <w:rPr>
          <w:sz w:val="22"/>
          <w:szCs w:val="22"/>
        </w:rPr>
        <w:t>Межпоселенческая</w:t>
      </w:r>
      <w:proofErr w:type="spellEnd"/>
      <w:r w:rsidRPr="00EC405D">
        <w:rPr>
          <w:sz w:val="22"/>
          <w:szCs w:val="22"/>
        </w:rPr>
        <w:t xml:space="preserve"> центральная библиотека Трубчевского района»:</w:t>
      </w:r>
    </w:p>
    <w:p w14:paraId="0B6568C5" w14:textId="77777777" w:rsidR="00EC405D" w:rsidRPr="00EC405D" w:rsidRDefault="00EC405D" w:rsidP="00EC405D">
      <w:pPr>
        <w:pStyle w:val="af3"/>
        <w:tabs>
          <w:tab w:val="left" w:pos="3945"/>
        </w:tabs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>- Детская библиотека;</w:t>
      </w:r>
    </w:p>
    <w:p w14:paraId="4C711220" w14:textId="77777777" w:rsidR="00EC405D" w:rsidRPr="00EC405D" w:rsidRDefault="00EC405D" w:rsidP="00EC405D">
      <w:pPr>
        <w:pStyle w:val="af3"/>
        <w:tabs>
          <w:tab w:val="left" w:pos="3945"/>
        </w:tabs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Бороденковская</w:t>
      </w:r>
      <w:proofErr w:type="spellEnd"/>
      <w:r w:rsidRPr="00EC405D">
        <w:rPr>
          <w:sz w:val="22"/>
          <w:szCs w:val="22"/>
        </w:rPr>
        <w:t xml:space="preserve"> библиотека;</w:t>
      </w:r>
    </w:p>
    <w:p w14:paraId="28D1372F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Белоберезковская</w:t>
      </w:r>
      <w:proofErr w:type="spellEnd"/>
      <w:r w:rsidRPr="00EC405D">
        <w:rPr>
          <w:sz w:val="22"/>
          <w:szCs w:val="22"/>
        </w:rPr>
        <w:t xml:space="preserve"> библиотека;</w:t>
      </w:r>
    </w:p>
    <w:p w14:paraId="7D3ECC94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Белоберезковская</w:t>
      </w:r>
      <w:proofErr w:type="spellEnd"/>
      <w:r w:rsidRPr="00EC405D">
        <w:rPr>
          <w:sz w:val="22"/>
          <w:szCs w:val="22"/>
        </w:rPr>
        <w:t xml:space="preserve"> детская библиотека;</w:t>
      </w:r>
    </w:p>
    <w:p w14:paraId="6D3B470B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>- Городецкая сельская библиотека;</w:t>
      </w:r>
    </w:p>
    <w:p w14:paraId="162165D0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Семячковская</w:t>
      </w:r>
      <w:proofErr w:type="spellEnd"/>
      <w:r w:rsidRPr="00EC405D">
        <w:rPr>
          <w:rFonts w:ascii="Times New Roman" w:hAnsi="Times New Roman" w:cs="Times New Roman"/>
        </w:rPr>
        <w:t xml:space="preserve"> сельская библиотека;</w:t>
      </w:r>
    </w:p>
    <w:p w14:paraId="1A4B96EF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Ужанская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60EA1568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>- Красненская сельская библиотека;</w:t>
      </w:r>
    </w:p>
    <w:p w14:paraId="0F4414AB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Макарзновская</w:t>
      </w:r>
      <w:proofErr w:type="spellEnd"/>
      <w:r w:rsidRPr="00EC405D">
        <w:rPr>
          <w:rFonts w:ascii="Times New Roman" w:hAnsi="Times New Roman" w:cs="Times New Roman"/>
        </w:rPr>
        <w:t xml:space="preserve"> сельская библиотека;</w:t>
      </w:r>
    </w:p>
    <w:p w14:paraId="41D9AE7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- Селецкая сельская библиотека;</w:t>
      </w:r>
    </w:p>
    <w:p w14:paraId="570652CF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- </w:t>
      </w:r>
      <w:proofErr w:type="spellStart"/>
      <w:r w:rsidRPr="00EC405D">
        <w:rPr>
          <w:rFonts w:ascii="Times New Roman" w:hAnsi="Times New Roman" w:cs="Times New Roman"/>
        </w:rPr>
        <w:t>Алешенская</w:t>
      </w:r>
      <w:proofErr w:type="spellEnd"/>
      <w:r w:rsidRPr="00EC405D">
        <w:rPr>
          <w:rFonts w:ascii="Times New Roman" w:hAnsi="Times New Roman" w:cs="Times New Roman"/>
        </w:rPr>
        <w:t xml:space="preserve"> сельская библиотека;</w:t>
      </w:r>
    </w:p>
    <w:p w14:paraId="28A3B1A8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lastRenderedPageBreak/>
        <w:t xml:space="preserve">- </w:t>
      </w:r>
      <w:proofErr w:type="spellStart"/>
      <w:r w:rsidRPr="00EC405D">
        <w:rPr>
          <w:sz w:val="22"/>
          <w:szCs w:val="22"/>
        </w:rPr>
        <w:t>Сагутьевская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2AE3476F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Усохская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6C383926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Хотьяновская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43F5601D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Глыбоченская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3775155F" w14:textId="77777777" w:rsidR="00EC405D" w:rsidRPr="00EC405D" w:rsidRDefault="00EC405D" w:rsidP="00EC405D">
      <w:pPr>
        <w:pStyle w:val="af3"/>
        <w:tabs>
          <w:tab w:val="left" w:pos="3945"/>
        </w:tabs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>- Юровская сельская библиотека;</w:t>
      </w:r>
    </w:p>
    <w:p w14:paraId="21C1B960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Рябчевская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1FF165E1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Плюсковская</w:t>
      </w:r>
      <w:proofErr w:type="spellEnd"/>
      <w:r w:rsidRPr="00EC405D">
        <w:rPr>
          <w:sz w:val="22"/>
          <w:szCs w:val="22"/>
        </w:rPr>
        <w:t xml:space="preserve"> сельская библиотека;</w:t>
      </w:r>
    </w:p>
    <w:p w14:paraId="0ADE1F97" w14:textId="77777777" w:rsidR="00EC405D" w:rsidRPr="00EC405D" w:rsidRDefault="00EC405D" w:rsidP="00EC405D">
      <w:pPr>
        <w:pStyle w:val="af3"/>
        <w:ind w:left="0" w:firstLine="709"/>
        <w:jc w:val="both"/>
        <w:rPr>
          <w:sz w:val="22"/>
          <w:szCs w:val="22"/>
        </w:rPr>
      </w:pPr>
      <w:r w:rsidRPr="00EC405D">
        <w:rPr>
          <w:sz w:val="22"/>
          <w:szCs w:val="22"/>
        </w:rPr>
        <w:t xml:space="preserve">- </w:t>
      </w:r>
      <w:proofErr w:type="spellStart"/>
      <w:r w:rsidRPr="00EC405D">
        <w:rPr>
          <w:sz w:val="22"/>
          <w:szCs w:val="22"/>
        </w:rPr>
        <w:t>Гнилевская</w:t>
      </w:r>
      <w:proofErr w:type="spellEnd"/>
      <w:r w:rsidRPr="00EC405D">
        <w:rPr>
          <w:sz w:val="22"/>
          <w:szCs w:val="22"/>
        </w:rPr>
        <w:t xml:space="preserve"> сельская библиотека.</w:t>
      </w:r>
    </w:p>
    <w:p w14:paraId="066E95D6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5. Настоящее решение направить главам администраций сельских поселений, главе </w:t>
      </w:r>
      <w:proofErr w:type="spellStart"/>
      <w:r w:rsidRPr="00EC405D">
        <w:rPr>
          <w:rFonts w:ascii="Times New Roman" w:hAnsi="Times New Roman" w:cs="Times New Roman"/>
        </w:rPr>
        <w:t>Белоберезковской</w:t>
      </w:r>
      <w:proofErr w:type="spellEnd"/>
      <w:r w:rsidRPr="00EC405D">
        <w:rPr>
          <w:rFonts w:ascii="Times New Roman" w:hAnsi="Times New Roman" w:cs="Times New Roman"/>
        </w:rPr>
        <w:t xml:space="preserve"> поселковой администрации и в администрацию Трубчевского муниципального района.</w:t>
      </w:r>
    </w:p>
    <w:p w14:paraId="5B76EC23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6. Настоящее решение подлежит официальному опубликованию в Информационном бюллетене Трубчевского муниципального района.</w:t>
      </w:r>
    </w:p>
    <w:p w14:paraId="7C4DD9CC" w14:textId="77777777" w:rsidR="00EC405D" w:rsidRPr="00EC405D" w:rsidRDefault="00EC405D" w:rsidP="00EC405D">
      <w:pPr>
        <w:shd w:val="clear" w:color="auto" w:fill="FFFFFF"/>
        <w:tabs>
          <w:tab w:val="left" w:pos="713"/>
        </w:tabs>
        <w:spacing w:after="0" w:line="240" w:lineRule="auto"/>
        <w:ind w:right="5" w:firstLine="720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7. Настоящее решение вступает в силу с 1 января 2023 года.</w:t>
      </w:r>
    </w:p>
    <w:p w14:paraId="51A95434" w14:textId="77777777" w:rsidR="00EC405D" w:rsidRPr="00EC405D" w:rsidRDefault="00EC405D" w:rsidP="00EC40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8. Контроль за исполнением настоящего решения возложить на постоянный комитет Трубчевского районного Совета народных депутатов по социальным вопросам.</w:t>
      </w:r>
    </w:p>
    <w:p w14:paraId="51A94091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1EDC75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Глава Трубчевского </w:t>
      </w:r>
    </w:p>
    <w:p w14:paraId="6BFC4FEA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муниципального района                                                                        С.В. Ященко</w:t>
      </w:r>
    </w:p>
    <w:p w14:paraId="4992B4ED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525EBC5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EC405D">
        <w:rPr>
          <w:rFonts w:ascii="Times New Roman" w:hAnsi="Times New Roman" w:cs="Times New Roman"/>
          <w:b/>
        </w:rPr>
        <w:t>РОССИЙСКАЯ  ФЕДЕРАЦИЯ</w:t>
      </w:r>
      <w:proofErr w:type="gramEnd"/>
    </w:p>
    <w:p w14:paraId="6AD2A23B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БРЯНСКАЯ ОБЛАСТЬ</w:t>
      </w:r>
    </w:p>
    <w:p w14:paraId="2DA69E15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14:paraId="6C0B4DCA" w14:textId="77777777" w:rsidR="00EC405D" w:rsidRPr="00EC405D" w:rsidRDefault="00EC405D" w:rsidP="00EC405D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C405D">
        <w:rPr>
          <w:rFonts w:ascii="Times New Roman" w:hAnsi="Times New Roman" w:cs="Times New Roman"/>
        </w:rPr>
        <w:pict w14:anchorId="779473A8">
          <v:line id="_x0000_s1101" style="position:absolute;z-index:251669504" from="15.5pt,12.8pt" to="460.5pt,12.8pt" strokeweight="6pt">
            <v:stroke linestyle="thickBetweenThin"/>
          </v:line>
        </w:pict>
      </w:r>
      <w:r w:rsidRPr="00EC405D">
        <w:rPr>
          <w:rFonts w:ascii="Times New Roman" w:hAnsi="Times New Roman" w:cs="Times New Roman"/>
        </w:rPr>
        <w:t xml:space="preserve"> </w:t>
      </w:r>
    </w:p>
    <w:p w14:paraId="08B42723" w14:textId="77777777" w:rsidR="00EC405D" w:rsidRPr="00EC405D" w:rsidRDefault="00EC405D" w:rsidP="00EC405D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C405D">
        <w:rPr>
          <w:rFonts w:ascii="Times New Roman" w:hAnsi="Times New Roman" w:cs="Times New Roman"/>
          <w:b/>
          <w:sz w:val="48"/>
          <w:szCs w:val="48"/>
        </w:rPr>
        <w:t>РЕШЕНИЕ</w:t>
      </w:r>
    </w:p>
    <w:p w14:paraId="024E1ACC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66B69D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от 31.10.2022г. № 6-422</w:t>
      </w:r>
    </w:p>
    <w:p w14:paraId="447868D9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г. Трубчевск</w:t>
      </w:r>
    </w:p>
    <w:p w14:paraId="5A5B2610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00B2D" w14:textId="77777777" w:rsidR="00EC405D" w:rsidRPr="00EC405D" w:rsidRDefault="00EC405D" w:rsidP="00EC405D">
      <w:pPr>
        <w:spacing w:after="0" w:line="240" w:lineRule="auto"/>
        <w:ind w:right="4084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О внесении изменений в решение Трубчевского районного Совета народных депутатов №6-10 от 20.09.2019г. «Об утверждении персонального состава и председателей постоянных комитетов Трубчевского районного Совета народных депутатов шестого созыва»</w:t>
      </w:r>
    </w:p>
    <w:p w14:paraId="4949B59B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C8E9AE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ab/>
        <w:t>В соответствии со статьей 34 Устава Трубчевского муниципального района в новой редакции, утвержденного решением Трубчевского районного Совета народных депутатов 30.01.2008г №3-344, статьей 40 Регламента Трубчевского районного Совета народных депутатов, утвержденного решением Трубчевского районного Совета народных депутатов от 29 сентября 2009 года № 3-556, руководствуясь Положением «О постоянных комитетах Трубчевского районного Совета народных депутатов», утвержденным решением Трубчевского районного Совета народных депутатов от 29 апреля 2009 года № 3-382, на основании заявлений депутатов, Трубчевский районный Совет народных депутатов решил:</w:t>
      </w:r>
    </w:p>
    <w:p w14:paraId="55B9810A" w14:textId="77777777" w:rsidR="00EC405D" w:rsidRPr="00EC405D" w:rsidRDefault="00EC405D" w:rsidP="00EC40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1. Внести следующие изменения в решение Трубчевского районного Совета народных депутатов №6-10 от 20.09.2019г. «Об утверждении персонального состава и председателей постоянных комитетов Трубчевского районного Совета народных депутатов шестого созыва:</w:t>
      </w:r>
    </w:p>
    <w:p w14:paraId="48984BC0" w14:textId="77777777" w:rsidR="00EC405D" w:rsidRPr="00EC405D" w:rsidRDefault="00EC405D" w:rsidP="00EC40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1.1. Персональный состав комитетов Трубчевского районного Совета народных депутатов изложить в следующей редакции:</w:t>
      </w:r>
    </w:p>
    <w:p w14:paraId="159EECE7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«ПЕРСОНАЛЬНЫЙ СОСТАВ</w:t>
      </w:r>
    </w:p>
    <w:p w14:paraId="0CF31FD4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постоянных комитетов Трубчевского районного Совета</w:t>
      </w:r>
    </w:p>
    <w:p w14:paraId="6618CD8C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народных депутатов шестого созыва</w:t>
      </w:r>
    </w:p>
    <w:p w14:paraId="60926347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AF77873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Постоянный комитет Трубчевского районного Совета</w:t>
      </w:r>
    </w:p>
    <w:p w14:paraId="32D4D5EE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народных депутатов по нормотворчеству:</w:t>
      </w:r>
    </w:p>
    <w:p w14:paraId="2A1FD292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1DDECFA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lastRenderedPageBreak/>
        <w:t>Робкин</w:t>
      </w:r>
      <w:proofErr w:type="spellEnd"/>
      <w:r w:rsidRPr="00EC405D">
        <w:rPr>
          <w:rFonts w:ascii="Times New Roman" w:hAnsi="Times New Roman" w:cs="Times New Roman"/>
        </w:rPr>
        <w:t xml:space="preserve"> Юрий Александрович</w:t>
      </w:r>
    </w:p>
    <w:p w14:paraId="59D906AA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Жигунов Михаил Викторович</w:t>
      </w:r>
    </w:p>
    <w:p w14:paraId="75E18B69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Соколова Людмила </w:t>
      </w:r>
      <w:proofErr w:type="spellStart"/>
      <w:r w:rsidRPr="00EC405D">
        <w:rPr>
          <w:rFonts w:ascii="Times New Roman" w:hAnsi="Times New Roman" w:cs="Times New Roman"/>
        </w:rPr>
        <w:t>Радионовна</w:t>
      </w:r>
      <w:proofErr w:type="spellEnd"/>
    </w:p>
    <w:p w14:paraId="68AE2B4F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C405D">
        <w:rPr>
          <w:rFonts w:ascii="Times New Roman" w:hAnsi="Times New Roman" w:cs="Times New Roman"/>
          <w:color w:val="FF0000"/>
        </w:rPr>
        <w:t>Щербаков Александр Николаевич</w:t>
      </w:r>
    </w:p>
    <w:p w14:paraId="7CC072C0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Андрейчиков Михаил Семенович</w:t>
      </w:r>
    </w:p>
    <w:p w14:paraId="7DFF3605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Юшенкова Антонина Григорьевна</w:t>
      </w:r>
    </w:p>
    <w:p w14:paraId="42C84AD6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color w:val="FF0000"/>
        </w:rPr>
      </w:pPr>
      <w:r w:rsidRPr="00EC405D">
        <w:rPr>
          <w:rFonts w:ascii="Times New Roman" w:hAnsi="Times New Roman" w:cs="Times New Roman"/>
          <w:color w:val="FF0000"/>
        </w:rPr>
        <w:t>Беликова Юлия Игоревна</w:t>
      </w:r>
    </w:p>
    <w:p w14:paraId="18EBD8AC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Силенок Светлана Владимировна</w:t>
      </w:r>
    </w:p>
    <w:p w14:paraId="2AE40BAA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Чурова Ольга Васильевна</w:t>
      </w:r>
    </w:p>
    <w:p w14:paraId="09A02FAF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Голушко Александр Павлович</w:t>
      </w:r>
    </w:p>
    <w:p w14:paraId="61520585" w14:textId="77777777" w:rsidR="00EC405D" w:rsidRPr="00EC405D" w:rsidRDefault="00EC405D" w:rsidP="00EC405D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Шпунтов Анатолий Николаевич</w:t>
      </w:r>
    </w:p>
    <w:p w14:paraId="22AA9AF5" w14:textId="77777777" w:rsidR="00EC405D" w:rsidRPr="00EC405D" w:rsidRDefault="00EC405D" w:rsidP="00EC405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0607621A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Постоянный комитет Трубчевского районного Совета народных депутатов по бюджету, налогам и муниципальному имуществу:</w:t>
      </w:r>
    </w:p>
    <w:p w14:paraId="644B42A7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648FE40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</w:rPr>
      </w:pPr>
      <w:proofErr w:type="spellStart"/>
      <w:r w:rsidRPr="00EC405D">
        <w:rPr>
          <w:rFonts w:ascii="Times New Roman" w:hAnsi="Times New Roman" w:cs="Times New Roman"/>
          <w:color w:val="FF0000"/>
        </w:rPr>
        <w:t>Пануров</w:t>
      </w:r>
      <w:proofErr w:type="spellEnd"/>
      <w:r w:rsidRPr="00EC405D">
        <w:rPr>
          <w:rFonts w:ascii="Times New Roman" w:hAnsi="Times New Roman" w:cs="Times New Roman"/>
          <w:color w:val="FF0000"/>
        </w:rPr>
        <w:t xml:space="preserve"> Василий Иванович</w:t>
      </w:r>
    </w:p>
    <w:p w14:paraId="294EA136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Еременкова</w:t>
      </w:r>
      <w:proofErr w:type="spellEnd"/>
      <w:r w:rsidRPr="00EC405D">
        <w:rPr>
          <w:rFonts w:ascii="Times New Roman" w:hAnsi="Times New Roman" w:cs="Times New Roman"/>
        </w:rPr>
        <w:t xml:space="preserve"> Татьяна Васильевна</w:t>
      </w:r>
    </w:p>
    <w:p w14:paraId="488B64CA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Макарцев</w:t>
      </w:r>
      <w:proofErr w:type="spellEnd"/>
      <w:r w:rsidRPr="00EC405D">
        <w:rPr>
          <w:rFonts w:ascii="Times New Roman" w:hAnsi="Times New Roman" w:cs="Times New Roman"/>
        </w:rPr>
        <w:t xml:space="preserve"> Юрий Иванович </w:t>
      </w:r>
    </w:p>
    <w:p w14:paraId="26A680DC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Процкая</w:t>
      </w:r>
      <w:proofErr w:type="spellEnd"/>
      <w:r w:rsidRPr="00EC405D">
        <w:rPr>
          <w:rFonts w:ascii="Times New Roman" w:hAnsi="Times New Roman" w:cs="Times New Roman"/>
        </w:rPr>
        <w:t xml:space="preserve"> Валентина Николаевна</w:t>
      </w:r>
    </w:p>
    <w:p w14:paraId="5CAA4BD7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Конохов</w:t>
      </w:r>
      <w:proofErr w:type="spellEnd"/>
      <w:r w:rsidRPr="00EC405D">
        <w:rPr>
          <w:rFonts w:ascii="Times New Roman" w:hAnsi="Times New Roman" w:cs="Times New Roman"/>
        </w:rPr>
        <w:t xml:space="preserve"> Виктор Леонидович </w:t>
      </w:r>
    </w:p>
    <w:p w14:paraId="0C2C61BB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color w:val="FF0000"/>
        </w:rPr>
      </w:pPr>
      <w:r w:rsidRPr="00EC405D">
        <w:rPr>
          <w:rFonts w:ascii="Times New Roman" w:hAnsi="Times New Roman" w:cs="Times New Roman"/>
          <w:color w:val="FF0000"/>
        </w:rPr>
        <w:t>Шпунтов Анатолий Николаевич</w:t>
      </w:r>
    </w:p>
    <w:p w14:paraId="1DAE089F" w14:textId="77777777" w:rsidR="00EC405D" w:rsidRPr="00EC405D" w:rsidRDefault="00EC405D" w:rsidP="00EC405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Соколова Людмила </w:t>
      </w:r>
      <w:proofErr w:type="spellStart"/>
      <w:r w:rsidRPr="00EC405D">
        <w:rPr>
          <w:rFonts w:ascii="Times New Roman" w:hAnsi="Times New Roman" w:cs="Times New Roman"/>
        </w:rPr>
        <w:t>Радионовна</w:t>
      </w:r>
      <w:proofErr w:type="spellEnd"/>
    </w:p>
    <w:p w14:paraId="388D6C64" w14:textId="77777777" w:rsidR="00EC405D" w:rsidRPr="00EC405D" w:rsidRDefault="00EC405D" w:rsidP="00EC405D">
      <w:pPr>
        <w:spacing w:after="0" w:line="240" w:lineRule="auto"/>
        <w:ind w:left="465"/>
        <w:rPr>
          <w:rFonts w:ascii="Times New Roman" w:hAnsi="Times New Roman" w:cs="Times New Roman"/>
        </w:rPr>
      </w:pPr>
    </w:p>
    <w:p w14:paraId="24840DC0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 xml:space="preserve">Постоянный комитет Трубчевского районного Совета народных депутатов по </w:t>
      </w:r>
    </w:p>
    <w:p w14:paraId="791034EC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социальным вопросам:</w:t>
      </w:r>
    </w:p>
    <w:p w14:paraId="7DCB2815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5CDB2A0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Гаджимурадов </w:t>
      </w:r>
      <w:proofErr w:type="spellStart"/>
      <w:r w:rsidRPr="00EC405D">
        <w:rPr>
          <w:rFonts w:ascii="Times New Roman" w:hAnsi="Times New Roman" w:cs="Times New Roman"/>
        </w:rPr>
        <w:t>Аликули</w:t>
      </w:r>
      <w:proofErr w:type="spellEnd"/>
      <w:r w:rsidRPr="00EC405D">
        <w:rPr>
          <w:rFonts w:ascii="Times New Roman" w:hAnsi="Times New Roman" w:cs="Times New Roman"/>
        </w:rPr>
        <w:t xml:space="preserve"> </w:t>
      </w:r>
      <w:proofErr w:type="spellStart"/>
      <w:r w:rsidRPr="00EC405D">
        <w:rPr>
          <w:rFonts w:ascii="Times New Roman" w:hAnsi="Times New Roman" w:cs="Times New Roman"/>
        </w:rPr>
        <w:t>Гаджибалаевич</w:t>
      </w:r>
      <w:proofErr w:type="spellEnd"/>
    </w:p>
    <w:p w14:paraId="6F4A8DD9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Еременкова</w:t>
      </w:r>
      <w:proofErr w:type="spellEnd"/>
      <w:r w:rsidRPr="00EC405D">
        <w:rPr>
          <w:rFonts w:ascii="Times New Roman" w:hAnsi="Times New Roman" w:cs="Times New Roman"/>
        </w:rPr>
        <w:t xml:space="preserve"> Татьяна Васильевна</w:t>
      </w:r>
    </w:p>
    <w:p w14:paraId="1A30A310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Юшенкова Антонина Григорьевна</w:t>
      </w:r>
    </w:p>
    <w:p w14:paraId="56EC5F93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Робкин</w:t>
      </w:r>
      <w:proofErr w:type="spellEnd"/>
      <w:r w:rsidRPr="00EC405D">
        <w:rPr>
          <w:rFonts w:ascii="Times New Roman" w:hAnsi="Times New Roman" w:cs="Times New Roman"/>
        </w:rPr>
        <w:t xml:space="preserve"> Юрий Александрович</w:t>
      </w:r>
    </w:p>
    <w:p w14:paraId="451B5E2C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Процкая</w:t>
      </w:r>
      <w:proofErr w:type="spellEnd"/>
      <w:r w:rsidRPr="00EC405D">
        <w:rPr>
          <w:rFonts w:ascii="Times New Roman" w:hAnsi="Times New Roman" w:cs="Times New Roman"/>
        </w:rPr>
        <w:t xml:space="preserve"> Валентина Николаевна</w:t>
      </w:r>
    </w:p>
    <w:p w14:paraId="45F89AAC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Силенок Светлана Владимировна</w:t>
      </w:r>
    </w:p>
    <w:p w14:paraId="6D528668" w14:textId="77777777" w:rsidR="00EC405D" w:rsidRPr="00EC405D" w:rsidRDefault="00EC405D" w:rsidP="00EC405D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Парачева</w:t>
      </w:r>
      <w:proofErr w:type="spellEnd"/>
      <w:r w:rsidRPr="00EC405D">
        <w:rPr>
          <w:rFonts w:ascii="Times New Roman" w:hAnsi="Times New Roman" w:cs="Times New Roman"/>
        </w:rPr>
        <w:t xml:space="preserve"> Нина Петровна</w:t>
      </w:r>
    </w:p>
    <w:p w14:paraId="11FB4064" w14:textId="77777777" w:rsidR="00EC405D" w:rsidRPr="00EC405D" w:rsidRDefault="00EC405D" w:rsidP="00EC405D">
      <w:pPr>
        <w:spacing w:after="0" w:line="240" w:lineRule="auto"/>
        <w:ind w:left="465"/>
        <w:rPr>
          <w:rFonts w:ascii="Times New Roman" w:hAnsi="Times New Roman" w:cs="Times New Roman"/>
        </w:rPr>
      </w:pPr>
    </w:p>
    <w:p w14:paraId="6EE1F280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Постоянный комитет Трубчевского районного Совета народных депутатов по экономическому развитию и предпринимательству:</w:t>
      </w:r>
    </w:p>
    <w:p w14:paraId="6D20FEDA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5DDCFD5" w14:textId="77777777" w:rsidR="00EC405D" w:rsidRPr="00EC405D" w:rsidRDefault="00EC405D" w:rsidP="00EC405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Макарцев</w:t>
      </w:r>
      <w:proofErr w:type="spellEnd"/>
      <w:r w:rsidRPr="00EC405D">
        <w:rPr>
          <w:rFonts w:ascii="Times New Roman" w:hAnsi="Times New Roman" w:cs="Times New Roman"/>
        </w:rPr>
        <w:t xml:space="preserve"> Юрий Иванович </w:t>
      </w:r>
    </w:p>
    <w:p w14:paraId="497AE1BD" w14:textId="77777777" w:rsidR="00EC405D" w:rsidRPr="00EC405D" w:rsidRDefault="00EC405D" w:rsidP="00EC405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Родин Михаил Павлович</w:t>
      </w:r>
    </w:p>
    <w:p w14:paraId="0A32F4D1" w14:textId="77777777" w:rsidR="00EC405D" w:rsidRPr="00EC405D" w:rsidRDefault="00EC405D" w:rsidP="00EC405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Голушко Александр Павлович</w:t>
      </w:r>
    </w:p>
    <w:p w14:paraId="5FE6B1A4" w14:textId="77777777" w:rsidR="00EC405D" w:rsidRPr="00EC405D" w:rsidRDefault="00EC405D" w:rsidP="00EC405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Конохов</w:t>
      </w:r>
      <w:proofErr w:type="spellEnd"/>
      <w:r w:rsidRPr="00EC405D">
        <w:rPr>
          <w:rFonts w:ascii="Times New Roman" w:hAnsi="Times New Roman" w:cs="Times New Roman"/>
        </w:rPr>
        <w:t xml:space="preserve"> Виктор Леонидович</w:t>
      </w:r>
    </w:p>
    <w:p w14:paraId="3039D7DE" w14:textId="77777777" w:rsidR="00EC405D" w:rsidRPr="00EC405D" w:rsidRDefault="00EC405D" w:rsidP="00EC405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Михеев Александр Николаевич</w:t>
      </w:r>
    </w:p>
    <w:p w14:paraId="361B19B8" w14:textId="77777777" w:rsidR="00EC405D" w:rsidRPr="00EC405D" w:rsidRDefault="00EC405D" w:rsidP="00EC405D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Разинкин</w:t>
      </w:r>
      <w:proofErr w:type="spellEnd"/>
      <w:r w:rsidRPr="00EC405D">
        <w:rPr>
          <w:rFonts w:ascii="Times New Roman" w:hAnsi="Times New Roman" w:cs="Times New Roman"/>
        </w:rPr>
        <w:t xml:space="preserve"> Анатолий Сергеевич</w:t>
      </w:r>
    </w:p>
    <w:p w14:paraId="48B678EA" w14:textId="77777777" w:rsidR="00EC405D" w:rsidRPr="00EC405D" w:rsidRDefault="00EC405D" w:rsidP="00EC405D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1B499761" w14:textId="77777777" w:rsidR="00EC405D" w:rsidRPr="00EC405D" w:rsidRDefault="00EC405D" w:rsidP="00EC405D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71412D11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405D">
        <w:rPr>
          <w:rFonts w:ascii="Times New Roman" w:hAnsi="Times New Roman" w:cs="Times New Roman"/>
          <w:b/>
        </w:rPr>
        <w:t>Постоянный комитет Трубчевского районного Совета народных депутатов по промышленности, строительству, торговле, ЖКХ, транспорту и связи:</w:t>
      </w:r>
    </w:p>
    <w:p w14:paraId="6C6AD44B" w14:textId="77777777" w:rsidR="00EC405D" w:rsidRPr="00EC405D" w:rsidRDefault="00EC405D" w:rsidP="00EC40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95F2978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Жигунов Михаил Викторович</w:t>
      </w:r>
    </w:p>
    <w:p w14:paraId="32C6D3E9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 xml:space="preserve">Родин Михаил Павлович </w:t>
      </w:r>
    </w:p>
    <w:p w14:paraId="10BC5A07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Ионин Антон Леонидович</w:t>
      </w:r>
    </w:p>
    <w:p w14:paraId="24D683DB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Михеев Александр Николаевич</w:t>
      </w:r>
    </w:p>
    <w:p w14:paraId="548D1CB5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C405D">
        <w:rPr>
          <w:rFonts w:ascii="Times New Roman" w:hAnsi="Times New Roman" w:cs="Times New Roman"/>
        </w:rPr>
        <w:t>Воеводин Алексей Анатольевич</w:t>
      </w:r>
    </w:p>
    <w:p w14:paraId="449335C7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Пануров</w:t>
      </w:r>
      <w:proofErr w:type="spellEnd"/>
      <w:r w:rsidRPr="00EC405D">
        <w:rPr>
          <w:rFonts w:ascii="Times New Roman" w:hAnsi="Times New Roman" w:cs="Times New Roman"/>
        </w:rPr>
        <w:t xml:space="preserve"> Василий Иванович</w:t>
      </w:r>
    </w:p>
    <w:p w14:paraId="5E82EDF4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Разинкин</w:t>
      </w:r>
      <w:proofErr w:type="spellEnd"/>
      <w:r w:rsidRPr="00EC405D">
        <w:rPr>
          <w:rFonts w:ascii="Times New Roman" w:hAnsi="Times New Roman" w:cs="Times New Roman"/>
        </w:rPr>
        <w:t xml:space="preserve"> Анатолий Сергеевич</w:t>
      </w:r>
    </w:p>
    <w:p w14:paraId="5FEFA199" w14:textId="77777777" w:rsidR="00EC405D" w:rsidRPr="00EC405D" w:rsidRDefault="00EC405D" w:rsidP="00EC405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EC405D">
        <w:rPr>
          <w:rFonts w:ascii="Times New Roman" w:hAnsi="Times New Roman" w:cs="Times New Roman"/>
        </w:rPr>
        <w:t>Парачева</w:t>
      </w:r>
      <w:proofErr w:type="spellEnd"/>
      <w:r w:rsidRPr="00EC405D">
        <w:rPr>
          <w:rFonts w:ascii="Times New Roman" w:hAnsi="Times New Roman" w:cs="Times New Roman"/>
        </w:rPr>
        <w:t xml:space="preserve"> Нина Петровна»</w:t>
      </w:r>
    </w:p>
    <w:p w14:paraId="0717635F" w14:textId="77777777" w:rsidR="00EC405D" w:rsidRPr="00EC405D" w:rsidRDefault="00EC405D" w:rsidP="00EC405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74BDF7F" w14:textId="77777777" w:rsidR="00EC405D" w:rsidRPr="00EC405D" w:rsidRDefault="00EC405D" w:rsidP="00EC405D">
      <w:pPr>
        <w:spacing w:after="0" w:line="240" w:lineRule="auto"/>
        <w:ind w:right="54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ab/>
        <w:t>2. Настоящее решение вступает в силу с момента принятия.</w:t>
      </w:r>
    </w:p>
    <w:p w14:paraId="24C9D684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lastRenderedPageBreak/>
        <w:tab/>
        <w:t>3. Контроль за исполнением настоящего решения возложить на Главу Трубчевского муниципального района.</w:t>
      </w:r>
    </w:p>
    <w:p w14:paraId="6E375573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878D59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Глава Трубчевского</w:t>
      </w:r>
    </w:p>
    <w:p w14:paraId="71467695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                           С.В. Ященко</w:t>
      </w:r>
    </w:p>
    <w:p w14:paraId="3888971A" w14:textId="384E0B09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</w:p>
    <w:p w14:paraId="119BE015" w14:textId="77777777" w:rsidR="00EC405D" w:rsidRPr="00EC405D" w:rsidRDefault="00EC405D" w:rsidP="00EC405D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ИТОГОВЫЙ ДОКУМЕНТ ПУБЛИЧНЫХ СЛУШАНИЙ</w:t>
      </w:r>
    </w:p>
    <w:p w14:paraId="23F03E47" w14:textId="77777777" w:rsidR="00EC405D" w:rsidRPr="00EC405D" w:rsidRDefault="00EC405D" w:rsidP="00EC405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5291E98E" w14:textId="77777777" w:rsidR="00EC405D" w:rsidRPr="00EC405D" w:rsidRDefault="00EC405D" w:rsidP="00EC40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Публичные слушания назначены решением Трубчевского районного Совета народных депутатов от 29.09.2022 г. №6-388 «О назначении публичных слушаний по вопросу обсуждения проекта решения Трубчевского районного Совета народных депутатов "О внесении изменений и дополнений в Устав Трубчевского муниципального района в новой редакции"».</w:t>
      </w:r>
    </w:p>
    <w:p w14:paraId="42B9DC87" w14:textId="77777777" w:rsidR="00EC405D" w:rsidRPr="00EC405D" w:rsidRDefault="00EC405D" w:rsidP="00EC405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Перечень вопросов, выносимых на публичные слушания:</w:t>
      </w:r>
    </w:p>
    <w:p w14:paraId="6F4E0F1E" w14:textId="77777777" w:rsidR="00EC405D" w:rsidRPr="00EC405D" w:rsidRDefault="00EC405D" w:rsidP="00EC40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C405D">
        <w:rPr>
          <w:rFonts w:ascii="Times New Roman" w:hAnsi="Times New Roman" w:cs="Times New Roman"/>
          <w:color w:val="FF0000"/>
          <w:sz w:val="24"/>
          <w:szCs w:val="24"/>
        </w:rPr>
        <w:t>1) Правовые основы организации и осуществления местного самоуправления в муниципальном районе;</w:t>
      </w:r>
    </w:p>
    <w:p w14:paraId="20A6D734" w14:textId="77777777" w:rsidR="00EC405D" w:rsidRPr="00EC405D" w:rsidRDefault="00EC405D" w:rsidP="00EC405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C405D">
        <w:rPr>
          <w:rFonts w:ascii="Times New Roman" w:hAnsi="Times New Roman" w:cs="Times New Roman"/>
          <w:color w:val="FF0000"/>
          <w:sz w:val="24"/>
          <w:szCs w:val="24"/>
        </w:rPr>
        <w:t>2) Органы местного самоуправления и должностные лица местного самоуправления.</w:t>
      </w:r>
    </w:p>
    <w:p w14:paraId="3B9AAF8C" w14:textId="77777777" w:rsidR="00EC405D" w:rsidRPr="00EC405D" w:rsidRDefault="00EC405D" w:rsidP="00EC4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84D568A" w14:textId="77777777" w:rsidR="00EC405D" w:rsidRPr="00EC405D" w:rsidRDefault="00EC405D" w:rsidP="00EC405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Дата и место проведения: 31 октября 2022 года в актовом зале администрации Трубчевского муниципального района в 9:40</w:t>
      </w:r>
    </w:p>
    <w:p w14:paraId="09FDCD52" w14:textId="77777777" w:rsidR="00EC405D" w:rsidRPr="00EC405D" w:rsidRDefault="00EC405D" w:rsidP="00EC405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80"/>
        <w:gridCol w:w="1843"/>
        <w:gridCol w:w="1600"/>
        <w:gridCol w:w="1235"/>
        <w:gridCol w:w="1275"/>
      </w:tblGrid>
      <w:tr w:rsidR="00EC405D" w:rsidRPr="00EC405D" w14:paraId="25FA1D40" w14:textId="77777777" w:rsidTr="00EC405D">
        <w:trPr>
          <w:trHeight w:val="10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A6674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C405D">
              <w:rPr>
                <w:b/>
                <w:sz w:val="24"/>
                <w:szCs w:val="24"/>
              </w:rPr>
              <w:t xml:space="preserve">N </w:t>
            </w:r>
            <w:r w:rsidRPr="00EC405D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95BA9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C405D">
              <w:rPr>
                <w:b/>
                <w:sz w:val="24"/>
                <w:szCs w:val="24"/>
              </w:rPr>
              <w:t>Вопросы, выносимые на публичные слушания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5555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C405D">
              <w:rPr>
                <w:b/>
                <w:sz w:val="24"/>
                <w:szCs w:val="24"/>
              </w:rPr>
              <w:t>Краткое содержание внесенного предложения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C9026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C405D">
              <w:rPr>
                <w:b/>
                <w:sz w:val="24"/>
                <w:szCs w:val="24"/>
              </w:rPr>
              <w:t>Кем внесено предложение</w:t>
            </w: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2B55A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EC405D">
              <w:rPr>
                <w:b/>
                <w:sz w:val="24"/>
                <w:szCs w:val="24"/>
              </w:rPr>
              <w:t>Решение, принятое участниками публичных слушаний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43CB3" w14:textId="77777777" w:rsidR="00EC405D" w:rsidRPr="00EC405D" w:rsidRDefault="00EC405D" w:rsidP="00EC405D">
            <w:pPr>
              <w:pStyle w:val="ConsPlusCell"/>
              <w:ind w:right="-90"/>
              <w:jc w:val="center"/>
              <w:rPr>
                <w:b/>
                <w:sz w:val="24"/>
                <w:szCs w:val="24"/>
              </w:rPr>
            </w:pPr>
            <w:r w:rsidRPr="00EC405D">
              <w:rPr>
                <w:b/>
                <w:sz w:val="24"/>
                <w:szCs w:val="24"/>
              </w:rPr>
              <w:t>Приме-</w:t>
            </w:r>
          </w:p>
          <w:p w14:paraId="155982C3" w14:textId="77777777" w:rsidR="00EC405D" w:rsidRPr="00EC405D" w:rsidRDefault="00EC405D" w:rsidP="00EC405D">
            <w:pPr>
              <w:pStyle w:val="ConsPlusCell"/>
              <w:ind w:left="5" w:right="-90" w:hanging="5"/>
              <w:jc w:val="center"/>
              <w:rPr>
                <w:b/>
                <w:sz w:val="24"/>
                <w:szCs w:val="24"/>
              </w:rPr>
            </w:pPr>
            <w:proofErr w:type="spellStart"/>
            <w:r w:rsidRPr="00EC405D">
              <w:rPr>
                <w:b/>
                <w:sz w:val="24"/>
                <w:szCs w:val="24"/>
              </w:rPr>
              <w:t>чание</w:t>
            </w:r>
            <w:proofErr w:type="spellEnd"/>
          </w:p>
        </w:tc>
      </w:tr>
      <w:tr w:rsidR="00EC405D" w:rsidRPr="00EC405D" w14:paraId="505F955B" w14:textId="77777777" w:rsidTr="00EC405D">
        <w:trPr>
          <w:trHeight w:val="1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0F2C0" w14:textId="77777777" w:rsidR="00EC405D" w:rsidRPr="00EC405D" w:rsidRDefault="00EC405D" w:rsidP="00EC405D">
            <w:pPr>
              <w:pStyle w:val="ConsPlusCell"/>
              <w:rPr>
                <w:sz w:val="24"/>
                <w:szCs w:val="24"/>
              </w:rPr>
            </w:pPr>
            <w:r w:rsidRPr="00EC405D">
              <w:rPr>
                <w:sz w:val="24"/>
                <w:szCs w:val="24"/>
              </w:rPr>
              <w:t>1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D62B3" w14:textId="77777777" w:rsidR="00EC405D" w:rsidRPr="00EC405D" w:rsidRDefault="00EC405D" w:rsidP="00EC405D">
            <w:pPr>
              <w:pStyle w:val="ConsPlusCell"/>
              <w:jc w:val="both"/>
              <w:rPr>
                <w:sz w:val="24"/>
                <w:szCs w:val="24"/>
              </w:rPr>
            </w:pPr>
            <w:r w:rsidRPr="00EC405D">
              <w:rPr>
                <w:sz w:val="24"/>
                <w:szCs w:val="24"/>
              </w:rPr>
              <w:t>Правовые основы организации и осуществления местного самоуправления в муниципальном районе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05AA6" w14:textId="77777777" w:rsidR="00EC405D" w:rsidRPr="00EC405D" w:rsidRDefault="00EC405D" w:rsidP="00EC405D">
            <w:pPr>
              <w:pStyle w:val="ConsPlusCell"/>
              <w:rPr>
                <w:sz w:val="24"/>
                <w:szCs w:val="24"/>
              </w:rPr>
            </w:pPr>
            <w:r w:rsidRPr="00EC405D">
              <w:rPr>
                <w:sz w:val="24"/>
                <w:szCs w:val="24"/>
              </w:rPr>
              <w:t>Предложений не поступило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2622E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4A51" w14:textId="77777777" w:rsidR="00EC405D" w:rsidRPr="00EC405D" w:rsidRDefault="00EC405D" w:rsidP="00EC405D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8C377" w14:textId="77777777" w:rsidR="00EC405D" w:rsidRPr="00EC405D" w:rsidRDefault="00EC405D" w:rsidP="00EC405D">
            <w:pPr>
              <w:pStyle w:val="ConsPlusCell"/>
              <w:ind w:right="-90"/>
              <w:jc w:val="center"/>
              <w:rPr>
                <w:b/>
                <w:sz w:val="24"/>
                <w:szCs w:val="24"/>
              </w:rPr>
            </w:pPr>
          </w:p>
        </w:tc>
      </w:tr>
      <w:tr w:rsidR="00EC405D" w:rsidRPr="00EC405D" w14:paraId="31B6D6DD" w14:textId="77777777" w:rsidTr="00EC405D">
        <w:trPr>
          <w:trHeight w:val="9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97D3" w14:textId="77777777" w:rsidR="00EC405D" w:rsidRPr="00EC405D" w:rsidRDefault="00EC405D" w:rsidP="00EC405D">
            <w:pPr>
              <w:pStyle w:val="ConsPlusCell"/>
              <w:jc w:val="both"/>
              <w:rPr>
                <w:sz w:val="24"/>
                <w:szCs w:val="24"/>
              </w:rPr>
            </w:pPr>
            <w:r w:rsidRPr="00EC405D">
              <w:rPr>
                <w:sz w:val="24"/>
                <w:szCs w:val="24"/>
              </w:rPr>
              <w:t>3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7CB4" w14:textId="77777777" w:rsidR="00EC405D" w:rsidRPr="00EC405D" w:rsidRDefault="00EC405D" w:rsidP="00EC40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5D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и должностные лица местного самоуправления.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D365" w14:textId="77777777" w:rsidR="00EC405D" w:rsidRPr="00EC405D" w:rsidRDefault="00EC405D" w:rsidP="00EC40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05D">
              <w:rPr>
                <w:rFonts w:ascii="Times New Roman" w:hAnsi="Times New Roman" w:cs="Times New Roman"/>
                <w:sz w:val="24"/>
                <w:szCs w:val="24"/>
              </w:rPr>
              <w:t>Предложений не поступило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8089" w14:textId="77777777" w:rsidR="00EC405D" w:rsidRPr="00EC405D" w:rsidRDefault="00EC405D" w:rsidP="00EC4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067A" w14:textId="77777777" w:rsidR="00EC405D" w:rsidRPr="00EC405D" w:rsidRDefault="00EC405D" w:rsidP="00EC40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46B8" w14:textId="77777777" w:rsidR="00EC405D" w:rsidRPr="00EC405D" w:rsidRDefault="00EC405D" w:rsidP="00EC405D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</w:tbl>
    <w:p w14:paraId="4E5DA3D7" w14:textId="77777777" w:rsidR="00EC405D" w:rsidRPr="00EC405D" w:rsidRDefault="00EC405D" w:rsidP="00EC405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9635AD9" w14:textId="77777777" w:rsidR="00EC405D" w:rsidRPr="00EC405D" w:rsidRDefault="00EC405D" w:rsidP="00EC405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Председатель Оргкомитета                                                                                 С.В. Ященко</w:t>
      </w:r>
    </w:p>
    <w:p w14:paraId="73A13EAD" w14:textId="77777777" w:rsidR="00EC405D" w:rsidRPr="00EC405D" w:rsidRDefault="00EC405D" w:rsidP="00EC405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BEE58D4" w14:textId="6D55C087" w:rsidR="006B6F1E" w:rsidRDefault="00EC405D" w:rsidP="00EC405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C405D">
        <w:rPr>
          <w:rFonts w:ascii="Times New Roman" w:hAnsi="Times New Roman" w:cs="Times New Roman"/>
          <w:sz w:val="24"/>
          <w:szCs w:val="24"/>
        </w:rPr>
        <w:t>Секретарь Оргкомитета                                                                                       А.В. Ковалева</w:t>
      </w:r>
    </w:p>
    <w:p w14:paraId="0DC7DC74" w14:textId="77777777" w:rsidR="006B6F1E" w:rsidRDefault="006B6F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Y="761"/>
        <w:tblW w:w="10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0"/>
        <w:gridCol w:w="7690"/>
        <w:gridCol w:w="1675"/>
      </w:tblGrid>
      <w:tr w:rsidR="001C4436" w:rsidRPr="00EC2E9E" w14:paraId="663F630E" w14:textId="77777777" w:rsidTr="00916442">
        <w:tc>
          <w:tcPr>
            <w:tcW w:w="10855" w:type="dxa"/>
            <w:gridSpan w:val="3"/>
          </w:tcPr>
          <w:p w14:paraId="5CC0A9CF" w14:textId="77777777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1C4436" w:rsidRPr="00EC2E9E" w14:paraId="3CB72BA0" w14:textId="77777777" w:rsidTr="001C4436">
        <w:tc>
          <w:tcPr>
            <w:tcW w:w="1490" w:type="dxa"/>
          </w:tcPr>
          <w:p w14:paraId="28C80FC4" w14:textId="77777777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7690" w:type="dxa"/>
          </w:tcPr>
          <w:p w14:paraId="1E119976" w14:textId="77777777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75" w:type="dxa"/>
          </w:tcPr>
          <w:p w14:paraId="243913BE" w14:textId="77777777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1C4436" w:rsidRPr="00EC2E9E" w14:paraId="00F011B9" w14:textId="77777777" w:rsidTr="001C4436">
        <w:tc>
          <w:tcPr>
            <w:tcW w:w="1490" w:type="dxa"/>
          </w:tcPr>
          <w:p w14:paraId="63FC3E9F" w14:textId="713334E6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2022</w:t>
            </w:r>
          </w:p>
          <w:p w14:paraId="5EFB46DB" w14:textId="7C347DE9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412</w:t>
            </w:r>
          </w:p>
        </w:tc>
        <w:tc>
          <w:tcPr>
            <w:tcW w:w="7690" w:type="dxa"/>
          </w:tcPr>
          <w:p w14:paraId="68DA2B61" w14:textId="77777777" w:rsidR="001C4436" w:rsidRPr="001948F4" w:rsidRDefault="001C4436" w:rsidP="00916442">
            <w:pPr>
              <w:pStyle w:val="Defaul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1948F4">
              <w:rPr>
                <w:rFonts w:eastAsia="Times New Roman"/>
                <w:sz w:val="26"/>
                <w:szCs w:val="26"/>
                <w:lang w:eastAsia="ru-RU"/>
              </w:rPr>
      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      </w:r>
          </w:p>
        </w:tc>
        <w:tc>
          <w:tcPr>
            <w:tcW w:w="1675" w:type="dxa"/>
          </w:tcPr>
          <w:p w14:paraId="14BF10B1" w14:textId="70F59A62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2-13</w:t>
            </w:r>
          </w:p>
        </w:tc>
      </w:tr>
      <w:tr w:rsidR="001C4436" w:rsidRPr="00EC2E9E" w14:paraId="48955889" w14:textId="77777777" w:rsidTr="001C4436">
        <w:tc>
          <w:tcPr>
            <w:tcW w:w="1490" w:type="dxa"/>
          </w:tcPr>
          <w:p w14:paraId="68418990" w14:textId="77777777" w:rsidR="001C4436" w:rsidRPr="00EC2E9E" w:rsidRDefault="001C4436" w:rsidP="001C4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2022</w:t>
            </w:r>
          </w:p>
          <w:p w14:paraId="2124FD89" w14:textId="0CD42DC9" w:rsidR="001C4436" w:rsidRDefault="001C4436" w:rsidP="001C4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7690" w:type="dxa"/>
          </w:tcPr>
          <w:p w14:paraId="231F257C" w14:textId="3B700041" w:rsidR="001C4436" w:rsidRPr="001948F4" w:rsidRDefault="001C4436" w:rsidP="0091644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</w:pPr>
            <w:r w:rsidRPr="001C4436">
              <w:rPr>
                <w:rFonts w:ascii="Times New Roman" w:hAnsi="Times New Roman" w:cs="Times New Roman"/>
                <w:b w:val="0"/>
                <w:bCs w:val="0"/>
                <w:color w:val="000000"/>
                <w:sz w:val="26"/>
                <w:szCs w:val="26"/>
              </w:rPr>
              <w:t>О внесении изменений в Положение о порядке составления, рассмотрения и утверждения бюджета Трубчевского муниципального района Брянской области, а также порядке представления, рассмотрения и утверждения отчетности об исполнении бюджета Трубчевского муниципального района Брянской области и осуществления внешней проверки, утвержденное решением Трубчевского районного Совета народных депутатов от 30.09.2021г № 6-232</w:t>
            </w:r>
          </w:p>
        </w:tc>
        <w:tc>
          <w:tcPr>
            <w:tcW w:w="1675" w:type="dxa"/>
          </w:tcPr>
          <w:p w14:paraId="7CEDC46C" w14:textId="78D917B9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C4436" w:rsidRPr="00EC2E9E" w14:paraId="2800A87E" w14:textId="77777777" w:rsidTr="001C4436">
        <w:tc>
          <w:tcPr>
            <w:tcW w:w="1490" w:type="dxa"/>
          </w:tcPr>
          <w:p w14:paraId="2E059C75" w14:textId="77777777" w:rsidR="001C4436" w:rsidRPr="00EC2E9E" w:rsidRDefault="001C4436" w:rsidP="001C4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2022</w:t>
            </w:r>
          </w:p>
          <w:p w14:paraId="511590A8" w14:textId="48A8EAFB" w:rsidR="001C4436" w:rsidRDefault="001C4436" w:rsidP="001C4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7690" w:type="dxa"/>
          </w:tcPr>
          <w:p w14:paraId="435B4C3B" w14:textId="2CC314B1" w:rsidR="001C4436" w:rsidRPr="001948F4" w:rsidRDefault="001C4436" w:rsidP="00916442">
            <w:pPr>
              <w:pStyle w:val="Default"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1C4436">
              <w:rPr>
                <w:rFonts w:eastAsia="Times New Roman"/>
                <w:sz w:val="26"/>
                <w:szCs w:val="26"/>
                <w:lang w:eastAsia="ru-RU"/>
              </w:rPr>
              <w:t>О согласовании дополнительного норматива отчислений от налога на доходы физических лиц в бюджет Трубчевского муниципального района Брянской области на 2023 год и на плановый период 2024 и 2025 годов</w:t>
            </w:r>
          </w:p>
        </w:tc>
        <w:tc>
          <w:tcPr>
            <w:tcW w:w="1675" w:type="dxa"/>
          </w:tcPr>
          <w:p w14:paraId="20884D0D" w14:textId="32B8B6E9" w:rsidR="001C4436" w:rsidRPr="00EC2E9E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</w:tr>
      <w:tr w:rsidR="001C4436" w:rsidRPr="00EC2E9E" w14:paraId="140B339F" w14:textId="77777777" w:rsidTr="001C4436">
        <w:tc>
          <w:tcPr>
            <w:tcW w:w="1490" w:type="dxa"/>
          </w:tcPr>
          <w:p w14:paraId="04104D7E" w14:textId="77777777" w:rsidR="00231513" w:rsidRPr="00EC2E9E" w:rsidRDefault="00231513" w:rsidP="00231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2022</w:t>
            </w:r>
          </w:p>
          <w:p w14:paraId="64027D5B" w14:textId="438F213B" w:rsidR="001C4436" w:rsidRDefault="00231513" w:rsidP="00231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№6-41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7690" w:type="dxa"/>
          </w:tcPr>
          <w:p w14:paraId="4E9008BD" w14:textId="65F1F2B1" w:rsidR="001C4436" w:rsidRPr="00EC2E9E" w:rsidRDefault="001C4436" w:rsidP="00916442">
            <w:pPr>
              <w:pStyle w:val="Default"/>
              <w:jc w:val="both"/>
            </w:pPr>
            <w:r w:rsidRPr="00EC405D">
              <w:rPr>
                <w:sz w:val="22"/>
                <w:szCs w:val="22"/>
              </w:rPr>
              <w:t>О принятии полномочий по решению вопросов местного значения сельских поселений по участию в предупреждении и ликвидации последствий чрезвычайных ситуаций в границах поселений и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населенных пунктов поселений</w:t>
            </w:r>
          </w:p>
        </w:tc>
        <w:tc>
          <w:tcPr>
            <w:tcW w:w="1675" w:type="dxa"/>
          </w:tcPr>
          <w:p w14:paraId="06AC1E18" w14:textId="1532A287" w:rsidR="001C4436" w:rsidRPr="00EC2E9E" w:rsidRDefault="00231513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</w:tr>
      <w:tr w:rsidR="001C4436" w:rsidRPr="00EC2E9E" w14:paraId="542BFC76" w14:textId="77777777" w:rsidTr="001C4436">
        <w:tc>
          <w:tcPr>
            <w:tcW w:w="1490" w:type="dxa"/>
          </w:tcPr>
          <w:p w14:paraId="1B5EAC3C" w14:textId="77777777" w:rsidR="00231513" w:rsidRPr="00EC2E9E" w:rsidRDefault="00231513" w:rsidP="00231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2022</w:t>
            </w:r>
          </w:p>
          <w:p w14:paraId="7335BC0D" w14:textId="1A2272D7" w:rsidR="001C4436" w:rsidRDefault="00231513" w:rsidP="00231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</w:t>
            </w:r>
          </w:p>
        </w:tc>
        <w:tc>
          <w:tcPr>
            <w:tcW w:w="7690" w:type="dxa"/>
          </w:tcPr>
          <w:p w14:paraId="6F7C3A6D" w14:textId="5291E178" w:rsidR="001C4436" w:rsidRPr="001948F4" w:rsidRDefault="00231513" w:rsidP="00916442">
            <w:pPr>
              <w:pStyle w:val="Default"/>
              <w:jc w:val="both"/>
              <w:rPr>
                <w:bCs/>
              </w:rPr>
            </w:pPr>
            <w:r w:rsidRPr="00EC405D">
              <w:rPr>
                <w:sz w:val="22"/>
                <w:szCs w:val="22"/>
              </w:rPr>
              <w:t xml:space="preserve">О принятии части полномочий по решению вопросов местного значения </w:t>
            </w:r>
            <w:proofErr w:type="spellStart"/>
            <w:r w:rsidRPr="00EC405D">
              <w:rPr>
                <w:sz w:val="22"/>
                <w:szCs w:val="22"/>
              </w:rPr>
              <w:t>Белоберезковского</w:t>
            </w:r>
            <w:proofErr w:type="spellEnd"/>
            <w:r w:rsidRPr="00EC405D">
              <w:rPr>
                <w:sz w:val="22"/>
                <w:szCs w:val="22"/>
              </w:rPr>
              <w:t xml:space="preserve"> городского поселения и полномочий сельских поселений в сфере культуры Трубчевским муниципальным районом</w:t>
            </w:r>
          </w:p>
        </w:tc>
        <w:tc>
          <w:tcPr>
            <w:tcW w:w="1675" w:type="dxa"/>
          </w:tcPr>
          <w:p w14:paraId="0BDA639C" w14:textId="428D6797" w:rsidR="001C4436" w:rsidRPr="00EC2E9E" w:rsidRDefault="00231513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17-19</w:t>
            </w:r>
          </w:p>
        </w:tc>
      </w:tr>
      <w:tr w:rsidR="001C4436" w:rsidRPr="00EC2E9E" w14:paraId="6DDAF585" w14:textId="77777777" w:rsidTr="001C4436">
        <w:tc>
          <w:tcPr>
            <w:tcW w:w="1490" w:type="dxa"/>
          </w:tcPr>
          <w:p w14:paraId="243D0D52" w14:textId="77777777" w:rsidR="00231513" w:rsidRPr="00EC2E9E" w:rsidRDefault="00231513" w:rsidP="00231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31.10.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2022</w:t>
            </w:r>
          </w:p>
          <w:p w14:paraId="12154925" w14:textId="59C55C3C" w:rsidR="001C4436" w:rsidRDefault="00231513" w:rsidP="002315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№6-42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tc>
          <w:tcPr>
            <w:tcW w:w="7690" w:type="dxa"/>
          </w:tcPr>
          <w:p w14:paraId="55A3BB99" w14:textId="45CBE386" w:rsidR="001C4436" w:rsidRPr="00231513" w:rsidRDefault="00231513" w:rsidP="00916442">
            <w:pPr>
              <w:pStyle w:val="ConsPlusTitle"/>
              <w:ind w:right="29"/>
              <w:jc w:val="both"/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sz w:val="22"/>
                <w:szCs w:val="22"/>
                <w:lang w:eastAsia="en-US"/>
              </w:rPr>
            </w:pPr>
            <w:r w:rsidRPr="00231513">
              <w:rPr>
                <w:rFonts w:ascii="Times New Roman" w:eastAsiaTheme="minorHAnsi" w:hAnsi="Times New Roman" w:cs="Times New Roman"/>
                <w:b w:val="0"/>
                <w:bCs w:val="0"/>
                <w:color w:val="000000"/>
                <w:sz w:val="22"/>
                <w:szCs w:val="22"/>
                <w:lang w:eastAsia="en-US"/>
              </w:rPr>
              <w:t>О внесении изменений в решение Трубчевского районного Совета народных депутатов №6-10 от 20.09.2019г. «Об утверждении персонального состава и председателей постоянных комитетов Трубчевского районного Совета народных депутатов шестого созыва»</w:t>
            </w:r>
          </w:p>
        </w:tc>
        <w:tc>
          <w:tcPr>
            <w:tcW w:w="1675" w:type="dxa"/>
          </w:tcPr>
          <w:p w14:paraId="0560CE67" w14:textId="2971902D" w:rsidR="001C4436" w:rsidRPr="00EC2E9E" w:rsidRDefault="00231513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19-21</w:t>
            </w:r>
          </w:p>
        </w:tc>
      </w:tr>
      <w:tr w:rsidR="001C4436" w:rsidRPr="00EC2E9E" w14:paraId="79D51A6B" w14:textId="77777777" w:rsidTr="001C4436">
        <w:tc>
          <w:tcPr>
            <w:tcW w:w="1490" w:type="dxa"/>
          </w:tcPr>
          <w:p w14:paraId="09FD6CAC" w14:textId="756B3AEF" w:rsidR="001C4436" w:rsidRDefault="001C4436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690" w:type="dxa"/>
          </w:tcPr>
          <w:p w14:paraId="5A3EC6D1" w14:textId="3A23BE22" w:rsidR="001C4436" w:rsidRPr="00231513" w:rsidRDefault="00231513" w:rsidP="00916442">
            <w:pPr>
              <w:pStyle w:val="Default"/>
              <w:jc w:val="both"/>
              <w:rPr>
                <w:sz w:val="22"/>
                <w:szCs w:val="22"/>
              </w:rPr>
            </w:pPr>
            <w:r w:rsidRPr="00231513">
              <w:rPr>
                <w:sz w:val="22"/>
                <w:szCs w:val="22"/>
              </w:rPr>
              <w:t>Итоговый документ публичных слушаний</w:t>
            </w:r>
          </w:p>
        </w:tc>
        <w:tc>
          <w:tcPr>
            <w:tcW w:w="1675" w:type="dxa"/>
          </w:tcPr>
          <w:p w14:paraId="355E32F1" w14:textId="621E0C89" w:rsidR="001C4436" w:rsidRPr="00EC2E9E" w:rsidRDefault="00231513" w:rsidP="00916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14:paraId="250A278C" w14:textId="77777777" w:rsidR="00EC405D" w:rsidRPr="00EC405D" w:rsidRDefault="00EC405D" w:rsidP="00EC405D">
      <w:pPr>
        <w:spacing w:after="0" w:line="240" w:lineRule="auto"/>
        <w:rPr>
          <w:rFonts w:ascii="Times New Roman" w:hAnsi="Times New Roman" w:cs="Times New Roman"/>
        </w:rPr>
      </w:pPr>
    </w:p>
    <w:sectPr w:rsidR="00EC405D" w:rsidRPr="00EC405D" w:rsidSect="00AF10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78A8C" w14:textId="77777777" w:rsidR="00751F3F" w:rsidRDefault="00751F3F" w:rsidP="005022EF">
      <w:pPr>
        <w:spacing w:after="0" w:line="240" w:lineRule="auto"/>
      </w:pPr>
      <w:r>
        <w:separator/>
      </w:r>
    </w:p>
  </w:endnote>
  <w:endnote w:type="continuationSeparator" w:id="0">
    <w:p w14:paraId="1A33C169" w14:textId="77777777" w:rsidR="00751F3F" w:rsidRDefault="00751F3F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5902050"/>
      <w:docPartObj>
        <w:docPartGallery w:val="Page Numbers (Bottom of Page)"/>
        <w:docPartUnique/>
      </w:docPartObj>
    </w:sdtPr>
    <w:sdtContent>
      <w:p w14:paraId="1194F567" w14:textId="4766AEB9" w:rsidR="001C4436" w:rsidRDefault="001C443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EAA28A" w14:textId="77777777" w:rsidR="001C4436" w:rsidRDefault="001C443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08614"/>
      <w:docPartObj>
        <w:docPartGallery w:val="Page Numbers (Bottom of Page)"/>
        <w:docPartUnique/>
      </w:docPartObj>
    </w:sdtPr>
    <w:sdtContent>
      <w:p w14:paraId="7C695F1D" w14:textId="77777777" w:rsidR="003C3C31" w:rsidRDefault="0000000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2E9E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14:paraId="7172D7C3" w14:textId="77777777" w:rsidR="001C336A" w:rsidRDefault="001C336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537E" w14:textId="77777777" w:rsidR="00751F3F" w:rsidRDefault="00751F3F" w:rsidP="005022EF">
      <w:pPr>
        <w:spacing w:after="0" w:line="240" w:lineRule="auto"/>
      </w:pPr>
      <w:r>
        <w:separator/>
      </w:r>
    </w:p>
  </w:footnote>
  <w:footnote w:type="continuationSeparator" w:id="0">
    <w:p w14:paraId="56F6A381" w14:textId="77777777" w:rsidR="00751F3F" w:rsidRDefault="00751F3F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C56B8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8316A65"/>
    <w:multiLevelType w:val="multilevel"/>
    <w:tmpl w:val="0E5ADE98"/>
    <w:lvl w:ilvl="0">
      <w:start w:val="1"/>
      <w:numFmt w:val="decimal"/>
      <w:lvlText w:val="%1."/>
      <w:lvlJc w:val="left"/>
      <w:pPr>
        <w:ind w:left="1410" w:hanging="87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2" w15:restartNumberingAfterBreak="0">
    <w:nsid w:val="0CCA5051"/>
    <w:multiLevelType w:val="hybridMultilevel"/>
    <w:tmpl w:val="E0387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92D"/>
    <w:multiLevelType w:val="hybridMultilevel"/>
    <w:tmpl w:val="8D0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C13AD"/>
    <w:multiLevelType w:val="hybridMultilevel"/>
    <w:tmpl w:val="FA2E6B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C2E35"/>
    <w:multiLevelType w:val="hybridMultilevel"/>
    <w:tmpl w:val="A3BA829E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C049D"/>
    <w:multiLevelType w:val="singleLevel"/>
    <w:tmpl w:val="640C7C54"/>
    <w:lvl w:ilvl="0">
      <w:start w:val="3"/>
      <w:numFmt w:val="decimal"/>
      <w:lvlText w:val="%1."/>
      <w:legacy w:legacy="1" w:legacySpace="0" w:legacyIndent="26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2A41319"/>
    <w:multiLevelType w:val="hybridMultilevel"/>
    <w:tmpl w:val="DD36DA2A"/>
    <w:lvl w:ilvl="0" w:tplc="9A7E4A04">
      <w:start w:val="1"/>
      <w:numFmt w:val="decimal"/>
      <w:lvlText w:val="%1.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2B64819"/>
    <w:multiLevelType w:val="multilevel"/>
    <w:tmpl w:val="98E893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 w15:restartNumberingAfterBreak="0">
    <w:nsid w:val="2540446F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AA761E"/>
    <w:multiLevelType w:val="hybridMultilevel"/>
    <w:tmpl w:val="7E447304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F123A1"/>
    <w:multiLevelType w:val="hybridMultilevel"/>
    <w:tmpl w:val="EE908D1A"/>
    <w:lvl w:ilvl="0" w:tplc="B330BA6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AC562DD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9963CF0"/>
    <w:multiLevelType w:val="hybridMultilevel"/>
    <w:tmpl w:val="C74C3982"/>
    <w:lvl w:ilvl="0" w:tplc="B76C3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A8101BF"/>
    <w:multiLevelType w:val="hybridMultilevel"/>
    <w:tmpl w:val="C36C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07741A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913429"/>
    <w:multiLevelType w:val="multilevel"/>
    <w:tmpl w:val="6BF4E5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88067AE"/>
    <w:multiLevelType w:val="hybridMultilevel"/>
    <w:tmpl w:val="19D8B6FC"/>
    <w:lvl w:ilvl="0" w:tplc="A83ED4C4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545"/>
        </w:tabs>
        <w:ind w:left="1545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9" w15:restartNumberingAfterBreak="0">
    <w:nsid w:val="66A10E0D"/>
    <w:multiLevelType w:val="hybridMultilevel"/>
    <w:tmpl w:val="17E40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30595F"/>
    <w:multiLevelType w:val="hybridMultilevel"/>
    <w:tmpl w:val="97925C22"/>
    <w:lvl w:ilvl="0" w:tplc="E69C9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CE690B"/>
    <w:multiLevelType w:val="multilevel"/>
    <w:tmpl w:val="9F668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E24334D"/>
    <w:multiLevelType w:val="multilevel"/>
    <w:tmpl w:val="8DA0C4F6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6F030B86"/>
    <w:multiLevelType w:val="multilevel"/>
    <w:tmpl w:val="93B02A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A71F73"/>
    <w:multiLevelType w:val="hybridMultilevel"/>
    <w:tmpl w:val="4BF685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42170702">
    <w:abstractNumId w:val="6"/>
  </w:num>
  <w:num w:numId="2" w16cid:durableId="1295409824">
    <w:abstractNumId w:val="24"/>
  </w:num>
  <w:num w:numId="3" w16cid:durableId="1206138803">
    <w:abstractNumId w:val="21"/>
  </w:num>
  <w:num w:numId="4" w16cid:durableId="966543296">
    <w:abstractNumId w:val="8"/>
  </w:num>
  <w:num w:numId="5" w16cid:durableId="1284187455">
    <w:abstractNumId w:val="25"/>
  </w:num>
  <w:num w:numId="6" w16cid:durableId="753741451">
    <w:abstractNumId w:val="19"/>
  </w:num>
  <w:num w:numId="7" w16cid:durableId="879509896">
    <w:abstractNumId w:val="10"/>
  </w:num>
  <w:num w:numId="8" w16cid:durableId="1332369928">
    <w:abstractNumId w:val="16"/>
  </w:num>
  <w:num w:numId="9" w16cid:durableId="1011950243">
    <w:abstractNumId w:val="15"/>
  </w:num>
  <w:num w:numId="10" w16cid:durableId="270939520">
    <w:abstractNumId w:val="14"/>
  </w:num>
  <w:num w:numId="11" w16cid:durableId="475028592">
    <w:abstractNumId w:val="12"/>
  </w:num>
  <w:num w:numId="12" w16cid:durableId="263540200">
    <w:abstractNumId w:val="23"/>
  </w:num>
  <w:num w:numId="13" w16cid:durableId="151263457">
    <w:abstractNumId w:val="22"/>
  </w:num>
  <w:num w:numId="14" w16cid:durableId="741879002">
    <w:abstractNumId w:val="0"/>
  </w:num>
  <w:num w:numId="15" w16cid:durableId="1638953315">
    <w:abstractNumId w:val="13"/>
  </w:num>
  <w:num w:numId="16" w16cid:durableId="1089079044">
    <w:abstractNumId w:val="2"/>
  </w:num>
  <w:num w:numId="17" w16cid:durableId="1711803718">
    <w:abstractNumId w:val="3"/>
  </w:num>
  <w:num w:numId="18" w16cid:durableId="2024014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467742">
    <w:abstractNumId w:val="9"/>
  </w:num>
  <w:num w:numId="20" w16cid:durableId="1850871685">
    <w:abstractNumId w:val="17"/>
  </w:num>
  <w:num w:numId="21" w16cid:durableId="1113943124">
    <w:abstractNumId w:val="1"/>
  </w:num>
  <w:num w:numId="22" w16cid:durableId="1431049697">
    <w:abstractNumId w:val="7"/>
  </w:num>
  <w:num w:numId="23" w16cid:durableId="1536187447">
    <w:abstractNumId w:val="4"/>
  </w:num>
  <w:num w:numId="24" w16cid:durableId="1989168816">
    <w:abstractNumId w:val="18"/>
  </w:num>
  <w:num w:numId="25" w16cid:durableId="210844381">
    <w:abstractNumId w:val="11"/>
  </w:num>
  <w:num w:numId="26" w16cid:durableId="2114090221">
    <w:abstractNumId w:val="5"/>
  </w:num>
  <w:num w:numId="27" w16cid:durableId="212437310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185"/>
    <w:rsid w:val="00043CD0"/>
    <w:rsid w:val="0006160E"/>
    <w:rsid w:val="0007377E"/>
    <w:rsid w:val="000B2ED3"/>
    <w:rsid w:val="001600F2"/>
    <w:rsid w:val="00166F96"/>
    <w:rsid w:val="001948F4"/>
    <w:rsid w:val="001B16A1"/>
    <w:rsid w:val="001C336A"/>
    <w:rsid w:val="001C4436"/>
    <w:rsid w:val="001C73C0"/>
    <w:rsid w:val="00231513"/>
    <w:rsid w:val="00252621"/>
    <w:rsid w:val="002C1719"/>
    <w:rsid w:val="00341040"/>
    <w:rsid w:val="00352FC8"/>
    <w:rsid w:val="00397606"/>
    <w:rsid w:val="003C3C31"/>
    <w:rsid w:val="0047575B"/>
    <w:rsid w:val="005022EF"/>
    <w:rsid w:val="005517CD"/>
    <w:rsid w:val="005E42D7"/>
    <w:rsid w:val="006249D9"/>
    <w:rsid w:val="006B6F1E"/>
    <w:rsid w:val="006C3602"/>
    <w:rsid w:val="006E56F7"/>
    <w:rsid w:val="00713823"/>
    <w:rsid w:val="00751F3F"/>
    <w:rsid w:val="00812CAD"/>
    <w:rsid w:val="008137A7"/>
    <w:rsid w:val="008B65A8"/>
    <w:rsid w:val="00920B14"/>
    <w:rsid w:val="0092176D"/>
    <w:rsid w:val="0097396F"/>
    <w:rsid w:val="00A41010"/>
    <w:rsid w:val="00A5326B"/>
    <w:rsid w:val="00AA4DA7"/>
    <w:rsid w:val="00AF106F"/>
    <w:rsid w:val="00B64185"/>
    <w:rsid w:val="00BB78A6"/>
    <w:rsid w:val="00BF5FBD"/>
    <w:rsid w:val="00C6111B"/>
    <w:rsid w:val="00EC2E9E"/>
    <w:rsid w:val="00EC405D"/>
    <w:rsid w:val="00F05F17"/>
    <w:rsid w:val="00F323BA"/>
    <w:rsid w:val="00F65191"/>
    <w:rsid w:val="00FD6350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,"/>
  <w:listSeparator w:val=";"/>
  <w14:docId w14:val="193532BE"/>
  <w15:docId w15:val="{5C789E09-1C2B-4946-8A77-B965C2E5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uiPriority w:val="99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3C3C3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C3C3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C3C31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3C3C31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Normal (Web)"/>
    <w:basedOn w:val="a"/>
    <w:uiPriority w:val="99"/>
    <w:rsid w:val="003C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3C3C31"/>
    <w:rPr>
      <w:b/>
      <w:bCs/>
    </w:rPr>
  </w:style>
  <w:style w:type="paragraph" w:customStyle="1" w:styleId="ConsNormal">
    <w:name w:val="ConsNormal"/>
    <w:rsid w:val="001600F2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msonormal0">
    <w:name w:val="msonormal"/>
    <w:basedOn w:val="a"/>
    <w:rsid w:val="00160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1600F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101">
    <w:name w:val="xl101"/>
    <w:basedOn w:val="a"/>
    <w:rsid w:val="001600F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15">
    <w:name w:val="xl115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7">
    <w:name w:val="xl117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xl119">
    <w:name w:val="xl119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"/>
    <w:rsid w:val="001600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1600F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4">
    <w:name w:val="xl124"/>
    <w:basedOn w:val="a"/>
    <w:rsid w:val="001600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0">
    <w:name w:val="Знак"/>
    <w:basedOn w:val="a"/>
    <w:next w:val="a"/>
    <w:uiPriority w:val="99"/>
    <w:semiHidden/>
    <w:rsid w:val="001600F2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paragraph" w:customStyle="1" w:styleId="ConsPlusTitlePage">
    <w:name w:val="ConsPlusTitlePage"/>
    <w:uiPriority w:val="99"/>
    <w:rsid w:val="001600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p7">
    <w:name w:val="p7"/>
    <w:basedOn w:val="a"/>
    <w:uiPriority w:val="99"/>
    <w:rsid w:val="00160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rsid w:val="001600F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1600F2"/>
    <w:rPr>
      <w:rFonts w:ascii="Times New Roman" w:eastAsia="Times New Roman" w:hAnsi="Times New Roman" w:cs="Times New Roman"/>
      <w:sz w:val="28"/>
      <w:szCs w:val="24"/>
    </w:rPr>
  </w:style>
  <w:style w:type="paragraph" w:styleId="af3">
    <w:name w:val="List Paragraph"/>
    <w:basedOn w:val="a"/>
    <w:uiPriority w:val="99"/>
    <w:qFormat/>
    <w:rsid w:val="001600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footnote text"/>
    <w:basedOn w:val="a"/>
    <w:link w:val="af5"/>
    <w:unhideWhenUsed/>
    <w:rsid w:val="001600F2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0"/>
      <w:szCs w:val="20"/>
      <w:lang w:eastAsia="zh-CN" w:bidi="hi-IN"/>
    </w:rPr>
  </w:style>
  <w:style w:type="character" w:customStyle="1" w:styleId="af5">
    <w:name w:val="Текст сноски Знак"/>
    <w:basedOn w:val="a0"/>
    <w:link w:val="af4"/>
    <w:rsid w:val="001600F2"/>
    <w:rPr>
      <w:rFonts w:ascii="Times New Roman" w:eastAsia="Calibri" w:hAnsi="Times New Roman" w:cs="Times New Roman"/>
      <w:kern w:val="2"/>
      <w:sz w:val="20"/>
      <w:szCs w:val="20"/>
      <w:lang w:eastAsia="zh-CN" w:bidi="hi-IN"/>
    </w:rPr>
  </w:style>
  <w:style w:type="paragraph" w:customStyle="1" w:styleId="af6">
    <w:name w:val="Содержимое таблицы"/>
    <w:basedOn w:val="a"/>
    <w:rsid w:val="001600F2"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9848</Words>
  <Characters>56135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Трубчевский РСНД</cp:lastModifiedBy>
  <cp:revision>28</cp:revision>
  <dcterms:created xsi:type="dcterms:W3CDTF">2022-04-29T05:53:00Z</dcterms:created>
  <dcterms:modified xsi:type="dcterms:W3CDTF">2022-10-31T11:11:00Z</dcterms:modified>
</cp:coreProperties>
</file>