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B0C" w:rsidRPr="00AD0D8D" w:rsidRDefault="00E25B0C" w:rsidP="00E25B0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</w:p>
    <w:p w:rsidR="00E25B0C" w:rsidRPr="00604C2F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25B0C" w:rsidRPr="00604C2F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25B0C" w:rsidRPr="00604C2F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25B0C" w:rsidRPr="00604C2F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25B0C" w:rsidRPr="00604C2F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25B0C" w:rsidRPr="00604C2F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25B0C" w:rsidRPr="00604C2F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25B0C" w:rsidRPr="000B0839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E25B0C" w:rsidRPr="000B0839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0B083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ИНФОРМАЦИОННЫЙ </w:t>
      </w:r>
    </w:p>
    <w:p w:rsidR="00E25B0C" w:rsidRPr="000B0839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0B083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БЮЛЛЕТЕНЬ</w:t>
      </w:r>
    </w:p>
    <w:p w:rsidR="00E25B0C" w:rsidRPr="000B0839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E25B0C" w:rsidRPr="000B0839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E25B0C" w:rsidRPr="000B0839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E25B0C" w:rsidRPr="000B0839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0B083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ТРУБЧЕВСКОГО 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</w:t>
      </w:r>
      <w:r w:rsidRPr="000B083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МУНИЦИПАЛЬНОГО</w:t>
      </w:r>
      <w:proofErr w:type="gramEnd"/>
      <w:r w:rsidRPr="000B083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РАЙОНА</w:t>
      </w:r>
    </w:p>
    <w:p w:rsidR="00E25B0C" w:rsidRPr="000B0839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E25B0C" w:rsidRPr="000B0839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E25B0C" w:rsidRPr="000B0839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E25B0C" w:rsidRPr="000B0839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E25B0C" w:rsidRPr="000B0839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E25B0C" w:rsidRPr="000B0839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E25B0C" w:rsidRPr="000B0839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E25B0C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E25B0C" w:rsidRPr="000B0839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3 (273) / 2022</w:t>
      </w:r>
      <w:r w:rsidRPr="000B083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г.</w:t>
      </w:r>
    </w:p>
    <w:p w:rsidR="00E25B0C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04 февраля 2022</w:t>
      </w:r>
      <w:r w:rsidRPr="000B083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года</w:t>
      </w:r>
    </w:p>
    <w:p w:rsidR="00E25B0C" w:rsidRPr="000B0839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E25B0C" w:rsidRPr="000B0839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E25B0C" w:rsidRPr="000B0839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E25B0C" w:rsidRPr="000B0839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E25B0C" w:rsidRPr="000B0839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E25B0C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E25B0C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E25B0C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E25B0C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E25B0C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E25B0C" w:rsidRPr="000B0839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0B083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ТРУБЧЕВСК</w:t>
      </w:r>
    </w:p>
    <w:p w:rsidR="00E25B0C" w:rsidRPr="000B0839" w:rsidRDefault="00E25B0C" w:rsidP="00E25B0C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2022</w:t>
      </w:r>
    </w:p>
    <w:p w:rsidR="00E25B0C" w:rsidRDefault="00E25B0C" w:rsidP="00E25B0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25B0C" w:rsidRDefault="00E25B0C" w:rsidP="00E25B0C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C4D75" w:rsidRPr="000C4D75" w:rsidRDefault="000C4D75" w:rsidP="000C4D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4D75" w:rsidRPr="000C4D75" w:rsidRDefault="000C4D75" w:rsidP="000C4D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 xml:space="preserve">РОССИЙСКАЯ ФЕДЕРАЦИЯ                       </w:t>
      </w:r>
    </w:p>
    <w:p w:rsidR="000C4D75" w:rsidRPr="000C4D75" w:rsidRDefault="000C4D75" w:rsidP="000C4D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АДМИНИСТРАЦИЯ ТРУБЧЕВСКОГО МУНИЦИПАЛЬНОГО РАЙОНА</w:t>
      </w:r>
    </w:p>
    <w:p w:rsidR="000C4D75" w:rsidRPr="000C4D75" w:rsidRDefault="000C4D75" w:rsidP="000C4D7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25B0C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31750</wp:posOffset>
                </wp:positionV>
                <wp:extent cx="6648450" cy="57150"/>
                <wp:effectExtent l="19050" t="38100" r="3810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648450" cy="5715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081FBF" id="Прямая соединительная линия 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2pt,2.5pt" to="523.7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" strokeweight="6pt">
                <v:stroke linestyle="thickBetweenThin"/>
              </v:line>
            </w:pict>
          </mc:Fallback>
        </mc:AlternateContent>
      </w:r>
    </w:p>
    <w:p w:rsidR="000C4D75" w:rsidRPr="000C4D75" w:rsidRDefault="000C4D75" w:rsidP="000C4D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 О С Т А Н О В Л Е Н И Е</w:t>
      </w:r>
    </w:p>
    <w:p w:rsidR="000C4D75" w:rsidRPr="000C4D75" w:rsidRDefault="000C4D75" w:rsidP="000C4D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4D75" w:rsidRPr="000C4D75" w:rsidRDefault="000C4D75" w:rsidP="000C4D7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4D75">
        <w:rPr>
          <w:rFonts w:ascii="Times New Roman" w:eastAsia="Calibri" w:hAnsi="Times New Roman" w:cs="Times New Roman"/>
          <w:sz w:val="20"/>
          <w:szCs w:val="20"/>
        </w:rPr>
        <w:t>от   19.01.  2022 г.  № 15</w:t>
      </w:r>
    </w:p>
    <w:p w:rsidR="000C4D75" w:rsidRPr="000C4D75" w:rsidRDefault="000C4D75" w:rsidP="000C4D7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г. Трубчевск </w:t>
      </w:r>
    </w:p>
    <w:p w:rsidR="000C4D75" w:rsidRPr="000C4D75" w:rsidRDefault="000C4D75" w:rsidP="000C4D7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C4D75">
        <w:rPr>
          <w:rFonts w:ascii="Times New Roman" w:eastAsia="Calibri" w:hAnsi="Times New Roman" w:cs="Times New Roman"/>
          <w:sz w:val="20"/>
          <w:szCs w:val="20"/>
        </w:rPr>
        <w:t>Об утверждении размера платы</w:t>
      </w:r>
    </w:p>
    <w:p w:rsidR="000C4D75" w:rsidRPr="000C4D75" w:rsidRDefault="000C4D75" w:rsidP="000C4D7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0C4D75">
        <w:rPr>
          <w:rFonts w:ascii="Times New Roman" w:eastAsia="Calibri" w:hAnsi="Times New Roman" w:cs="Times New Roman"/>
          <w:sz w:val="20"/>
          <w:szCs w:val="20"/>
        </w:rPr>
        <w:t>на  платные</w:t>
      </w:r>
      <w:proofErr w:type="gramEnd"/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услуги МБУК «</w:t>
      </w:r>
      <w:proofErr w:type="spellStart"/>
      <w:r w:rsidRPr="000C4D75">
        <w:rPr>
          <w:rFonts w:ascii="Times New Roman" w:eastAsia="Calibri" w:hAnsi="Times New Roman" w:cs="Times New Roman"/>
          <w:sz w:val="20"/>
          <w:szCs w:val="20"/>
        </w:rPr>
        <w:t>Трубчевский</w:t>
      </w:r>
      <w:proofErr w:type="spellEnd"/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0C4D75" w:rsidRPr="000C4D75" w:rsidRDefault="000C4D75" w:rsidP="000C4D7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proofErr w:type="spellStart"/>
      <w:proofErr w:type="gramStart"/>
      <w:r w:rsidRPr="000C4D75">
        <w:rPr>
          <w:rFonts w:ascii="Times New Roman" w:eastAsia="Calibri" w:hAnsi="Times New Roman" w:cs="Times New Roman"/>
          <w:sz w:val="20"/>
          <w:szCs w:val="20"/>
        </w:rPr>
        <w:t>межпоселенческий</w:t>
      </w:r>
      <w:proofErr w:type="spellEnd"/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 Центр</w:t>
      </w:r>
      <w:proofErr w:type="gramEnd"/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культуры и отдыха»</w:t>
      </w:r>
    </w:p>
    <w:p w:rsidR="000C4D75" w:rsidRPr="000C4D75" w:rsidRDefault="000C4D75" w:rsidP="000C4D7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C4D75" w:rsidRPr="000C4D75" w:rsidRDefault="000C4D75" w:rsidP="000C4D7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        В связи с обращением Муниципального </w:t>
      </w:r>
      <w:proofErr w:type="gramStart"/>
      <w:r w:rsidRPr="000C4D75">
        <w:rPr>
          <w:rFonts w:ascii="Times New Roman" w:eastAsia="Calibri" w:hAnsi="Times New Roman" w:cs="Times New Roman"/>
          <w:sz w:val="20"/>
          <w:szCs w:val="20"/>
        </w:rPr>
        <w:t>бюджетного  учреждения</w:t>
      </w:r>
      <w:proofErr w:type="gramEnd"/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культуры «</w:t>
      </w:r>
      <w:proofErr w:type="spellStart"/>
      <w:r w:rsidRPr="000C4D75">
        <w:rPr>
          <w:rFonts w:ascii="Times New Roman" w:eastAsia="Calibri" w:hAnsi="Times New Roman" w:cs="Times New Roman"/>
          <w:sz w:val="20"/>
          <w:szCs w:val="20"/>
        </w:rPr>
        <w:t>Трубчевский</w:t>
      </w:r>
      <w:proofErr w:type="spellEnd"/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0C4D75">
        <w:rPr>
          <w:rFonts w:ascii="Times New Roman" w:eastAsia="Calibri" w:hAnsi="Times New Roman" w:cs="Times New Roman"/>
          <w:sz w:val="20"/>
          <w:szCs w:val="20"/>
        </w:rPr>
        <w:t>межпоселенческий</w:t>
      </w:r>
      <w:proofErr w:type="spellEnd"/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 Центр культуры и отдыха» от 28.12..2021 г. №455  и в соответствии с Решением </w:t>
      </w:r>
      <w:proofErr w:type="spellStart"/>
      <w:r w:rsidRPr="000C4D75">
        <w:rPr>
          <w:rFonts w:ascii="Times New Roman" w:eastAsia="Calibri" w:hAnsi="Times New Roman" w:cs="Times New Roman"/>
          <w:sz w:val="20"/>
          <w:szCs w:val="20"/>
        </w:rPr>
        <w:t>Трубчевского</w:t>
      </w:r>
      <w:proofErr w:type="spellEnd"/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районного Совета народных депутатов от 30.03.2012 N 4-469 «Об утверждении  </w:t>
      </w:r>
      <w:hyperlink r:id="rId6" w:history="1">
        <w:r w:rsidRPr="000C4D75">
          <w:rPr>
            <w:rFonts w:ascii="Times New Roman" w:eastAsia="Calibri" w:hAnsi="Times New Roman" w:cs="Times New Roman"/>
            <w:sz w:val="20"/>
            <w:szCs w:val="20"/>
          </w:rPr>
          <w:t>Порядк</w:t>
        </w:r>
      </w:hyperlink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а определения платы для физических и юридических лиц за услуги (работы) муниципальных учреждений» </w:t>
      </w:r>
    </w:p>
    <w:p w:rsidR="000C4D75" w:rsidRPr="000C4D75" w:rsidRDefault="000C4D75" w:rsidP="000C4D7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ПОСТАНОВЛЯЮ: </w:t>
      </w:r>
    </w:p>
    <w:p w:rsidR="000C4D75" w:rsidRPr="000C4D75" w:rsidRDefault="000C4D75" w:rsidP="000C4D7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        1.Утвердить прилагаемый размер платы </w:t>
      </w:r>
      <w:proofErr w:type="gramStart"/>
      <w:r w:rsidRPr="000C4D75">
        <w:rPr>
          <w:rFonts w:ascii="Times New Roman" w:eastAsia="Calibri" w:hAnsi="Times New Roman" w:cs="Times New Roman"/>
          <w:sz w:val="20"/>
          <w:szCs w:val="20"/>
        </w:rPr>
        <w:t>на  платные</w:t>
      </w:r>
      <w:proofErr w:type="gramEnd"/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услуги  МБУК «</w:t>
      </w:r>
      <w:proofErr w:type="spellStart"/>
      <w:r w:rsidRPr="000C4D75">
        <w:rPr>
          <w:rFonts w:ascii="Times New Roman" w:eastAsia="Calibri" w:hAnsi="Times New Roman" w:cs="Times New Roman"/>
          <w:sz w:val="20"/>
          <w:szCs w:val="20"/>
        </w:rPr>
        <w:t>Трубчевский</w:t>
      </w:r>
      <w:proofErr w:type="spellEnd"/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0C4D75">
        <w:rPr>
          <w:rFonts w:ascii="Times New Roman" w:eastAsia="Calibri" w:hAnsi="Times New Roman" w:cs="Times New Roman"/>
          <w:sz w:val="20"/>
          <w:szCs w:val="20"/>
        </w:rPr>
        <w:t>межпоселенческий</w:t>
      </w:r>
      <w:proofErr w:type="spellEnd"/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 Центр культуры и отдыха»</w:t>
      </w:r>
    </w:p>
    <w:p w:rsidR="000C4D75" w:rsidRPr="000C4D75" w:rsidRDefault="000C4D75" w:rsidP="000C4D7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       2.Считать утратившим силу постановление администрации </w:t>
      </w:r>
      <w:proofErr w:type="spellStart"/>
      <w:r w:rsidRPr="000C4D75">
        <w:rPr>
          <w:rFonts w:ascii="Times New Roman" w:eastAsia="Calibri" w:hAnsi="Times New Roman" w:cs="Times New Roman"/>
          <w:sz w:val="20"/>
          <w:szCs w:val="20"/>
        </w:rPr>
        <w:t>Трубчевского</w:t>
      </w:r>
      <w:proofErr w:type="spellEnd"/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муниципального района от 18.12.2020   № 814 «Об утверждении размера платы</w:t>
      </w:r>
    </w:p>
    <w:p w:rsidR="000C4D75" w:rsidRPr="000C4D75" w:rsidRDefault="000C4D75" w:rsidP="000C4D7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0C4D75">
        <w:rPr>
          <w:rFonts w:ascii="Times New Roman" w:eastAsia="Calibri" w:hAnsi="Times New Roman" w:cs="Times New Roman"/>
          <w:sz w:val="20"/>
          <w:szCs w:val="20"/>
        </w:rPr>
        <w:t>на  платные</w:t>
      </w:r>
      <w:proofErr w:type="gramEnd"/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услуги МБУК «</w:t>
      </w:r>
      <w:proofErr w:type="spellStart"/>
      <w:r w:rsidRPr="000C4D75">
        <w:rPr>
          <w:rFonts w:ascii="Times New Roman" w:eastAsia="Calibri" w:hAnsi="Times New Roman" w:cs="Times New Roman"/>
          <w:sz w:val="20"/>
          <w:szCs w:val="20"/>
        </w:rPr>
        <w:t>Трубчевский</w:t>
      </w:r>
      <w:proofErr w:type="spellEnd"/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0C4D75">
        <w:rPr>
          <w:rFonts w:ascii="Times New Roman" w:eastAsia="Calibri" w:hAnsi="Times New Roman" w:cs="Times New Roman"/>
          <w:sz w:val="20"/>
          <w:szCs w:val="20"/>
        </w:rPr>
        <w:t>межпоселенческий</w:t>
      </w:r>
      <w:proofErr w:type="spellEnd"/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 Центр культуры и отдыха».</w:t>
      </w:r>
    </w:p>
    <w:p w:rsidR="000C4D75" w:rsidRPr="000C4D75" w:rsidRDefault="000C4D75" w:rsidP="000C4D7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       3. Настоящее постановление опубликовать в Информационном бюллетене </w:t>
      </w:r>
      <w:proofErr w:type="spellStart"/>
      <w:r w:rsidRPr="000C4D75">
        <w:rPr>
          <w:rFonts w:ascii="Times New Roman" w:eastAsia="Calibri" w:hAnsi="Times New Roman" w:cs="Times New Roman"/>
          <w:sz w:val="20"/>
          <w:szCs w:val="20"/>
        </w:rPr>
        <w:t>Трубчевского</w:t>
      </w:r>
      <w:proofErr w:type="spellEnd"/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муниципального района и разместить на официальном сайте администрации </w:t>
      </w:r>
      <w:proofErr w:type="spellStart"/>
      <w:r w:rsidRPr="000C4D75">
        <w:rPr>
          <w:rFonts w:ascii="Times New Roman" w:eastAsia="Calibri" w:hAnsi="Times New Roman" w:cs="Times New Roman"/>
          <w:sz w:val="20"/>
          <w:szCs w:val="20"/>
        </w:rPr>
        <w:t>Трубчевского</w:t>
      </w:r>
      <w:proofErr w:type="spellEnd"/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муниципального района в сети интернет по адресу: </w:t>
      </w:r>
      <w:proofErr w:type="spellStart"/>
      <w:proofErr w:type="gramStart"/>
      <w:r w:rsidRPr="000C4D75">
        <w:rPr>
          <w:rFonts w:ascii="Times New Roman" w:eastAsia="Calibri" w:hAnsi="Times New Roman" w:cs="Times New Roman"/>
          <w:sz w:val="20"/>
          <w:szCs w:val="20"/>
          <w:lang w:val="en-US"/>
        </w:rPr>
        <w:t>trubech</w:t>
      </w:r>
      <w:proofErr w:type="spellEnd"/>
      <w:r w:rsidRPr="000C4D75">
        <w:rPr>
          <w:rFonts w:ascii="Times New Roman" w:eastAsia="Calibri" w:hAnsi="Times New Roman" w:cs="Times New Roman"/>
          <w:sz w:val="20"/>
          <w:szCs w:val="20"/>
        </w:rPr>
        <w:t>.</w:t>
      </w:r>
      <w:proofErr w:type="spellStart"/>
      <w:r w:rsidRPr="000C4D75">
        <w:rPr>
          <w:rFonts w:ascii="Times New Roman" w:eastAsia="Calibri" w:hAnsi="Times New Roman" w:cs="Times New Roman"/>
          <w:sz w:val="20"/>
          <w:szCs w:val="20"/>
          <w:lang w:val="en-US"/>
        </w:rPr>
        <w:t>ru</w:t>
      </w:r>
      <w:proofErr w:type="spellEnd"/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.</w:t>
      </w:r>
      <w:proofErr w:type="gramEnd"/>
    </w:p>
    <w:p w:rsidR="000C4D75" w:rsidRPr="000C4D75" w:rsidRDefault="000C4D75" w:rsidP="000C4D7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       4. Постановление вступает в силу с момента его опубликования. </w:t>
      </w:r>
    </w:p>
    <w:p w:rsidR="000C4D75" w:rsidRPr="000C4D75" w:rsidRDefault="000C4D75" w:rsidP="000C4D7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       5. Контроль за исполнением настоящего постановления возложить на заместителя главы администрации </w:t>
      </w:r>
      <w:proofErr w:type="spellStart"/>
      <w:r w:rsidRPr="000C4D75">
        <w:rPr>
          <w:rFonts w:ascii="Times New Roman" w:eastAsia="Calibri" w:hAnsi="Times New Roman" w:cs="Times New Roman"/>
          <w:sz w:val="20"/>
          <w:szCs w:val="20"/>
        </w:rPr>
        <w:t>Трубчевского</w:t>
      </w:r>
      <w:proofErr w:type="spellEnd"/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муниципального района </w:t>
      </w:r>
      <w:proofErr w:type="spellStart"/>
      <w:r w:rsidRPr="000C4D75">
        <w:rPr>
          <w:rFonts w:ascii="Times New Roman" w:eastAsia="Calibri" w:hAnsi="Times New Roman" w:cs="Times New Roman"/>
          <w:sz w:val="20"/>
          <w:szCs w:val="20"/>
        </w:rPr>
        <w:t>Тубол</w:t>
      </w:r>
      <w:proofErr w:type="spellEnd"/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С.Н.</w:t>
      </w:r>
    </w:p>
    <w:p w:rsidR="000C4D75" w:rsidRPr="000C4D75" w:rsidRDefault="000C4D75" w:rsidP="000C4D7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0C4D75" w:rsidRPr="000C4D75" w:rsidRDefault="000C4D75" w:rsidP="000C4D7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C4D75">
        <w:rPr>
          <w:rFonts w:ascii="Times New Roman" w:eastAsia="Calibri" w:hAnsi="Times New Roman" w:cs="Times New Roman"/>
          <w:sz w:val="20"/>
          <w:szCs w:val="20"/>
        </w:rPr>
        <w:t>Глава администрации</w:t>
      </w:r>
    </w:p>
    <w:p w:rsidR="000C4D75" w:rsidRPr="000C4D75" w:rsidRDefault="000C4D75" w:rsidP="000C4D7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0C4D75">
        <w:rPr>
          <w:rFonts w:ascii="Times New Roman" w:eastAsia="Calibri" w:hAnsi="Times New Roman" w:cs="Times New Roman"/>
          <w:sz w:val="20"/>
          <w:szCs w:val="20"/>
        </w:rPr>
        <w:t>Трубчевского</w:t>
      </w:r>
      <w:proofErr w:type="spellEnd"/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муниципального района                                                             </w:t>
      </w:r>
      <w:r w:rsidR="00E25B0C">
        <w:rPr>
          <w:rFonts w:ascii="Times New Roman" w:eastAsia="Calibri" w:hAnsi="Times New Roman" w:cs="Times New Roman"/>
          <w:sz w:val="20"/>
          <w:szCs w:val="20"/>
        </w:rPr>
        <w:tab/>
      </w:r>
      <w:r w:rsidR="00E25B0C">
        <w:rPr>
          <w:rFonts w:ascii="Times New Roman" w:eastAsia="Calibri" w:hAnsi="Times New Roman" w:cs="Times New Roman"/>
          <w:sz w:val="20"/>
          <w:szCs w:val="20"/>
        </w:rPr>
        <w:tab/>
      </w:r>
      <w:r w:rsidR="00E25B0C">
        <w:rPr>
          <w:rFonts w:ascii="Times New Roman" w:eastAsia="Calibri" w:hAnsi="Times New Roman" w:cs="Times New Roman"/>
          <w:sz w:val="20"/>
          <w:szCs w:val="20"/>
        </w:rPr>
        <w:tab/>
      </w:r>
      <w:r w:rsidR="00E25B0C">
        <w:rPr>
          <w:rFonts w:ascii="Times New Roman" w:eastAsia="Calibri" w:hAnsi="Times New Roman" w:cs="Times New Roman"/>
          <w:sz w:val="20"/>
          <w:szCs w:val="20"/>
        </w:rPr>
        <w:tab/>
      </w:r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И.И. </w:t>
      </w:r>
      <w:proofErr w:type="spellStart"/>
      <w:r w:rsidRPr="000C4D75">
        <w:rPr>
          <w:rFonts w:ascii="Times New Roman" w:eastAsia="Calibri" w:hAnsi="Times New Roman" w:cs="Times New Roman"/>
          <w:sz w:val="20"/>
          <w:szCs w:val="20"/>
        </w:rPr>
        <w:t>Обыдённов</w:t>
      </w:r>
      <w:proofErr w:type="spellEnd"/>
    </w:p>
    <w:p w:rsidR="000C4D75" w:rsidRPr="000C4D75" w:rsidRDefault="000C4D75" w:rsidP="000C4D7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0C4D75" w:rsidRPr="000C4D75" w:rsidRDefault="000C4D75" w:rsidP="000C4D7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0C4D75" w:rsidRPr="000C4D75" w:rsidRDefault="000C4D75" w:rsidP="000C4D7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C4D75" w:rsidRPr="000C4D75" w:rsidRDefault="000C4D75" w:rsidP="000C4D7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</w:t>
      </w:r>
    </w:p>
    <w:p w:rsidR="000C4D75" w:rsidRPr="000C4D75" w:rsidRDefault="000C4D75" w:rsidP="00E25B0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Приложение</w:t>
      </w:r>
    </w:p>
    <w:p w:rsidR="000C4D75" w:rsidRPr="000C4D75" w:rsidRDefault="000C4D75" w:rsidP="00E25B0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к постановлению администрации</w:t>
      </w:r>
    </w:p>
    <w:p w:rsidR="000C4D75" w:rsidRPr="000C4D75" w:rsidRDefault="000C4D75" w:rsidP="00E25B0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</w:t>
      </w:r>
      <w:proofErr w:type="spellStart"/>
      <w:r w:rsidRPr="000C4D75">
        <w:rPr>
          <w:rFonts w:ascii="Times New Roman" w:eastAsia="Calibri" w:hAnsi="Times New Roman" w:cs="Times New Roman"/>
          <w:sz w:val="20"/>
          <w:szCs w:val="20"/>
        </w:rPr>
        <w:t>Трубчевского</w:t>
      </w:r>
      <w:proofErr w:type="spellEnd"/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муниципального района </w:t>
      </w:r>
    </w:p>
    <w:p w:rsidR="000C4D75" w:rsidRPr="000C4D75" w:rsidRDefault="000C4D75" w:rsidP="00E25B0C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от   19.01.  2022 г.  № 15</w:t>
      </w:r>
    </w:p>
    <w:p w:rsidR="000C4D75" w:rsidRPr="000C4D75" w:rsidRDefault="000C4D75" w:rsidP="00E25B0C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8"/>
          <w:sz w:val="20"/>
          <w:szCs w:val="20"/>
        </w:rPr>
      </w:pPr>
      <w:r w:rsidRPr="000C4D75">
        <w:rPr>
          <w:rFonts w:ascii="Times New Roman" w:eastAsia="Calibri" w:hAnsi="Times New Roman" w:cs="Times New Roman"/>
          <w:color w:val="000000"/>
          <w:spacing w:val="8"/>
          <w:sz w:val="20"/>
          <w:szCs w:val="20"/>
        </w:rPr>
        <w:t>Размер платы</w:t>
      </w:r>
    </w:p>
    <w:p w:rsidR="000C4D75" w:rsidRDefault="000C4D75" w:rsidP="00E25B0C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0C4D75">
        <w:rPr>
          <w:rFonts w:ascii="Times New Roman" w:eastAsia="Calibri" w:hAnsi="Times New Roman" w:cs="Times New Roman"/>
          <w:sz w:val="20"/>
          <w:szCs w:val="20"/>
        </w:rPr>
        <w:t>на  платные</w:t>
      </w:r>
      <w:proofErr w:type="gramEnd"/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услуги  МБУК «</w:t>
      </w:r>
      <w:proofErr w:type="spellStart"/>
      <w:r w:rsidRPr="000C4D75">
        <w:rPr>
          <w:rFonts w:ascii="Times New Roman" w:eastAsia="Calibri" w:hAnsi="Times New Roman" w:cs="Times New Roman"/>
          <w:sz w:val="20"/>
          <w:szCs w:val="20"/>
        </w:rPr>
        <w:t>Трубчевский</w:t>
      </w:r>
      <w:proofErr w:type="spellEnd"/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0C4D75">
        <w:rPr>
          <w:rFonts w:ascii="Times New Roman" w:eastAsia="Calibri" w:hAnsi="Times New Roman" w:cs="Times New Roman"/>
          <w:sz w:val="20"/>
          <w:szCs w:val="20"/>
        </w:rPr>
        <w:t>межпоселенческий</w:t>
      </w:r>
      <w:proofErr w:type="spellEnd"/>
      <w:r w:rsidRPr="000C4D75">
        <w:rPr>
          <w:rFonts w:ascii="Times New Roman" w:eastAsia="Calibri" w:hAnsi="Times New Roman" w:cs="Times New Roman"/>
          <w:sz w:val="20"/>
          <w:szCs w:val="20"/>
        </w:rPr>
        <w:t xml:space="preserve">  Центр культуры и отдыха»</w:t>
      </w:r>
    </w:p>
    <w:p w:rsidR="00E25B0C" w:rsidRPr="000C4D75" w:rsidRDefault="00E25B0C" w:rsidP="00E25B0C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pacing w:val="8"/>
          <w:sz w:val="20"/>
          <w:szCs w:val="20"/>
        </w:rPr>
      </w:pPr>
    </w:p>
    <w:tbl>
      <w:tblPr>
        <w:tblW w:w="104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470"/>
        <w:gridCol w:w="1417"/>
        <w:gridCol w:w="1985"/>
      </w:tblGrid>
      <w:tr w:rsidR="000C4D75" w:rsidRPr="000C4D75" w:rsidTr="00E25B0C">
        <w:trPr>
          <w:cantSplit/>
          <w:trHeight w:val="867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647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услуги, руб.</w:t>
            </w:r>
          </w:p>
        </w:tc>
      </w:tr>
      <w:tr w:rsidR="000C4D75" w:rsidRPr="000C4D75" w:rsidTr="00E25B0C">
        <w:trPr>
          <w:cantSplit/>
          <w:trHeight w:val="276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7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Выступление коллектива самодеятельного народного творчества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час.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2500,00</w:t>
            </w:r>
          </w:p>
        </w:tc>
      </w:tr>
      <w:tr w:rsidR="000C4D75" w:rsidRPr="000C4D75" w:rsidTr="00E25B0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Танцевальные вечера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детский танцевальный вечер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час.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0C4D75" w:rsidRPr="000C4D75" w:rsidTr="00E25B0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молодежный танцевальный вечер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час.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C4D75" w:rsidRPr="000C4D75" w:rsidTr="00E25B0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праздничный танцевальный вечер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час.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0C4D75" w:rsidRPr="000C4D75" w:rsidTr="00E25B0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Новогодний танцевальный вечер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час.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0C4D75" w:rsidRPr="000C4D75" w:rsidTr="00E25B0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Вечер отдыха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билет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1200,00</w:t>
            </w:r>
          </w:p>
        </w:tc>
      </w:tr>
      <w:tr w:rsidR="000C4D75" w:rsidRPr="000C4D75" w:rsidTr="00E25B0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Концерты, спектакли, пьесы-сказки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билет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</w:t>
            </w:r>
          </w:p>
        </w:tc>
      </w:tr>
      <w:tr w:rsidR="000C4D75" w:rsidRPr="000C4D75" w:rsidTr="00E25B0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Аттракцион: «Батут </w:t>
            </w:r>
            <w:proofErr w:type="gram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сетчатый»  </w:t>
            </w:r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мин.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0C4D75" w:rsidRPr="000C4D75" w:rsidTr="00E25B0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Поздравление детей на дому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ребенок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0C4D75" w:rsidRPr="000C4D75" w:rsidTr="00E25B0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детского Новогоднего утренника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билет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</w:tr>
      <w:tr w:rsidR="000C4D75" w:rsidRPr="000C4D75" w:rsidTr="00E25B0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 кино (демонстрация фильмов)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билет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0C4D75" w:rsidRPr="000C4D75" w:rsidTr="00E25B0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Изготовление наглядной агитации </w:t>
            </w:r>
            <w:proofErr w:type="gram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стенд</w:t>
            </w:r>
            <w:proofErr w:type="gram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шит и др.)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шт.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(1,5*1,2)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</w:tr>
      <w:tr w:rsidR="000C4D75" w:rsidRPr="000C4D75" w:rsidTr="00E25B0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рекламной продукции и агитационного материала на фасаде РДК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от 1 до 5 кв. 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</w:tr>
      <w:tr w:rsidR="000C4D75" w:rsidRPr="000C4D75" w:rsidTr="00E25B0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от 1 до 10 кв. м.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1200,00</w:t>
            </w:r>
          </w:p>
        </w:tc>
      </w:tr>
      <w:tr w:rsidR="000C4D75" w:rsidRPr="000C4D75" w:rsidTr="00E25B0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транспортных услуг (с ГСМ)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час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530,00</w:t>
            </w:r>
          </w:p>
        </w:tc>
      </w:tr>
      <w:tr w:rsidR="000C4D75" w:rsidRPr="000C4D75" w:rsidTr="00E25B0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Обучение игры на гитаре для лиц старше 18 лет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мин.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</w:tr>
      <w:tr w:rsidR="000C4D75" w:rsidRPr="000C4D75" w:rsidTr="00E25B0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струн на гитаре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комп.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0C4D75" w:rsidRPr="000C4D75" w:rsidTr="00E25B0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Запись плюсовой фонограммы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1трек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</w:tr>
      <w:tr w:rsidR="000C4D75" w:rsidRPr="000C4D75" w:rsidTr="00E25B0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Прокат сценических костюмов (сутки)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шт.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  <w:tr w:rsidR="000C4D75" w:rsidRPr="000C4D75" w:rsidTr="00E25B0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обзорной экскурсии в избе крестьянского быта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чел.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0C4D75" w:rsidRPr="000C4D75" w:rsidTr="00E25B0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Проведение репетиций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Calibri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Calibri" w:hAnsi="Times New Roman" w:cs="Times New Roman"/>
                <w:sz w:val="20"/>
                <w:szCs w:val="20"/>
              </w:rPr>
              <w:t>400,00</w:t>
            </w:r>
          </w:p>
        </w:tc>
      </w:tr>
      <w:tr w:rsidR="000C4D75" w:rsidRPr="000C4D75" w:rsidTr="00E25B0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тематической экскурсии с элементами </w:t>
            </w:r>
            <w:proofErr w:type="gram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театрализации  в</w:t>
            </w:r>
            <w:proofErr w:type="gram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избе крестьянского быта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билет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</w:tr>
    </w:tbl>
    <w:p w:rsidR="000C4D75" w:rsidRPr="000C4D75" w:rsidRDefault="000C4D75" w:rsidP="000C4D7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C4D75" w:rsidRPr="000C4D75" w:rsidRDefault="000C4D75" w:rsidP="000C4D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РОССИЙСКАЯ ФЕДЕРАЦИЯ</w:t>
      </w:r>
    </w:p>
    <w:p w:rsidR="000C4D75" w:rsidRPr="000C4D75" w:rsidRDefault="000C4D75" w:rsidP="000C4D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АДМИНИСТРАЦИЯ ТРУБЧЕВСКОГО МУНИЦИПАЛЬНОГО РАЙОНА</w:t>
      </w:r>
    </w:p>
    <w:p w:rsidR="000C4D75" w:rsidRPr="000C4D75" w:rsidRDefault="000C4D75" w:rsidP="000C4D7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25B0C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88265</wp:posOffset>
                </wp:positionV>
                <wp:extent cx="6724650" cy="0"/>
                <wp:effectExtent l="0" t="38100" r="3810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2465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04596C" id="Прямая соединительная линия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6.95pt" to="528.9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" strokeweight="6pt">
                <v:stroke linestyle="thickBetweenThin"/>
              </v:line>
            </w:pict>
          </mc:Fallback>
        </mc:AlternateContent>
      </w:r>
    </w:p>
    <w:p w:rsidR="000C4D75" w:rsidRPr="000C4D75" w:rsidRDefault="000C4D75" w:rsidP="000C4D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 О С Т А Н О В Л Е Н И Е</w:t>
      </w:r>
    </w:p>
    <w:p w:rsidR="000C4D75" w:rsidRPr="000C4D75" w:rsidRDefault="000C4D75" w:rsidP="000C4D7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C4D75" w:rsidRPr="000C4D75" w:rsidRDefault="000C4D75" w:rsidP="00E25B0C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proofErr w:type="gramStart"/>
      <w:r w:rsidRPr="000C4D75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от  20.01.2022</w:t>
      </w:r>
      <w:proofErr w:type="gramEnd"/>
      <w:r w:rsidRPr="000C4D75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г.                                                                                   № 17</w:t>
      </w:r>
    </w:p>
    <w:p w:rsidR="000C4D75" w:rsidRPr="000C4D75" w:rsidRDefault="000C4D75" w:rsidP="00E25B0C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Трубчевск</w:t>
      </w:r>
    </w:p>
    <w:p w:rsidR="000C4D75" w:rsidRPr="000C4D75" w:rsidRDefault="000C4D75" w:rsidP="000C4D75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0C4D75" w:rsidRDefault="000C4D75" w:rsidP="000C4D75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О внесении изменений в постановление </w:t>
      </w: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администрации </w:t>
      </w:r>
      <w:proofErr w:type="spellStart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Трубчевского</w:t>
      </w:r>
      <w:proofErr w:type="spellEnd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района</w:t>
      </w:r>
      <w:r w:rsidRPr="000C4D75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от 15.10.2020г. №798 «Об утверждении муниципальной программы «Совершенствование системы муниципального управления в Трубчевском городском поселении </w:t>
      </w:r>
      <w:proofErr w:type="spellStart"/>
      <w:r w:rsidRPr="000C4D75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Трубчевского</w:t>
      </w:r>
      <w:proofErr w:type="spellEnd"/>
      <w:r w:rsidRPr="000C4D75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муниципального района Брянской области на 2023-2027 годы»</w:t>
      </w:r>
    </w:p>
    <w:p w:rsidR="00E25B0C" w:rsidRPr="000C4D75" w:rsidRDefault="00E25B0C" w:rsidP="000C4D75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0C4D75" w:rsidRPr="000C4D75" w:rsidRDefault="000C4D75" w:rsidP="00E25B0C">
      <w:pPr>
        <w:tabs>
          <w:tab w:val="left" w:pos="7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соответствии  со статьей 179 Бюджетного кодекса Российской Федерации, постановлением Администрации </w:t>
      </w:r>
      <w:proofErr w:type="spellStart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Трубчевского</w:t>
      </w:r>
      <w:proofErr w:type="spellEnd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района от 10.11.2017 №922 «Об утверждении Порядка разработки, реализации и оценки эффективности муниципальных  программ муниципального образования «город Трубчевск», распоряжением Администрации </w:t>
      </w:r>
      <w:proofErr w:type="spellStart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Трубчевского</w:t>
      </w:r>
      <w:proofErr w:type="spellEnd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района от 11.11.2021 №1122-р «Об утверждении перечня муниципальных программ (подпрограмм) для формирования бюджета </w:t>
      </w:r>
      <w:proofErr w:type="spellStart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Трубчевского</w:t>
      </w:r>
      <w:proofErr w:type="spellEnd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района Брянской области на 2022 год и на плановый период 2023 и 2024 годов» в связи с формированием бюджета </w:t>
      </w:r>
      <w:proofErr w:type="spellStart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Трубчевского</w:t>
      </w:r>
      <w:proofErr w:type="spellEnd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городского поселения </w:t>
      </w:r>
      <w:proofErr w:type="spellStart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Трубчевского</w:t>
      </w:r>
      <w:proofErr w:type="spellEnd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района Брянской области на 2022 год и на плановый период 2023 и 2024 годов, постановляю:</w:t>
      </w:r>
    </w:p>
    <w:p w:rsidR="000C4D75" w:rsidRPr="000C4D75" w:rsidRDefault="000C4D75" w:rsidP="00E25B0C">
      <w:pPr>
        <w:tabs>
          <w:tab w:val="left" w:pos="7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Внести изменение в постановление администрации </w:t>
      </w:r>
      <w:proofErr w:type="spellStart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Трубчевского</w:t>
      </w:r>
      <w:proofErr w:type="spellEnd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района </w:t>
      </w:r>
      <w:r w:rsidRPr="000C4D75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от 15.10.2020 №798 «Об утверждении муниципальной программы «Совершенствование системы муниципального управления в Трубчевском городском поселении </w:t>
      </w:r>
      <w:proofErr w:type="spellStart"/>
      <w:r w:rsidRPr="000C4D75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Трубчевского</w:t>
      </w:r>
      <w:proofErr w:type="spellEnd"/>
      <w:r w:rsidRPr="000C4D75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муниципального района Брянской области на 2023-2027 годы» (далее - постановление):</w:t>
      </w:r>
    </w:p>
    <w:p w:rsidR="000C4D75" w:rsidRPr="000C4D75" w:rsidRDefault="000C4D75" w:rsidP="00E25B0C">
      <w:pPr>
        <w:tabs>
          <w:tab w:val="left" w:pos="7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1.1. Преамбулу постановления изложить в новой редакции: </w:t>
      </w:r>
      <w:r w:rsidRPr="000C4D75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«Совершенствование системы муниципального управления в Трубчевском городском поселении </w:t>
      </w:r>
      <w:proofErr w:type="spellStart"/>
      <w:r w:rsidRPr="000C4D75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Трубчевского</w:t>
      </w:r>
      <w:proofErr w:type="spellEnd"/>
      <w:r w:rsidRPr="000C4D75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муниципального района Брянской области» и далее в приложениях слова «Совершенствование системы муниципального управления в Трубчевском городском поселении </w:t>
      </w:r>
      <w:proofErr w:type="spellStart"/>
      <w:r w:rsidRPr="000C4D75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Трубчевского</w:t>
      </w:r>
      <w:proofErr w:type="spellEnd"/>
      <w:r w:rsidRPr="000C4D75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муниципального района Брянской области на 2023-2027 годы» заменить на  «Совершенствование системы муниципального управления в Трубчевском городском поселении </w:t>
      </w:r>
      <w:proofErr w:type="spellStart"/>
      <w:r w:rsidRPr="000C4D75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Трубчевского</w:t>
      </w:r>
      <w:proofErr w:type="spellEnd"/>
      <w:r w:rsidRPr="000C4D75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муниципального района Брянской области»</w:t>
      </w:r>
    </w:p>
    <w:p w:rsidR="000C4D75" w:rsidRPr="000C4D75" w:rsidRDefault="000C4D75" w:rsidP="00E25B0C">
      <w:pPr>
        <w:tabs>
          <w:tab w:val="left" w:pos="7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u w:val="single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1.2. Внести в муниципальную программу «Совершенствование системы муниципального управления в Трубчевском городском поселении </w:t>
      </w:r>
      <w:proofErr w:type="spellStart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Трубчевского</w:t>
      </w:r>
      <w:proofErr w:type="spellEnd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района Брянской области на 2023-2027 годы» (далее – муниципальная программа), утверждённую постановлением, следующие изменения: </w:t>
      </w:r>
    </w:p>
    <w:p w:rsidR="000C4D75" w:rsidRPr="000C4D75" w:rsidRDefault="000C4D75" w:rsidP="00E25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1.2.1 Позицию паспорта муниципальной программы «Объемы бюджетных ассигнований на реализацию муниципальной программы» изложить в новой редакции:</w:t>
      </w:r>
    </w:p>
    <w:p w:rsidR="000C4D75" w:rsidRPr="000C4D75" w:rsidRDefault="000C4D75" w:rsidP="00E25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Общий объем средств, предусмотренных на </w:t>
      </w:r>
      <w:proofErr w:type="gramStart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реализацию  муниципальной</w:t>
      </w:r>
      <w:proofErr w:type="gramEnd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программы – </w:t>
      </w:r>
      <w:r w:rsidRPr="000C4D7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93715919,41 </w:t>
      </w: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рублей,</w:t>
      </w:r>
    </w:p>
    <w:p w:rsidR="000C4D75" w:rsidRPr="000C4D75" w:rsidRDefault="000C4D75" w:rsidP="00E25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том числе:</w:t>
      </w:r>
    </w:p>
    <w:p w:rsidR="000C4D75" w:rsidRPr="000C4D75" w:rsidRDefault="000C4D75" w:rsidP="00E25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период 1 - 2023 год </w:t>
      </w:r>
      <w:proofErr w:type="gramStart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– </w:t>
      </w:r>
      <w:r w:rsidRPr="000C4D7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47</w:t>
      </w:r>
      <w:proofErr w:type="gramEnd"/>
      <w:r w:rsidRPr="000C4D7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 655 562,89 </w:t>
      </w: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рублей;      </w:t>
      </w:r>
    </w:p>
    <w:p w:rsidR="000C4D75" w:rsidRPr="000C4D75" w:rsidRDefault="000C4D75" w:rsidP="00E25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период 2 - 2024 год – 46 060 356,52 рублей;     </w:t>
      </w:r>
    </w:p>
    <w:p w:rsidR="000C4D75" w:rsidRPr="000C4D75" w:rsidRDefault="000C4D75" w:rsidP="00E25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период 3 - 2025 год – 0,00 рублей;</w:t>
      </w:r>
    </w:p>
    <w:p w:rsidR="000C4D75" w:rsidRPr="000C4D75" w:rsidRDefault="000C4D75" w:rsidP="00E25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период 4 - 2026 </w:t>
      </w:r>
      <w:proofErr w:type="gramStart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  –</w:t>
      </w:r>
      <w:proofErr w:type="gramEnd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0,00 рублей;</w:t>
      </w:r>
    </w:p>
    <w:p w:rsidR="000C4D75" w:rsidRPr="000C4D75" w:rsidRDefault="000C4D75" w:rsidP="00E25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период 5 - 2027 </w:t>
      </w:r>
      <w:proofErr w:type="gramStart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  –</w:t>
      </w:r>
      <w:proofErr w:type="gramEnd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0,00 рублей.</w:t>
      </w:r>
    </w:p>
    <w:p w:rsidR="000C4D75" w:rsidRPr="000C4D75" w:rsidRDefault="000C4D75" w:rsidP="00E25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1.2.2 Приложение 2 к муниципальной программе изложить в новой редакции согласно приложению 1 к настоящему постановлению.</w:t>
      </w:r>
    </w:p>
    <w:p w:rsidR="000C4D75" w:rsidRPr="000C4D75" w:rsidRDefault="000C4D75" w:rsidP="00E25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1.2.3 Приложение 3 к муниципальной программе изложить в новой редакции согласно приложению 2 к настоящему постановлению.</w:t>
      </w:r>
    </w:p>
    <w:p w:rsidR="000C4D75" w:rsidRPr="000C4D75" w:rsidRDefault="000C4D75" w:rsidP="00E25B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Опубликовать настоящее постановление в Информационном бюллетене </w:t>
      </w:r>
      <w:proofErr w:type="spellStart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Трубчевского</w:t>
      </w:r>
      <w:proofErr w:type="spellEnd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района и разместить на </w:t>
      </w:r>
      <w:proofErr w:type="gramStart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официальном  сайте</w:t>
      </w:r>
      <w:proofErr w:type="gramEnd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администрации </w:t>
      </w:r>
      <w:proofErr w:type="spellStart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Трубчевского</w:t>
      </w:r>
      <w:proofErr w:type="spellEnd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района в информационно-телекоммуникационной сети интернет (https://</w:t>
      </w:r>
      <w:proofErr w:type="spellStart"/>
      <w:r w:rsidRPr="000C4D7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trubech</w:t>
      </w:r>
      <w:proofErr w:type="spellEnd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spellStart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ru</w:t>
      </w:r>
      <w:proofErr w:type="spellEnd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/)</w:t>
      </w:r>
    </w:p>
    <w:p w:rsidR="000C4D75" w:rsidRPr="000C4D75" w:rsidRDefault="000C4D75" w:rsidP="00E25B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 Контроль за исполнением постановления возложить на начальника отдела учета и отчетности Администрации </w:t>
      </w:r>
      <w:proofErr w:type="spellStart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Трубчевского</w:t>
      </w:r>
      <w:proofErr w:type="spellEnd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района Рыжикову А. А. </w:t>
      </w:r>
    </w:p>
    <w:p w:rsidR="000C4D75" w:rsidRPr="000C4D75" w:rsidRDefault="000C4D75" w:rsidP="000C4D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4D75" w:rsidRPr="000C4D75" w:rsidRDefault="000C4D75" w:rsidP="000C4D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Глава администрации </w:t>
      </w:r>
    </w:p>
    <w:p w:rsidR="000C4D75" w:rsidRPr="000C4D75" w:rsidRDefault="000C4D75" w:rsidP="000C4D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Трубчевского</w:t>
      </w:r>
      <w:proofErr w:type="spellEnd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района                                                </w:t>
      </w:r>
      <w:r w:rsidR="00E25B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E25B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E25B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E25B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И.И. </w:t>
      </w:r>
      <w:proofErr w:type="spellStart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Обыдённов</w:t>
      </w:r>
      <w:proofErr w:type="spellEnd"/>
    </w:p>
    <w:p w:rsidR="000C4D75" w:rsidRPr="000C4D75" w:rsidRDefault="000C4D75" w:rsidP="000C4D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0C4D75" w:rsidRPr="000C4D75" w:rsidSect="00E25B0C">
          <w:footerReference w:type="default" r:id="rId7"/>
          <w:pgSz w:w="11906" w:h="16838"/>
          <w:pgMar w:top="426" w:right="566" w:bottom="426" w:left="851" w:header="708" w:footer="708" w:gutter="0"/>
          <w:pgNumType w:start="1"/>
          <w:cols w:space="708"/>
          <w:titlePg/>
          <w:docGrid w:linePitch="360"/>
        </w:sectPr>
      </w:pPr>
    </w:p>
    <w:tbl>
      <w:tblPr>
        <w:tblW w:w="15798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348"/>
        <w:gridCol w:w="468"/>
        <w:gridCol w:w="1800"/>
        <w:gridCol w:w="2023"/>
        <w:gridCol w:w="1882"/>
        <w:gridCol w:w="1662"/>
        <w:gridCol w:w="614"/>
        <w:gridCol w:w="619"/>
        <w:gridCol w:w="207"/>
        <w:gridCol w:w="811"/>
        <w:gridCol w:w="242"/>
        <w:gridCol w:w="569"/>
        <w:gridCol w:w="691"/>
        <w:gridCol w:w="120"/>
        <w:gridCol w:w="811"/>
        <w:gridCol w:w="329"/>
        <w:gridCol w:w="1260"/>
        <w:gridCol w:w="1260"/>
        <w:gridCol w:w="82"/>
      </w:tblGrid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gridAfter w:val="1"/>
          <w:wAfter w:w="82" w:type="dxa"/>
          <w:trHeight w:val="1272"/>
        </w:trPr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"Приложение 1 к постановлению администрации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""20"" января 2022г. № 17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gridAfter w:val="1"/>
          <w:wAfter w:w="82" w:type="dxa"/>
          <w:trHeight w:val="2282"/>
        </w:trPr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2 к муниципальной программе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"Совершенствование системы муниципального управления в 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Трубчевском городском поселении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Брянской </w:t>
            </w:r>
            <w:proofErr w:type="gram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области »</w:t>
            </w:r>
            <w:proofErr w:type="gram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25B0C" w:rsidRPr="000C4D75" w:rsidTr="00E25B0C">
        <w:tblPrEx>
          <w:tblCellMar>
            <w:top w:w="0" w:type="dxa"/>
            <w:bottom w:w="0" w:type="dxa"/>
          </w:tblCellMar>
        </w:tblPrEx>
        <w:trPr>
          <w:gridAfter w:val="1"/>
          <w:wAfter w:w="82" w:type="dxa"/>
          <w:trHeight w:val="814"/>
        </w:trPr>
        <w:tc>
          <w:tcPr>
            <w:tcW w:w="15716" w:type="dxa"/>
            <w:gridSpan w:val="1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25B0C" w:rsidRPr="000C4D75" w:rsidRDefault="00E25B0C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Сведения о показателях (индикаторах) муниципальной программы, подпрограмм и их значениях</w:t>
            </w: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gridAfter w:val="1"/>
          <w:wAfter w:w="82" w:type="dxa"/>
          <w:trHeight w:val="528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3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 (индикатора)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630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Целевые значения показателей (индикаторов)</w:t>
            </w: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gridAfter w:val="1"/>
          <w:wAfter w:w="82" w:type="dxa"/>
          <w:trHeight w:val="629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год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2020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год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2021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очередной год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первый год планового периода 2023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второй год планового периода 2024</w:t>
            </w: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gridAfter w:val="1"/>
          <w:wAfter w:w="82" w:type="dxa"/>
          <w:trHeight w:val="365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gridAfter w:val="1"/>
          <w:wAfter w:w="82" w:type="dxa"/>
          <w:trHeight w:val="482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Бесплатное предоставление земельных участков многодетным семьям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участков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gridAfter w:val="1"/>
          <w:wAfter w:w="82" w:type="dxa"/>
          <w:trHeight w:val="722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протяженности автомобильных дорог местного значения, не отвечающих нормативным требованиям, в общей протяженности дорог местного значения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gridAfter w:val="1"/>
          <w:wAfter w:w="82" w:type="dxa"/>
          <w:trHeight w:val="482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отремонтированных автомобильных дорог общего пользования местного значения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кв.км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0,025</w:t>
            </w: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gridAfter w:val="1"/>
          <w:wAfter w:w="82" w:type="dxa"/>
          <w:trHeight w:val="2167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73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муниципального имущества муниципального образования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Брянской области, планируемого к приватизации, к общему количеству муниципального имущества муниципального образования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Брянской области, приватизация которого целесообразна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gridAfter w:val="1"/>
          <w:wAfter w:w="82" w:type="dxa"/>
          <w:trHeight w:val="1445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Динамика поступлений в бюджет муниципального образования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Брянской области доходов от сдачи в аренду недвижимого имущества (за исключением земельных участков) по сравнению с предыдущим годом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gridAfter w:val="1"/>
          <w:wAfter w:w="82" w:type="dxa"/>
          <w:trHeight w:val="1445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Динамика поступлений в бюджет муниципального образования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Брянской области доходов от сдачи в аренду земельных участков, находящихся в муниципальной собственности по сравнению с предыдущим годом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gridAfter w:val="1"/>
          <w:wAfter w:w="82" w:type="dxa"/>
          <w:trHeight w:val="962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объектов недвижимого имущества (за исключением земельных участков), находящихся в муниципальной собственности, право собственности на которые зарегистрировано в установленном порядке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gridAfter w:val="1"/>
          <w:wAfter w:w="82" w:type="dxa"/>
          <w:trHeight w:val="1445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единиц муниципального имущества (имущественных комплексов, пакетов акций, долей в уставных капиталах, отдельных объектов или земельных участков), в отношении которых оказаны услуги по аудиту, оценке рыночной стоимости, технической инвентаризации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gridAfter w:val="1"/>
          <w:wAfter w:w="82" w:type="dxa"/>
          <w:trHeight w:val="722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земельных участков, в отношении которых оказаны услуги по межеванию с целью постановки на кадастровый учет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gridAfter w:val="1"/>
          <w:wAfter w:w="82" w:type="dxa"/>
          <w:trHeight w:val="1685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Поддержка субъектов малого предпринимательства, в части компенсации части потерь в доходах, возникающих в результате регулирования тарифов на перевозку пассажиров по муниципальным маршрутам регулярных перевозок в черте муниципального образования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Брянской области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gridAfter w:val="1"/>
          <w:wAfter w:w="82" w:type="dxa"/>
          <w:trHeight w:val="482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73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Поддержание </w:t>
            </w:r>
            <w:proofErr w:type="gram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объектов  коммунальной</w:t>
            </w:r>
            <w:proofErr w:type="gram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инфраструктуры в надлежащем  техническом состоянии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gridAfter w:val="1"/>
          <w:wAfter w:w="82" w:type="dxa"/>
          <w:trHeight w:val="482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3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Поддержание объектов внешнего </w:t>
            </w:r>
            <w:proofErr w:type="gram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благоустройства  в</w:t>
            </w:r>
            <w:proofErr w:type="gram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надлежащем  санитарном состоянии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gridAfter w:val="1"/>
          <w:wAfter w:w="82" w:type="dxa"/>
          <w:trHeight w:val="240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3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прочих вопросов в сфере ЖКХ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gridAfter w:val="1"/>
          <w:wAfter w:w="82" w:type="dxa"/>
          <w:trHeight w:val="1685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3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удовлетворённости населения муниципального образования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Брянской области уровнем благоустроенности общественных территорий, территорий и мест массового отдыха населения и дворовых территорий многоквартирных домов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gridAfter w:val="1"/>
          <w:wAfter w:w="82" w:type="dxa"/>
          <w:trHeight w:val="482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3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продукции (агитационного материала), в целях обеспечения безопасности дорожного движения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gridAfter w:val="1"/>
          <w:wAfter w:w="82" w:type="dxa"/>
          <w:trHeight w:val="240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3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Расселяемая площадь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459,62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-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gridAfter w:val="1"/>
          <w:wAfter w:w="82" w:type="dxa"/>
          <w:trHeight w:val="240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3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переселённых жителей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-    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gridAfter w:val="1"/>
          <w:wAfter w:w="82" w:type="dxa"/>
          <w:trHeight w:val="607"/>
        </w:trPr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gridAfter w:val="1"/>
          <w:wAfter w:w="82" w:type="dxa"/>
          <w:trHeight w:val="230"/>
        </w:trPr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gridAfter w:val="1"/>
          <w:wAfter w:w="82" w:type="dxa"/>
          <w:trHeight w:val="230"/>
        </w:trPr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2 к постановлению администрации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"20" января 2022 г. № 17</w:t>
            </w: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103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766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7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3 к муниципальной программе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"Совершенствование системы муниципального управления в 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Трубчевском городском поселении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Брянской области»</w:t>
            </w:r>
          </w:p>
        </w:tc>
      </w:tr>
      <w:tr w:rsidR="00E25B0C" w:rsidRPr="000C4D75" w:rsidTr="00E25B0C">
        <w:tblPrEx>
          <w:tblCellMar>
            <w:top w:w="0" w:type="dxa"/>
            <w:bottom w:w="0" w:type="dxa"/>
          </w:tblCellMar>
        </w:tblPrEx>
        <w:trPr>
          <w:trHeight w:val="1256"/>
        </w:trPr>
        <w:tc>
          <w:tcPr>
            <w:tcW w:w="15798" w:type="dxa"/>
            <w:gridSpan w:val="19"/>
            <w:tcBorders>
              <w:top w:val="nil"/>
              <w:left w:val="nil"/>
              <w:right w:val="nil"/>
            </w:tcBorders>
          </w:tcPr>
          <w:p w:rsidR="00E25B0C" w:rsidRPr="000C4D75" w:rsidRDefault="00E25B0C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ПЛАН</w:t>
            </w:r>
          </w:p>
          <w:p w:rsidR="00E25B0C" w:rsidRPr="000C4D75" w:rsidRDefault="00E25B0C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реализации муниципальной программы </w:t>
            </w:r>
          </w:p>
          <w:p w:rsidR="00E25B0C" w:rsidRPr="000C4D75" w:rsidRDefault="00E25B0C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"Совершенствование системы муниципального управления в </w:t>
            </w:r>
          </w:p>
          <w:p w:rsidR="00E25B0C" w:rsidRPr="000C4D75" w:rsidRDefault="00E25B0C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Трубчевском городском поселении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</w:p>
          <w:p w:rsidR="00E25B0C" w:rsidRPr="000C4D75" w:rsidRDefault="00E25B0C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муниципального района Брянской области»</w:t>
            </w: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Основное мероприятие, мероприятие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Источник финансового обеспечения</w:t>
            </w:r>
          </w:p>
        </w:tc>
        <w:tc>
          <w:tcPr>
            <w:tcW w:w="4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Объем средств на реализацию 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Связь с целевым показателем (№ индикаторов)</w:t>
            </w: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2023 год, рублей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2024 год, рублей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2025 год, рублей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2026 год, рублей</w:t>
            </w:r>
          </w:p>
        </w:tc>
        <w:tc>
          <w:tcPr>
            <w:tcW w:w="37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2027 год, рублей</w:t>
            </w: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деятельности органов местного самоуправления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Отраслевые органы администрации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proofErr w:type="gram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местных  бюджетов</w:t>
            </w:r>
            <w:proofErr w:type="gramEnd"/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172 400,00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23 200,00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149 200,00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172 400,00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23 200,00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149 200,00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выплате пенсий за выслугу лет лицам, замещавшим должности муниципальной службы в органах местного самоуправления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Брянской области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Организационно-правовой отдел администрации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8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proofErr w:type="gram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местных  бюджетов</w:t>
            </w:r>
            <w:proofErr w:type="gramEnd"/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626 242,80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313 121,40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313 121,40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626 242,80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313 121,40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313 121,40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оценке недвижимости, признанию прав и регулирование </w:t>
            </w: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отношений по государственной и муниципальной собственности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Отдел по управлению муниципальным имуществом </w:t>
            </w: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администрации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8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Бесплатное предоставление земельных участков многодетным семьям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4. Доля муниципального имущества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Брянской области, планируемого к приватизации, к общему количеству муниципального имущества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Брянской области, приватизация которого целесообразна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Динамика поступлений в бюджет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Брянской области доходов от сдачи в аренду недвижимого имущества (за исключением земельных участков) по сравнению с предыдущим годом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Динамика поступлений в бюджет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Брянской области доходов от сдачи в аренду земельных участков, находящихся в муниципальной собственности по сравнению с предыдущим годом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 Доля объектов недвижимого имущества (за исключением земельных участков), находящихся в муниципальной собственности, право собственности на которые зарегистрировано в установленном порядке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8. Количество единиц муниципального имущества (имущественных комплексов, пакетов акций, долей в уставных капиталах, отдельных объектов или земельных участков), в отношении которых оказаны услуги по аудиту, оценке рыночной стоимости, технической инвентаризации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 Количество земельных участков, в отношении которых оказаны услуги по межеванию с целью постановки на кадастровый учет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proofErr w:type="gram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местных  бюджетов</w:t>
            </w:r>
            <w:proofErr w:type="gramEnd"/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590"/>
        </w:trPr>
        <w:tc>
          <w:tcPr>
            <w:tcW w:w="3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8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Бесплатное предоставление земельных участков многодетным семьям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Динамика поступлений в бюджет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Брянской области доходов от сдачи в аренду земельных участков, находящихся в муниципальной собственности по сравнению с предыдущим годом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Количество земельных участков, в отношении </w:t>
            </w: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которых оказаны услуги по межеванию с целью постановки на кадастровый учет</w:t>
            </w: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proofErr w:type="gram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местных  бюджетов</w:t>
            </w:r>
            <w:proofErr w:type="gramEnd"/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811"/>
        </w:trPr>
        <w:tc>
          <w:tcPr>
            <w:tcW w:w="3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содержанию имущества казны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Брянской области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района,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Бесплатное предоставление земельных участков многодетным семьям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Доля муниципального имущества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Брянской области, планируемого к приватизации, к общему количеству муниципального имущества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Брянской области, приватизация которого целесообразна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Динамика поступлений в бюджет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Брянской области доходов от сдачи в аренду недвижимого имущества (за исключением земельных участков) по сравнению с предыдущим годом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6. Динамика поступлений в бюджет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Брянской области доходов от сдачи в аренду земельных участков, находящихся в муниципальной собственности по сравнению с предыдущим годом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 Доля объектов недвижимого имущества (за исключением земельных участков), находящихся в муниципальной собственности, право собственности на которые зарегистрировано в установленном порядке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 Количество единиц муниципального имущества (имущественных комплексов, пакетов акций, долей в уставных капиталах, отдельных объектов или земельных участков), в отношении которых оказаны услуги по аудиту, оценке рыночной стоимости, технической инвентаризации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 Количество земельных участков, в отношении которых оказаны услуги по межеванию с целью постановки на кадастровый учет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proofErr w:type="gram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местных  бюджетов</w:t>
            </w:r>
            <w:proofErr w:type="gramEnd"/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4 401 927,88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3 566 102,44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835 825,44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4181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4 401 927,88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3 566 102,44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835 825,44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совершенствованию системы профилактики правонарушений и усиление борьбы с преступностью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proofErr w:type="gram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местных  бюджетов</w:t>
            </w:r>
            <w:proofErr w:type="gramEnd"/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оказанию поддержки субъектов малого предпринимательства, в части компенсации части потерь в доходах, возникающих в </w:t>
            </w: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результате регулирования тарифов на перевозку пассажиров по муниципальным маршрутам регулярных перевозок в черте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Брянской области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Отдел архитектуры и жилищно-коммунального хозяйства администрации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района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 Поддержка субъектов малого предпринимательства, в части компенсации части потерь в доходах, возникающих в результате регулирования тарифов на перевозку пассажиров по </w:t>
            </w: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муниципальным маршрутам регулярных перевозок в черте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Брянской области</w:t>
            </w: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proofErr w:type="gram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местных  бюджетов</w:t>
            </w:r>
            <w:proofErr w:type="gramEnd"/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125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архитектуры и градостроительства, отдел экономики администрации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Доля протяженности автомобильных дорог местного значения, не отвечающих нормативным требованиям, в общей протяженности дорог местного значения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Площадь отремонтированных автомобильных дорог общего пользования местного значения</w:t>
            </w: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proofErr w:type="gram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местных  бюджетов</w:t>
            </w:r>
            <w:proofErr w:type="gramEnd"/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44 126 300,00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21 843 800,00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22 282 500,00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44 126 300,00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21 843 800,00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22 282 500,00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сфере ЖКХ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архитектуры и градостроительства, отдел экономики администрации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</w:t>
            </w:r>
          </w:p>
        </w:tc>
        <w:tc>
          <w:tcPr>
            <w:tcW w:w="18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Поддержание </w:t>
            </w:r>
            <w:proofErr w:type="gram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объектов  коммунальной</w:t>
            </w:r>
            <w:proofErr w:type="gram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инфраструктуры в надлежащем  техническом состоянии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Поддержание объектов внешнего </w:t>
            </w:r>
            <w:proofErr w:type="gram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благоустройства  в</w:t>
            </w:r>
            <w:proofErr w:type="gram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надлежащем  санитарном состоянии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 Реализация прочих вопросов в сфере ЖКХ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proofErr w:type="gram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местных  бюджетов</w:t>
            </w:r>
            <w:proofErr w:type="gramEnd"/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30 826 000,00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15 440 000,00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15 386 000,00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475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30 826 000,00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15 440 000,00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15 386 000,00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Формирование современной городской среды на территории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Брянской области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архитектуры и градостроительства, отдел экономики администрации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118 630,49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56 193,39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62 437,10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15. Повышение удовлетворенности населения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Брянской области уровнем благоустроенности общественных территорий, территорий и мест массового отдыха населения и дворовых территорий многоквартирных домов</w:t>
            </w: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proofErr w:type="gram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местных  бюджетов</w:t>
            </w:r>
            <w:proofErr w:type="gramEnd"/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11 744 418,24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5 563 145,66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6 181 272,58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11 863 048,73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5 563 145,66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6 243 709,68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архитектуры и ЖКХ администрации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 Приобретение продукции (агитационного материала), в целях обеспечения безопасности дорожного движения</w:t>
            </w: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proofErr w:type="gram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местных  бюджетов</w:t>
            </w:r>
            <w:proofErr w:type="gramEnd"/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Финансовая поддержка муниципального района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учета и отчетности администрации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8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proofErr w:type="gram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местных  бюджетов</w:t>
            </w:r>
            <w:proofErr w:type="gramEnd"/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программ (проектов) инициативного бюджетирования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Отраслевые органы администрации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18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Повышение удовлетворенности населения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Брянской области уровнем благоустроенности общественных территорий, территорий и мест массового отдыха населения и дворовых </w:t>
            </w: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территорий многоквартирных домов</w:t>
            </w: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выборов и референдумов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выборов и референдумов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proofErr w:type="gram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местных  бюджетов</w:t>
            </w:r>
            <w:proofErr w:type="gramEnd"/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выборов и референдумов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выборов и референдумов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Переселение граждан из аварийного жилищного фонда на территории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Брянской области</w:t>
            </w:r>
          </w:p>
        </w:tc>
        <w:tc>
          <w:tcPr>
            <w:tcW w:w="20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архитектуры и градостроительства, отдел экономики администрации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Трубчевского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</w:t>
            </w:r>
          </w:p>
        </w:tc>
        <w:tc>
          <w:tcPr>
            <w:tcW w:w="18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 Расселяемая площадь.                               17. Количество переселённых жителей.</w:t>
            </w: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3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поступления из федерального бюджета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proofErr w:type="gram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местных  бюджетов</w:t>
            </w:r>
            <w:proofErr w:type="gramEnd"/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 по муниципальной программе</w:t>
            </w: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118 630,49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56 193,39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62 437,10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31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proofErr w:type="gram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местных  бюджетов</w:t>
            </w:r>
            <w:proofErr w:type="gramEnd"/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93 597 288,92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47 599 369,50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45 997 919,42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93 715 919,41</w:t>
            </w:r>
          </w:p>
        </w:tc>
        <w:tc>
          <w:tcPr>
            <w:tcW w:w="8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47 655 562,89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46 060 356,52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931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E25B0C" w:rsidRDefault="00E25B0C" w:rsidP="000C4D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E25B0C" w:rsidSect="00E25B0C">
          <w:pgSz w:w="16838" w:h="11906" w:orient="landscape"/>
          <w:pgMar w:top="568" w:right="567" w:bottom="567" w:left="454" w:header="709" w:footer="709" w:gutter="0"/>
          <w:cols w:space="708"/>
          <w:docGrid w:linePitch="360"/>
        </w:sectPr>
      </w:pPr>
    </w:p>
    <w:p w:rsidR="000C4D75" w:rsidRPr="000C4D75" w:rsidRDefault="000C4D75" w:rsidP="000C4D7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4D75" w:rsidRPr="000C4D75" w:rsidRDefault="000C4D75" w:rsidP="000C4D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C4D7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РОССИЙСКАЯ ФЕДЕРАЦИЯ</w:t>
      </w:r>
    </w:p>
    <w:p w:rsidR="000C4D75" w:rsidRPr="000C4D75" w:rsidRDefault="000C4D75" w:rsidP="000C4D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АДМИНИСТРАЦИЯ ТРУБЧЕВСКОГО МУНИЦИПАЛЬНОГО РАЙОНА</w:t>
      </w:r>
    </w:p>
    <w:p w:rsidR="000C4D75" w:rsidRPr="000C4D75" w:rsidRDefault="000C4D75" w:rsidP="000C4D7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25B0C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97155</wp:posOffset>
                </wp:positionV>
                <wp:extent cx="6743700" cy="0"/>
                <wp:effectExtent l="0" t="3810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2F3A8" id="Прямая соединительная линия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7.65pt" to="530.4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" strokeweight="6pt">
                <v:stroke linestyle="thickBetweenThin"/>
              </v:line>
            </w:pict>
          </mc:Fallback>
        </mc:AlternateContent>
      </w:r>
    </w:p>
    <w:p w:rsidR="000C4D75" w:rsidRPr="000C4D75" w:rsidRDefault="000C4D75" w:rsidP="000C4D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 О С Т А Н О В Л Е Н И Е</w:t>
      </w:r>
    </w:p>
    <w:p w:rsidR="000C4D75" w:rsidRPr="000C4D75" w:rsidRDefault="000C4D75" w:rsidP="000C4D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0C4D75" w:rsidRPr="000C4D75" w:rsidRDefault="000C4D75" w:rsidP="000C4D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от  26.01.2022</w:t>
      </w:r>
      <w:proofErr w:type="gramEnd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№ 22</w:t>
      </w:r>
    </w:p>
    <w:p w:rsidR="000C4D75" w:rsidRPr="000C4D75" w:rsidRDefault="000C4D75" w:rsidP="000C4D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Трубчевск</w:t>
      </w:r>
    </w:p>
    <w:p w:rsidR="000C4D75" w:rsidRPr="000C4D75" w:rsidRDefault="000C4D75" w:rsidP="000C4D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4D75" w:rsidRPr="000C4D75" w:rsidRDefault="000C4D75" w:rsidP="000C4D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О внесении изменений</w:t>
      </w:r>
    </w:p>
    <w:p w:rsidR="000C4D75" w:rsidRPr="000C4D75" w:rsidRDefault="000C4D75" w:rsidP="000C4D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постановление администрации </w:t>
      </w:r>
      <w:proofErr w:type="spellStart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Трубчевского</w:t>
      </w:r>
      <w:proofErr w:type="spellEnd"/>
    </w:p>
    <w:p w:rsidR="000C4D75" w:rsidRPr="000C4D75" w:rsidRDefault="000C4D75" w:rsidP="000C4D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района от </w:t>
      </w:r>
      <w:proofErr w:type="gramStart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11.04.2020  №</w:t>
      </w:r>
      <w:proofErr w:type="gramEnd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253</w:t>
      </w:r>
    </w:p>
    <w:p w:rsidR="000C4D75" w:rsidRPr="000C4D75" w:rsidRDefault="000C4D75" w:rsidP="000C4D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0C4D75">
        <w:rPr>
          <w:rFonts w:ascii="Times New Roman" w:eastAsia="Calibri" w:hAnsi="Times New Roman" w:cs="Times New Roman"/>
          <w:color w:val="000000"/>
          <w:sz w:val="20"/>
          <w:szCs w:val="20"/>
        </w:rPr>
        <w:t>«</w:t>
      </w:r>
      <w:r w:rsidRPr="000C4D75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Об утверждении реестра мест (площадок)</w:t>
      </w:r>
    </w:p>
    <w:p w:rsidR="000C4D75" w:rsidRPr="000C4D75" w:rsidRDefault="000C4D75" w:rsidP="000C4D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0C4D75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накопления твердых коммунальных отходов,</w:t>
      </w:r>
    </w:p>
    <w:p w:rsidR="000C4D75" w:rsidRPr="000C4D75" w:rsidRDefault="000C4D75" w:rsidP="000C4D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0"/>
          <w:szCs w:val="20"/>
        </w:rPr>
      </w:pPr>
      <w:r w:rsidRPr="000C4D75">
        <w:rPr>
          <w:rFonts w:ascii="Times New Roman" w:eastAsia="Calibri" w:hAnsi="Times New Roman" w:cs="Times New Roman"/>
          <w:bCs/>
          <w:color w:val="000000"/>
          <w:sz w:val="20"/>
          <w:szCs w:val="20"/>
        </w:rPr>
        <w:t>расположенных на территории города Трубчевска</w:t>
      </w:r>
      <w:r w:rsidRPr="000C4D75">
        <w:rPr>
          <w:rFonts w:ascii="Times New Roman" w:eastAsia="Calibri" w:hAnsi="Times New Roman" w:cs="Times New Roman"/>
          <w:color w:val="000000"/>
          <w:sz w:val="20"/>
          <w:szCs w:val="20"/>
        </w:rPr>
        <w:t>»</w:t>
      </w:r>
    </w:p>
    <w:p w:rsidR="000C4D75" w:rsidRPr="000C4D75" w:rsidRDefault="000C4D75" w:rsidP="000C4D7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4D75" w:rsidRPr="000C4D75" w:rsidRDefault="000C4D75" w:rsidP="000C4D7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В соответствии с Федеральным законом от 06.10.2003 № 131-ФЗ "Об общих принципах организации местного самоуправления в Российской Федерации», пунктом 4 статьи 13.4 Федерального закона от 24.06.1998 № 89-ФЗ "Об отходах производства и потребления", постановлением Правительства РФ от 31.08.2018 № 1039 "Об утверждении Правил обустройства мест (площадок) накопления твердых коммунальных отходов и ведения их реестра",</w:t>
      </w:r>
      <w:r w:rsidRPr="000C4D75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ru-RU"/>
        </w:rPr>
        <w:t xml:space="preserve"> СанПиН 2.1.2.2645-10 "Санитарно-</w:t>
      </w: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эпидемиологические требования в жилых зданиях и помещениях"  </w:t>
      </w:r>
    </w:p>
    <w:p w:rsidR="000C4D75" w:rsidRPr="000C4D75" w:rsidRDefault="000C4D75" w:rsidP="00E25B0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proofErr w:type="gramStart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ПОСТАНОВЛЯЮ :</w:t>
      </w:r>
      <w:proofErr w:type="gramEnd"/>
    </w:p>
    <w:p w:rsidR="000C4D75" w:rsidRPr="000C4D75" w:rsidRDefault="000C4D75" w:rsidP="000C4D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1.  Внести следующее изменение в постановление </w:t>
      </w:r>
      <w:proofErr w:type="gramStart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администрации  </w:t>
      </w:r>
      <w:proofErr w:type="spellStart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Трубчевского</w:t>
      </w:r>
      <w:proofErr w:type="spellEnd"/>
      <w:proofErr w:type="gramEnd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района от 11.04.2020 № 253 "</w:t>
      </w:r>
      <w:r w:rsidRPr="000C4D7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Об утверждении реестра мест (площадок) накопления твердых коммунальных отходов, расположенных на территории города Трубчевска" (в редакции постановлений администрации </w:t>
      </w:r>
      <w:proofErr w:type="spellStart"/>
      <w:r w:rsidRPr="000C4D7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Трубчевского</w:t>
      </w:r>
      <w:proofErr w:type="spellEnd"/>
      <w:r w:rsidRPr="000C4D7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муниципального района от 20.10.2020 №648, от 15.01.2021 №14, от 09.03.2021 № 167, от 28.05.2021 №370, от 05.08.2021 №659, от 27.09.2021 № 776, от 09.12.2021 № 968)</w:t>
      </w: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</w:p>
    <w:p w:rsidR="000C4D75" w:rsidRPr="000C4D75" w:rsidRDefault="000C4D75" w:rsidP="000C4D7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-  утвердить реестр мест (площадок) накопления твердых коммунальных отходов, расположенных на территории города Трубчевска, в новой редакции согласно приложению.</w:t>
      </w:r>
    </w:p>
    <w:p w:rsidR="000C4D75" w:rsidRPr="000C4D75" w:rsidRDefault="000C4D75" w:rsidP="000C4D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0C4D75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2. Настоящее постановление опубликовать в Информационном бюллетене </w:t>
      </w:r>
      <w:proofErr w:type="spellStart"/>
      <w:r w:rsidRPr="000C4D75">
        <w:rPr>
          <w:rFonts w:ascii="Times New Roman" w:eastAsia="Calibri" w:hAnsi="Times New Roman" w:cs="Times New Roman"/>
          <w:color w:val="000000"/>
          <w:sz w:val="20"/>
          <w:szCs w:val="20"/>
        </w:rPr>
        <w:t>Трубчевского</w:t>
      </w:r>
      <w:proofErr w:type="spellEnd"/>
      <w:r w:rsidRPr="000C4D75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муниципального района и разместить на официальном сайте администрации </w:t>
      </w:r>
      <w:proofErr w:type="spellStart"/>
      <w:r w:rsidRPr="000C4D75">
        <w:rPr>
          <w:rFonts w:ascii="Times New Roman" w:eastAsia="Calibri" w:hAnsi="Times New Roman" w:cs="Times New Roman"/>
          <w:color w:val="000000"/>
          <w:sz w:val="20"/>
          <w:szCs w:val="20"/>
        </w:rPr>
        <w:t>Трубчевского</w:t>
      </w:r>
      <w:proofErr w:type="spellEnd"/>
      <w:r w:rsidRPr="000C4D75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муниципального района.</w:t>
      </w:r>
    </w:p>
    <w:p w:rsidR="000C4D75" w:rsidRPr="000C4D75" w:rsidRDefault="000C4D75" w:rsidP="000C4D7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3. </w:t>
      </w:r>
      <w:proofErr w:type="gramStart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Контроль  за</w:t>
      </w:r>
      <w:proofErr w:type="gramEnd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исполнением   настоящего   постановления   возложить   на  заместителя главы     администрации     </w:t>
      </w:r>
      <w:proofErr w:type="spellStart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Трубчевского</w:t>
      </w:r>
      <w:proofErr w:type="spellEnd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муниципального     района    </w:t>
      </w:r>
      <w:proofErr w:type="spellStart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Слободчикова</w:t>
      </w:r>
      <w:proofErr w:type="spellEnd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Е.А.</w:t>
      </w:r>
    </w:p>
    <w:p w:rsidR="000C4D75" w:rsidRPr="000C4D75" w:rsidRDefault="000C4D75" w:rsidP="000C4D7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</w:p>
    <w:p w:rsidR="000C4D75" w:rsidRPr="000C4D75" w:rsidRDefault="000C4D75" w:rsidP="000C4D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Глава администрации</w:t>
      </w:r>
    </w:p>
    <w:p w:rsidR="000C4D75" w:rsidRPr="000C4D75" w:rsidRDefault="000C4D75" w:rsidP="000C4D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Трубчевского</w:t>
      </w:r>
      <w:proofErr w:type="spellEnd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района                                            </w:t>
      </w:r>
      <w:r w:rsidR="00E25B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E25B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E25B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E25B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E25B0C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И.И. </w:t>
      </w:r>
      <w:proofErr w:type="spellStart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Обыдённов</w:t>
      </w:r>
      <w:proofErr w:type="spellEnd"/>
    </w:p>
    <w:p w:rsidR="000C4D75" w:rsidRPr="000C4D75" w:rsidRDefault="000C4D75" w:rsidP="000C4D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0C4D75" w:rsidRPr="000C4D75" w:rsidRDefault="000C4D75" w:rsidP="000C4D7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0C4D75" w:rsidRPr="000C4D75" w:rsidSect="00E25B0C">
          <w:pgSz w:w="11906" w:h="16838"/>
          <w:pgMar w:top="567" w:right="567" w:bottom="454" w:left="851" w:header="709" w:footer="709" w:gutter="0"/>
          <w:cols w:space="708"/>
          <w:docGrid w:linePitch="360"/>
        </w:sectPr>
      </w:pPr>
    </w:p>
    <w:p w:rsidR="000C4D75" w:rsidRPr="000C4D75" w:rsidRDefault="000C4D75" w:rsidP="000C4D7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51"/>
        <w:gridCol w:w="4205"/>
        <w:gridCol w:w="4814"/>
      </w:tblGrid>
      <w:tr w:rsidR="000C4D75" w:rsidRPr="000C4D75" w:rsidTr="00E25B0C">
        <w:trPr>
          <w:trHeight w:val="957"/>
        </w:trPr>
        <w:tc>
          <w:tcPr>
            <w:tcW w:w="5778" w:type="dxa"/>
          </w:tcPr>
          <w:p w:rsidR="000C4D75" w:rsidRPr="000C4D75" w:rsidRDefault="000C4D75" w:rsidP="000C4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Согласовано:</w:t>
            </w:r>
          </w:p>
          <w:p w:rsidR="000C4D75" w:rsidRPr="000C4D75" w:rsidRDefault="000C4D75" w:rsidP="000C4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МУП "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Жилкомсервис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Трубчевск"</w:t>
            </w:r>
          </w:p>
          <w:p w:rsidR="000C4D75" w:rsidRPr="000C4D75" w:rsidRDefault="000C4D75" w:rsidP="000C4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Киселёв </w:t>
            </w:r>
            <w:proofErr w:type="gram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В.А  _</w:t>
            </w:r>
            <w:proofErr w:type="gram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6" w:type="dxa"/>
          </w:tcPr>
          <w:p w:rsidR="000C4D75" w:rsidRPr="000C4D75" w:rsidRDefault="000C4D75" w:rsidP="000C4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27" w:type="dxa"/>
          </w:tcPr>
          <w:p w:rsidR="000C4D75" w:rsidRPr="000C4D75" w:rsidRDefault="000C4D75" w:rsidP="000C4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4D75" w:rsidRPr="000C4D75" w:rsidRDefault="000C4D75" w:rsidP="000C4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4D75" w:rsidRPr="000C4D75" w:rsidRDefault="000C4D75" w:rsidP="000C4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C4D75" w:rsidRPr="000C4D75" w:rsidRDefault="000C4D75" w:rsidP="00E25B0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Приложение</w:t>
      </w:r>
    </w:p>
    <w:p w:rsidR="000C4D75" w:rsidRPr="000C4D75" w:rsidRDefault="000C4D75" w:rsidP="00E25B0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постановлению администрации </w:t>
      </w:r>
      <w:proofErr w:type="spellStart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Трубчевского</w:t>
      </w:r>
      <w:proofErr w:type="spellEnd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района </w:t>
      </w:r>
    </w:p>
    <w:p w:rsidR="000C4D75" w:rsidRPr="000C4D75" w:rsidRDefault="000C4D75" w:rsidP="00E25B0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 </w:t>
      </w:r>
      <w:r w:rsidRPr="000C4D7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26.01.2022</w:t>
      </w:r>
      <w:proofErr w:type="gramEnd"/>
      <w:r w:rsidRPr="000C4D7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</w:t>
      </w: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№     </w:t>
      </w:r>
      <w:r w:rsidRPr="000C4D7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22</w:t>
      </w:r>
    </w:p>
    <w:p w:rsidR="000C4D75" w:rsidRPr="000C4D75" w:rsidRDefault="000C4D75" w:rsidP="000C4D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4D75">
        <w:rPr>
          <w:rFonts w:ascii="Times New Roman" w:eastAsia="Times New Roman" w:hAnsi="Times New Roman" w:cs="Times New Roman"/>
          <w:sz w:val="20"/>
          <w:szCs w:val="20"/>
          <w:lang w:eastAsia="ru-RU"/>
        </w:rPr>
        <w:t>Реестр мест (площадок) накопления твердых коммунальных отходов, расположенных на территории города Трубчевска</w:t>
      </w:r>
    </w:p>
    <w:p w:rsidR="000C4D75" w:rsidRPr="000C4D75" w:rsidRDefault="000C4D75" w:rsidP="000C4D7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6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18"/>
        <w:gridCol w:w="1588"/>
        <w:gridCol w:w="1530"/>
        <w:gridCol w:w="1588"/>
        <w:gridCol w:w="1701"/>
        <w:gridCol w:w="1276"/>
        <w:gridCol w:w="992"/>
        <w:gridCol w:w="709"/>
        <w:gridCol w:w="1984"/>
        <w:gridCol w:w="2128"/>
      </w:tblGrid>
      <w:tr w:rsidR="000C4D75" w:rsidRPr="000C4D75" w:rsidTr="00E25B0C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C4D7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Данные о нахождении мест (площадок) накопления твердых коммунальных отходов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Данные о технических характеристиках мест (площадок) накопления ТКО.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C4D7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Данные о собственниках мест (площадок) накопления ТКО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C4D75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(Для юр. лиц полное наименование, номер ЕГРЮЛ, фактический адрес</w:t>
            </w: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C4D75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 xml:space="preserve">Для ИП ФИО, ОГРН, адрес регистрации </w:t>
            </w:r>
            <w:proofErr w:type="gramStart"/>
            <w:r w:rsidRPr="000C4D75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>по  месту</w:t>
            </w:r>
            <w:proofErr w:type="gramEnd"/>
            <w:r w:rsidRPr="000C4D75">
              <w:rPr>
                <w:rFonts w:ascii="Times New Roman" w:eastAsia="Calibri" w:hAnsi="Times New Roman" w:cs="Times New Roman"/>
                <w:iCs/>
                <w:color w:val="000000"/>
                <w:sz w:val="20"/>
                <w:szCs w:val="20"/>
              </w:rPr>
              <w:t xml:space="preserve"> жительства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Для физ. лиц – ФИО, серия, номер, дата выдачи паспорта и иного документа, адрес регистрации, к\телефон)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4D75" w:rsidRPr="000C4D75" w:rsidRDefault="000C4D75" w:rsidP="000C4D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C4D7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Данные об источник образования ТКО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D75" w:rsidRPr="000C4D75" w:rsidTr="00E25B0C">
        <w:trPr>
          <w:trHeight w:val="45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C4D75" w:rsidRPr="000C4D75" w:rsidRDefault="000C4D75" w:rsidP="000C4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C4D75" w:rsidRPr="000C4D75" w:rsidRDefault="000C4D75" w:rsidP="000C4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места (площадки) накопления ТКО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Географические координаты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Схема размещения места на карте муниципалитета в масштабе 1:2000</w:t>
            </w:r>
          </w:p>
        </w:tc>
        <w:tc>
          <w:tcPr>
            <w:tcW w:w="4678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D75" w:rsidRPr="000C4D75" w:rsidTr="00E25B0C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D75" w:rsidRPr="000C4D75" w:rsidRDefault="000C4D75" w:rsidP="000C4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D75" w:rsidRPr="000C4D75" w:rsidRDefault="000C4D75" w:rsidP="000C4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D75" w:rsidRPr="000C4D75" w:rsidRDefault="000C4D75" w:rsidP="000C4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D75" w:rsidRPr="000C4D75" w:rsidRDefault="000C4D75" w:rsidP="000C4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4D75" w:rsidRPr="000C4D75" w:rsidRDefault="000C4D75" w:rsidP="000C4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покрытиях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Площадь,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контейнеров,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контейнера,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Трубчевск,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Набережная, 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52.570227,  33.761898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Трубчевск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Набережная, 14,15, 15А, 16, 17</w:t>
            </w:r>
          </w:p>
        </w:tc>
      </w:tr>
      <w:tr w:rsidR="000C4D75" w:rsidRPr="000C4D75" w:rsidTr="00E25B0C">
        <w:trPr>
          <w:trHeight w:val="1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Володарского, д. 5А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52.591095, 33.755979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Собственники помещений МКД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Володарского, 5А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Володарского, д. 5А</w:t>
            </w: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Трубчевск 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ул. Ленина, около д. </w:t>
            </w:r>
            <w:proofErr w:type="gram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99,  (</w:t>
            </w:r>
            <w:proofErr w:type="gram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Канализационно-насосная станция), рядом с г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ородской баня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52.581470, 33.773480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Трубчевск 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ул. Ленина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97, 99, 98, 100, 102, 104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Ленина, 84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52.580256, 33.769702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Собственники помещений МКД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Ленина, 84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Ленина, 84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Трубчевск, </w:t>
            </w:r>
            <w:proofErr w:type="gram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напротив  д.</w:t>
            </w:r>
            <w:proofErr w:type="gram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127, по ул. Ленина, Сретенский храм (дорога)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52.584245,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33.780149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Ленина, 125, 126, 127, 129, 128, 129, 131, 133, 135, 137</w:t>
            </w: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Комсомольская, 33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52.586487, 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33.776517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Грунтовое покрытие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4,44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Собственники помещений МКД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Комсомольская, 33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hyperlink r:id="rId8" w:history="1">
              <w:r w:rsidRPr="000C4D75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eastAsia="ru-RU"/>
                </w:rPr>
                <w:t>ул. Комсомольская</w:t>
              </w:r>
            </w:hyperlink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, 33 А, 33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Комсомольская, 42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52.588354, 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33.775881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15,39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1,1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Собственники помещений МКД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Комсомольская, 40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hyperlink r:id="rId9" w:history="1">
              <w:r w:rsidRPr="000C4D75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eastAsia="ru-RU"/>
                </w:rPr>
                <w:t>ул. Комсомольская</w:t>
              </w:r>
            </w:hyperlink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, 40, 42, 44, 46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Трубчевск, ул. 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Комсомольская, 58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lastRenderedPageBreak/>
              <w:t>52.586894, 33.778194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Собственники помещений МКД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г. Трубчевск, ул. Комсомольская, 58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г. Трубчевск,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hyperlink r:id="rId10" w:history="1">
              <w:r w:rsidRPr="000C4D75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eastAsia="ru-RU"/>
                </w:rPr>
                <w:t>ул. Комсомольская</w:t>
              </w:r>
            </w:hyperlink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, 52, 54, 58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Андреева, 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52.591291, 33.774224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hyperlink r:id="rId11" w:history="1">
              <w:r w:rsidRPr="000C4D75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eastAsia="ru-RU"/>
                </w:rPr>
                <w:t>ул. Андреева</w:t>
              </w:r>
            </w:hyperlink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, 9, 12, ул. Дзержинского, 129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Фрунзе,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52.587101 33.767412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Собственники помещений МКД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Фрунзе, 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hyperlink r:id="rId12" w:history="1">
              <w:r w:rsidRPr="000C4D75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eastAsia="ru-RU"/>
                </w:rPr>
                <w:t>ул. Дзержинского</w:t>
              </w:r>
            </w:hyperlink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, 95,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ул. Фрунзе, 1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Трубчевск, 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 Андреева, 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52.589963,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 33.775669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1,1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hyperlink r:id="rId13" w:history="1">
              <w:r w:rsidRPr="000C4D75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eastAsia="ru-RU"/>
                </w:rPr>
                <w:t>ул. Андреева</w:t>
              </w:r>
            </w:hyperlink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, 1, 3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Новая, 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52.594648, 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33.774023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hyperlink r:id="rId14" w:history="1">
              <w:r w:rsidRPr="000C4D75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shd w:val="clear" w:color="auto" w:fill="FFFFFF"/>
                  <w:lang w:eastAsia="ru-RU"/>
                </w:rPr>
                <w:t>ул. Новая</w:t>
              </w:r>
            </w:hyperlink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, 6, 8, 7, 5, 9,2,4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Ветеранов, 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52.593795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33.771637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ул.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Ветеранов, 5, 1, 7, 3, 8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Садовая,38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52.577062, 33.777059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ул.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Садовая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, 45, 43, 41, 39, 37, 38, 35, 34, 51, 42, ул. Генерала Юрина, 2, 4, 6, 8, 10, 5, 7, 9, 11, 13</w:t>
            </w: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Володарского, 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52.583474, 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33.765625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1,1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Собственники помещений МКД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Володарского, 17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Володарского, 17 (гостиница "Валери"), 17Д, 15К, 15 Д</w:t>
            </w: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Володарского, д. 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52.579632, 33.770913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7,28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Володарского, 80, 82, 84, 74, 76, 78, 91</w:t>
            </w: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Брянская, 46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52.578836, 33.760350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Собственники помещений МКД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Брянская, 48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Брянская, 44, 46, 48, 50,52</w:t>
            </w: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Трубчевск, 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ул. Полевая, 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52.578820, 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33.748156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Трубчевск, 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ул. Полевая, 26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Трубчевск, 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ул. Полевая, 20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52.577551, 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33.746003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Собственники помещений МКД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Трубчевск, 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ул. Полевая, 20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Трубчевск, 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ул. Полевая, 18, 16, 12, 10, 8, 20 А, </w:t>
            </w:r>
            <w:proofErr w:type="gram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22,  пер.</w:t>
            </w:r>
            <w:proofErr w:type="gram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Полевой, 1,5,6</w:t>
            </w: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Урицкого, 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52.584327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33.760733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tabs>
                <w:tab w:val="left" w:pos="360"/>
                <w:tab w:val="center" w:pos="4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:rsidR="000C4D75" w:rsidRPr="000C4D75" w:rsidRDefault="000C4D75" w:rsidP="000C4D75">
            <w:pPr>
              <w:tabs>
                <w:tab w:val="left" w:pos="360"/>
                <w:tab w:val="center" w:pos="4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1,1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Собственники помещений МКД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Урицкого, 27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Трубчевск, ул. Урицкого, 27, 25, 29, 31, ул. 3-Интернационала 134 </w:t>
            </w: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3 Интернационала, 91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52.581692, 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33.761310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Собственники помещений МКД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3 Интернационала, 91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ул.3 Интернационала, 91, ул.3 Интернационала, 132</w:t>
            </w: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Брянская, 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52.580270, 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33.764770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Собственники помещений МКД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Брянская, 62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Брянская, 62</w:t>
            </w: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Трубчевск,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ул.Воровского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, 27А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52.572872, 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33.761859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Собственники помещений МКД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Трубчевск,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ул.Воровского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, 27А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Воровского, 27А, 27, ул. Свердлова 1, 3, 5, 9, 11, 13, 12, 14</w:t>
            </w: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Урицкого, 35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52.581933, 33.762824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Собственники помещений МКД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Урицкого, 35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Урицкого, 35 А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Советская, 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52.581257, 33.760348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7,32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Собственники помещений МКД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Советская,39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Советская,39, ул. 3- Интернационала, 89А</w:t>
            </w: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Генерала Петрова, 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52.574347, 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33.754521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Собственники помещений МКД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Генерала Петрова, 23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Генерала Петрова, 23</w:t>
            </w: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пл. Красноармейская, около д. 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52.572061, 33.756865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4,87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пл. Красноармейская, около д. 15, ул. Некрасова, 1,2,3,4,5</w:t>
            </w: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Володарского, д. 4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52.590376, 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33.759754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B9BD5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Собственники помещений МКД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Володарского, д. 4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Володарского, д. 4 А, 4Б, 4В</w:t>
            </w: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Володарского, д. 4 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52.590235, 33.760105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Собственники помещений МКД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Володарского, д. 4 Г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Володарского, д. 4 Г</w:t>
            </w: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Трубчевск, ул.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Играевская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, 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52.591437, 33.758777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1,1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Трубчевск, ул.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Играевская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д. 10, 12, 14, 16, 18, ул.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Предеснянская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1, 2, 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4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5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6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7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8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9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10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11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16</w:t>
            </w: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Заводская, 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52.588816, 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33.750936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Собственники помещений МКД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Заводская,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Заводская, 4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Заводская, 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52.589567, 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33.754937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18,29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Собственники помещений МКД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Заводская, 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Заводская, 3, 5</w:t>
            </w: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Заводская, 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52.590788, 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33.755110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Собственники помещений МКД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Заводская, 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Трубчевск, ул. Заводская, 2, 3, ул. Володарского 5А  </w:t>
            </w: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Заводская, 2 А (около котельной)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52.589892,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33.754227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8,82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Заводская, 2 А, (котельная</w:t>
            </w:r>
            <w:proofErr w:type="gram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),  2</w:t>
            </w:r>
            <w:proofErr w:type="gram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, 3</w:t>
            </w: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Трубчевск, ул.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Севская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, 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52.579949, 33.757864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Собственники помещений МКД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Трубчевск, ул.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Севская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, 10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Трубчевск, ул.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Севская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, 8,10</w:t>
            </w: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Трубчевск, ул.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Севская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, 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52.577291, 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33.761293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7,07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Собственники помещений МКД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Трубчевск, ул.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Севская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,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Трубчевск, ул.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Севская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, 18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Брянская, 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52.578025, 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33.763995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16,72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Собственники помещений МКД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Брянская, 47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Брянская, 47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Трубчевск, пл. Карла Марса (напротив д. 3)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пер. Советский,1  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52.575430, 33.768287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Свердлова, 1, 3, 5, 8, 10, пер. Советский,1</w:t>
            </w: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Трубчевск, ул. Володарского, д.10 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52.589267, 33.762366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Собственники помещений МКД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Трубчевск, ул. Володарского, д.10 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Трубчевск, ул. Володарского, д.10 А</w:t>
            </w:r>
          </w:p>
        </w:tc>
      </w:tr>
      <w:tr w:rsidR="000C4D75" w:rsidRPr="000C4D75" w:rsidTr="00206978">
        <w:trPr>
          <w:trHeight w:val="43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Трубчевск, ул. Воровского, д.18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52.575799,  33.758338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Моисеенкова Елена Васильевна</w:t>
            </w:r>
          </w:p>
          <w:p w:rsidR="000C4D75" w:rsidRPr="000C4D75" w:rsidRDefault="000C4D75" w:rsidP="000C4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Юр. адрес: 142793, </w:t>
            </w:r>
            <w:proofErr w:type="gram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РФ ,</w:t>
            </w:r>
            <w:proofErr w:type="gram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Москва ,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Новомосковский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АО , п.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Десеновское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 д. Десна,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Ракитки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снт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Ракитки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д.6</w:t>
            </w:r>
          </w:p>
          <w:p w:rsidR="000C4D75" w:rsidRPr="000C4D75" w:rsidRDefault="000C4D75" w:rsidP="000C4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Фактический адрес: 242220, Брянская область, г. Трубчевск, ул. Воровского, д.18</w:t>
            </w:r>
          </w:p>
          <w:p w:rsidR="000C4D75" w:rsidRPr="000C4D75" w:rsidRDefault="000C4D75" w:rsidP="000C4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 325205289922</w:t>
            </w:r>
          </w:p>
          <w:p w:rsidR="000C4D75" w:rsidRPr="000C4D75" w:rsidRDefault="000C4D75" w:rsidP="000C4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 311325616500232</w:t>
            </w:r>
          </w:p>
          <w:p w:rsidR="000C4D75" w:rsidRPr="000C4D75" w:rsidRDefault="000C4D75" w:rsidP="000C4D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ОКПО 0177339012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Трубчевск, ул. Воровского, д.18</w:t>
            </w:r>
          </w:p>
        </w:tc>
      </w:tr>
      <w:tr w:rsidR="000C4D75" w:rsidRPr="000C4D75" w:rsidTr="00E25B0C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Трубчевск, ул. Садовая, д. 18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52.579583, 33.773833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Грунтовое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Собственники помещений МКД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Садовая, д. 18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Трубчевск,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Садовая, д. 18, кв.1,2,3,4</w:t>
            </w: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Трубчевск, ул. Фокина, д. 4А 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52.579184, 33.778998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Грунтовое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Собственники помещений МКД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Трубчевск, ул. Фокина, д. 4А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Трубчевск,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Фокина, д. 4А, кв.1,2,3</w:t>
            </w: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Брянская, 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52.583548, 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33.771968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Грунтовое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Собственники помещений МКД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Брянская, 96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Брянская, 96</w:t>
            </w: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Брянская, 64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52.581468,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33.766543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Собственники помещений МКД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Брянская, 64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Брянская, 64</w:t>
            </w: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Ленина, 79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52.578553, 33.767282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Ленина, 79, ул. Урицкого, 55,63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гаражи (РЭС)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52.579420, 33.747870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гаражи РЭС</w:t>
            </w: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Брянская, 88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52.582721, 33.770797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Грунтовое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Собственники помещений МКД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Брянская, 88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Брянская, 88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Луначарского, 76 А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52.581707, 33.762061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Грунтовое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12,71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бункер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Трубчевск, ул. Луначарского, 76, 76 А, 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Брянская, 73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52.580561,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33.768338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ИП Федюшин Н.А.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ИНН 323000506611,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ОГРН 307325236300052,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Садовая,59,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 8-9038680984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Брянская, 73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Трубчевск, ул. Ленина, 124 Сретенский храм 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52.583393, 33.776413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Грунтовое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Ленина, 124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(Сретенский храм)</w:t>
            </w: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Трубчевск, ул. 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Комсомольская, д. 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52.587559,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33.778869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Брусчатое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Гришин В.А.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 325000316276</w:t>
            </w:r>
            <w:proofErr w:type="gram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ОГРН 315325600001100/ п.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Супонево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пер. 1й Славянский, д.6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тел. 8-910-230-66-66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г. Трубчевск, ул. Комсомольская, д. 62</w:t>
            </w: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Трубчевск, ул. Урицкого, д. </w:t>
            </w:r>
            <w:proofErr w:type="gram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proofErr w:type="gram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vertAlign w:val="superscript"/>
              </w:rPr>
              <w:t>а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52.583604,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33.763020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0,2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Тихоновский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В.Ф.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673100457326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308673124600058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244040, Смоленская обл., г. Смоленск, ул. Генерала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Руссиянова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vertAlign w:val="superscript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Трубчевск, ул. Урицкого, д. </w:t>
            </w:r>
            <w:proofErr w:type="gram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proofErr w:type="gram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vertAlign w:val="superscript"/>
              </w:rPr>
              <w:t>а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магазин "Мебель+"</w:t>
            </w: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новое кладбище ул. Аэродромная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52.603422, 33.798157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Асфальтобетонное 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новое кладбище ул. Аэродромная</w:t>
            </w:r>
          </w:p>
        </w:tc>
      </w:tr>
      <w:tr w:rsidR="000C4D75" w:rsidRPr="000C4D75" w:rsidTr="00E25B0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54.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Володарского, 2-А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52.594364, 33.757748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Грунтовое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покрытие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Володарского, 2-А</w:t>
            </w:r>
          </w:p>
        </w:tc>
      </w:tr>
      <w:tr w:rsidR="000C4D75" w:rsidRPr="000C4D75" w:rsidTr="00E25B0C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Урицкого, д. 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52.583689,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33.762895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2  0,25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0,25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0,5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Кулагина В.И.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323000864423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 309325219000017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Трубчевск, ул. Луначарского, д. 95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тел. 8-996-449-75-67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 Трубчевск, ул. Урицкого, д. 14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магазин "Евро дом"</w:t>
            </w:r>
          </w:p>
        </w:tc>
      </w:tr>
      <w:tr w:rsidR="000C4D75" w:rsidRPr="000C4D75" w:rsidTr="00E25B0C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Трубчевск, ул.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Новоленинская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, д. 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52.585499,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33.785130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"Газпром газораспределение Брянск" Восточный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ОГРН 1033265000526 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Трубчевск, ул.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Новоленинская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д.1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тел. 8(48349)2-20-77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г. Трубчевск, ул.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Новоленинская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, д. 1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(территория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Трубчевский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РЭС)</w:t>
            </w:r>
          </w:p>
        </w:tc>
      </w:tr>
      <w:tr w:rsidR="000C4D75" w:rsidRPr="000C4D75" w:rsidTr="00E25B0C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Трубчевское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 поселение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г.Трубчевск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ул.Володарского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, д.2а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52.594014,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33.759557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Бетонная платформа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1,4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 Евсеев А.А.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323002421628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304325234100052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г.Трубчевск,ул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Володарского, д.2а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тел.8-952-967-33-14</w:t>
            </w:r>
          </w:p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D75" w:rsidRPr="000C4D75" w:rsidRDefault="000C4D75" w:rsidP="000C4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г.Трубчевск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ул.Володарского</w:t>
            </w:r>
            <w:proofErr w:type="spellEnd"/>
            <w:r w:rsidRPr="000C4D75">
              <w:rPr>
                <w:rFonts w:ascii="Times New Roman" w:eastAsia="Times New Roman" w:hAnsi="Times New Roman" w:cs="Times New Roman"/>
                <w:sz w:val="20"/>
                <w:szCs w:val="20"/>
              </w:rPr>
              <w:t>, д.2а</w:t>
            </w:r>
          </w:p>
        </w:tc>
      </w:tr>
    </w:tbl>
    <w:p w:rsidR="00E25B0C" w:rsidRDefault="00E25B0C" w:rsidP="00E25B0C">
      <w:pPr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  <w:sectPr w:rsidR="00E25B0C" w:rsidSect="00E25B0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-2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5"/>
        <w:gridCol w:w="6283"/>
        <w:gridCol w:w="1617"/>
      </w:tblGrid>
      <w:tr w:rsidR="00E25B0C" w:rsidRPr="0013373F" w:rsidTr="0013373F">
        <w:tc>
          <w:tcPr>
            <w:tcW w:w="9345" w:type="dxa"/>
            <w:gridSpan w:val="3"/>
          </w:tcPr>
          <w:p w:rsidR="00E25B0C" w:rsidRPr="0013373F" w:rsidRDefault="00E25B0C" w:rsidP="00E25B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37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Содержание</w:t>
            </w:r>
          </w:p>
        </w:tc>
      </w:tr>
      <w:tr w:rsidR="00E25B0C" w:rsidRPr="0013373F" w:rsidTr="0013373F">
        <w:tc>
          <w:tcPr>
            <w:tcW w:w="1445" w:type="dxa"/>
          </w:tcPr>
          <w:p w:rsidR="00E25B0C" w:rsidRPr="0013373F" w:rsidRDefault="00E25B0C" w:rsidP="00E25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7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и номер документа</w:t>
            </w:r>
          </w:p>
        </w:tc>
        <w:tc>
          <w:tcPr>
            <w:tcW w:w="6283" w:type="dxa"/>
          </w:tcPr>
          <w:p w:rsidR="00E25B0C" w:rsidRPr="0013373F" w:rsidRDefault="00E25B0C" w:rsidP="00E25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7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Заголовок</w:t>
            </w:r>
          </w:p>
        </w:tc>
        <w:tc>
          <w:tcPr>
            <w:tcW w:w="1617" w:type="dxa"/>
          </w:tcPr>
          <w:p w:rsidR="00E25B0C" w:rsidRPr="0013373F" w:rsidRDefault="00E25B0C" w:rsidP="00E25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7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Страница</w:t>
            </w:r>
          </w:p>
        </w:tc>
      </w:tr>
      <w:tr w:rsidR="00E25B0C" w:rsidRPr="0013373F" w:rsidTr="0013373F">
        <w:tc>
          <w:tcPr>
            <w:tcW w:w="1445" w:type="dxa"/>
          </w:tcPr>
          <w:p w:rsidR="00E25B0C" w:rsidRPr="0013373F" w:rsidRDefault="00D8702F" w:rsidP="00E25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19.01.2022</w:t>
            </w:r>
          </w:p>
          <w:p w:rsidR="00E25B0C" w:rsidRPr="0013373F" w:rsidRDefault="00D8702F" w:rsidP="00E25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№ 15</w:t>
            </w:r>
          </w:p>
        </w:tc>
        <w:tc>
          <w:tcPr>
            <w:tcW w:w="6283" w:type="dxa"/>
          </w:tcPr>
          <w:p w:rsidR="00E25B0C" w:rsidRPr="00D8702F" w:rsidRDefault="0013373F" w:rsidP="00D870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373F">
              <w:rPr>
                <w:rFonts w:ascii="Times New Roman" w:eastAsia="Calibri" w:hAnsi="Times New Roman" w:cs="Times New Roman"/>
                <w:sz w:val="24"/>
                <w:szCs w:val="24"/>
              </w:rPr>
              <w:t>Об утверждении размера платы</w:t>
            </w:r>
            <w:r w:rsidR="00D870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3373F">
              <w:rPr>
                <w:rFonts w:ascii="Times New Roman" w:eastAsia="Calibri" w:hAnsi="Times New Roman" w:cs="Times New Roman"/>
                <w:sz w:val="24"/>
                <w:szCs w:val="24"/>
              </w:rPr>
              <w:t>на  п</w:t>
            </w:r>
            <w:r w:rsidR="00D8702F">
              <w:rPr>
                <w:rFonts w:ascii="Times New Roman" w:eastAsia="Calibri" w:hAnsi="Times New Roman" w:cs="Times New Roman"/>
                <w:sz w:val="24"/>
                <w:szCs w:val="24"/>
              </w:rPr>
              <w:t>латные</w:t>
            </w:r>
            <w:proofErr w:type="gramEnd"/>
            <w:r w:rsidR="00D870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услуги МБУК «</w:t>
            </w:r>
            <w:proofErr w:type="spellStart"/>
            <w:r w:rsidR="00D8702F">
              <w:rPr>
                <w:rFonts w:ascii="Times New Roman" w:eastAsia="Calibri" w:hAnsi="Times New Roman" w:cs="Times New Roman"/>
                <w:sz w:val="24"/>
                <w:szCs w:val="24"/>
              </w:rPr>
              <w:t>Трубчевский</w:t>
            </w:r>
            <w:proofErr w:type="spellEnd"/>
            <w:r w:rsidR="00D870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373F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межпоселенческий</w:t>
            </w:r>
            <w:proofErr w:type="spellEnd"/>
            <w:r w:rsidRPr="001337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Центр культуры и отдыха»</w:t>
            </w:r>
          </w:p>
        </w:tc>
        <w:tc>
          <w:tcPr>
            <w:tcW w:w="1617" w:type="dxa"/>
          </w:tcPr>
          <w:p w:rsidR="00E25B0C" w:rsidRPr="0013373F" w:rsidRDefault="00206978" w:rsidP="00E25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2 - 3</w:t>
            </w:r>
          </w:p>
        </w:tc>
      </w:tr>
      <w:tr w:rsidR="00D8702F" w:rsidRPr="0013373F" w:rsidTr="0013373F">
        <w:trPr>
          <w:trHeight w:val="420"/>
        </w:trPr>
        <w:tc>
          <w:tcPr>
            <w:tcW w:w="1445" w:type="dxa"/>
          </w:tcPr>
          <w:p w:rsidR="00D8702F" w:rsidRPr="0013373F" w:rsidRDefault="00D8702F" w:rsidP="00D87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20.01.2022</w:t>
            </w:r>
          </w:p>
          <w:p w:rsidR="00D8702F" w:rsidRPr="0013373F" w:rsidRDefault="00D8702F" w:rsidP="00D87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№ 17</w:t>
            </w:r>
          </w:p>
        </w:tc>
        <w:tc>
          <w:tcPr>
            <w:tcW w:w="6283" w:type="dxa"/>
          </w:tcPr>
          <w:p w:rsidR="00D8702F" w:rsidRPr="00D8702F" w:rsidRDefault="00D8702F" w:rsidP="00D8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13373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О внесении изменений в постановление </w:t>
            </w:r>
            <w:r w:rsidRPr="00133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Pr="00133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Трубчевского</w:t>
            </w:r>
            <w:proofErr w:type="spellEnd"/>
            <w:r w:rsidRPr="00133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  <w:r w:rsidRPr="0013373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от 15.10.2020г. №798 «Об утверждении муниципальной программы «Совершенствование системы муниципального управления в Трубчевском городском поселении </w:t>
            </w:r>
            <w:proofErr w:type="spellStart"/>
            <w:r w:rsidRPr="0013373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Трубчевского</w:t>
            </w:r>
            <w:proofErr w:type="spellEnd"/>
            <w:r w:rsidRPr="0013373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муниципального района Брянской области на 2023-2027 годы»</w:t>
            </w:r>
          </w:p>
        </w:tc>
        <w:tc>
          <w:tcPr>
            <w:tcW w:w="1617" w:type="dxa"/>
          </w:tcPr>
          <w:p w:rsidR="00D8702F" w:rsidRPr="0013373F" w:rsidRDefault="00206978" w:rsidP="00D87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3 - 16</w:t>
            </w:r>
          </w:p>
        </w:tc>
      </w:tr>
      <w:tr w:rsidR="00D8702F" w:rsidRPr="0013373F" w:rsidTr="0013373F">
        <w:tc>
          <w:tcPr>
            <w:tcW w:w="1445" w:type="dxa"/>
          </w:tcPr>
          <w:p w:rsidR="00D8702F" w:rsidRPr="0013373F" w:rsidRDefault="00D8702F" w:rsidP="00D87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26.01.2022</w:t>
            </w:r>
          </w:p>
          <w:p w:rsidR="00D8702F" w:rsidRPr="0013373F" w:rsidRDefault="00D8702F" w:rsidP="00D87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№ 22</w:t>
            </w:r>
          </w:p>
        </w:tc>
        <w:tc>
          <w:tcPr>
            <w:tcW w:w="6283" w:type="dxa"/>
          </w:tcPr>
          <w:p w:rsidR="00D8702F" w:rsidRPr="0013373F" w:rsidRDefault="00D8702F" w:rsidP="00D87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3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постановление администрации </w:t>
            </w:r>
            <w:proofErr w:type="spellStart"/>
            <w:r w:rsidRPr="00133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Трубчевского</w:t>
            </w:r>
            <w:proofErr w:type="spellEnd"/>
            <w:r w:rsidRPr="00133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от </w:t>
            </w:r>
            <w:proofErr w:type="gramStart"/>
            <w:r w:rsidRPr="00133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11.04.2020  №</w:t>
            </w:r>
            <w:proofErr w:type="gramEnd"/>
            <w:r w:rsidRPr="00133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253</w:t>
            </w:r>
          </w:p>
          <w:p w:rsidR="00D8702F" w:rsidRPr="00D8702F" w:rsidRDefault="00D8702F" w:rsidP="00D870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1337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</w:t>
            </w:r>
            <w:r w:rsidRPr="0013373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Об утверждении реестра мест (площадок)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3373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накопления твердых коммунальных отходов,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3373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расположенных на территории города Трубчевска</w:t>
            </w:r>
            <w:r w:rsidRPr="0013373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617" w:type="dxa"/>
          </w:tcPr>
          <w:p w:rsidR="00D8702F" w:rsidRPr="0013373F" w:rsidRDefault="00206978" w:rsidP="00D87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17 - 27</w:t>
            </w:r>
          </w:p>
        </w:tc>
      </w:tr>
      <w:tr w:rsidR="00E25B0C" w:rsidRPr="0013373F" w:rsidTr="0013373F">
        <w:tc>
          <w:tcPr>
            <w:tcW w:w="1445" w:type="dxa"/>
          </w:tcPr>
          <w:p w:rsidR="00E25B0C" w:rsidRPr="0013373F" w:rsidRDefault="00E25B0C" w:rsidP="00E25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6283" w:type="dxa"/>
          </w:tcPr>
          <w:p w:rsidR="00E25B0C" w:rsidRPr="0013373F" w:rsidRDefault="00E25B0C" w:rsidP="00E25B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3373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617" w:type="dxa"/>
          </w:tcPr>
          <w:p w:rsidR="00E25B0C" w:rsidRPr="0013373F" w:rsidRDefault="00206978" w:rsidP="00E25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bookmarkStart w:id="0" w:name="_GoBack"/>
            <w:bookmarkEnd w:id="0"/>
          </w:p>
        </w:tc>
      </w:tr>
    </w:tbl>
    <w:p w:rsidR="000C4D75" w:rsidRPr="000C4D75" w:rsidRDefault="000C4D75" w:rsidP="000C4D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4D75" w:rsidRPr="000C4D75" w:rsidRDefault="000C4D75" w:rsidP="000C4D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45D43" w:rsidRPr="000C4D75" w:rsidRDefault="00145D43" w:rsidP="000C4D7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145D43" w:rsidRPr="000C4D75" w:rsidSect="00E25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60B" w:rsidRDefault="0017260B" w:rsidP="00E25B0C">
      <w:pPr>
        <w:spacing w:after="0" w:line="240" w:lineRule="auto"/>
      </w:pPr>
      <w:r>
        <w:separator/>
      </w:r>
    </w:p>
  </w:endnote>
  <w:endnote w:type="continuationSeparator" w:id="0">
    <w:p w:rsidR="0017260B" w:rsidRDefault="0017260B" w:rsidP="00E25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5729665"/>
      <w:docPartObj>
        <w:docPartGallery w:val="Page Numbers (Bottom of Page)"/>
        <w:docPartUnique/>
      </w:docPartObj>
    </w:sdtPr>
    <w:sdtContent>
      <w:p w:rsidR="00E25B0C" w:rsidRDefault="00E25B0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6978">
          <w:rPr>
            <w:noProof/>
          </w:rPr>
          <w:t>26</w:t>
        </w:r>
        <w:r>
          <w:fldChar w:fldCharType="end"/>
        </w:r>
      </w:p>
    </w:sdtContent>
  </w:sdt>
  <w:p w:rsidR="00E25B0C" w:rsidRDefault="00E25B0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60B" w:rsidRDefault="0017260B" w:rsidP="00E25B0C">
      <w:pPr>
        <w:spacing w:after="0" w:line="240" w:lineRule="auto"/>
      </w:pPr>
      <w:r>
        <w:separator/>
      </w:r>
    </w:p>
  </w:footnote>
  <w:footnote w:type="continuationSeparator" w:id="0">
    <w:p w:rsidR="0017260B" w:rsidRDefault="0017260B" w:rsidP="00E25B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8F9"/>
    <w:rsid w:val="000C4D75"/>
    <w:rsid w:val="0013373F"/>
    <w:rsid w:val="00145D43"/>
    <w:rsid w:val="0017260B"/>
    <w:rsid w:val="00206978"/>
    <w:rsid w:val="002E68F9"/>
    <w:rsid w:val="00D8702F"/>
    <w:rsid w:val="00E2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7EE22C-42E5-4331-BAD2-E52A387FE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C4D75"/>
  </w:style>
  <w:style w:type="paragraph" w:customStyle="1" w:styleId="ConsPlusCell">
    <w:name w:val="ConsPlusCell"/>
    <w:uiPriority w:val="99"/>
    <w:rsid w:val="000C4D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0C4D75"/>
  </w:style>
  <w:style w:type="paragraph" w:customStyle="1" w:styleId="Default">
    <w:name w:val="Default"/>
    <w:rsid w:val="000C4D7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25B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5B0C"/>
  </w:style>
  <w:style w:type="paragraph" w:styleId="a5">
    <w:name w:val="footer"/>
    <w:basedOn w:val="a"/>
    <w:link w:val="a6"/>
    <w:uiPriority w:val="99"/>
    <w:unhideWhenUsed/>
    <w:rsid w:val="00E25B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5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reet/16448930/ru/%D1%83%D0%BB-%D0%9B%D0%B5%D0%BD%D0%B8%D0%BD%D0%B0" TargetMode="External"/><Relationship Id="rId13" Type="http://schemas.openxmlformats.org/officeDocument/2006/relationships/hyperlink" Target="https://street/16448930/ru/%D1%83%D0%BB-%D0%9B%D0%B5%D0%BD%D0%B8%D0%BD%D0%B0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yperlink" Target="https://street/16448930/ru/%D1%83%D0%BB-%D0%9B%D0%B5%D0%BD%D0%B8%D0%BD%D0%B0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2F0B76EA3B3194C2E9A7047E25617180E25C7CF26D9A750E65FA9F319EF6C1F266D608A1AC37BC72DS3E" TargetMode="External"/><Relationship Id="rId11" Type="http://schemas.openxmlformats.org/officeDocument/2006/relationships/hyperlink" Target="https://street/16448930/ru/%D1%83%D0%BB-%D0%9B%D0%B5%D0%BD%D0%B8%D0%BD%D0%B0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street/16448930/ru/%D1%83%D0%BB-%D0%9B%D0%B5%D0%BD%D0%B8%D0%BD%D0%B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street/16448930/ru/%D1%83%D0%BB-%D0%9B%D0%B5%D0%BD%D0%B8%D0%BD%D0%B0" TargetMode="External"/><Relationship Id="rId14" Type="http://schemas.openxmlformats.org/officeDocument/2006/relationships/hyperlink" Target="https://street/16448930/ru/%D1%83%D0%BB-%D0%9B%D0%B5%D0%BD%D0%B8%D0%BD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28</Pages>
  <Words>6570</Words>
  <Characters>37452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5</cp:revision>
  <dcterms:created xsi:type="dcterms:W3CDTF">2022-02-09T06:06:00Z</dcterms:created>
  <dcterms:modified xsi:type="dcterms:W3CDTF">2022-02-09T06:23:00Z</dcterms:modified>
</cp:coreProperties>
</file>