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B0C" w:rsidRPr="005340A1" w:rsidRDefault="00E25B0C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Default="005340A1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340A1" w:rsidRDefault="005340A1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340A1" w:rsidRDefault="005340A1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ИНФОРМАЦИОННЫЙ </w:t>
      </w: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БЮЛЛЕТЕНЬ</w:t>
      </w: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340A1" w:rsidRDefault="005340A1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340A1" w:rsidRPr="005340A1" w:rsidRDefault="005340A1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ТРУБЧЕВСКОГО  МУНИЦИПАЛЬНОГО РАЙОНА</w:t>
      </w: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25B0C" w:rsidRPr="005340A1" w:rsidRDefault="00E10B8B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09</w:t>
      </w:r>
      <w:r w:rsidR="00E25B0C"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(27</w:t>
      </w: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9</w:t>
      </w:r>
      <w:r w:rsidR="00E25B0C"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) / 2022г.</w:t>
      </w:r>
    </w:p>
    <w:p w:rsidR="00E25B0C" w:rsidRPr="005340A1" w:rsidRDefault="00E10B8B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04 мая</w:t>
      </w:r>
      <w:r w:rsidR="00E25B0C"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2022 года</w:t>
      </w: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E25B0C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340A1" w:rsidRDefault="005340A1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ТРУБЧЕВСК</w:t>
      </w:r>
    </w:p>
    <w:p w:rsidR="00E25B0C" w:rsidRPr="005340A1" w:rsidRDefault="00E25B0C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2022</w:t>
      </w:r>
    </w:p>
    <w:p w:rsidR="00CB1407" w:rsidRPr="005340A1" w:rsidRDefault="00CB1407" w:rsidP="005340A1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E25B0C" w:rsidRPr="005340A1" w:rsidRDefault="00E25B0C" w:rsidP="005340A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02C9B" w:rsidRDefault="00502C9B" w:rsidP="00522C9D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502C9B" w:rsidRDefault="00502C9B" w:rsidP="00522C9D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522C9D" w:rsidRPr="00AC7EC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C7EC0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522C9D" w:rsidRPr="00AC7EC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C7EC0">
        <w:rPr>
          <w:rFonts w:ascii="Times New Roman" w:hAnsi="Times New Roman" w:cs="Times New Roman"/>
          <w:b/>
          <w:sz w:val="18"/>
          <w:szCs w:val="18"/>
        </w:rPr>
        <w:t>АДМИНИСТРАЦИЯ ТРУБЧЕВСКОГО МУНИЦИПАЛЬНОГО РАЙОНА</w:t>
      </w:r>
    </w:p>
    <w:p w:rsidR="00522C9D" w:rsidRPr="00AC7EC0" w:rsidRDefault="008852A4" w:rsidP="000F0C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pict>
          <v:line id="_x0000_s1034" style="position:absolute;left:0;text-align:left;z-index:251708416" from="0,9.9pt" to="513pt,9.9pt" strokeweight="6pt">
            <v:stroke linestyle="thickBetweenThin"/>
          </v:line>
        </w:pict>
      </w:r>
    </w:p>
    <w:p w:rsidR="00522C9D" w:rsidRPr="00AC7EC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C7EC0">
        <w:rPr>
          <w:rFonts w:ascii="Times New Roman" w:hAnsi="Times New Roman" w:cs="Times New Roman"/>
          <w:b/>
          <w:sz w:val="18"/>
          <w:szCs w:val="18"/>
        </w:rPr>
        <w:t>П О С Т А Н О В Л Е Н И Е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rPr>
          <w:rFonts w:ascii="Times New Roman" w:hAnsi="Times New Roman" w:cs="Times New Roman"/>
          <w:color w:val="333333"/>
          <w:sz w:val="18"/>
          <w:szCs w:val="18"/>
        </w:rPr>
      </w:pPr>
      <w:r w:rsidRPr="000F0CB0">
        <w:rPr>
          <w:rFonts w:ascii="Times New Roman" w:hAnsi="Times New Roman" w:cs="Times New Roman"/>
          <w:color w:val="333333"/>
          <w:sz w:val="18"/>
          <w:szCs w:val="18"/>
        </w:rPr>
        <w:t>от 05.04.2022 № 168</w:t>
      </w:r>
    </w:p>
    <w:p w:rsidR="00522C9D" w:rsidRPr="000F0CB0" w:rsidRDefault="00522C9D" w:rsidP="000F0CB0">
      <w:pPr>
        <w:spacing w:after="0" w:line="240" w:lineRule="auto"/>
        <w:rPr>
          <w:rFonts w:ascii="Times New Roman" w:hAnsi="Times New Roman" w:cs="Times New Roman"/>
          <w:color w:val="333333"/>
          <w:sz w:val="18"/>
          <w:szCs w:val="18"/>
        </w:rPr>
      </w:pPr>
      <w:r w:rsidRPr="000F0CB0">
        <w:rPr>
          <w:rFonts w:ascii="Times New Roman" w:hAnsi="Times New Roman" w:cs="Times New Roman"/>
          <w:color w:val="333333"/>
          <w:sz w:val="18"/>
          <w:szCs w:val="18"/>
        </w:rPr>
        <w:t>г. Трубчевск</w:t>
      </w:r>
    </w:p>
    <w:p w:rsidR="00522C9D" w:rsidRPr="000F0CB0" w:rsidRDefault="00522C9D" w:rsidP="000F0CB0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Об утверждении проекта краткосрочного (2023-2025 годы)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плана реализации  региональной  программы 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«Проведение капитального ремонта общего 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имущества многоквартирных домов  на  территории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Брянской  области» (2014-2043 годы) на  территории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муниципального образования  «Трубчевское городское поселение»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В соответствии со статьей 168 Жилищного кодекса Российской  Федерации,    Законом  Брянской  области  от 11.06. 2013 № 40-З «Об  организации  проведения   капитального ремонта  общего  имущества в многоквартирных  домах, расположенных  на  территории   Брянской  области»,  в  целях  реализации  региональной  программы, конкретизации сроков  проведения  капитального ремонта   общего  имущества  в  многоквартирных домах 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ПОСТАНОВЛЯЮ: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1. Утвердить прилагаемый проект краткосрочного (2023-2025 годы)  плана  реализации  региональной  программы «Проведение  капитального  ремонта  общего  имущества многоквартирных  домов   на территории Брянской  области» (2014-2043 годы)  на  территории  муниципального образования  «Трубчевское городское поселение». 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Приложения 1-3 к проекту краткосрочного (2023-2025гг.) плана реализации региональной программы «Проведение капитального ремонта общего имущества многоквартирных домов на территории Брянской области» (2014-2043 годы) на территории муниципального образования «Трубчевское городское поселение» изложить в  редакции, согласно приложениям 1-3  к настоящему постановлению.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2.   Настоящее  постановление  вступает  в  силу  со  дня  подписания.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3. Настоящее постановление разместить на официальном сайте администрации  Трубчевского муниципального района.</w:t>
      </w:r>
    </w:p>
    <w:p w:rsidR="00522C9D" w:rsidRPr="000F0CB0" w:rsidRDefault="00522C9D" w:rsidP="000F0CB0">
      <w:pPr>
        <w:tabs>
          <w:tab w:val="left" w:pos="3945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4. Контроль 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Глава администрации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Трубчевского муниципального района                                              </w:t>
      </w:r>
      <w:r w:rsidR="00AC7EC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</w:t>
      </w:r>
      <w:r w:rsidRPr="000F0CB0">
        <w:rPr>
          <w:rFonts w:ascii="Times New Roman" w:hAnsi="Times New Roman" w:cs="Times New Roman"/>
          <w:sz w:val="18"/>
          <w:szCs w:val="18"/>
        </w:rPr>
        <w:t>И.И. Обыдённов</w:t>
      </w:r>
    </w:p>
    <w:p w:rsidR="00522C9D" w:rsidRPr="000F0CB0" w:rsidRDefault="00522C9D" w:rsidP="000F0CB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</w:t>
      </w:r>
    </w:p>
    <w:p w:rsidR="00522C9D" w:rsidRPr="000F0CB0" w:rsidRDefault="00522C9D" w:rsidP="000F0CB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Утвержден</w:t>
      </w:r>
    </w:p>
    <w:p w:rsidR="00522C9D" w:rsidRPr="000F0CB0" w:rsidRDefault="00522C9D" w:rsidP="000F0CB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постановлением администрации Трубчевского           </w:t>
      </w:r>
    </w:p>
    <w:p w:rsidR="00522C9D" w:rsidRPr="000F0CB0" w:rsidRDefault="00522C9D" w:rsidP="000F0CB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муниципального района от  05.04.2022 г.  № 168        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</w:t>
      </w:r>
    </w:p>
    <w:p w:rsidR="00522C9D" w:rsidRPr="000F0CB0" w:rsidRDefault="00522C9D" w:rsidP="000F0CB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Проект краткосрочного  плана  (2023-2025 годы) 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реализации  региональной  программы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«Проведение  капитального ремонта  общего имущества многоквартирных  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домов  на  территории  Брянской  области»  (2014-2043 годы)  на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территории муниципального образования  «Трубчевское городское поселение» 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numPr>
          <w:ilvl w:val="0"/>
          <w:numId w:val="18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Целевые  показатели  и  ожидаемые  итоги  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реализации  краткосрочного плана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Целями краткосрочного (2023-2025 годы) проекта плана реализации  программы  «Проведение  капитального ремонта  общего имущества многоквартирных  домов  на  территории Брянской  области»  (2014-2043 годы)  на  территории муниципального образования « Трубчевское городское поселение» (далее - краткосрочный  план)   являются:  конкретизация сроков  проведения  капитального  ремонта  общего  имущества в  многоквартирных домах,  уточнение  планируемых  видов  услуг  и  (или) работ  по  капитальному  ремонту.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Задачи  краткосрочного плана: </w:t>
      </w:r>
    </w:p>
    <w:p w:rsidR="00522C9D" w:rsidRPr="000F0CB0" w:rsidRDefault="00522C9D" w:rsidP="000F0CB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создание благоприятных  условий  проживания  граждан  в  многоквартирных домах,  включённых  в  краткосрочный  план;</w:t>
      </w:r>
    </w:p>
    <w:p w:rsidR="00522C9D" w:rsidRPr="000F0CB0" w:rsidRDefault="00522C9D" w:rsidP="000F0CB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информирование  населения о  сроках  проведения  и  объёмах  работ  по  капитальному  ремонту общего  имущества в  многоквартирных домах, включённых  в  краткосрочный  план;</w:t>
      </w:r>
    </w:p>
    <w:p w:rsidR="00522C9D" w:rsidRPr="000F0CB0" w:rsidRDefault="00522C9D" w:rsidP="000F0CB0">
      <w:pPr>
        <w:numPr>
          <w:ilvl w:val="0"/>
          <w:numId w:val="1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снижение  величины  физического  износа элементов зданий многоквартирных домов.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Ожидаемым  итогом  реализации краткосрочного  плана  является  проведение</w:t>
      </w:r>
    </w:p>
    <w:p w:rsidR="00522C9D" w:rsidRPr="000F0CB0" w:rsidRDefault="00522C9D" w:rsidP="000F0CB0">
      <w:pPr>
        <w:spacing w:after="0" w:line="240" w:lineRule="auto"/>
        <w:ind w:hanging="585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капитального ремонта  в двенадцати  многоквартирных  домах, общей  площадью 20 022,29                 кв. м.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Планируемые показатели реализации краткосрочного плана приведены в приложении 3 к настоящему краткосрочному плану.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numPr>
          <w:ilvl w:val="0"/>
          <w:numId w:val="18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Объём и  источники  финансирования  мероприятий,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осуществляемых  в  рамках  краткосрочного  плана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Общий  объём  финансирования краткосрочного  плана  составляет  рублей, в  том числе: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lastRenderedPageBreak/>
        <w:t>- субсидии за счёт  средств Фонда  содействия  реформированию  жилищно - коммунального хозяйства (далее Фонда) – 0,00 руб.;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- субсидии  за  счёт  областного бюджета – 0,00 руб.;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- субсидии, предусмотренные  в  бюджете  Трубчевского муниципального района на  долевое  финансирование – 0,00 руб.;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- средства собственников помещений в многоквартирных домах – 86 327 147,24 руб.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Информация  об  объёмах  средств, направляемых  на реализацию  краткосрочного  плана, приведена  в  приложении 2 к настоящему краткосрочному плану.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numPr>
          <w:ilvl w:val="0"/>
          <w:numId w:val="18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Перечень  многоквартирных домов, подлежащих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капитальному  ремонту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В  рамках  реализации  краткосрочного плана  в  2023-2025  годах  за счет средств собственников помещений в многоквартирных домах  запланировано  проведение  капитального ремонта двенадцати многоквартирных  домов общей  площадью 20 022,29</w:t>
      </w:r>
      <w:r w:rsidRPr="000F0CB0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0F0CB0">
        <w:rPr>
          <w:rFonts w:ascii="Times New Roman" w:hAnsi="Times New Roman" w:cs="Times New Roman"/>
          <w:sz w:val="18"/>
          <w:szCs w:val="18"/>
        </w:rPr>
        <w:t>кв. м.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Перечень  многоквартирных домов, подлежащих  капитальному  ремонту  в  рамках реализации  краткосрочного плана, приведён  в  приложении 1 к настоящему краткосрочному плану.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numPr>
          <w:ilvl w:val="0"/>
          <w:numId w:val="18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Перечень  и  планируемая  стоимость  услуг и (или) работ по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капитальному  ремонту   общего  имущества  в  многоквартирном  доме</w:t>
      </w:r>
    </w:p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Перечень  услуг  и  (или)  работ  по  капитальному  ремонту  общего  имущества  в многоквартирном  доме,  оказание  и (или) выполнение  которых определён  статьёй  166 Жилищного кодекса  Российской  Федерации, а  также статьёй 17 Закона  Брянской  области 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>от 11 июня 2013 года № 40-З  «Об  организации  проведения   капитального ремонта  общего  имущества в многоквартирных  домах, расположенных  на  территории   Брянской  области».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F0CB0">
        <w:rPr>
          <w:rFonts w:ascii="Times New Roman" w:hAnsi="Times New Roman" w:cs="Times New Roman"/>
          <w:sz w:val="18"/>
          <w:szCs w:val="18"/>
        </w:rPr>
        <w:t xml:space="preserve">           Планируемая  стоимость  работ и (или) услуг  по  капитальному  ремонту  общего  имущества  в  многоквартирном  доме  в  краткосрочных  планах   реализации  региональной программы   определялась   с  учётом   нормативной (предельной)  стоимости проведения  капитального ремонта   многоквартирных домов, установленной в  региональной  программе. </w:t>
      </w: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522C9D" w:rsidRPr="000F0CB0" w:rsidRDefault="00522C9D" w:rsidP="000F0CB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  <w:sectPr w:rsidR="00522C9D" w:rsidRPr="000F0CB0" w:rsidSect="00AC7EC0">
          <w:footerReference w:type="default" r:id="rId8"/>
          <w:pgSz w:w="11906" w:h="16838"/>
          <w:pgMar w:top="539" w:right="566" w:bottom="0" w:left="993" w:header="709" w:footer="709" w:gutter="0"/>
          <w:cols w:space="708"/>
          <w:docGrid w:linePitch="360"/>
        </w:sectPr>
      </w:pPr>
    </w:p>
    <w:tbl>
      <w:tblPr>
        <w:tblW w:w="15527" w:type="dxa"/>
        <w:tblInd w:w="673" w:type="dxa"/>
        <w:tblLook w:val="04A0" w:firstRow="1" w:lastRow="0" w:firstColumn="1" w:lastColumn="0" w:noHBand="0" w:noVBand="1"/>
      </w:tblPr>
      <w:tblGrid>
        <w:gridCol w:w="1186"/>
        <w:gridCol w:w="640"/>
        <w:gridCol w:w="576"/>
        <w:gridCol w:w="1103"/>
        <w:gridCol w:w="435"/>
        <w:gridCol w:w="435"/>
        <w:gridCol w:w="873"/>
        <w:gridCol w:w="873"/>
        <w:gridCol w:w="660"/>
        <w:gridCol w:w="2466"/>
        <w:gridCol w:w="845"/>
        <w:gridCol w:w="845"/>
        <w:gridCol w:w="845"/>
        <w:gridCol w:w="1064"/>
        <w:gridCol w:w="979"/>
        <w:gridCol w:w="845"/>
        <w:gridCol w:w="857"/>
      </w:tblGrid>
      <w:tr w:rsidR="000F0CB0" w:rsidRPr="000F0CB0" w:rsidTr="00AC7EC0">
        <w:trPr>
          <w:trHeight w:val="9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Приложение 1 к постановлению администрации Трубчевского муниципального района от 05.04.2022 г. № 168</w:t>
            </w:r>
          </w:p>
        </w:tc>
      </w:tr>
      <w:tr w:rsidR="00AC7EC0" w:rsidRPr="00F00A0F" w:rsidTr="00AC7EC0">
        <w:trPr>
          <w:trHeight w:val="794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8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(приложение 1 к краткосрочному (2023-2025 годы) плану реализации региональной программы "Проведение капитального ремонта общего имущества многоквартирных домов на территории Брянской области" (2014 - 2043 годы))на территории Трубчевского городского поселения</w:t>
            </w:r>
          </w:p>
        </w:tc>
      </w:tr>
      <w:tr w:rsidR="00522C9D" w:rsidRPr="00F00A0F" w:rsidTr="002B6FB5">
        <w:trPr>
          <w:trHeight w:val="255"/>
        </w:trPr>
        <w:tc>
          <w:tcPr>
            <w:tcW w:w="155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C0C0C0"/>
                <w:sz w:val="18"/>
                <w:szCs w:val="18"/>
              </w:rPr>
            </w:pP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F00A0F" w:rsidTr="00AC7EC0">
        <w:trPr>
          <w:trHeight w:val="315"/>
        </w:trPr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Статус МКД (является объектом культурного наследия - "+"; не является объектом культурного наследия - "-")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Способ формирования фонда капитального ремонта (РО - на счете, счетах регионального оператора; СС - на специальном счете)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Год ввода в эксплуатацию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Материал стен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Количество этажей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Количество подъездов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Общая площадь МКД, всего</w:t>
            </w:r>
          </w:p>
        </w:tc>
        <w:tc>
          <w:tcPr>
            <w:tcW w:w="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Площадь помещений МКД, всего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Количество жителей, зарегистрированных в МКД на дату утверждения краткосрочного плана</w:t>
            </w:r>
          </w:p>
        </w:tc>
        <w:tc>
          <w:tcPr>
            <w:tcW w:w="78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Стоимость капитального ремонта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Плановая дата завершения работ</w:t>
            </w:r>
          </w:p>
        </w:tc>
      </w:tr>
      <w:tr w:rsidR="000F0CB0" w:rsidRPr="00F00A0F" w:rsidTr="00AC7EC0">
        <w:trPr>
          <w:trHeight w:val="37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4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0F0CB0" w:rsidTr="00AC7EC0">
        <w:trPr>
          <w:trHeight w:val="193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за счет средств Фонда содействия реформированию жилищно-коммунального хозяйства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за счет средств бюджета субъекта Российской Федерации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за счет средств местного бюджета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за счет средств собственников помещений в МКД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за счет иных источников финансирования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0F0CB0" w:rsidTr="00AC7EC0">
        <w:trPr>
          <w:trHeight w:val="2055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из фонда капитального ремонта, сформированного за счет минимального размера взноса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из фонда капитального ремонта, сформированная за счет превышения минимального размера взноса</w:t>
            </w:r>
          </w:p>
        </w:tc>
        <w:tc>
          <w:tcPr>
            <w:tcW w:w="8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0F0CB0" w:rsidTr="00AC7EC0">
        <w:trPr>
          <w:trHeight w:val="300"/>
        </w:trPr>
        <w:tc>
          <w:tcPr>
            <w:tcW w:w="1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0F0CB0" w:rsidTr="00AC7EC0">
        <w:trPr>
          <w:trHeight w:val="18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522C9D" w:rsidRPr="00F00A0F" w:rsidTr="002B6FB5">
        <w:trPr>
          <w:trHeight w:val="210"/>
        </w:trPr>
        <w:tc>
          <w:tcPr>
            <w:tcW w:w="155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240"/>
        </w:trPr>
        <w:tc>
          <w:tcPr>
            <w:tcW w:w="155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3 598,80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3 226,10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6 458 342,51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6 458 342,51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12.2023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224,30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207,74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3 570 527,76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3 570 527,76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12.2023</w:t>
            </w:r>
          </w:p>
        </w:tc>
      </w:tr>
      <w:tr w:rsidR="000F0CB0" w:rsidRPr="000F0CB0" w:rsidTr="00AC7EC0">
        <w:trPr>
          <w:trHeight w:val="48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3 825,10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3 433,84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10 028 870,27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10 028 870,27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300"/>
        </w:trPr>
        <w:tc>
          <w:tcPr>
            <w:tcW w:w="1552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240"/>
        </w:trPr>
        <w:tc>
          <w:tcPr>
            <w:tcW w:w="1552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lastRenderedPageBreak/>
              <w:t> 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350,30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1 663 972,95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1 663 972,95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12.2024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1 341,30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1 215,90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6 540 075,60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6 540 075,60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12.2024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276,72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230,92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2 621 327,25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2 621 327,25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12.2024</w:t>
            </w:r>
          </w:p>
        </w:tc>
      </w:tr>
      <w:tr w:rsidR="000F0CB0" w:rsidRPr="000F0CB0" w:rsidTr="00AC7EC0">
        <w:trPr>
          <w:trHeight w:val="57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1 968,32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1 797,12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10 825 375,80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10 825 375,80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300"/>
        </w:trPr>
        <w:tc>
          <w:tcPr>
            <w:tcW w:w="1552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240"/>
        </w:trPr>
        <w:tc>
          <w:tcPr>
            <w:tcW w:w="1552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465,00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368,00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2 359 800,10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2 359 800,10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12.2025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753,70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690,50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6 200 008,79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6 200 008,79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12.2025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Панельные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5 121,80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4 442,90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10 637 270,00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10 637 270,00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12.2025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1 532,60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1 385,25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5 432 605,75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5 432 605,75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12.2025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4 854,35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4 402,85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25 415 477,25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25 415 477,25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12.2025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771,90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741,80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4 262 506,05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4 262 506,05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12.2025</w:t>
            </w:r>
          </w:p>
        </w:tc>
      </w:tr>
      <w:tr w:rsidR="000F0CB0" w:rsidRPr="000F0CB0" w:rsidTr="00AC7EC0">
        <w:trPr>
          <w:trHeight w:val="2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РО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Кирпичные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731,52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601,90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11 165 233,23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11 165 233,23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12.2025</w:t>
            </w:r>
          </w:p>
        </w:tc>
      </w:tr>
      <w:tr w:rsidR="000F0CB0" w:rsidRPr="000F0CB0" w:rsidTr="00AC7EC0">
        <w:trPr>
          <w:trHeight w:val="52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17 057,77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15 117,50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65 472 901,20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65 472 901,20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694" w:type="dxa"/>
        <w:tblInd w:w="534" w:type="dxa"/>
        <w:tblLook w:val="04A0" w:firstRow="1" w:lastRow="0" w:firstColumn="1" w:lastColumn="0" w:noHBand="0" w:noVBand="1"/>
      </w:tblPr>
      <w:tblGrid>
        <w:gridCol w:w="1139"/>
        <w:gridCol w:w="732"/>
        <w:gridCol w:w="1107"/>
        <w:gridCol w:w="944"/>
        <w:gridCol w:w="696"/>
        <w:gridCol w:w="850"/>
        <w:gridCol w:w="739"/>
        <w:gridCol w:w="953"/>
        <w:gridCol w:w="569"/>
        <w:gridCol w:w="571"/>
        <w:gridCol w:w="676"/>
        <w:gridCol w:w="732"/>
        <w:gridCol w:w="579"/>
        <w:gridCol w:w="946"/>
        <w:gridCol w:w="1010"/>
        <w:gridCol w:w="1301"/>
        <w:gridCol w:w="1340"/>
        <w:gridCol w:w="810"/>
      </w:tblGrid>
      <w:tr w:rsidR="000F0CB0" w:rsidRPr="000F0CB0" w:rsidTr="002B6FB5">
        <w:trPr>
          <w:trHeight w:val="1980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Приложение 2    к постановлению администрации Трубчевского муниципального района от 05.04. 2022 г. № 168</w:t>
            </w:r>
          </w:p>
        </w:tc>
      </w:tr>
      <w:tr w:rsidR="000F0CB0" w:rsidRPr="00F00A0F" w:rsidTr="002B6FB5">
        <w:trPr>
          <w:trHeight w:val="1560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7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(приложение 2 к краткосрочному (2023-2025 годы) плану реализации региональной программы "Проведение капитального ремонта общего имущества многоквартирных домов на территории Брянской области" (2014 - 2043 годы))на территории Трубчевского городского поселения</w:t>
            </w:r>
          </w:p>
        </w:tc>
      </w:tr>
      <w:tr w:rsidR="000F0CB0" w:rsidRPr="000F0CB0" w:rsidTr="002B6FB5">
        <w:trPr>
          <w:trHeight w:val="255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522C9D" w:rsidRPr="00F00A0F" w:rsidTr="002B6FB5">
        <w:trPr>
          <w:trHeight w:val="240"/>
        </w:trPr>
        <w:tc>
          <w:tcPr>
            <w:tcW w:w="1569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C9D" w:rsidRPr="00F00A0F" w:rsidTr="002B6FB5">
        <w:trPr>
          <w:trHeight w:val="420"/>
        </w:trPr>
        <w:tc>
          <w:tcPr>
            <w:tcW w:w="82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4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Виды, установленные нормативным правовым актом субъекта РФ</w:t>
            </w:r>
          </w:p>
        </w:tc>
      </w:tr>
      <w:tr w:rsidR="00522C9D" w:rsidRPr="000F0CB0" w:rsidTr="002B6FB5">
        <w:trPr>
          <w:trHeight w:val="420"/>
        </w:trPr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Ремонт крыши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Ремонт подвальных помещений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Ремонт фасада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Ремонт фундамента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Утепление  фасадов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Переустройство невентилируемой крыши на вентилируемую крышу, устройство выходов на кровлю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Установка коллективных (общедо-мовых) ПУ и УУ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Разработка проектной документации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Осуществление строительного контроля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Другие виды</w:t>
            </w:r>
          </w:p>
        </w:tc>
      </w:tr>
      <w:tr w:rsidR="000F0CB0" w:rsidRPr="000F0CB0" w:rsidTr="002B6FB5">
        <w:trPr>
          <w:trHeight w:val="1560"/>
        </w:trPr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0F0CB0" w:rsidTr="002B6FB5">
        <w:trPr>
          <w:trHeight w:val="383"/>
        </w:trPr>
        <w:tc>
          <w:tcPr>
            <w:tcW w:w="1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Тип кровли (ПК - ПК; СК - СК)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куб. м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 м</w:t>
            </w:r>
          </w:p>
        </w:tc>
        <w:tc>
          <w:tcPr>
            <w:tcW w:w="9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13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0F0CB0" w:rsidRPr="000F0CB0" w:rsidTr="002B6FB5">
        <w:trPr>
          <w:trHeight w:val="383"/>
        </w:trPr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0F0CB0" w:rsidTr="002B6FB5">
        <w:trPr>
          <w:trHeight w:val="510"/>
        </w:trPr>
        <w:tc>
          <w:tcPr>
            <w:tcW w:w="1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522C9D" w:rsidRPr="00F00A0F" w:rsidTr="002B6FB5">
        <w:trPr>
          <w:trHeight w:val="300"/>
        </w:trPr>
        <w:tc>
          <w:tcPr>
            <w:tcW w:w="15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240"/>
        </w:trPr>
        <w:tc>
          <w:tcPr>
            <w:tcW w:w="15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850,00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6 167 717,09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193 750,28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96 875,14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404,00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3 409 854,01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107 115,83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53 557,92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705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1 254,00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9 577 571,10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300 866,11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150 433,06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22C9D" w:rsidRPr="00F00A0F" w:rsidTr="002B6FB5">
        <w:trPr>
          <w:trHeight w:val="240"/>
        </w:trPr>
        <w:tc>
          <w:tcPr>
            <w:tcW w:w="15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240"/>
        </w:trPr>
        <w:tc>
          <w:tcPr>
            <w:tcW w:w="15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219,00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1 589 094,17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49 919,19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24 959,59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740,00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6 245 772,20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196 202,27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98 101,13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345,00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2 503 367,52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78 639,82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39 319,91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705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1 304,00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10 338 233,89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324 761,28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162 380,63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22C9D" w:rsidRPr="00F00A0F" w:rsidTr="002B6FB5">
        <w:trPr>
          <w:trHeight w:val="240"/>
        </w:trPr>
        <w:tc>
          <w:tcPr>
            <w:tcW w:w="15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22C9D" w:rsidRPr="00F00A0F" w:rsidTr="002B6FB5">
        <w:trPr>
          <w:trHeight w:val="240"/>
        </w:trPr>
        <w:tc>
          <w:tcPr>
            <w:tcW w:w="15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70 794,00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35 397,00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816,00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5 921 008,40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186 000,26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93 000,13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1 400,00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10 158 592,85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319 118,10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159 559,05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715,00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5 188 138,49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162 978,17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81 489,09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3 345,00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24 271 780,77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762 464,32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381 232,16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561,00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4 070 693,28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127 875,18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63 937,59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240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864,00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7 581 705,88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1 166 460,23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334 957,00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167 478,50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0F0CB0" w:rsidRPr="000F0CB0" w:rsidTr="002B6FB5">
        <w:trPr>
          <w:trHeight w:val="705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6 837,00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49 610 213,79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864,00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7 581 705,88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1 166 460,23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1 796 787,03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982 093,52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522C9D" w:rsidRPr="00F00A0F" w:rsidTr="002B6FB5">
        <w:trPr>
          <w:trHeight w:val="240"/>
        </w:trPr>
        <w:tc>
          <w:tcPr>
            <w:tcW w:w="156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5450" w:type="dxa"/>
        <w:tblInd w:w="534" w:type="dxa"/>
        <w:tblLook w:val="04A0" w:firstRow="1" w:lastRow="0" w:firstColumn="1" w:lastColumn="0" w:noHBand="0" w:noVBand="1"/>
      </w:tblPr>
      <w:tblGrid>
        <w:gridCol w:w="640"/>
        <w:gridCol w:w="7298"/>
        <w:gridCol w:w="1843"/>
        <w:gridCol w:w="1880"/>
        <w:gridCol w:w="1320"/>
        <w:gridCol w:w="2469"/>
      </w:tblGrid>
      <w:tr w:rsidR="00522C9D" w:rsidRPr="00F00A0F" w:rsidTr="00AC7EC0">
        <w:trPr>
          <w:trHeight w:val="100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RANGE!A1:F15"/>
            <w:bookmarkEnd w:id="0"/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Приложение 3 к постановлению администрации Трубчевского муниципального района от 05.04.2022 г. № 168</w:t>
            </w:r>
          </w:p>
        </w:tc>
      </w:tr>
      <w:tr w:rsidR="00522C9D" w:rsidRPr="00F00A0F" w:rsidTr="00AC7EC0">
        <w:trPr>
          <w:trHeight w:val="9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(приложение 3 к краткосрочному (2023-2025 годы) плану реализации региональной программы "Проведение капитального ремонта общего имущества многоквартирных домов на территории Брянской области" (2014 - 2043 годы))на территории Трубчевского городского поселения</w:t>
            </w:r>
          </w:p>
        </w:tc>
      </w:tr>
      <w:tr w:rsidR="00522C9D" w:rsidRPr="00F00A0F" w:rsidTr="00AC7EC0">
        <w:trPr>
          <w:trHeight w:val="408"/>
        </w:trPr>
        <w:tc>
          <w:tcPr>
            <w:tcW w:w="1545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Планируемые показатели выполнения работ по капитальному ремонту многоквартирных домов Брянской области, включенных в краткосрочный (2023-2025 годы) план</w:t>
            </w:r>
          </w:p>
        </w:tc>
      </w:tr>
      <w:tr w:rsidR="00522C9D" w:rsidRPr="00F00A0F" w:rsidTr="00AC7EC0">
        <w:trPr>
          <w:trHeight w:val="408"/>
        </w:trPr>
        <w:tc>
          <w:tcPr>
            <w:tcW w:w="1545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522C9D" w:rsidRPr="00F00A0F" w:rsidTr="00AC7EC0">
        <w:trPr>
          <w:trHeight w:val="90"/>
        </w:trPr>
        <w:tc>
          <w:tcPr>
            <w:tcW w:w="154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</w:tr>
      <w:tr w:rsidR="00522C9D" w:rsidRPr="00F00A0F" w:rsidTr="00AC7EC0">
        <w:trPr>
          <w:trHeight w:val="383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72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Общая площадь МКД, всего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жителей, зарегистрированных в МКД на дату утверждения краткосрочного </w:t>
            </w:r>
            <w:r w:rsidRPr="00F00A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плана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МКД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Стоимость капитального ремонта</w:t>
            </w:r>
          </w:p>
        </w:tc>
      </w:tr>
      <w:tr w:rsidR="00522C9D" w:rsidRPr="00F00A0F" w:rsidTr="00AC7EC0">
        <w:trPr>
          <w:trHeight w:val="63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C9D" w:rsidRPr="00F00A0F" w:rsidTr="00AC7EC0">
        <w:trPr>
          <w:trHeight w:val="255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чел.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522C9D" w:rsidRPr="00F00A0F" w:rsidTr="00AC7EC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522C9D" w:rsidRPr="00F00A0F" w:rsidTr="00AC7EC0">
        <w:trPr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3 825,10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10 028 870,27</w:t>
            </w:r>
          </w:p>
        </w:tc>
      </w:tr>
      <w:tr w:rsidR="00522C9D" w:rsidRPr="00F00A0F" w:rsidTr="00AC7EC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"Трубчевское городское поселение" Трубчевского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3 825,10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10 028 870,27</w:t>
            </w:r>
          </w:p>
        </w:tc>
      </w:tr>
      <w:tr w:rsidR="00522C9D" w:rsidRPr="00F00A0F" w:rsidTr="00AC7EC0">
        <w:trPr>
          <w:trHeight w:val="255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1 968,32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10 825 375,80</w:t>
            </w:r>
          </w:p>
        </w:tc>
      </w:tr>
      <w:tr w:rsidR="00522C9D" w:rsidRPr="00F00A0F" w:rsidTr="00AC7EC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" Трубчевское городское поселение" Трубчевского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1 968,32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10 825 375,80</w:t>
            </w:r>
          </w:p>
        </w:tc>
      </w:tr>
      <w:tr w:rsidR="00522C9D" w:rsidRPr="00F00A0F" w:rsidTr="00AC7EC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2025г.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14 230,87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65 472 901,20</w:t>
            </w:r>
          </w:p>
        </w:tc>
      </w:tr>
      <w:tr w:rsidR="00522C9D" w:rsidRPr="00F00A0F" w:rsidTr="00AC7EC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Муниципальное образование  "Трубчевское городское поселение" Трубчевского муниципального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14 230,87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447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2C9D" w:rsidRPr="00F00A0F" w:rsidRDefault="00522C9D" w:rsidP="000F0C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00A0F">
              <w:rPr>
                <w:rFonts w:ascii="Times New Roman" w:hAnsi="Times New Roman" w:cs="Times New Roman"/>
                <w:sz w:val="18"/>
                <w:szCs w:val="18"/>
              </w:rPr>
              <w:t>65 472 901,20</w:t>
            </w:r>
          </w:p>
        </w:tc>
      </w:tr>
    </w:tbl>
    <w:p w:rsidR="00522C9D" w:rsidRPr="000F0CB0" w:rsidRDefault="00522C9D" w:rsidP="000F0CB0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C7EC0" w:rsidRDefault="00AC7EC0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AC7EC0" w:rsidSect="00AC7EC0">
          <w:footerReference w:type="default" r:id="rId9"/>
          <w:pgSz w:w="16838" w:h="11906" w:orient="landscape"/>
          <w:pgMar w:top="851" w:right="425" w:bottom="567" w:left="454" w:header="709" w:footer="709" w:gutter="0"/>
          <w:cols w:space="708"/>
          <w:docGrid w:linePitch="360"/>
        </w:sectPr>
      </w:pPr>
    </w:p>
    <w:p w:rsidR="00CB1407" w:rsidRPr="005340A1" w:rsidRDefault="00CB1407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22C9D" w:rsidRDefault="00522C9D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line id="Прямая соединительная линия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7.05pt" to="527.4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L8VQIAAGQEAAAOAAAAZHJzL2Uyb0RvYy54bWysVE2O0zAU3iNxByv7NsnQaTvRpCPUtGwG&#10;qDTDAVzbaSwc27I9TSuEBLNG6hG4AguQRhrgDOmNeHZ/YGCDEFk4z/bzl+9973POL1a1QEtmLFcy&#10;j9JuEiEmiaJcLvLo1fW0M4yQdVhSLJRkebRmNroYPX503uiMnahKCcoMAhBps0bnUeWczuLYkorV&#10;2HaVZhI2S2Vq7GBqFjE1uAH0WsQnSdKPG2WoNoowa2G12G1Go4Bfloy4l2VpmUMij4CbC6MJ49yP&#10;8egcZwuDdcXJngb+BxY15hI+eoQqsMPoxvA/oGpOjLKqdF2i6liVJScs1ADVpMlv1VxVWLNQC4hj&#10;9VEm+/9gyYvlzCBOoXcRkriGFrUft++2m/Zr+2m7Qdv37ff2S/u5vWu/tXfbW4jvtx8g9pvt/X55&#10;g1KvZKNtBoBjOTNeC7KSV/pSkdcWSTWusFywUNH1WsNnwon4wRE/sRr4zJvnikIOvnEqyLoqTe0h&#10;QTC0Ct1bH7vHVg4RWOwPktN+Ak0mh70YZ4eD2lj3jKka+SCPBJdeWJzh5aV1QB1SDyl+WaopFyKY&#10;Q0jU5NGgD24D6FqDVM7wcNgqwalP9EesWczHwqAl9lYLj9cEgB+kGXUjaQCuGKaTfewwF7sY8oX0&#10;eFAWUNtHOy+9OUvOJsPJsNfpnfQnnV5SFJ2n03Gv05+mg9PiSTEeF+lbTy3tZRWnlEnP7uDrtPd3&#10;vtnfsJ0jj84+ShI/RA8lAtnDO5AOffWt3Jliruh6ZrwavsVg5ZC8v3b+rvw6D1k/fw6jHwAAAP//&#10;AwBQSwMEFAAGAAgAAAAhAElH8anbAAAACQEAAA8AAABkcnMvZG93bnJldi54bWxMj8FOwzAQRO9I&#10;/IO1lbi1TqqCII1TIaSeuEDDB2ztJYlqr9PYSdO/xxUHOK12ZjT7ttzNzoqJhtB5VpCvMhDE2puO&#10;GwVf9X75DCJEZIPWMym4UoBddX9XYmH8hT9pOsRGpBIOBSpoY+wLKYNuyWFY+Z44ed9+cBjTOjTS&#10;DHhJ5c7KdZY9SYcdpwst9vTWkj4dRqdAv1/zut2PODUa177+ONtTPCv1sJhftyAizfEvDDf8hA5V&#10;Yjr6kU0QVsEyz1My6Zs0b372uHkBcfxVZFXK/x9UPwAAAP//AwBQSwECLQAUAAYACAAAACEAtoM4&#10;kv4AAADhAQAAEwAAAAAAAAAAAAAAAAAAAAAAW0NvbnRlbnRfVHlwZXNdLnhtbFBLAQItABQABgAI&#10;AAAAIQA4/SH/1gAAAJQBAAALAAAAAAAAAAAAAAAAAC8BAABfcmVscy8ucmVsc1BLAQItABQABgAI&#10;AAAAIQDLG7L8VQIAAGQEAAAOAAAAAAAAAAAAAAAAAC4CAABkcnMvZTJvRG9jLnhtbFBLAQItABQA&#10;BgAIAAAAIQBJR/Gp2wAAAAkBAAAPAAAAAAAAAAAAAAAAAK8EAABkcnMvZG93bnJldi54bWxQSwUG&#10;AAAAAAQABADzAAAAtwUAAAAA&#10;" strokeweight="6pt">
            <v:stroke linestyle="thickBetweenThin"/>
          </v:line>
        </w:pic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06.04.2022г.     № 189                                                  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 Трубчевск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 определении видов обязательных работ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 перечня организаций, расположенных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 территории Трубчевского района, в которых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лица, которым назначено административное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наказание в виде обязательных работ,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отбывают обязательные работы, на 2022 год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0448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основании части 2 статьи 32.13. Кодекса Российской Федерации об административных правонарушениях, Соглашения о порядке согласования видов обязательных работ и перечня организаций, в которых лица, которым назначено административное наказание в виде обязательных работ, отбывают обязательные работы от 10.04.2018, заключенного между Администрацией Трубчевского муниципального района и Трубчевским районным отделом судебных приставов УФССП России по Брянской области,</w:t>
      </w:r>
    </w:p>
    <w:p w:rsidR="005340A1" w:rsidRPr="005340A1" w:rsidRDefault="005340A1" w:rsidP="00044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Определить виды обязательных работ и перечень организаций, расположенных на территории Трубчевского района, в которых лица, которым назначено административное наказание в виде обязательных работ, отбывают обязательные работы, на 2022 год согласно приложению к настоящему постановлению.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2. Установить, что обязательные работы могут отбываться на иных объектах, принадлежащих к государственной или муниципальной собственности, определяемых органами местного самоуправления по согласованию с Трубчевским РОСП УФССП России по Брянской области.</w:t>
      </w:r>
    </w:p>
    <w:p w:rsidR="005340A1" w:rsidRPr="005340A1" w:rsidRDefault="005340A1" w:rsidP="00044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3. Руководителям организаций Трубчевского муниципального района, указанных в пункте 1 настоящего постановления, обеспечивать трудоустройство лиц, которым назначено административное наказание в виде обязательных работ.</w:t>
      </w:r>
    </w:p>
    <w:p w:rsidR="005340A1" w:rsidRPr="005340A1" w:rsidRDefault="005340A1" w:rsidP="00044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4. Настоящее постановление разместить на официальном сайте администрации Трубчевского муниципального района в сети Интернет, направить в Трубчевский РОСП УФССП России по Брянской области, Белоберезковскую поселковую администрацию, главам сельских поселений, довести до сведения организаций, указанных в пункте 1 настоящего постановления.</w:t>
      </w:r>
    </w:p>
    <w:p w:rsidR="005340A1" w:rsidRDefault="005340A1" w:rsidP="00044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5. Контроль за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:rsidR="000448BC" w:rsidRPr="005340A1" w:rsidRDefault="000448BC" w:rsidP="000448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И.И. Обыдённов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к постановлению администрации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от 06.04.2022г. № 189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Виды обязательных работ и перечень организаций, расположенных на территории Трубчевского района, в которых лица, которым назначено административное наказание в виде обязательных работ, отбывают обязательные работы, на 2022 год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tbl>
      <w:tblPr>
        <w:tblW w:w="10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770"/>
        <w:gridCol w:w="5103"/>
      </w:tblGrid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5340A1" w:rsidRDefault="005340A1" w:rsidP="0004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Перечень организаций, расположенных на территории Трубчевского района, в которых лица, которым назначено административное наказание в виде обязательных работ, отбывают обязательные работы</w:t>
            </w:r>
          </w:p>
        </w:tc>
        <w:tc>
          <w:tcPr>
            <w:tcW w:w="5103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Виды обязательных работ</w:t>
            </w: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«ВИД»</w:t>
            </w:r>
          </w:p>
        </w:tc>
        <w:tc>
          <w:tcPr>
            <w:tcW w:w="5103" w:type="dxa"/>
            <w:vMerge w:val="restart"/>
          </w:tcPr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населенных пунктов.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территорий и оборудование детских,  спортивных площадок  учреждений.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косметического ремонта помещений.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Обновление табличек с названиями улиц и номеров домов.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Обустройство стадионов.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Озеленение газонов (посадка цветов, разбивка клумб и т.д.).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Озеленение территории населенных пунктов, дворов.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Очистка внутридомовых территорий населенных пунктов от бытового мусора.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Очистка контейнерных площадок от мусора.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Очистка дорог от снега в недоступных для специальной техники местах.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Покраска и ремонт скамеек и урн.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дворовых построек.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  и покраска детских площадок.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колодцев.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подъездов жилых домов.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спортивного инвентаря.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Скашивание травы, рубка кустарников на обочинах автомобильных дорог.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Уборка мусора.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Уборка территорий кладбищ.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памятников и прилегающей к ним территорий.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Подсобные и погрузочные работы.</w:t>
            </w:r>
          </w:p>
          <w:p w:rsidR="005340A1" w:rsidRPr="005340A1" w:rsidRDefault="005340A1" w:rsidP="005340A1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общественно – полезные работы, не требующие специальных навыков и познаний.</w:t>
            </w: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МУП «Трубчевская МТС-АГРО»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МУП «Воскресенская ярмарка»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МУП «Жилкомсервисг.Трубчевск»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«Трубчевский музей и планетарий»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отдыха»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«МФЦ ПГ и МУ в Трубчевском муниципальном районе»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Белоберезковская поселковая администрация*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Городецкая сельская администрация*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Селецкая сельская администрация*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Семячковская сельская администрация*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Телецкая сельская администрация*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Усохская сельская администрация*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0448BC">
        <w:tc>
          <w:tcPr>
            <w:tcW w:w="704" w:type="dxa"/>
            <w:shd w:val="clear" w:color="auto" w:fill="auto"/>
          </w:tcPr>
          <w:p w:rsidR="005340A1" w:rsidRPr="000448BC" w:rsidRDefault="005340A1" w:rsidP="000448BC">
            <w:pPr>
              <w:pStyle w:val="ab"/>
              <w:numPr>
                <w:ilvl w:val="0"/>
                <w:numId w:val="14"/>
              </w:numPr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4770" w:type="dxa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Юровская сельская администрация*</w:t>
            </w:r>
          </w:p>
        </w:tc>
        <w:tc>
          <w:tcPr>
            <w:tcW w:w="5103" w:type="dxa"/>
            <w:vMerge/>
          </w:tcPr>
          <w:p w:rsidR="005340A1" w:rsidRPr="005340A1" w:rsidRDefault="005340A1" w:rsidP="00534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*  по согласованию с руководителями организаций.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6456D4" w:rsidRPr="005340A1" w:rsidRDefault="006456D4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РОССИЙСКАЯ ФЕДЕРАЦИЯ</w:t>
      </w:r>
    </w:p>
    <w:p w:rsidR="005340A1" w:rsidRPr="005340A1" w:rsidRDefault="005340A1" w:rsidP="00044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0448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pict>
          <v:line id="Line 2" o:spid="_x0000_s1033" style="position:absolute;left:0;text-align:lef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4pt" to="522.9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b1PGgIAADQEAAAOAAAAZHJzL2Uyb0RvYy54bWysU9uO2yAQfa/Uf0C8J76sN5tYcVaVnfQl&#10;7Uba7QcQwDEqBgQkTlT13zuQi7LtS1XVD3hgZg5nZg7z52Mv0YFbJ7SqcDZOMeKKaibUrsLf3laj&#10;KUbOE8WI1IpX+MQdfl58/DAfTMlz3WnJuEUAolw5mAp33psySRzteE/cWBuuwNlq2xMPW7tLmCUD&#10;oPcyydN0kgzaMmM15c7BaXN24kXEb1tO/UvbOu6RrDBw83G1cd2GNVnMSbmzxHSCXmiQf2DRE6Hg&#10;0htUQzxBeyv+gOoFtdrp1o+p7hPdtoLyWANUk6W/VfPaEcNjLdAcZ25tcv8Pln49bCwSrMI5Ror0&#10;MKK1UBzloTODcSUE1GpjQ230qF7NWtPvDildd0TteGT4djKQloWM5F1K2DgD+Nvhi2YQQ/ZexzYd&#10;W9sHSGgAOsZpnG7T4EePKBxOJg/TWf6IEb36ElJeE411/jPXPQpGhSVwjsDksHY+ECHlNSTco/RK&#10;SBmHLRUaKvw0AfUAdG+gdG9FTHZaChYCQ4qzu20tLTqQIJ34xQrBcx9m9V6xCNxxwpYX2xMhzzYQ&#10;kSrgQVlA7WKdtfFjls6W0+W0GBX5ZDkq0qYZfVrVxWiyyp4em4emrpvsZ6CWFWUnGOMqsLvqNCv+&#10;TgeXF3NW2E2pt5Yk79Fj74Ds9R9Jx7mGUZ5FsdXstLHXeYM0Y/DlGQXt3+/Bvn/si18AAAD//wMA&#10;UEsDBBQABgAIAAAAIQAaovtA1wAAAAcBAAAPAAAAZHJzL2Rvd25yZXYueG1sTI7LTsMwEEX3SP0H&#10;ayqxo06rgCDEqRBSV2yg6QdM7SGJ6kcaO2n690zFApb3oXtPuZ2dFRMNsQtewXqVgSCvg+l8o+BQ&#10;7x6eQcSE3qANnhRcKcK2WtyVWJhw8V807VMjeMTHAhW0KfWFlFG35DCuQk+es+8wOEwsh0aaAS88&#10;7qzcZNmTdNh5fmixp/eW9Gk/OgX647qu292IU6NxE+rPsz2ls1L3y/ntFUSiOf2V4YbP6FAx0zGM&#10;3kRhFeTcYzdn/lua5Y8vII6/jqxK+Z+/+gEAAP//AwBQSwECLQAUAAYACAAAACEAtoM4kv4AAADh&#10;AQAAEwAAAAAAAAAAAAAAAAAAAAAAW0NvbnRlbnRfVHlwZXNdLnhtbFBLAQItABQABgAIAAAAIQA4&#10;/SH/1gAAAJQBAAALAAAAAAAAAAAAAAAAAC8BAABfcmVscy8ucmVsc1BLAQItABQABgAIAAAAIQBu&#10;Fb1PGgIAADQEAAAOAAAAAAAAAAAAAAAAAC4CAABkcnMvZTJvRG9jLnhtbFBLAQItABQABgAIAAAA&#10;IQAaovtA1wAAAAcBAAAPAAAAAAAAAAAAAAAAAHQEAABkcnMvZG93bnJldi54bWxQSwUGAAAAAAQA&#10;BADzAAAAeAUAAAAA&#10;" strokeweight="6pt">
            <v:stroke linestyle="thickBetweenThin"/>
          </v:line>
        </w:pict>
      </w:r>
    </w:p>
    <w:p w:rsidR="005340A1" w:rsidRPr="005340A1" w:rsidRDefault="005340A1" w:rsidP="00044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П О С Т А Н О В Л Е Н И Е</w:t>
      </w:r>
    </w:p>
    <w:p w:rsidR="005340A1" w:rsidRPr="005340A1" w:rsidRDefault="005340A1" w:rsidP="000448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340A1" w:rsidRPr="005340A1" w:rsidRDefault="005340A1" w:rsidP="000448B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>от  13.04. 2022                  г. Трубчевск                         № 203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О внесении изменений в постановление администрации Трубчевского муниципального района  от 30.12.2021 № 1086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ПОСТАНОВЛЯЮ: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1.  Внести в постановление администрации Трубчевского муниципального района от 30.12.2021 № 1086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приложение к постановлению изложить  в новой редакции (прилагается).  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2. Настоящее постановление вступает в силу с момента его подписания и распространяется на правоотношения, возникшие с  4  апреля 2022 года.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3.Разместить постановление на официальном сайте администрации Трубчевского муниципального района сети Интернет  (</w:t>
      </w:r>
      <w:r w:rsidRPr="005340A1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www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. </w:t>
      </w:r>
      <w:r w:rsidRPr="005340A1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trubech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>.</w:t>
      </w:r>
      <w:r w:rsidRPr="005340A1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ru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>) и опубликовать в Информационном бюллетене Трубчевского муниципального района.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4.Контроль за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Приходову Н.Н.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Глава администрации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Трубчевского муниципального района                                 И.И.Обыдённов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Приложение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к постановлению администрации Трубчевского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муниципального района от   13.04. 2022   № 203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Нормативные затраты на оказание муниципальных услуг (выполнение работ) муниципальными учреждениями</w:t>
      </w:r>
    </w:p>
    <w:p w:rsidR="005340A1" w:rsidRPr="005340A1" w:rsidRDefault="005340A1" w:rsidP="000448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Трубчевского муниципального района на 2022 - 2024 годы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128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4763"/>
        <w:gridCol w:w="1757"/>
        <w:gridCol w:w="1417"/>
        <w:gridCol w:w="56"/>
        <w:gridCol w:w="1362"/>
        <w:gridCol w:w="55"/>
        <w:gridCol w:w="1221"/>
      </w:tblGrid>
      <w:tr w:rsidR="005340A1" w:rsidRPr="005340A1" w:rsidTr="000448BC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763" w:type="dxa"/>
            <w:vMerge w:val="restart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</w:rPr>
              <w:t>Норматив затрат в рублях на единицу услуги</w:t>
            </w:r>
          </w:p>
        </w:tc>
      </w:tr>
      <w:tr w:rsidR="005340A1" w:rsidRPr="005340A1" w:rsidTr="000448BC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63" w:type="dxa"/>
            <w:vMerge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2024 год                               </w:t>
            </w:r>
          </w:p>
        </w:tc>
      </w:tr>
      <w:tr w:rsidR="005340A1" w:rsidRPr="005340A1" w:rsidTr="000448BC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340A1" w:rsidRPr="005340A1" w:rsidTr="000448B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62 920,91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54 988,42</w:t>
            </w:r>
          </w:p>
        </w:tc>
      </w:tr>
      <w:tr w:rsidR="005340A1" w:rsidRPr="005340A1" w:rsidTr="000448B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107 200,58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87 769,49</w:t>
            </w:r>
          </w:p>
        </w:tc>
      </w:tr>
      <w:tr w:rsidR="005340A1" w:rsidRPr="005340A1" w:rsidTr="000448B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990 395,64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73 898,17</w:t>
            </w:r>
          </w:p>
        </w:tc>
      </w:tr>
      <w:tr w:rsidR="005340A1" w:rsidRPr="005340A1" w:rsidTr="000448B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91 839,56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74 370,48</w:t>
            </w:r>
          </w:p>
        </w:tc>
      </w:tr>
      <w:tr w:rsidR="005340A1" w:rsidRPr="005340A1" w:rsidTr="000448B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100 432,03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71 598,43</w:t>
            </w:r>
          </w:p>
        </w:tc>
      </w:tr>
      <w:tr w:rsidR="005340A1" w:rsidRPr="005340A1" w:rsidTr="000448B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1.6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107 704,30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77 795,45</w:t>
            </w:r>
          </w:p>
        </w:tc>
      </w:tr>
      <w:tr w:rsidR="005340A1" w:rsidRPr="005340A1" w:rsidTr="000448BC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53 639,62</w:t>
            </w:r>
          </w:p>
        </w:tc>
      </w:tr>
      <w:tr w:rsidR="005340A1" w:rsidRPr="005340A1" w:rsidTr="000448BC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62 820,00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631" w:type="dxa"/>
            <w:gridSpan w:val="7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38 175,83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31 749,65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40 719,35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33 674,74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55 427,89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46 118,29</w:t>
            </w:r>
          </w:p>
        </w:tc>
      </w:tr>
      <w:tr w:rsidR="005340A1" w:rsidRPr="005340A1" w:rsidTr="000448BC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44 105,37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51 751,86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43 724,18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111 566,22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85 782,72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103 514,16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98 982,29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198 586,83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Плюсковская СОШ им. Героя-партизана А.П.Колабутина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187 537,50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2.11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228 980,00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196 520,88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2.12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231 982,08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179 333,95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631" w:type="dxa"/>
            <w:gridSpan w:val="7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Реализация дополнительных общеразвивающих программ 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59,17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97,02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43,49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общеразвивающих программ (для детей - инвалидов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340A1" w:rsidTr="000448BC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0631" w:type="dxa"/>
            <w:gridSpan w:val="7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Психолого-медико-педагогическое обследование  детей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11 915,64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13.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105,57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90,38</w:t>
            </w:r>
          </w:p>
        </w:tc>
      </w:tr>
      <w:tr w:rsidR="005340A1" w:rsidRPr="005340A1" w:rsidTr="000448BC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народного творчества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90 862,33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76 721,31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22 075,47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Прокат кино и видеофильмов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7 168,42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7 020,00</w:t>
            </w:r>
          </w:p>
        </w:tc>
      </w:tr>
      <w:tr w:rsidR="005340A1" w:rsidRPr="005340A1" w:rsidTr="000448BC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Публичный показ музейных предметов, музейных коллекций </w:t>
            </w:r>
          </w:p>
        </w:tc>
      </w:tr>
      <w:tr w:rsidR="005340A1" w:rsidRPr="005340A1" w:rsidTr="000448BC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4763" w:type="dxa"/>
            <w:shd w:val="clear" w:color="auto" w:fill="auto"/>
            <w:vAlign w:val="center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226,61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180,33 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Спортивная подготовка по олимпийским видам спорта (Этап начальной подготовки)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Спортивная подготовка по олимпийским видам спорта (Тренировочный этап (этап спортивной специализации)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90 715,00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спортивной подготовки на спортивно-оздоровительном этапе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80 000,0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Организация  предоставления государственных и муниципальных услуг в многофункциональных       </w:t>
            </w: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257,56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Организация содержания городских зеленых насаждений 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учреждение         </w:t>
            </w: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10631" w:type="dxa"/>
            <w:gridSpan w:val="7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340A1" w:rsidRPr="005340A1" w:rsidTr="000448BC">
        <w:tc>
          <w:tcPr>
            <w:tcW w:w="653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4763" w:type="dxa"/>
            <w:shd w:val="clear" w:color="auto" w:fill="auto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учреждение         </w:t>
            </w: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553 250,00</w:t>
            </w:r>
          </w:p>
        </w:tc>
      </w:tr>
    </w:tbl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line id="Прямая соединительная линия 3" o:spid="_x0000_s1032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7.35pt" to="526.7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9t5VQIAAGQEAAAOAAAAZHJzL2Uyb0RvYy54bWysVN1u0zAUvkfiHSzfd0naLtuipRNqWm4G&#10;VNp4ANdxGgvHtmyvaYWQgGukPQKvwAVIkwY8Q/pGHLs/2uAGIXLhHPuc8+U753zO+cWqEWjJjOVK&#10;5jg5ijFikqqSy0WOX19Pe6cYWUdkSYSSLMdrZvHF6OmT81ZnrK9qJUpmEIBIm7U6x7VzOosiS2vW&#10;EHukNJPgrJRpiIOtWUSlIS2gNyLqx3EatcqU2ijKrIXTYuvEo4BfVYy6V1VlmUMix8DNhdWEde7X&#10;aHROsoUhuuZ0R4P8A4uGcAkfPUAVxBF0Y/gfUA2nRllVuSOqmkhVFacs1ADVJPFv1VzVRLNQCzTH&#10;6kOb7P+DpS+XM4N4meMBRpI0MKLu8+b95rb73n3Z3KLNh+5n96372t11P7q7zUew7zefwPbO7n53&#10;fIsGvpOtthkAjuXM+F7QlbzSl4q+sUiqcU3kgoWKrtcaPpP4jOhRit9YDXzm7QtVQgy5cSq0dVWZ&#10;xkNCw9AqTG99mB5bOUThME3P0vjkGCO690Uk2ydqY91zphrkjRwLLn1jSUaWl9Z5IiTbh/hjqaZc&#10;iCAOIVGb45MU1AbQjYZWOcNDslWClz7Qp1izmI+FQUvipRaeUCF4HoYZdSPLAFwzUk52tiNcbG0g&#10;IqTHg7KA2s7aauntWXw2OZ2cDnvDfjrpDeOi6D2bjoe9dJqcHBeDYjwukneeWjLMal6WTHp2e10n&#10;w7/Tze6GbRV5UPahJdFj9NA7ILt/B9Jhrn6UW1HMVbmemf28QcoheHft/F15uAf74c9h9AsAAP//&#10;AwBQSwMEFAAGAAgAAAAhAEdnqUnbAAAACQEAAA8AAABkcnMvZG93bnJldi54bWxMj81OwzAQhO9I&#10;vIO1SNxaJ6X8KMSpEFJPXKDpA2ztJYlqr9PYSdO3xxUHOO7MaPabcjM7KyYaQudZQb7MQBBrbzpu&#10;FOzr7eIFRIjIBq1nUnChAJvq9qbEwvgzf9G0i41IJRwKVNDG2BdSBt2Sw7D0PXHyvv3gMKZzaKQZ&#10;8JzKnZWrLHuSDjtOH1rs6b0lfdyNToH+uOR1ux1xajSufP15ssd4Uur+bn57BRFpjn9huOIndKgS&#10;08GPbIKwChZ5npJJXz+DuPrZ48MaxOFXkVUp/y+ofgAAAP//AwBQSwECLQAUAAYACAAAACEAtoM4&#10;kv4AAADhAQAAEwAAAAAAAAAAAAAAAAAAAAAAW0NvbnRlbnRfVHlwZXNdLnhtbFBLAQItABQABgAI&#10;AAAAIQA4/SH/1gAAAJQBAAALAAAAAAAAAAAAAAAAAC8BAABfcmVscy8ucmVsc1BLAQItABQABgAI&#10;AAAAIQBql9t5VQIAAGQEAAAOAAAAAAAAAAAAAAAAAC4CAABkcnMvZTJvRG9jLnhtbFBLAQItABQA&#10;BgAIAAAAIQBHZ6lJ2wAAAAkBAAAPAAAAAAAAAAAAAAAAAK8EAABkcnMvZG93bnJldi54bWxQSwUG&#10;AAAAAAQABADzAAAAtwUAAAAA&#10;" strokeweight="6pt">
            <v:stroke linestyle="thickBetweenThin"/>
          </v:line>
        </w:pic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от     15.04.2022 г.    №  208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 Трубчевск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в постановление администрации Трубчевского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муниципального района от 11.04.2020  № 253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5340A1">
        <w:rPr>
          <w:rFonts w:ascii="Times New Roman" w:eastAsia="Calibri" w:hAnsi="Times New Roman" w:cs="Times New Roman"/>
          <w:color w:val="000000"/>
          <w:sz w:val="18"/>
          <w:szCs w:val="18"/>
        </w:rPr>
        <w:t>«</w:t>
      </w:r>
      <w:r w:rsidRPr="005340A1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Об утверждении реестра мест (площадок)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накопления твердых коммунальных отходов,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расположенных на территории города Трубчевска</w:t>
      </w:r>
      <w:r w:rsidRPr="005340A1">
        <w:rPr>
          <w:rFonts w:ascii="Times New Roman" w:eastAsia="Calibri" w:hAnsi="Times New Roman" w:cs="Times New Roman"/>
          <w:color w:val="000000"/>
          <w:sz w:val="18"/>
          <w:szCs w:val="18"/>
        </w:rPr>
        <w:t>»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В соответствии с Федеральным законом от 06.10.2003 № 131-ФЗ "Об общих принципах организации местного самоуправления в Российской Федерации», пунктом 4 статьи 13.4 Федерального закона от 24.06.1998 № 89-ФЗ "Об отходах производства и потребления", постановлением Правительства РФ от 31.08.2018 № 1039 "Об утверждении Правил обустройства мест (площадок) накопления твердых коммунальных отходов и ведения их реестра",</w:t>
      </w:r>
      <w:r w:rsidRPr="005340A1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 xml:space="preserve"> СанПиН 2.1.2.2645-10 "Санитарно-</w:t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эпидемиологические требования в жилых зданиях и помещениях"  </w:t>
      </w:r>
    </w:p>
    <w:p w:rsidR="005340A1" w:rsidRPr="005340A1" w:rsidRDefault="005340A1" w:rsidP="005340A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 :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1. Внести следующее изменение в постановление администрации  Трубчевского муниципального района от 07.02.2022 № 53 "</w:t>
      </w:r>
      <w:r w:rsidRPr="005340A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Об утверждении реестра мест (площадок) накопления твердых коммунальных отходов, расположенных на территории города Трубчевска" (в редакции постановлений администрации Трубчевского муниципального района от 20.10.2020 №648, от 15.01.2021 №14, от 09.03.2021 № 167, от 28.05.2021 №370, от 05.08.2021 №659, от 27.09.2021 № 776, от 09.12.2021 № 968, от 26.01.2022 № 22;07.02.2022 № 53)</w:t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     -  утвердить реестр мест (площадок) накопления твердых коммунальных отходов, расположенных на территории города Трубчевска, в новой редакции согласно приложению.</w:t>
      </w:r>
    </w:p>
    <w:p w:rsidR="005340A1" w:rsidRPr="005340A1" w:rsidRDefault="005340A1" w:rsidP="00AA30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5340A1">
        <w:rPr>
          <w:rFonts w:ascii="Times New Roman" w:eastAsia="Calibri" w:hAnsi="Times New Roman" w:cs="Times New Roman"/>
          <w:color w:val="000000"/>
          <w:sz w:val="18"/>
          <w:szCs w:val="1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5340A1" w:rsidRPr="005340A1" w:rsidRDefault="005340A1" w:rsidP="00AA3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 за  исполнением   настоящего   постановления   возложить   на  заместителя главы     администрации     Трубчевского     муниципального     района    Слободчикова    Е.А.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5340A1" w:rsidRPr="005340A1" w:rsidRDefault="005340A1" w:rsidP="00AA305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5340A1" w:rsidRPr="005340A1" w:rsidSect="005340A1">
          <w:pgSz w:w="11906" w:h="16838"/>
          <w:pgMar w:top="426" w:right="567" w:bottom="454" w:left="851" w:header="709" w:footer="709" w:gutter="0"/>
          <w:cols w:space="708"/>
          <w:docGrid w:linePitch="360"/>
        </w:sect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                                            И.И. Обыдённов</w:t>
      </w:r>
    </w:p>
    <w:p w:rsidR="005340A1" w:rsidRPr="005340A1" w:rsidRDefault="005340A1" w:rsidP="00F840E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 xml:space="preserve">                                                           Приложение</w:t>
      </w:r>
    </w:p>
    <w:p w:rsidR="005340A1" w:rsidRPr="005340A1" w:rsidRDefault="005340A1" w:rsidP="00F840E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постановлению администрации Трубчевского муниципального района </w:t>
      </w:r>
    </w:p>
    <w:p w:rsidR="005340A1" w:rsidRPr="005340A1" w:rsidRDefault="005340A1" w:rsidP="00F840E7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от 15.04.2022 № 208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Реестр мест (площадок) накопления твердых коммунальных отходов, расположенных на территории города Трубчевска</w:t>
      </w:r>
    </w:p>
    <w:p w:rsidR="005340A1" w:rsidRPr="005340A1" w:rsidRDefault="005340A1" w:rsidP="005340A1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8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843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5340A1" w:rsidRPr="005340A1" w:rsidTr="00F840E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Муниципальное образование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Данные о нахождении мест (площадок) накопления твердых коммунальных отходов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Данные о собственниках мест (площадок) накопления ТКО</w:t>
            </w: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  <w:t>(Для юр. лиц полное наименование, номер ЕГРЮЛ, фактический адрес</w:t>
            </w: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</w:rPr>
              <w:t>Для ИП ФИО, ОГРН, адрес регистрации по  месту жительства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340A1" w:rsidRPr="005340A1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5340A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Данные об источник образования ТКО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Площадь,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Кол-во контейнеров,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контейнера,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Набережная,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52.570227,  33.761898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Набережная, 14,15, 15А, 16, 17</w:t>
            </w:r>
          </w:p>
        </w:tc>
      </w:tr>
      <w:tr w:rsidR="005340A1" w:rsidRPr="005340A1" w:rsidTr="00F840E7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д. 5А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Трубчевск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ул. Ленина, около д. 99,  (Канализационно-насосная станция), рядом с г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г. Трубчевск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ул. Ленина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97, 99, 98, 100, 102, 104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52.580256, 33.769702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Ленина, 84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Ленина, 84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напротив  д. 127, по ул. Ленина, Сретенский храм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52.584245,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33.780149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Ленина, 125, 126, 127, 129, 128, 129, 131, 133, 135, 137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52.586487, 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33.776517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8852A4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hyperlink r:id="rId10" w:history="1">
              <w:r w:rsidR="005340A1" w:rsidRPr="005340A1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ул. Комсомольская</w:t>
              </w:r>
            </w:hyperlink>
            <w:r w:rsidR="005340A1"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 33 А, 33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52.588354, 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8852A4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hyperlink r:id="rId11" w:history="1">
              <w:r w:rsidR="005340A1" w:rsidRPr="005340A1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ул. Комсомольская</w:t>
              </w:r>
            </w:hyperlink>
            <w:r w:rsidR="005340A1"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 40, 42, 44, 46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52.586894, 33.778194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8852A4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hyperlink r:id="rId12" w:history="1">
              <w:r w:rsidR="005340A1" w:rsidRPr="005340A1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ул. Комсомольская</w:t>
              </w:r>
            </w:hyperlink>
            <w:r w:rsidR="005340A1"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 52, 54, 58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8852A4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hyperlink r:id="rId13" w:history="1">
              <w:r w:rsidR="005340A1" w:rsidRPr="005340A1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ул. Андреева</w:t>
              </w:r>
            </w:hyperlink>
            <w:r w:rsidR="005340A1"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 9, 12, ул. Дзержинского, 129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8852A4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hyperlink r:id="rId14" w:history="1">
              <w:r w:rsidR="005340A1" w:rsidRPr="005340A1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ул. Дзержинского</w:t>
              </w:r>
            </w:hyperlink>
            <w:r w:rsidR="005340A1"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 95,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 Фрунзе, 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 Андреева,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52.589963,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 33.775669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8852A4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hyperlink r:id="rId15" w:history="1">
              <w:r w:rsidR="005340A1" w:rsidRPr="005340A1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ул. Андреева</w:t>
              </w:r>
            </w:hyperlink>
            <w:r w:rsidR="005340A1"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 1, 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52.594648, 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33.774023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8852A4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hyperlink r:id="rId16" w:history="1">
              <w:r w:rsidR="005340A1" w:rsidRPr="005340A1">
                <w:rPr>
                  <w:rFonts w:ascii="Times New Roman" w:eastAsia="Times New Roman" w:hAnsi="Times New Roman" w:cs="Times New Roman"/>
                  <w:sz w:val="18"/>
                  <w:szCs w:val="18"/>
                  <w:shd w:val="clear" w:color="auto" w:fill="FFFFFF"/>
                  <w:lang w:eastAsia="ru-RU"/>
                </w:rPr>
                <w:t>ул. Новая</w:t>
              </w:r>
            </w:hyperlink>
            <w:r w:rsidR="005340A1"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, 6, 8, 7, 5, 9,2,4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Ветеранов, 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52.593795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Ветеранов, 5, 1, 7, 3, 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52.577062, 33.777059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Садовая, 45, 43, 41, 39, 37, 38, 35, 34, 51, 42, ул. Генерала Юрина, 2, 4, 6, 8, 10, 5, 7, 9, 11, 13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52.583474, 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33.765625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17 (гостиница "Валери"), 17Д, 15К, 15 Д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52.579632, 33.770913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80, 82, 84, 74, 76, 78, 91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Трубчевское городское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г. Трубчевск, ул. Брянская, 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г. Трубчевск, ул. Брянская, 44, 46, 48,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50,52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52.578820, 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 Полевая, 26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52.577551, 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33.746003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ул. Полевая, 18, 16, 12, 10, 8, 20 А, 22,  пер. Полевой, 1,5,6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52.584327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tabs>
                <w:tab w:val="left" w:pos="360"/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  <w:p w:rsidR="005340A1" w:rsidRPr="005340A1" w:rsidRDefault="005340A1" w:rsidP="005340A1">
            <w:pPr>
              <w:tabs>
                <w:tab w:val="left" w:pos="360"/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Урицкого, 27, 25, 29, 31, ул. 3-Интернационала 134 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52.581692, 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ул.3 Интернационала, 91, ул.3 Интернационала, 132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52.580270, 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Брянская, 62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ул.Воровского,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52.572872, 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ул.Воровского,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Воровского, 27А, 27, ул. Свердлова 1, 3, 5, 9, 11, 13, 12, 14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Урицкого, 35 А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Советская, 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52.581257, 33.760348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Советская,39, ул. 3- Интернационала, 89А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52.574347, 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33.754521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Генерала Петрова, 23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52.572061, 33.756865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пл. Красноармейская, около д. 15, ул. Некрасова, 1,2,3,4,5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52.590376, 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B9BD5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д. 4 А, 4Б, 4В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Трубчевское городское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52.590235, 33.760105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г. Трубчевск, ул. Володарского, д. 4 Г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Играевская,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52.591437, 33.758777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Играевская, д. 10, 12, 14, 16, 18, ул. Предеснянская, 1, 2, 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4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5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6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7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8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9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10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11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 16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52.588816, 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33.750936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52.589567, 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222222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3, 5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52.590788, 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Заводская, 2, 3, ул. Володарского 5А  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52.589892,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33.754227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Заводская, 2 А, (котельная),  2, 3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Севская,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Севская,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Севская, 8,10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Севская,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52.577291, 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Севская,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Севская, 18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52.578025, 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47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пл. Карла Марса (напротив д. 3)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пер. Советский,1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Свердлова, 1, 3, 5, 8, 10, пер. Советский,1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52.589267, 33.762366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ул. Володарского, д.10 А</w:t>
            </w:r>
          </w:p>
        </w:tc>
      </w:tr>
      <w:tr w:rsidR="005340A1" w:rsidRPr="005340A1" w:rsidTr="000C3349">
        <w:trPr>
          <w:trHeight w:val="3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52.575799,  33.758338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ИП Моисеенкова Елена Васильевна</w:t>
            </w:r>
          </w:p>
          <w:p w:rsidR="005340A1" w:rsidRPr="005340A1" w:rsidRDefault="005340A1" w:rsidP="005340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Юр. адрес: 142793, РФ , г. Москва , Новомосковский АО , п. Десеновское , д. Десна, мкр. Ракитки, снт. Ракитки, д.6</w:t>
            </w:r>
          </w:p>
          <w:p w:rsidR="005340A1" w:rsidRPr="005340A1" w:rsidRDefault="005340A1" w:rsidP="005340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Фактический адрес: 242220, Брянская область, г. Трубчевск, ул. Воровского, д.18</w:t>
            </w:r>
          </w:p>
          <w:p w:rsidR="005340A1" w:rsidRPr="005340A1" w:rsidRDefault="005340A1" w:rsidP="005340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ИНН 325205289922</w:t>
            </w:r>
          </w:p>
          <w:p w:rsidR="005340A1" w:rsidRPr="005340A1" w:rsidRDefault="005340A1" w:rsidP="005340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ОГРН 311325616500232</w:t>
            </w:r>
          </w:p>
          <w:p w:rsidR="005340A1" w:rsidRPr="005340A1" w:rsidRDefault="005340A1" w:rsidP="005340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ул. Воровского, д.18</w:t>
            </w:r>
          </w:p>
        </w:tc>
      </w:tr>
      <w:tr w:rsidR="005340A1" w:rsidRPr="005340A1" w:rsidTr="00F840E7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52.579583, 33.773833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Грунтовое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Садовая, д. 18, кв.1,2,3,4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Фокина, д. 4А 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Грунтовое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 Фокина, д. 4А, кв.1,2,3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52.583548, 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Грунтовое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96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52.581468,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64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Ленина, 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Ленина, 79, ул. Урицкого, 55,63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52.579420, 33.747870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гаражи РЭС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Грунтовое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Собственники помещений МКД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88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Луначарского, 76 А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52.581707, 33.762061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Грунтовое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Луначарского, 76, 76 А, 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73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52.580561,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ИП Федюшин Н.А.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ИНН 323000506611,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ОГРН 307325236300052,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Садовая,59,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Брянская, 73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 Трубчевск, ул. Ленина, 124 Сретенский храм 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Ленина, 124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(Сретенский храм)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52.587559,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Брусчатое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Гришин В.А.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 325000316276,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315325600001100/ п. Супонево, пер. 1й Славянский, д.6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Комсомольская, д. 62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Урицкого, д. 14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vertAlign w:val="superscript"/>
              </w:rPr>
              <w:t>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52.583604,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0,2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Тихоновский В.Ф.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673100457326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308673124600058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244040, Смоленская обл., г. Смоленск, ул. Генерала Руссиянова,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vertAlign w:val="superscript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Урицкого, д. 14</w:t>
            </w: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vertAlign w:val="superscript"/>
              </w:rPr>
              <w:t>а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магазин "Мебель+"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новое кладбище ул. Аэродромная</w:t>
            </w:r>
          </w:p>
        </w:tc>
      </w:tr>
      <w:tr w:rsidR="005340A1" w:rsidRPr="005340A1" w:rsidTr="00F840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Грунтовое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 Трубчевское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Володарского, 2-А</w:t>
            </w:r>
          </w:p>
        </w:tc>
      </w:tr>
      <w:tr w:rsidR="005340A1" w:rsidRPr="005340A1" w:rsidTr="00F840E7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52.583689,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2  0,25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0,25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Кулагина В.И.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 323000864423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 309325219000017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ул. Луначарского, д. 95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тел. 8-996-449-75-67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г. Трубчевск, ул. Урицкого, д. 14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магазин "Евро дом"</w:t>
            </w:r>
          </w:p>
        </w:tc>
      </w:tr>
      <w:tr w:rsidR="005340A1" w:rsidRPr="005340A1" w:rsidTr="00F840E7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Новоленинская,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52.585499,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"Газпром газораспределение Брянск" Восточный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ОГРН 1033265000526 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 Трубчевск, ул. Новоленинская, д.1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 Трубчевск, ул. Новоленинская, д. 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(территория Трубчевский РЭС)</w:t>
            </w:r>
          </w:p>
        </w:tc>
      </w:tr>
      <w:tr w:rsidR="005340A1" w:rsidRPr="005340A1" w:rsidTr="00F840E7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г.Трубчевск, ул.Володарского,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52.594014,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Евсеев А.А.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323002421628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304325234100052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г.Трубчевск,ул.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Володарского, д.2а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тел.8-952-967-33-14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г.Трубчевск, ул.Володарского, д.2а</w:t>
            </w:r>
          </w:p>
        </w:tc>
      </w:tr>
      <w:tr w:rsidR="005340A1" w:rsidRPr="005340A1" w:rsidTr="00F840E7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г.Трубчевск, ул.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Володарского, д.4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52.589551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33.762443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ФГБОУ ВО Брянский ГАУ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3208000245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1023201936240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Бр. обл., Выгоничский р-он,с.Кокино, ул. Советская, 2а тел.8-48341-2-43-89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г.Трубчевск, ул.Володарского, д.4</w:t>
            </w:r>
          </w:p>
        </w:tc>
      </w:tr>
      <w:tr w:rsidR="005340A1" w:rsidRPr="005340A1" w:rsidTr="00F840E7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г.Трубчевск, ул. Урицкого, д. 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52.578222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33.768658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0,7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Семерина Л.М.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323001601995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313325633800076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г.Трубчевск,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ул.Урицкого, д.48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тел.8-905-100-38-46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г.Трубчевск, ул. Урицкого, д. 48</w:t>
            </w:r>
          </w:p>
        </w:tc>
      </w:tr>
      <w:tr w:rsidR="005340A1" w:rsidRPr="005340A1" w:rsidTr="00F840E7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городское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г.Трубчевск, ул. Севская,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52.577919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</w:rPr>
              <w:t>33.759189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FFFFFF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1,0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Петровская Н.Д.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323300121233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ОГРН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311325602800171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Пгт. Погар, ул. Пушкина, д. 45</w:t>
            </w:r>
          </w:p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тел.8-9208306125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г.Трубчевск, ул. Севская, д.45 </w:t>
            </w:r>
          </w:p>
        </w:tc>
      </w:tr>
    </w:tbl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5340A1" w:rsidRPr="005340A1" w:rsidSect="00F840E7">
          <w:pgSz w:w="16838" w:h="11906" w:orient="landscape"/>
          <w:pgMar w:top="426" w:right="567" w:bottom="567" w:left="454" w:header="709" w:footer="709" w:gutter="0"/>
          <w:cols w:space="708"/>
          <w:docGrid w:linePitch="360"/>
        </w:sect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line id="Прямая соединительная линия 4" o:spid="_x0000_s1031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7.2pt" to="527.4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G8KVQIAAGQEAAAOAAAAZHJzL2Uyb0RvYy54bWysVM1u1DAQviPxDpbv2yQlTduo2QptdrkU&#10;WKnlAby2s7FIbMt2N7tCSNAzUh+BV+AAUqUCz5B9I8beH7VwQYgcnLFn5ss3M59zdr5sG7Tgxgol&#10;C5wcxBhxSRUTcl7gN1eTwQlG1hHJSKMkL/CKW3w+fPrkrNM5P1S1ahg3CECkzTtd4No5nUeRpTVv&#10;iT1QmktwVsq0xMHWzCNmSAfobRMdxnEWdcowbRTl1sJpuXHiYcCvKk7d66qy3KGmwMDNhdWEdebX&#10;aHhG8rkhuhZ0S4P8A4uWCAkf3UOVxBF0bcQfUK2gRllVuQOq2khVlaA81ADVJPFv1VzWRPNQCzTH&#10;6n2b7P+Dpa8WU4MEK3CKkSQtjKj/vP6wvu2/91/Wt2j9sf/Zf+u/9nf9j/5ufQP2/foT2N7Z32+P&#10;b1HqO9lpmwPgSE6N7wVdykt9oehbi6Qa1UTOeajoaqXhM4nPiB6l+I3VwGfWvVQMYsi1U6Gty8q0&#10;HhIahpZheqv99PjSIQqHWXaaxcdHGNGdLyL5LlEb615w1SJvFLgR0jeW5GRxYZ0nQvJdiD+WaiKa&#10;Joijkagr8HEGagPoVkOrnBEh2apGMB/oU6yZz0aNQQvipRaeUCF4HoYZdS1ZAK45YeOt7YhoNjYQ&#10;aaTHg7KA2tbaaOndaXw6PhmfpIP0MBsP0rgsB88no3SQTZLjo/JZORqVyXtPLUnzWjDGpWe303WS&#10;/p1utjdso8i9svctiR6jh94B2d07kA5z9aPciGKm2GpqdvMGKYfg7bXzd+XhHuyHP4fhLwAAAP//&#10;AwBQSwMEFAAGAAgAAAAhAIVtdXDYAAAABwEAAA8AAABkcnMvZG93bnJldi54bWxMjstOwzAQRfdI&#10;/QdrKrGjTquAIMSpEFJXbKDpB0ztIYnqRxo7afr3TMUCVqP70J1TbmdnxURD7IJXsF5lIMjrYDrf&#10;KDjUu4dnEDGhN2iDJwVXirCtFnclFiZc/BdN+9QIHvGxQAVtSn0hZdQtOYyr0JPn7DsMDhPLoZFm&#10;wAuPOys3WfYkHXaeP7TY03tL+rQfnQL9cV3X7W7EqdG4CfXn2Z7SWan75fz2CiLRnP7KcMNndKiY&#10;6RhGb6KwCnLusZvzvaXZY/4C4vjryKqU//mrHwAAAP//AwBQSwECLQAUAAYACAAAACEAtoM4kv4A&#10;AADhAQAAEwAAAAAAAAAAAAAAAAAAAAAAW0NvbnRlbnRfVHlwZXNdLnhtbFBLAQItABQABgAIAAAA&#10;IQA4/SH/1gAAAJQBAAALAAAAAAAAAAAAAAAAAC8BAABfcmVscy8ucmVsc1BLAQItABQABgAIAAAA&#10;IQBO8G8KVQIAAGQEAAAOAAAAAAAAAAAAAAAAAC4CAABkcnMvZTJvRG9jLnhtbFBLAQItABQABgAI&#10;AAAAIQCFbXVw2AAAAAcBAAAPAAAAAAAAAAAAAAAAAK8EAABkcnMvZG93bnJldi54bWxQSwUGAAAA&#10;AAQABADzAAAAtAUAAAAA&#10;" strokeweight="6pt">
            <v:stroke linestyle="thickBetweenThin"/>
          </v:line>
        </w:pic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F84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21.04.2022 г.                                                                                                         № 222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муниципальную программу</w:t>
      </w:r>
    </w:p>
    <w:p w:rsidR="005340A1" w:rsidRPr="005340A1" w:rsidRDefault="005340A1" w:rsidP="00F840E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«Реализация полномочий администрацииТрубчевского муниципального района»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в связи с изменениями в бюджете Трубчевского муниципального района на 2022 год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1.Внести изменения в муниципальную программу «Реализация полномочий администрации Трубчевского муниципального района», утвержденную постановлением администрации Трубчевского муниципального района от 27.10.2016 № 860 «Об утверждении муниципальной программы «Реализация полномочий администрации Трубчевского муниципального района на 2018-2022 годы» (далее – постановление) (в редакции постановлений администрации Трубчевского муниципального района от 15.12.2016 № 1027, от 20.12.2016 № 1045, от 24.04.2017 № 294, от 23.06.2017 № 446, от 28.12.2017 № 1204, от 25.01.2018 № 46, от 26.02.2018 № 146, от 23.03.2018 № 245, от 18.04.2018 № 300, от 25.05.2018 № 404, от 15.06.2018 № 455, от 25.07.2018 № 551, от 18.09.2018 № 704, от 29.10.2018 № 886, от 27.11.2018 № 945, от 11.12.2018 № 1055, от 17.01.2019 № 14, от 26.02.2019 № 121, от 28.03.2019 № 215, от 20.05.2019 № 324, от 31.05.2019 № 372, от 01.08.2019 № 544, от 20.09.2019 № 699, от 30.12.2019 № 1042, от 03.02.2020  № 140, от 29.04.2020 № 280, от 01.06.2020 № 340, от 28.09.2020 № 601, от 02.11.2020 № 699, от 30.12.2020 № 865, от 19.02.2021 № 126, от 05.04.2021 № 239, от 12.05.2021 № 301, от 01.07.2021 № 541, от 05.08.2021 № 645, от 23.08.2021 № 705, от 10.11.2021 № 886, от 30.12.2021 № 1104, от 04.02.2022 № 43) (далее – муниципальная программа) следующие изменения: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1.1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«Общий объем средств, предусмотренных на реализацию муниципальной программы – 1 132 225 004,18 рублей, в том числе: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1 - 2018 год – 213 251 621,93 рублей;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2 - 2019 год – 150 929 503,47 рубля;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3 - 2020 год – 151 440 858,95 рублей;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4 - 2021 год – 222 243 268,77 рублей;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5 - 2022 год – 394 359 751,06 рублей»;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1.2 раздел д) «Информация о ресурсном обеспечении муниципальной программы» изложить в редакции: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Общий объем средств, предусмотренных на реализацию муниципальной программы – 1 132 225 004,18 рублей, в том числе: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1 - 2018 год – 213 251 621,93 рублей;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2 - 2019 год – 150 929 503,47 рубля;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3 - 2020 год – 151 440 858,95 рублей;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4 - 2021 год – 222 243 268,77 рублей;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5 - 2022 год – 394 359 751,06 рублей».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1.3 раздел к) муниципальной программы «План реализации муниципальной программы «Реализация полномочий администрации Трубчевского муниципального района» изложить в редакции согласно приложению к настоящему постановлению. 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7" w:history="1">
        <w:r w:rsidRPr="005340A1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3.  Контроль за исполнением настоящего постановления оставляю за собой.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</w:t>
      </w:r>
      <w:bookmarkStart w:id="1" w:name="RANGE!A1:K152"/>
      <w:r w:rsidR="00F840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F840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F840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F840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F840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F840E7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</w:t>
      </w:r>
      <w:bookmarkStart w:id="2" w:name="RANGE!A1:K157"/>
      <w:bookmarkEnd w:id="1"/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sectPr w:rsidR="005340A1" w:rsidRPr="005340A1" w:rsidSect="00F840E7">
          <w:pgSz w:w="11905" w:h="16838"/>
          <w:pgMar w:top="567" w:right="565" w:bottom="1135" w:left="851" w:header="720" w:footer="720" w:gutter="0"/>
          <w:cols w:space="720"/>
          <w:noEndnote/>
          <w:docGrid w:linePitch="326"/>
        </w:sectPr>
      </w:pPr>
    </w:p>
    <w:tbl>
      <w:tblPr>
        <w:tblW w:w="15643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568"/>
        <w:gridCol w:w="1416"/>
        <w:gridCol w:w="1346"/>
        <w:gridCol w:w="1121"/>
        <w:gridCol w:w="1318"/>
        <w:gridCol w:w="1149"/>
        <w:gridCol w:w="1150"/>
        <w:gridCol w:w="1164"/>
        <w:gridCol w:w="1164"/>
        <w:gridCol w:w="1149"/>
        <w:gridCol w:w="4098"/>
      </w:tblGrid>
      <w:tr w:rsidR="005340A1" w:rsidRPr="0027150A" w:rsidTr="00E80C0A">
        <w:trPr>
          <w:trHeight w:val="252"/>
        </w:trPr>
        <w:tc>
          <w:tcPr>
            <w:tcW w:w="156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Приложение к постановлению администрации 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Трубчевского муниципального района от 21.04.2022 г. № 222</w:t>
            </w:r>
          </w:p>
        </w:tc>
      </w:tr>
      <w:tr w:rsidR="005340A1" w:rsidRPr="0027150A" w:rsidTr="00E80C0A">
        <w:trPr>
          <w:trHeight w:val="756"/>
        </w:trPr>
        <w:tc>
          <w:tcPr>
            <w:tcW w:w="15643" w:type="dxa"/>
            <w:gridSpan w:val="11"/>
            <w:tcBorders>
              <w:top w:val="nil"/>
              <w:left w:val="nil"/>
              <w:right w:val="nil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План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района"</w:t>
            </w:r>
          </w:p>
        </w:tc>
      </w:tr>
      <w:tr w:rsidR="005340A1" w:rsidRPr="0027150A" w:rsidTr="00E80C0A">
        <w:trPr>
          <w:trHeight w:val="27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36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11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 показателей (индикаторов)</w:t>
            </w:r>
          </w:p>
        </w:tc>
      </w:tr>
      <w:tr w:rsidR="005340A1" w:rsidRPr="0027150A" w:rsidTr="00E80C0A">
        <w:trPr>
          <w:trHeight w:val="39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52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5340A1" w:rsidRPr="0027150A" w:rsidTr="00E80C0A">
        <w:trPr>
          <w:trHeight w:val="17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578 776,50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63 663,50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515 113,00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1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137 598 086,33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26 561 551,57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25 351 866,02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26 434 407,03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30 681 660,71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28 568 601,00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9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98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138 176 862,83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26 625 215,07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25 351 866,02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26 434 407,03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31 196 773,71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28 568 601,00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отраслевые органы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2.Осуществление мониторинга межнациональных отношений и раннее предупреждение межнациональных конфликтов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Количество муниципальных служащих, повысивших квалификацию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1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1 105 201,00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323 722,00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213 220,00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108 259,00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1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02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1 105 201,00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323 722,00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213 220,00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108 259,00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Динамика поступлений в бюджет 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Динамика поступлений в областной бюджет доходов от сдачи в аренду земельных участков, находящихся в муниципальной собственности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6. Количество единиц муниципального имущества (имущественных комплексов, пакетов акций, долей в уставных капиталах, отдельных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 Количество земельных участков, в отношении которых оказаны услуги по межеванию с целью постановки на кадастровый учет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4 131 993,00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524 217,00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969 972,73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605 940,52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1 131 862,75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758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4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4 131 993,00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524 217,00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969 972,73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605 940,52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1 131 862,75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 администрации Трубчевского муниципального района 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гидротехнических сооружений, в том числе бесхозяйных, расположенных на территории Трубчевского района, имеющих безопасное техническое состояние</w:t>
            </w: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1 621 115,00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980 795,00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1 621 115,00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980 795,00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758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22 199 800,00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4 184 800,00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4 215 000,00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7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52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22 199 800,00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4 184 800,00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4 215 000,00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254 105,50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54 655,50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54 450,00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9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5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254 105,50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54 655,50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54 450,00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Комиссия по установлению пенсии за выслугу лет, 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30 782 664,51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7 203 589,47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5 769 011,46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6 064 657,83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5 872 705,75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2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30 782 664,51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7 203 589,47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5 769 011,46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6 064 657,83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5 872 705,75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предоставлению социальной помощи инвалидам-спинальникам, проживающим на территории Трубчевского района, в виде ежемесячных денежных выплат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7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41 518 400,00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7 085 600,00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6 838 000,00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8 340 100,00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10 548 800,00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8 705 900,00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0C3349">
        <w:trPr>
          <w:trHeight w:val="80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41 518 400,00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7 085 600,00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6 838 000,00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8 340 100,00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10 548 800,00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8 705 900,00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746 292,30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212 061,76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157 317,57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113 317,92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9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0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746 292,30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212 061,76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157 317,57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113 317,92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1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Сектор по обеспечению деятельности комиссии по делам несовершеннолетних и защите их прав Трубчевского муниципального района, сектор по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обеспечению деятельности административной комиссии муниципального образования «Трубчевский муниципальный район»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7 255 459,00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1 094 756,00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1 141 803,00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1 518 682,00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1 672 388,00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1 827 830,00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Трубчевского района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раннему выявлению употребления наркотических средств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7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105 640,00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25 640,00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5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15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7 361 099,00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1 120 396,00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1 161 803,00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1 518 682,00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1 702 388,00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1 857 830,00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4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по обеспечению сохранности жилых помещений, закрепленных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 детьми-сиротами и детьми, оставшимися без попечения родителей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семьи, охране материнства и детства, демографии,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574 400,00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0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77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574 400,00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1 554 356,00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244 544,00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1 554 356,00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244 544,00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56 022 813,00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29 350 893,00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11 039 556,00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3 010 788,00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4 513 080,00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5340A1" w:rsidRPr="0027150A" w:rsidTr="00E80C0A">
        <w:trPr>
          <w:trHeight w:val="60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0C3349">
        <w:trPr>
          <w:trHeight w:val="83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56 022 813,00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29 350 893,00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11 039 556,00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3 010 788,00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4 513 080,00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"МФЦ ПГ и МУ"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90 496,00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90 496,00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29 541 775,00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5 836 743,00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5 692 432,00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6 130 600,00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6 357 000,00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78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29 632 271,00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5 927 239,00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5 692 432,00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5 525 000,00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6 130 600,00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6 357 000,00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116 616 239,81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22 716 485,70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4 396 728,00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24 658 494,40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31 065 250,23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33 779 281,48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Площадь отремонтированных автомобильных дорог общего пользования местного значения</w:t>
            </w: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4 380 790,39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4 380 790,39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133 593 585,67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8 824 188,80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33 413 937,47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27 851 619,09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34 146 005,31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29 357 835,00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7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254 590 615,87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31 540 674,50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37 810 665,47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52 510 113,49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69 592 045,93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63 137 116,48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 ГБУ Брянской области "Трубчевская районная ветстанция" (по согласованию)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697 809,34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222 245,76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3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55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697 809,34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222 245,76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отдел учета и отчетности  администрацииТрубчевского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228 931 016,21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24 785 439,34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18 753,87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33 829 158,00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170 297 665,00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1 856 632,83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1 856 632,83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48 516 880,66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650 759,56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1 520 852,80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2 547 800,80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43 797 467,50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2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4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279 304 529,70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25 436 198,90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3 396 239,50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36 376 958,80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214 095 132,50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экономики, отдел учета и отчетности  администрацииТрубчевского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0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1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52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0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6 121 260,06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1 463 241,00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2 160 662,46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1 824 720,00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414 639,00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257 997,60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1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2 474 303,79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585 296,40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864 264,99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729 888,00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165 855,60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128 998,80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8 595 563,85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2 048 537,40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3 024 927,45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2 554 608,00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580 494,60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386 996,40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276 882,00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42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276 882,00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отдел учета и отчетности  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42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192 370,15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52 304,14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50 380,17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29 975,96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27 209,88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9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192 370,15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52 304,14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50 380,17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29 975,96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27 209,88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учета и отчетности  администрацииТрубчевского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6 191 278,00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1 055 058,00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1 149 925,00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1 288 830,00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1 318 562,00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1 378 903,00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0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6 192 478,00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1 055 058,00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1 149 925,00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1 289 230,00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1 318 962,00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1 379 303,00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жилищно-коммунального хозяйства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5 549 212,53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3 421 707,88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363 578,13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908 926,52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1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12 087 944,65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1 521 048,84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84 766,74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90 596,10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817 585,60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9 573 947,37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17 637 157,18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1 521 048,84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3 506 474,62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454 174,23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1 726 512,12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10 428 947,37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на реализацию деятельности учреждений, обеспечивающих деятельность органов местного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самоуправления и муниципальных учреждений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МБУ "ВИД", отдел учета и отчетности  администрацииТрубчевского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0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128 684 675,47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23 433 856,00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24 409 447,00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22 322 736,76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29 889 390,14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28 629 245,57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9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128 684 675,47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23 433 856,00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24 409 447,00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22 322 736,76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29 889 390,14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28 629 245,57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и содержанию мест захоронения твердых бытовых отходов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2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решению вопросов местного значения органов местного самоуправления городских поселений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Трубчевского муниципального района органами местного самоуправления муниципального образования "Трубчевский муниципальный район"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жилищно-коммунального хозяйства администрации Трубчевского муниципального района,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учета и отчетности  администрацииТрубчевского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5 760 218,00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5 760 218,00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93 079 101,95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38 043 548,67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15 405 528,68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15 363 715,78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12 535 461,79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11 730 847,03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42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149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98 839 319,95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43 803 766,67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15 405 528,68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15 363 715,78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12 535 461,79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11 730 847,03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муниципального внутреннего долга Трубчевского муниципального района по состоянию на 1 января очередного финансового периода</w:t>
            </w: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419 801,53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94 065,62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325 735,91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4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внебюджетные </w:t>
            </w: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21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419 801,53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94 065,62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325 735,91</w:t>
            </w:r>
          </w:p>
        </w:tc>
        <w:tc>
          <w:tcPr>
            <w:tcW w:w="4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6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76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465 511 438,45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87 094 383,72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29 457 310,51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40 222 706,83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87 773 742,51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220 963 294,88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65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19 212 093,52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7 130 546,76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3 173 835,40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1 565 705,05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5 831 223,31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1 510 783,00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647 501 472,21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119 026 691,45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118 298 357,56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109 652 447,07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128 638 302,95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171 885 673,18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3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27150A" w:rsidTr="00E80C0A">
        <w:trPr>
          <w:trHeight w:val="78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 ной программе: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1 132 225 004,18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213 251 621,93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150 929 503,47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151 440 858,95</w:t>
            </w:r>
          </w:p>
        </w:tc>
        <w:tc>
          <w:tcPr>
            <w:tcW w:w="1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222 243 268,77</w:t>
            </w:r>
          </w:p>
        </w:tc>
        <w:tc>
          <w:tcPr>
            <w:tcW w:w="1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27150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394 359 751,06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40A1" w:rsidRPr="002715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5340A1" w:rsidRPr="005340A1" w:rsidSect="0027150A">
          <w:pgSz w:w="16838" w:h="11905" w:orient="landscape"/>
          <w:pgMar w:top="567" w:right="1276" w:bottom="567" w:left="1134" w:header="720" w:footer="720" w:gutter="0"/>
          <w:cols w:space="720"/>
          <w:noEndnote/>
          <w:docGrid w:linePitch="326"/>
        </w:sectPr>
      </w:pPr>
    </w:p>
    <w:bookmarkEnd w:id="2"/>
    <w:p w:rsidR="005340A1" w:rsidRPr="005340A1" w:rsidRDefault="005340A1" w:rsidP="005340A1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line id="Прямая соединительная линия 6" o:spid="_x0000_s1030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5pt,7pt" to="539.0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vjZVQIAAGQEAAAOAAAAZHJzL2Uyb0RvYy54bWysVM1u1DAQviPxDpbv22zabbqNmq3QZpdL&#10;gUotD+C1nY2FY1u2u9kVQgLOSH0EXoEDSJUKPEP2jRh7f9TCBSFycMaemS/fzHzO2fmykWjBrRNa&#10;FTg96GPEFdVMqHmBX19Pe0OMnCeKEakVL/CKO3w+evrkrDU5P9S1loxbBCDK5a0pcO29yZPE0Zo3&#10;xB1owxU4K20b4mFr5wmzpAX0RiaH/X6WtNoyYzXlzsFpuXHiUcSvKk79q6py3CNZYODm42rjOgtr&#10;Mjoj+dwSUwu6pUH+gUVDhIKP7qFK4gm6seIPqEZQq52u/AHVTaKrSlAea4Bq0v5v1VzVxPBYCzTH&#10;mX2b3P+DpS8XlxYJVuAMI0UaGFH3ef1+fdt9776sb9H6Q/ez+9Z97e66H93d+iPY9+tPYAdnd789&#10;vkVZ6GRrXA6AY3VpQy/oUl2ZC03fOKT0uCZqzmNF1ysDn0lDRvIoJWycAT6z9oVmEENuvI5tXVa2&#10;CZDQMLSM01vtp8eXHlE4zIZHw9NjGDLd+RKS7xKNdf451w0KRoGlUKGxJCeLC+cDEZLvQsKx0lMh&#10;ZRSHVKgt8EkGagPoxkCrvBUx2WkpWAgMKc7OZ2Np0YIEqcUnVgieh2FW3ygWgWtO2GRreyLkxgYi&#10;UgU8KAuoba2Nlt6e9k8nw8lw0BscZpPeoF+WvWfT8aCXTdOT4/KoHI/L9F2glg7yWjDGVWC303U6&#10;+DvdbG/YRpF7Ze9bkjxGj70Dsrt3JB3nGka5EcVMs9Wl3c0bpByDt9cu3JWHe7Af/hxGvwAAAP//&#10;AwBQSwMEFAAGAAgAAAAhABsI0obXAAAACAEAAA8AAABkcnMvZG93bnJldi54bWxMT8tOwzAQvCPx&#10;D9YicaNOKgRViFMhpJ64QMMHbO0ljupHGjtp+vdsxQFOq3lodqbeLt6JmcbUx6CgXBUgKOho+tAp&#10;+Gp3DxsQKWMw6GIgBRdKsG1ub2qsTDyHT5r3uRMcElKFCmzOQyVl0pY8plUcKLD2HUePmeHYSTPi&#10;mcO9k+uieJIe+8AfLA70Zkkf95NXoN8vZWt3E86dxnVsP07umE9K3d8try8gMi35zwzX+lwdGu50&#10;iFMwSTjGJRv5PPKiq1w8b5g5/DKyqeX/Ac0PAAAA//8DAFBLAQItABQABgAIAAAAIQC2gziS/gAA&#10;AOEBAAATAAAAAAAAAAAAAAAAAAAAAABbQ29udGVudF9UeXBlc10ueG1sUEsBAi0AFAAGAAgAAAAh&#10;ADj9If/WAAAAlAEAAAsAAAAAAAAAAAAAAAAALwEAAF9yZWxzLy5yZWxzUEsBAi0AFAAGAAgAAAAh&#10;AAAq+NlVAgAAZAQAAA4AAAAAAAAAAAAAAAAALgIAAGRycy9lMm9Eb2MueG1sUEsBAi0AFAAGAAgA&#10;AAAhABsI0obXAAAACAEAAA8AAAAAAAAAAAAAAAAArwQAAGRycy9kb3ducmV2LnhtbFBLBQYAAAAA&#10;BAAEAPMAAACzBQAAAAA=&#10;" strokeweight="6pt">
            <v:stroke linestyle="thickBetweenThin"/>
          </v:line>
        </w:pic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П О С Т А Н О В Л Е Н И Е          </w:t>
      </w:r>
    </w:p>
    <w:p w:rsidR="005340A1" w:rsidRPr="005340A1" w:rsidRDefault="005340A1" w:rsidP="005340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22.04.2022г.                                                                                                        № 231</w:t>
      </w: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муниципальную программу</w:t>
      </w: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«Развитие культуры Трубчевского муниципального района»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 № 720 «Об утверждении Порядка разработки, реализации и оценки эффективности муниципальных  программ Трубчевского муниципального района», от 08.11.2021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в связи с изменениями в бюджете Трубчевского муниципального района на 2022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1.Внести в постановление администрации Трубчевского муниципального района от 27.10.2016 № 862 «Об утверждении муниципальной программы «Развитие культуры Трубчевского муниципального района» (в редакции постановлений администрации Трубчевского муниципального района от 30.01.2018 № 68, от 27.03.2018 № 250, от 12.04. 2018 № 290, от 30.05.2018 № 421, от 15.06.2018 № 458, от 25.07.2018 № 552, от  25.09.2018 № 765, от 31.10. 2018 № 893, от 17.01. 2019 № 23, от 19.04.2019 № 267, от 29.07.2019 № 539,  от 19.09.2019 № 698, от 25.11. 2019 № 879, от 30.12.2019 № 1047, от 26.02.2020 №127, от 25.03.2020 № 209, от 13.04.2020 № 250, от 22.05.2020 № 316, от 16.09.2020 № 578, от 25.09.2020 № 600, от 29.10.2020 № 680, от 30.12.2020 № 875, от 19.02.2021 № 131, от 31.03.2021 № 232, от 01.07.2021 № 542, от 25.08.2021 № 710, от 10.11.2021 № 885, от 30.12.2021 № 1095, от 04.02.2022 № 44)  следующие изменения: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1.1. В пункте а) паспорт муниципальной программы «Развитие культуры Трубчевского муниципального района»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строку 8 изложить в новой редакции: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Объем бюджетных ассигнований на реализацию муниципальной программы</w:t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Общая сумма затрат учреждений культуры и образования составляет –    332 613 057,14 рублей, в том числе: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2018 год – 56 271 774,39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2019 год – 57 704 763,71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2020 год – 61 321 805,93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 – 82 842 596,90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 – 74 472 116,21 рублей.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1.2. Пункт д) муниципальной программы «Развитие культуры Трубчевского муниципального района» изложить в новой редакции: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« д) информация о ресурсном обеспечении муниципальной программы 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Общий объем средств на реализацию муниципальной программы –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332 613 057,14 рублей, в том числе: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2018 год – 56 271 774,39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2019 год – 57 704 763,71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2020 год – 61 321 805,93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 – 82 842 596,90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 – 74 472 116,21 рублей.»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1.3. Пункт к) муниципальной программы «Развитие культуры Трубчевского муниципального района» изложить в новой редакции (прилагается). 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8" w:history="1">
        <w:r w:rsidRPr="005340A1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С.Н.Тубол.</w:t>
      </w:r>
    </w:p>
    <w:p w:rsidR="005340A1" w:rsidRPr="005340A1" w:rsidRDefault="005340A1" w:rsidP="005340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5340A1" w:rsidRPr="005340A1" w:rsidRDefault="005340A1" w:rsidP="00E80C0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5340A1" w:rsidRPr="005340A1" w:rsidRDefault="005340A1" w:rsidP="00E80C0A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>Исп.:  нач. фин. упр.</w:t>
      </w:r>
    </w:p>
    <w:p w:rsidR="005340A1" w:rsidRPr="005340A1" w:rsidRDefault="005340A1" w:rsidP="00E80C0A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5340A1" w:rsidRPr="005340A1" w:rsidRDefault="005340A1" w:rsidP="00E80C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sectPr w:rsidR="005340A1" w:rsidRPr="005340A1" w:rsidSect="00E80C0A">
          <w:pgSz w:w="11906" w:h="16838"/>
          <w:pgMar w:top="709" w:right="424" w:bottom="851" w:left="709" w:header="709" w:footer="709" w:gutter="0"/>
          <w:cols w:space="708"/>
          <w:docGrid w:linePitch="360"/>
        </w:sectPr>
      </w:pPr>
    </w:p>
    <w:tbl>
      <w:tblPr>
        <w:tblW w:w="155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434"/>
        <w:gridCol w:w="1450"/>
        <w:gridCol w:w="1190"/>
        <w:gridCol w:w="2465"/>
        <w:gridCol w:w="1507"/>
        <w:gridCol w:w="1277"/>
        <w:gridCol w:w="1191"/>
        <w:gridCol w:w="1219"/>
        <w:gridCol w:w="1305"/>
        <w:gridCol w:w="1133"/>
        <w:gridCol w:w="2410"/>
      </w:tblGrid>
      <w:tr w:rsidR="00E80C0A" w:rsidRPr="00E80C0A" w:rsidTr="00E80C0A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E80C0A" w:rsidRPr="00E80C0A" w:rsidRDefault="00E80C0A" w:rsidP="00E80C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  <w:p w:rsidR="00E80C0A" w:rsidRPr="00E80C0A" w:rsidRDefault="00E80C0A" w:rsidP="00E80C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 22.04.2022 г. № 231</w:t>
            </w:r>
          </w:p>
        </w:tc>
      </w:tr>
      <w:tr w:rsidR="00E80C0A" w:rsidRPr="00E80C0A" w:rsidTr="00E80C0A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8" w:type="dxa"/>
            <w:gridSpan w:val="3"/>
            <w:vMerge/>
            <w:tcBorders>
              <w:left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0C0A" w:rsidRPr="00E80C0A" w:rsidTr="00E80C0A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641"/>
        </w:trPr>
        <w:tc>
          <w:tcPr>
            <w:tcW w:w="15581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 муниципальной  программы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"Развитие  культурыТрубчевского муниципального района"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68"/>
        </w:trPr>
        <w:tc>
          <w:tcPr>
            <w:tcW w:w="4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6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2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Объемы средств на реализацию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</w:tc>
      </w:tr>
      <w:tr w:rsidR="005340A1" w:rsidRPr="00E80C0A" w:rsidTr="00E80C0A">
        <w:trPr>
          <w:trHeight w:val="22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9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5340A1" w:rsidRPr="00E80C0A" w:rsidTr="00E80C0A">
        <w:trPr>
          <w:trHeight w:val="26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 культуры, ФК и архивного дела, муниципальные учреждения культуры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15 645 160,00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2 024 147,00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3 170 078,00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8 450 935,00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Уровень фактической обеспеченности учреждениями культуры в Трубчевском муниципальном районе от нормативной потребности</w:t>
            </w:r>
          </w:p>
        </w:tc>
      </w:tr>
      <w:tr w:rsidR="005340A1" w:rsidRPr="00E80C0A" w:rsidTr="00E80C0A">
        <w:trPr>
          <w:trHeight w:val="39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7 450 935,00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7 450 935,00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98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"Трубчевскиймежпоселенческий Центр культуры и отдыха")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42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Белоберезковского Дома культуры - филиала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41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1 170 078,00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1 170 078,00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00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1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22 185 566,79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536 506,59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127 660,00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560 933,20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10 960 467,00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9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75 304,00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75 304,00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00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20 885 163,00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10 885 163,00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2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капитальный ремонт МБУК "Трубчевскиймежпоселенческий Центр культуры и отдыха" (здание Городецкого центрального сельского Дома культуры)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22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капитальный ремонт МБУК "Трубчевскиймежпоселенческий Центр культуры и отдыха" (здание Глыбоченскогоцентрального сельского Дома культуры)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22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капитальный ремонт МБУК "Трубчевскиймежпоселенческий Центр культуры и отдыха" (здание Рябчевского центрального сельского Дома культуры)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02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"Трубчевскиймежпоселенческий Центр культуры и отдыха")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155 247,36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155 247,36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64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"Трубчевскиймежпоселенческий Центр культуры и отдыха" за счет средств бюджета района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87 587,92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87 587,92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60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Белоберезковского Дома культуры - филиала МБУК "Трубчевскиймежпоселенческий Центр культуры и отдыха" за счет средств бюджета района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74 502,92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74 502,92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37 830 726,79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2 560 653,59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2 127 660,00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3 731 011,20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19 411 402,00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10 000 </w:t>
            </w: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8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проведение             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культурно-досуговых мероприятий  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8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организацию и проведение фестивалей любительских творческих коллективов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91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299 999,90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35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06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449 999,90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6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рамках финансового обеспечения муниципальных учреждений культуры Трубчевского района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567 003,00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243 804,00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50 017,00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109 646,00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163 536,00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обеспеченности учреждениями культуры в Трубчевском муниципальном районе от нормативной 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учреждений, имеющих собственные сайты в сети Интернет</w:t>
            </w:r>
          </w:p>
        </w:tc>
      </w:tr>
      <w:tr w:rsidR="005340A1" w:rsidRPr="00E80C0A" w:rsidTr="00E80C0A">
        <w:trPr>
          <w:trHeight w:val="523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273 182,00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109 646,00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163 536,00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588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79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213 688 634,91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40 052 913,20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40 504 390,68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41 657 287,82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45 077 363,00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46 396 680,21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62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12 116,00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5 771,00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6 345,00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91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567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214 442 195,91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40 296 717,20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40 740 965,68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41 657 287,82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45 187 009,00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46 560 216,21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6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256 825,00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54 325,00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51 300,00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Уровень фактической обеспеченности учреждениями культуры в Трубчевском муниципальном районе от нормативной потребности </w:t>
            </w:r>
          </w:p>
        </w:tc>
      </w:tr>
      <w:tr w:rsidR="005340A1" w:rsidRPr="00E80C0A" w:rsidTr="00E80C0A">
        <w:trPr>
          <w:trHeight w:val="60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614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79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02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256 825,00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54 325,00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51 300,00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Подключение муниципальных общедоступных библиотек и государственных центральных библиотек в субъектах Российской Федерации к </w:t>
            </w: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информационно-телекоммуникационной сети "Интернет" и развитие библиотечного дела с учетом заачи расширения информационных технологий и оцифровки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 культуры, ФК и архивного дела, муниципальные учреждения культуры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149 185,00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149 185,00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4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Центральная библиотека МБУК "МЦБ Трубчевского района" 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74 592,00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74 592,00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общедоступных библиотек, подключенных к сети Интернет</w:t>
            </w:r>
          </w:p>
        </w:tc>
      </w:tr>
      <w:tr w:rsidR="005340A1" w:rsidRPr="00E80C0A" w:rsidTr="00E80C0A">
        <w:trPr>
          <w:trHeight w:val="1385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Детская библиотека МБУК "МЦБ Трубчевского района" 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5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9 523,00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9 523,00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35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158 708,00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158 708,00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7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 культуры, ФК и архивного дела, муниципальные учреждения культуры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получающих государственную поддержку</w:t>
            </w:r>
          </w:p>
        </w:tc>
      </w:tr>
      <w:tr w:rsidR="005340A1" w:rsidRPr="00E80C0A" w:rsidTr="00E80C0A">
        <w:trPr>
          <w:trHeight w:val="122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"Усохский центральный Дом культуры", обособленное структурное подразделение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03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6 383,00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6 383,00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88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106 383,00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106 383,00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1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 учреждениям культуры: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16 868 173,00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2 322 276,00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2 101 317,00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3 469 663,00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8 760 981,00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213 936,00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3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6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236 190 107,60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40 709 419,74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40 752 050,63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42 294 127,02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56 037 830,00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56 396 680,21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2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253 244 838,60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43 031 695,74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43 039 925,63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45 763 790,02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64 798 811,00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56 610 616,21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3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рамках финансового обеспечения учреждений  образованияТрубчевской   ДШИ  и Белоберезковской  ДМШ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426 467,00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71 667,00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92 400,00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94 400,00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Уровень фактической обеспеченности учреждениями образования Трубчевская ДШИ и Белоберезковская ДМШ от нормативной потребности</w:t>
            </w:r>
          </w:p>
        </w:tc>
      </w:tr>
      <w:tr w:rsidR="005340A1" w:rsidRPr="00E80C0A" w:rsidTr="00E80C0A">
        <w:trPr>
          <w:trHeight w:val="43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74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77 961 751,54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13 168 078,65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13 613 171,08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15 465 615,91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17 949 385,90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17 765 500,00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0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758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79 368 218,54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13 240 078,65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14 664 838,08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15 558 015,91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18 043 785,90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17 861 500,00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2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426 467,00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71 667,00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92 400,00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94 400,00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5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77 961 751,54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13 168 078,65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13 613 171,08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15 465 615,91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17 949 385,90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17 765 500,00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3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2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79 368 218,54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13 240 078,65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14 664 838,08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15 558 015,91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18 043 785,90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17 861 500,00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1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17 294 640,00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2 394 276,00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2 172 984,00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3 562 063,00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8 855 381,00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309 936,00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4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1 166 558,00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1 166 558,00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8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314 151 859,14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53 877 498,39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54 365 221,71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57 759 742,93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73 987 215,90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74 162 180,21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332 613 057,14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56 271 774,39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57 704 763,71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61 321 805,93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82 842 596,90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74 472 116,21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sectPr w:rsidR="005340A1" w:rsidRPr="005340A1" w:rsidSect="00E80C0A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line id="Прямая соединительная линия 7" o:spid="_x0000_s1029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5pt,6.9pt" to="540.1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Vx5VAIAAGQEAAAOAAAAZHJzL2Uyb0RvYy54bWysVM2O0zAQviPxDlbubZKl23ajTVeoabks&#10;UGmXB3Btp7FwbMv2Nq0QEuwZqY/AK3AAaaUFniF9I8buj3bhghA5OGPPzJdvvhnn/GJVC7RkxnIl&#10;8yjtJhFikijK5SKP3lxPO8MIWYclxUJJlkdrZqOL0dMn543O2ImqlKDMIACRNmt0HlXO6SyOLalY&#10;jW1XaSbBWSpTYwdbs4ipwQ2g1yI+SZJ+3ChDtVGEWQunxc4ZjQJ+WTLiXpelZQ6JPAJuLqwmrHO/&#10;xqNznC0M1hUnexr4H1jUmEv46BGqwA6jG8P/gKo5Mcqq0nWJqmNVlpywUANUkya/VXNVYc1CLSCO&#10;1UeZ7P+DJa+WM4M4zaNBhCSuoUXt5+2H7ab93n7ZbtD2Y/uz/dZ+be/aH+3d9hbs++0nsL2zvd8f&#10;b9DAK9lomwHgWM6M14Ks5JW+VOStRVKNKywXLFR0vdbwmdRnxI9S/MZq4DNvXioKMfjGqSDrqjS1&#10;hwTB0Cp0b33sHls5ROCwPzwdJgk0mRx8Mc4OidpY94KpGnkjjwSXXlic4eWldZ4Izg4h/liqKRci&#10;DIeQqAF1+jBtAF1rkMoZHpKtEpz6QJ9izWI+FgYtsR+18IQKwfMwzKgbSQNwxTCd7G2HudjZQERI&#10;jwdlAbW9tZuld2fJ2WQ4GfY6vZP+pNNLiqLzfDrudfrTdHBaPCvG4yJ976mlvazilDLp2R3mOu39&#10;3dzsb9huIo+TfZQkfowetAOyh3cgHfrqW7kbirmi65k59BtGOQTvr52/Kw/3YD/8OYx+AQAA//8D&#10;AFBLAwQUAAYACAAAACEA0WKtitcAAAAHAQAADwAAAGRycy9kb3ducmV2LnhtbEyOQU7DMBBF90jc&#10;wRokdtRpK6EqxKmqSl2xgYYDTG0TR7XHaeyk6e2ZigUs5/2vP6/azsGLyQ6pi6RguShAWNLRdNQq&#10;+GoOLxsQKSMZ9JGsgptNsK0fHyosTbzSp52OuRU8QqlEBS7nvpQyaWcDpkXsLXH2HYeAmc+hlWbA&#10;K48HL1dF8SoDdsQfHPZ276w+H8egQL/flo07jDi1Glex+bj4c74o9fw0795AZDvnvzLc9VkdanY6&#10;xZFMEl7BmntM1+x/T4tNweT0S2Rdyf/+9Q8AAAD//wMAUEsBAi0AFAAGAAgAAAAhALaDOJL+AAAA&#10;4QEAABMAAAAAAAAAAAAAAAAAAAAAAFtDb250ZW50X1R5cGVzXS54bWxQSwECLQAUAAYACAAAACEA&#10;OP0h/9YAAACUAQAACwAAAAAAAAAAAAAAAAAvAQAAX3JlbHMvLnJlbHNQSwECLQAUAAYACAAAACEA&#10;kTlceVQCAABkBAAADgAAAAAAAAAAAAAAAAAuAgAAZHJzL2Uyb0RvYy54bWxQSwECLQAUAAYACAAA&#10;ACEA0WKtitcAAAAHAQAADwAAAAAAAAAAAAAAAACuBAAAZHJzL2Rvd25yZXYueG1sUEsFBgAAAAAE&#10;AAQA8wAAALIFAAAAAA==&#10;" strokeweight="6pt">
            <v:stroke linestyle="thickBetweenThin"/>
          </v:line>
        </w:pic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П О С Т А Н О В Л Е Н И Е          </w:t>
      </w:r>
    </w:p>
    <w:p w:rsidR="005340A1" w:rsidRPr="005340A1" w:rsidRDefault="005340A1" w:rsidP="005340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от 22.04.2022 г.                                                                                                   №232</w:t>
      </w: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«О внесении изменений в муниципальную программу</w:t>
      </w: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«Развит</w:t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ие физической культуры и спорта </w:t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в Трубчевском муниципальном районе»</w:t>
      </w:r>
    </w:p>
    <w:p w:rsidR="005340A1" w:rsidRPr="005340A1" w:rsidRDefault="005340A1" w:rsidP="00E80C0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08.11.2021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в связи с изменениями в бюджете Трубчевского муниципального района на 2022</w:t>
      </w: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в постановление администрации Трубчевского муниципального района от 27.10.2016 № 864 «Об утверждении муниципальной программы «Развитие физической культуры и спорта в Трубчевском муниципальном районе на 2018-2022 годы» (в редакции постановлений администрации Трубчевского муниципального района от 30.05.2018 № 420, от 15.06.2018 № 459, от 25.07.2018 № 553, от 25.09.2018 № 764, от 31.10.2018 № 895, от 30.11.2018 № 989, от 17.01.2019 № 22, от 01.03.2019 № 156, от 20.04.2019 № 274, от 29.07.2019 № 540, от 19.09.2019 № 697, от 25.11.2019 № 880, от 30.12.2019 № 1048, от 26.02.2020 № 128, от 25.09.2020 № 599, от 29.10.2020 № 681, от 30.12.2020 № 873, от 19.02.2021 № 130, от 14.05.2021 № 308, от 21.07.2021 № 626, от 30.12.2021 № 1102, от 04.02.2022 № 45) (далее – муниципальная программа) следующие изменения:</w:t>
      </w:r>
    </w:p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1.1. Позицию паспорта муниципальной программы «Объем бюджетных ассигнований на реализацию муниципальной программы» изложить в редакции: 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«Общий объем средств на реализацию муниципальной программы –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100 810 161,22 рубль,</w:t>
      </w: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в том числе: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2018 год – 14 549 128,90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2019 год – 17 984 455,20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2020 год – 13 100 989,93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2021 год – 40 210 087,19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2022 год – 14 965 500,00 рублей.»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1.2. Раздел д) «Информация о ресурсном обеспечении муниципальной программы» изложить в редакции: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«д) Расходы на реализацию мероприятий муниципальной программы  «Развитие физической культуры и спорта в Трубчевском муниципальном районе» составят </w:t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100 810 161,22 рубль,</w:t>
      </w: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том числе: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2018 год – 14 549 128,90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2019 год – 17 984 455,20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2020 год – 13 100 989,93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2021 год – 40 210 087,19 рублей;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2022 год – 14 965 500,00 рублей.»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1.3. Раздел к) муниципальной программы «План реализации муниципальной программы «Развитие физической культуры и спорта  в Трубчевском  муниципальном  районе» изложить согласно приложению к настоящему постановлению.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 w:rsidRPr="005340A1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www</w:t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hyperlink r:id="rId19" w:tgtFrame="_blank" w:history="1">
        <w:r w:rsidRPr="005340A1">
          <w:rPr>
            <w:rFonts w:ascii="Times New Roman" w:eastAsia="Times New Roman" w:hAnsi="Times New Roman" w:cs="Times New Roman"/>
            <w:color w:val="007700"/>
            <w:sz w:val="18"/>
            <w:szCs w:val="18"/>
            <w:u w:val="single"/>
            <w:shd w:val="clear" w:color="auto" w:fill="FFFFFF"/>
            <w:lang w:eastAsia="ru-RU"/>
          </w:rPr>
          <w:t>trubech.ru</w:t>
        </w:r>
      </w:hyperlink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5340A1" w:rsidRPr="005340A1" w:rsidRDefault="005340A1" w:rsidP="005340A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С.Н.Тубол.</w:t>
      </w:r>
    </w:p>
    <w:p w:rsidR="005340A1" w:rsidRPr="005340A1" w:rsidRDefault="005340A1" w:rsidP="005340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E80C0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5340A1" w:rsidRPr="005340A1" w:rsidRDefault="005340A1" w:rsidP="00E80C0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E80C0A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5340A1" w:rsidRPr="005340A1" w:rsidRDefault="005340A1" w:rsidP="00E80C0A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>Исп.:  нач. фин. упр.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 xml:space="preserve">     Нач. отд. экономики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 xml:space="preserve">дела  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t xml:space="preserve">                           Н.И. Самошкина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5340A1" w:rsidRPr="005340A1" w:rsidSect="00E80C0A">
          <w:pgSz w:w="11906" w:h="16838"/>
          <w:pgMar w:top="426" w:right="566" w:bottom="426" w:left="567" w:header="709" w:footer="709" w:gutter="0"/>
          <w:cols w:space="708"/>
          <w:docGrid w:linePitch="360"/>
        </w:sectPr>
      </w:pPr>
    </w:p>
    <w:tbl>
      <w:tblPr>
        <w:tblW w:w="15452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37"/>
        <w:gridCol w:w="1353"/>
        <w:gridCol w:w="1251"/>
        <w:gridCol w:w="3510"/>
        <w:gridCol w:w="1121"/>
        <w:gridCol w:w="1120"/>
        <w:gridCol w:w="1121"/>
        <w:gridCol w:w="1044"/>
        <w:gridCol w:w="967"/>
        <w:gridCol w:w="994"/>
        <w:gridCol w:w="2534"/>
      </w:tblGrid>
      <w:tr w:rsidR="00E80C0A" w:rsidRPr="00E80C0A" w:rsidTr="00E80C0A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39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от22.04.2022 г.№ 232</w:t>
            </w:r>
          </w:p>
        </w:tc>
      </w:tr>
      <w:tr w:rsidR="00E80C0A" w:rsidRPr="00E80C0A" w:rsidTr="00E80C0A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39" w:type="dxa"/>
            <w:gridSpan w:val="4"/>
            <w:vMerge/>
            <w:tcBorders>
              <w:left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80C0A" w:rsidRPr="00E80C0A" w:rsidTr="00E80C0A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39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:rsidR="00E80C0A" w:rsidRPr="00E80C0A" w:rsidRDefault="00E80C0A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33"/>
        </w:trPr>
        <w:tc>
          <w:tcPr>
            <w:tcW w:w="129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 муниципальной  программы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"Развитие  физической культуры и спорта в Трубчевском муниципальном районе"</w:t>
            </w:r>
          </w:p>
          <w:p w:rsidR="005340A1" w:rsidRPr="00E80C0A" w:rsidRDefault="005340A1" w:rsidP="00E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06"/>
        </w:trPr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9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44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</w:tc>
      </w:tr>
      <w:tr w:rsidR="005340A1" w:rsidRPr="00E80C0A" w:rsidTr="00E80C0A">
        <w:trPr>
          <w:trHeight w:val="23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4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3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        рублей</w:t>
            </w:r>
          </w:p>
        </w:tc>
      </w:tr>
      <w:tr w:rsidR="005340A1" w:rsidRPr="00E80C0A" w:rsidTr="00E80C0A">
        <w:trPr>
          <w:trHeight w:val="38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, ФК и архивного дела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Численность лиц, систематически занимающихся физической культурой и спортом; увеличение количества занимающихся в спортивных школах; уровень фактической обеспеченности учреждений физической культуры и спорта в муниципальном районе от нормативной собственности: -спортивными залами, -плоскостными спортивными учреждениями; увеличение численности членов сборных команд района по видам спорта из числа спортсменов  района; увеличение числа представителей района, занявших призовые (первые три) места в областных соревнованиях; удельный вес детей школьного возраста, охваченных всеми формами оздоровления и отдыха</w:t>
            </w:r>
          </w:p>
        </w:tc>
      </w:tr>
      <w:tr w:rsidR="005340A1" w:rsidRPr="00E80C0A" w:rsidTr="00E80C0A">
        <w:trPr>
          <w:trHeight w:val="42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0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1 290 420,40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138 045,90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369 255,20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251 105,20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288 514,10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243 500,00</w:t>
            </w: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7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209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1 290 420,40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138 045,90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369 255,20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251 105,20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288 514,10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243 500,00</w:t>
            </w: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2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, ФК и архивного дела, МАУ "ФОК "Вымпел"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27 693 450,09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3 200 000,00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310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06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82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71 826 290,73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14 411 083,00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14 415 200,00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12 849 884,73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15 428 123,00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14 722 000,00</w:t>
            </w: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1406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iCs/>
                <w:color w:val="000000"/>
                <w:sz w:val="18"/>
                <w:szCs w:val="18"/>
                <w:lang w:eastAsia="ru-RU"/>
              </w:rPr>
              <w:t>-в том числе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247 409,54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247 409,54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48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511"/>
        </w:trPr>
        <w:tc>
          <w:tcPr>
            <w:tcW w:w="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99 519 740,82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14 411 083,00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17 615 200,00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12 849 884,73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39 921 573,09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14 722 000,00</w:t>
            </w:r>
          </w:p>
        </w:tc>
        <w:tc>
          <w:tcPr>
            <w:tcW w:w="25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4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27 693 450,09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3 200 000,00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9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40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73 116 711,13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14 549 128,90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14 784 455,20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13 100 989,93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15 716 637,10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14 965 500,00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36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340A1" w:rsidRPr="00E80C0A" w:rsidTr="00E80C0A">
        <w:trPr>
          <w:trHeight w:val="60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100 810 161,22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14 549 128,90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17 984 455,20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13 100 989,93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40 210 087,19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E80C0A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14 965 500,00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340A1" w:rsidRPr="00E80C0A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80C0A" w:rsidRDefault="00E80C0A" w:rsidP="005340A1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sectPr w:rsidR="00E80C0A" w:rsidSect="008B2297">
          <w:footerReference w:type="default" r:id="rId20"/>
          <w:pgSz w:w="16838" w:h="11906" w:orient="landscape"/>
          <w:pgMar w:top="426" w:right="851" w:bottom="709" w:left="1134" w:header="709" w:footer="709" w:gutter="0"/>
          <w:cols w:space="708"/>
          <w:titlePg/>
          <w:docGrid w:linePitch="360"/>
        </w:sectPr>
      </w:pP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 xml:space="preserve">      РОССИЙСКАЯ ФЕДЕРАЦИЯ</w: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w:pict>
          <v:line id="Прямая соединительная линия 8" o:spid="_x0000_s1028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6.85pt" to="535.3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k0wVAIAAGQEAAAOAAAAZHJzL2Uyb0RvYy54bWysVNFu0zAUfUfiH6y8d0lG13XR0gk1LS8D&#10;Km18gGs7jYVjW7bXtEJIsGekfgK/wANIkwZ8Q/pHXLtNtcELQuTBufa99+Tce49zfrGqBVoyY7mS&#10;eZQeJRFikijK5SKP3lxPe8MIWYclxUJJlkdrZqOL0dMn543O2LGqlKDMIACRNmt0HlXO6SyOLalY&#10;je2R0kyCs1Smxg62ZhFTgxtAr0V8nCSDuFGGaqMIsxZOi50zGgX8smTEvS5LyxwSeQTcXFhNWOd+&#10;jUfnOFsYrCtO9jTwP7CoMZfw0QNUgR1GN4b/AVVzYpRVpTsiqo5VWXLCQg1QTZr8Vs1VhTULtUBz&#10;rD60yf4/WPJqOTOI0zyCQUlcw4jaz9sP2037vf2y3aDtx/Zn+6392t61P9q77S3Y99tPYHtne78/&#10;3qCh72SjbQaAYzkzvhdkJa/0pSJvLZJqXGG5YKGi67WGz6Q+I36U4jdWA59581JRiME3ToW2rkpT&#10;e0hoGFqF6a0P02MrhwgcDoZJMjyBIZPOF+OsS9TGuhdM1cgbeSS49I3FGV5eWueJ4KwL8cdSTbkQ&#10;QRxCoiaPTgegNoCuNbTKGR6SrRKc+kCfYs1iPhYGLbGXWnhCheB5GGbUjaQBuGKYTva2w1zsbCAi&#10;pMeDsoDa3tpp6d1ZcjYZTob9Xv94MOn1k6LoPZ+O+73BND09KZ4V43GRvvfU0n5WcUqZ9Ow6Xaf9&#10;v9PN/obtFHlQ9qEl8WP00Dsg270D6TBXP8qdKOaKrmemmzdIOQTvr52/Kw/3YD/8OYx+AQAA//8D&#10;AFBLAwQUAAYACAAAACEAwoRBbdoAAAAIAQAADwAAAGRycy9kb3ducmV2LnhtbEyPzW7CMBCE75X6&#10;DtYi9QY2tIIqxEFVJU69tIQHWOxtHOGfEDshvH2NemiPOzOa/abcTc6ykfrYBi9huRDAyKugW99I&#10;ONb7+SuwmNBrtMGThBtF2FWPDyUWOlz9F42H1LBc4mOBEkxKXcF5VIYcxkXoyGfvO/QOUz77huse&#10;r7ncWb4SYs0dtj5/MNjRuyF1PgxOgvq4LWuzH3BsFK5C/Xmx53SR8mk2vW2BJZrSXxju+Bkdqsx0&#10;CoPXkVkJ85cczPLzBtjdFhuxBnb6VXhV8v8Dqh8AAAD//wMAUEsBAi0AFAAGAAgAAAAhALaDOJL+&#10;AAAA4QEAABMAAAAAAAAAAAAAAAAAAAAAAFtDb250ZW50X1R5cGVzXS54bWxQSwECLQAUAAYACAAA&#10;ACEAOP0h/9YAAACUAQAACwAAAAAAAAAAAAAAAAAvAQAAX3JlbHMvLnJlbHNQSwECLQAUAAYACAAA&#10;ACEAThJNMFQCAABkBAAADgAAAAAAAAAAAAAAAAAuAgAAZHJzL2Uyb0RvYy54bWxQSwECLQAUAAYA&#10;CAAAACEAwoRBbdoAAAAIAQAADwAAAAAAAAAAAAAAAACuBAAAZHJzL2Rvd25yZXYueG1sUEsFBgAA&#10;AAAEAAQA8wAAALUFAAAAAA==&#10;" strokeweight="6pt">
            <v:stroke linestyle="thickBetweenThin"/>
          </v:line>
        </w:pict>
      </w:r>
    </w:p>
    <w:p w:rsidR="005340A1" w:rsidRPr="005340A1" w:rsidRDefault="005340A1" w:rsidP="005340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от  28.04.2022г. № 250                                                 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г. Трубчевск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постановление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администрации Трубчевского муниципального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района от 30.12.2020 № 858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«Об определении мест для отбывания наказания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осужденных граждан к исправительным работам 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на территории Трубчевского района»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Рассмотрев обращение начальника Трубчевского МФ ФКУ УИИ УФСИН России по Брянской области Шило Т.Н. от 28 апреля 2022 года № 33/30/19-454, на основании сведений ЕГРЮЛ от 28 апреля 2022 года, в соответствии с частью 1 статьи 50 Уголовного кодекса Российской Федерации, частью 1 статьи 39 Уголовно-исполнительного кодекса Российской Федерации, </w:t>
      </w:r>
    </w:p>
    <w:p w:rsidR="005340A1" w:rsidRPr="005340A1" w:rsidRDefault="005340A1" w:rsidP="005340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изменения в постановление администрации Трубчевского муниципального района от 30.12.2020 № 858 «Об определении мест для отбывания наказания осужденных граждан к исправительным работам на территории Трубчевского района», изложив перечень мест отбывания наказания осужденных с наказанием в виде исправительных работ, не имеющих основного места работы, организаций, расположенных на территории Трубчевского района, в следующей редакции: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9812"/>
      </w:tblGrid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Места отбывания наказания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«ВИД»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МУП «Трубчевская МТС-АГРО»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МУП «Воскресенская ярмарка»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МУП «Жилкомсервисг.Трубчевск»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Белоберезковская поселковая администрация*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Городецкая сельская администрация*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Селецкая сельская администрация*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Семячковская сельская администрация*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Телецкая сельская администрация*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Усохская сельская администрация*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Юровская сельская администрация*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ГБУЗ «ТрубчевскаяЦРБ»*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«Деснянскийпищекомбинат»*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«Деснянскийлен»*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«Брянская мясная компания»*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«Трубчевскхлеб»*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«Стеми»*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«Воскресенский»*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«Аршанкин»*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АО «БФК»*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«Трубчевский молочный комбинат»*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Трубчевское районное потребительское общество*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ООО «Блок»*</w:t>
            </w:r>
          </w:p>
        </w:tc>
      </w:tr>
      <w:tr w:rsidR="005340A1" w:rsidRPr="005340A1" w:rsidTr="005D7943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0A1" w:rsidRPr="005340A1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ИП Егорова И.М.*</w:t>
            </w:r>
          </w:p>
        </w:tc>
      </w:tr>
    </w:tbl>
    <w:p w:rsidR="005340A1" w:rsidRPr="005340A1" w:rsidRDefault="005340A1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*  по согласованию с руководителями организаций.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2. Постановления администрации Трубчевского муниципального района от 24.02.2021 № 133 «О внесении в постановление администрации Трубчевского муниципального района от 30.12.2020 № 858 «Об определении мест для отбывания наказания осужденных граждан к исправительным работам  на территории Трубчевского района», от 21.10.2021 № 844 «О внесении в постановление администрации Трубчевского муниципального района от 30.12.2020 № 858 «Об определении мест для отбывания наказания осужденных граждан к исправительным работам  на территории Трубчевского района», от 28.12.2021 № 1054 «О внесении в постановление администрации Трубчевского муниципального района от 30.12.2020 № 858 «Об определении мест для отбывания наказания осужденных граждан к исправительным работам  на территории Трубчевского района» признать утратившими силу.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3. Настоящее постановление разместить на официальном сайте администрации Трубчевского муниципального района в сети Интернет.</w:t>
      </w:r>
    </w:p>
    <w:p w:rsidR="005340A1" w:rsidRPr="005340A1" w:rsidRDefault="005340A1" w:rsidP="005340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z w:val="18"/>
          <w:szCs w:val="18"/>
          <w:lang w:eastAsia="ru-RU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Тубол С.Н.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5340A1" w:rsidRPr="005D7943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5340A1" w:rsidRPr="005D7943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</w:t>
      </w:r>
      <w:r w:rsidRP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5D7943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 Обыдённов</w:t>
      </w:r>
    </w:p>
    <w:p w:rsidR="005340A1" w:rsidRPr="005D7943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E403C6" w:rsidRDefault="00E403C6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E403C6" w:rsidRDefault="00E403C6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E403C6" w:rsidRPr="005340A1" w:rsidRDefault="00E403C6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D7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lastRenderedPageBreak/>
        <w:t>РОССИЙСКАЯ ФЕДЕРАЦИЯ</w:t>
      </w:r>
    </w:p>
    <w:p w:rsidR="005340A1" w:rsidRPr="005340A1" w:rsidRDefault="005340A1" w:rsidP="005D7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АДМИНИСТРАЦИЯ ТРУБЧЕВСКОГО МУНИЦИПАЛЬНОГО РАЙОНА</w:t>
      </w:r>
    </w:p>
    <w:p w:rsidR="005340A1" w:rsidRPr="005340A1" w:rsidRDefault="008852A4" w:rsidP="005D794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18"/>
          <w:szCs w:val="18"/>
          <w:lang w:eastAsia="ru-RU"/>
        </w:rPr>
        <w:pict>
          <v:line id="_x0000_s1027" style="position:absolute;left:0;text-align:lef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7.6pt" to="544.3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ChGAIAADQEAAAOAAAAZHJzL2Uyb0RvYy54bWysU8GO2jAQvVfqP1i+QxIaWI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jGgrFEeT0JneuAICKrWzoTZ6Vi9mq+l3h5SuWqIOPDJ8vRhIy0JG8iYlbJwB/H3/WTOIIUevY5vO&#10;je0CJDQAneM0Lvdp8LNHFA5ni2yaTWFodPAlpBgSjXX+E9cdCkaJJXCOwOS0dT4QIcUQEu5ReiOk&#10;jMOWCvUlfpqBegC6M1C6tyImOy0FC4EhxdnDvpIWnUiQTvxiheB5DLP6qFgEbjlh65vtiZBXG4hI&#10;FfCgLKB2s67a+LFIF+v5ep6P8slsPcrTuh593FT5aLbJnqb1h7qq6uxnoJblRSsY4yqwG3Sa5X+n&#10;g9uLuSrsrtR7S5K36LF3QHb4R9JxrmGUV1HsNbvs7DBvkGYMvj2joP3HPdiPj331CwAA//8DAFBL&#10;AwQUAAYACAAAACEANPGO89kAAAAIAQAADwAAAGRycy9kb3ducmV2LnhtbEyPwU7DMBBE70j8g7VI&#10;3FqnEVRRiFMhpJ64QMMHbO0ljhqv09hJ07/HFQc47sxo9k21W1wvZhpD51nBZp2BINbedNwq+Gr2&#10;qwJEiMgGe8+k4EoBdvX9XYWl8Rf+pPkQW5FKOJSowMY4lFIGbclhWPuBOHnffnQY0zm20ox4SeWu&#10;l3mWbaXDjtMHiwO9WdKnw+QU6PfrprH7CedWY+6bj3N/imelHh+W1xcQkZb4F4YbfkKHOjEd/cQm&#10;iF7B6ikFk/ycg7jZWVFsQRx/FVlX8v+A+gcAAP//AwBQSwECLQAUAAYACAAAACEAtoM4kv4AAADh&#10;AQAAEwAAAAAAAAAAAAAAAAAAAAAAW0NvbnRlbnRfVHlwZXNdLnhtbFBLAQItABQABgAIAAAAIQA4&#10;/SH/1gAAAJQBAAALAAAAAAAAAAAAAAAAAC8BAABfcmVscy8ucmVsc1BLAQItABQABgAIAAAAIQCT&#10;gvChGAIAADQEAAAOAAAAAAAAAAAAAAAAAC4CAABkcnMvZTJvRG9jLnhtbFBLAQItABQABgAIAAAA&#10;IQA08Y7z2QAAAAgBAAAPAAAAAAAAAAAAAAAAAHIEAABkcnMvZG93bnJldi54bWxQSwUGAAAAAAQA&#10;BADzAAAAeAUAAAAA&#10;" strokeweight="6pt">
            <v:stroke linestyle="thickBetweenThin"/>
          </v:line>
        </w:pict>
      </w:r>
    </w:p>
    <w:p w:rsidR="005340A1" w:rsidRPr="005340A1" w:rsidRDefault="005340A1" w:rsidP="005D79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П О С Т А Н О В Л Е Н И Е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 xml:space="preserve">                          от   29.04.2022                  г. Трубчевск                         № 268</w:t>
      </w:r>
    </w:p>
    <w:p w:rsidR="005340A1" w:rsidRPr="005340A1" w:rsidRDefault="005340A1" w:rsidP="005340A1">
      <w:pPr>
        <w:spacing w:after="0" w:line="240" w:lineRule="auto"/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О внесении изменений в постановление администрации Трубчевского муниципального района  от 30.12.2021 № 1086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ПОСТАНОВЛЯЮ: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1.  Внести в постановление администрации Трубчевского муниципального района от 30.12.2021 № 1086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приложение к постановлению изложить  в новой редакции (прилагается).  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2. Настоящее постановление вступает в силу с момента его подписания и распространяется на правоотношения, возникшие с 19 апреля  2022 года.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3.Разместить постановление на официальном сайте администрации Трубчевского муниципального района сети Интернет  (</w:t>
      </w:r>
      <w:r w:rsidRPr="005340A1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www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. </w:t>
      </w:r>
      <w:r w:rsidRPr="005340A1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trubech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>.</w:t>
      </w:r>
      <w:r w:rsidRPr="005340A1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ru</w:t>
      </w:r>
      <w:r w:rsidRPr="005340A1">
        <w:rPr>
          <w:rFonts w:ascii="Times New Roman" w:eastAsia="Calibri" w:hAnsi="Times New Roman" w:cs="Times New Roman"/>
          <w:bCs/>
          <w:sz w:val="18"/>
          <w:szCs w:val="18"/>
        </w:rPr>
        <w:t>) и опубликовать в Информационном бюллетене Трубчевского муниципального района.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4.Контроль за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Приходову Н.Н.</w:t>
      </w:r>
    </w:p>
    <w:p w:rsidR="005340A1" w:rsidRPr="00FA1C4C" w:rsidRDefault="005340A1" w:rsidP="005340A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FA1C4C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FA1C4C">
        <w:rPr>
          <w:rFonts w:ascii="Times New Roman" w:eastAsia="Calibri" w:hAnsi="Times New Roman" w:cs="Times New Roman"/>
          <w:bCs/>
          <w:sz w:val="18"/>
          <w:szCs w:val="18"/>
        </w:rPr>
        <w:t xml:space="preserve">Глава администрации </w:t>
      </w:r>
    </w:p>
    <w:p w:rsidR="005340A1" w:rsidRPr="00FA1C4C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FA1C4C">
        <w:rPr>
          <w:rFonts w:ascii="Times New Roman" w:eastAsia="Calibri" w:hAnsi="Times New Roman" w:cs="Times New Roman"/>
          <w:bCs/>
          <w:sz w:val="18"/>
          <w:szCs w:val="18"/>
        </w:rPr>
        <w:t xml:space="preserve">Трубчевского муниципального района                                 </w:t>
      </w:r>
      <w:r w:rsidR="00FA1C4C">
        <w:rPr>
          <w:rFonts w:ascii="Times New Roman" w:eastAsia="Calibri" w:hAnsi="Times New Roman" w:cs="Times New Roman"/>
          <w:bCs/>
          <w:sz w:val="18"/>
          <w:szCs w:val="18"/>
        </w:rPr>
        <w:tab/>
      </w:r>
      <w:r w:rsidR="00FA1C4C">
        <w:rPr>
          <w:rFonts w:ascii="Times New Roman" w:eastAsia="Calibri" w:hAnsi="Times New Roman" w:cs="Times New Roman"/>
          <w:bCs/>
          <w:sz w:val="18"/>
          <w:szCs w:val="18"/>
        </w:rPr>
        <w:tab/>
      </w:r>
      <w:r w:rsidR="00FA1C4C">
        <w:rPr>
          <w:rFonts w:ascii="Times New Roman" w:eastAsia="Calibri" w:hAnsi="Times New Roman" w:cs="Times New Roman"/>
          <w:bCs/>
          <w:sz w:val="18"/>
          <w:szCs w:val="18"/>
        </w:rPr>
        <w:tab/>
      </w:r>
      <w:r w:rsidR="00FA1C4C">
        <w:rPr>
          <w:rFonts w:ascii="Times New Roman" w:eastAsia="Calibri" w:hAnsi="Times New Roman" w:cs="Times New Roman"/>
          <w:bCs/>
          <w:sz w:val="18"/>
          <w:szCs w:val="18"/>
        </w:rPr>
        <w:tab/>
      </w:r>
      <w:r w:rsidR="00FA1C4C">
        <w:rPr>
          <w:rFonts w:ascii="Times New Roman" w:eastAsia="Calibri" w:hAnsi="Times New Roman" w:cs="Times New Roman"/>
          <w:bCs/>
          <w:sz w:val="18"/>
          <w:szCs w:val="18"/>
        </w:rPr>
        <w:tab/>
      </w:r>
      <w:r w:rsidR="00FA1C4C">
        <w:rPr>
          <w:rFonts w:ascii="Times New Roman" w:eastAsia="Calibri" w:hAnsi="Times New Roman" w:cs="Times New Roman"/>
          <w:bCs/>
          <w:sz w:val="18"/>
          <w:szCs w:val="18"/>
        </w:rPr>
        <w:tab/>
      </w:r>
      <w:r w:rsidR="00FA1C4C">
        <w:rPr>
          <w:rFonts w:ascii="Times New Roman" w:eastAsia="Calibri" w:hAnsi="Times New Roman" w:cs="Times New Roman"/>
          <w:bCs/>
          <w:sz w:val="18"/>
          <w:szCs w:val="18"/>
        </w:rPr>
        <w:tab/>
      </w:r>
      <w:r w:rsidRPr="00FA1C4C">
        <w:rPr>
          <w:rFonts w:ascii="Times New Roman" w:eastAsia="Calibri" w:hAnsi="Times New Roman" w:cs="Times New Roman"/>
          <w:bCs/>
          <w:sz w:val="18"/>
          <w:szCs w:val="18"/>
        </w:rPr>
        <w:t>И.И.Обыдённов</w:t>
      </w:r>
    </w:p>
    <w:p w:rsidR="005340A1" w:rsidRPr="00FA1C4C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 Приложение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к постановлению администрации Трубчевского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муниципального района от 29.04.2022   № 268</w:t>
      </w: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FA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Нормативные затраты на оказание муниципальных услуг (выполнение работ) муниципальными учреждениями</w:t>
      </w:r>
    </w:p>
    <w:p w:rsidR="005340A1" w:rsidRPr="005340A1" w:rsidRDefault="005340A1" w:rsidP="00FA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18"/>
          <w:szCs w:val="18"/>
        </w:rPr>
      </w:pPr>
      <w:r w:rsidRPr="005340A1">
        <w:rPr>
          <w:rFonts w:ascii="Times New Roman" w:eastAsia="Calibri" w:hAnsi="Times New Roman" w:cs="Times New Roman"/>
          <w:bCs/>
          <w:sz w:val="18"/>
          <w:szCs w:val="18"/>
        </w:rPr>
        <w:t>Трубчевского муниципального района на 2022 - 2024 годы</w:t>
      </w:r>
    </w:p>
    <w:p w:rsidR="005340A1" w:rsidRPr="005340A1" w:rsidRDefault="005340A1" w:rsidP="00FA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83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4309"/>
        <w:gridCol w:w="1757"/>
        <w:gridCol w:w="1417"/>
        <w:gridCol w:w="56"/>
        <w:gridCol w:w="1362"/>
        <w:gridCol w:w="55"/>
        <w:gridCol w:w="1221"/>
      </w:tblGrid>
      <w:tr w:rsidR="005340A1" w:rsidRPr="005A470E" w:rsidTr="00FA1C4C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309" w:type="dxa"/>
            <w:vMerge w:val="restart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</w:rPr>
              <w:t>Норматив затрат в рублях на единицу услуги</w:t>
            </w:r>
          </w:p>
        </w:tc>
      </w:tr>
      <w:tr w:rsidR="005340A1" w:rsidRPr="005A470E" w:rsidTr="00FA1C4C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09" w:type="dxa"/>
            <w:vMerge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2024 год                               </w:t>
            </w:r>
          </w:p>
        </w:tc>
      </w:tr>
      <w:tr w:rsidR="005340A1" w:rsidRPr="005A470E" w:rsidTr="00FA1C4C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340A1" w:rsidRPr="005A470E" w:rsidTr="00FA1C4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62 920,91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54 988,42</w:t>
            </w:r>
          </w:p>
        </w:tc>
      </w:tr>
      <w:tr w:rsidR="005340A1" w:rsidRPr="005A470E" w:rsidTr="00FA1C4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107 200,58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87 769,49</w:t>
            </w:r>
          </w:p>
        </w:tc>
      </w:tr>
      <w:tr w:rsidR="005340A1" w:rsidRPr="005A470E" w:rsidTr="00FA1C4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990 395,64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73 898,17</w:t>
            </w:r>
          </w:p>
        </w:tc>
      </w:tr>
      <w:tr w:rsidR="005340A1" w:rsidRPr="005A470E" w:rsidTr="00FA1C4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91 839,56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74 370,48</w:t>
            </w:r>
          </w:p>
        </w:tc>
      </w:tr>
      <w:tr w:rsidR="005340A1" w:rsidRPr="005A470E" w:rsidTr="00FA1C4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100 432,03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71 598,43</w:t>
            </w:r>
          </w:p>
        </w:tc>
      </w:tr>
      <w:tr w:rsidR="005340A1" w:rsidRPr="005A470E" w:rsidTr="00FA1C4C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107 704,30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77 795,45</w:t>
            </w:r>
          </w:p>
        </w:tc>
      </w:tr>
      <w:tr w:rsidR="005340A1" w:rsidRPr="005A470E" w:rsidTr="00FA1C4C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53 639,62</w:t>
            </w:r>
          </w:p>
        </w:tc>
      </w:tr>
      <w:tr w:rsidR="005340A1" w:rsidRPr="005A470E" w:rsidTr="00FA1C4C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1.8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62 820,00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177" w:type="dxa"/>
            <w:gridSpan w:val="7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38 175,83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31 749,65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40 719,35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33 674,74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55 427,89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46 118,29</w:t>
            </w:r>
          </w:p>
        </w:tc>
      </w:tr>
      <w:tr w:rsidR="005340A1" w:rsidRPr="005A470E" w:rsidTr="00FA1C4C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44 105,37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51 751,86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43 724,18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111 566,22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85 782,72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103 514,16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98 982,29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198 586,83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Плюсковская СОШ им. Героя-партизана А.П.Колабутина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187 537,50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2.11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228 980,00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196 520,88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2.12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231 982,08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179 333,95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177" w:type="dxa"/>
            <w:gridSpan w:val="7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Реализация дополнительных общеразвивающих программ 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59,17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97,02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43,49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общеразвивающих программ (для детей - инвалидов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37 905,63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МБУДО «Белоберезковская детская музыкальная </w:t>
            </w: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5340A1" w:rsidRPr="005A470E" w:rsidTr="00FA1C4C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12.</w:t>
            </w:r>
          </w:p>
        </w:tc>
        <w:tc>
          <w:tcPr>
            <w:tcW w:w="10177" w:type="dxa"/>
            <w:gridSpan w:val="7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Психолого-медико-педагогическое обследование  детей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11 915,64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106,00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90,38</w:t>
            </w:r>
          </w:p>
        </w:tc>
      </w:tr>
      <w:tr w:rsidR="005340A1" w:rsidRPr="005A470E" w:rsidTr="00FA1C4C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народного творчества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90 862,33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76 721,31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22 075,47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Прокат кино и видеофильмов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7 168,42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7 020,00</w:t>
            </w:r>
          </w:p>
        </w:tc>
      </w:tr>
      <w:tr w:rsidR="005340A1" w:rsidRPr="005A470E" w:rsidTr="00FA1C4C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Публичный показ музейных предметов, музейных коллекций </w:t>
            </w:r>
          </w:p>
        </w:tc>
      </w:tr>
      <w:tr w:rsidR="005340A1" w:rsidRPr="005A470E" w:rsidTr="00FA1C4C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4309" w:type="dxa"/>
            <w:shd w:val="clear" w:color="auto" w:fill="auto"/>
            <w:vAlign w:val="center"/>
          </w:tcPr>
          <w:p w:rsidR="005340A1" w:rsidRPr="005A470E" w:rsidRDefault="005340A1" w:rsidP="005340A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180,33 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Спортивная подготовка по олимпийским видам спорта (Этап начальной подготовки)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Спортивная подготовка по олимпийским видам спорта (Тренировочный этап (этап спортивной специализации)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90 715,00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спортивной подготовки на спортивно-оздоровительном этапе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80 000,0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Организация  предоставления государственных и муниципальных услуг в многофункциональных       </w:t>
            </w: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257,56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Организация содержания городских зеленых насаждений 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учреждение         </w:t>
            </w: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10177" w:type="dxa"/>
            <w:gridSpan w:val="7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340A1" w:rsidRPr="005A470E" w:rsidTr="00FA1C4C">
        <w:tc>
          <w:tcPr>
            <w:tcW w:w="653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4309" w:type="dxa"/>
            <w:shd w:val="clear" w:color="auto" w:fill="auto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учреждение         </w:t>
            </w:r>
          </w:p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5340A1" w:rsidRPr="005A470E" w:rsidRDefault="005340A1" w:rsidP="005340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A470E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553 250,00</w:t>
            </w:r>
          </w:p>
        </w:tc>
      </w:tr>
    </w:tbl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5340A1" w:rsidRPr="005340A1" w:rsidRDefault="005340A1" w:rsidP="00534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7C1446" w:rsidRPr="005340A1" w:rsidRDefault="007C1446" w:rsidP="005340A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5340A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  <w:r w:rsidRPr="005340A1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ab/>
      </w:r>
    </w:p>
    <w:p w:rsidR="006456D4" w:rsidRPr="005340A1" w:rsidRDefault="006456D4" w:rsidP="005340A1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Y="-283"/>
        <w:tblW w:w="10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7622"/>
        <w:gridCol w:w="1617"/>
      </w:tblGrid>
      <w:tr w:rsidR="00BB2C88" w:rsidRPr="005340A1" w:rsidTr="00A617FC">
        <w:tc>
          <w:tcPr>
            <w:tcW w:w="10684" w:type="dxa"/>
            <w:gridSpan w:val="3"/>
          </w:tcPr>
          <w:p w:rsidR="00E25B0C" w:rsidRPr="005340A1" w:rsidRDefault="00E25B0C" w:rsidP="005340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</w:tr>
      <w:tr w:rsidR="00BB2C88" w:rsidRPr="005340A1" w:rsidTr="00A617FC">
        <w:tc>
          <w:tcPr>
            <w:tcW w:w="1445" w:type="dxa"/>
          </w:tcPr>
          <w:p w:rsidR="00E25B0C" w:rsidRPr="005340A1" w:rsidRDefault="00E25B0C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Дата и номер документа</w:t>
            </w:r>
          </w:p>
        </w:tc>
        <w:tc>
          <w:tcPr>
            <w:tcW w:w="7622" w:type="dxa"/>
          </w:tcPr>
          <w:p w:rsidR="00E25B0C" w:rsidRPr="005340A1" w:rsidRDefault="00E25B0C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Заголовок</w:t>
            </w:r>
          </w:p>
        </w:tc>
        <w:tc>
          <w:tcPr>
            <w:tcW w:w="1617" w:type="dxa"/>
          </w:tcPr>
          <w:p w:rsidR="00E25B0C" w:rsidRPr="005340A1" w:rsidRDefault="00E25B0C" w:rsidP="00534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Страница</w:t>
            </w:r>
          </w:p>
        </w:tc>
      </w:tr>
      <w:tr w:rsidR="00E844F1" w:rsidRPr="005340A1" w:rsidTr="00A617FC"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05</w:t>
            </w: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4F1">
              <w:rPr>
                <w:rFonts w:ascii="Times New Roman" w:hAnsi="Times New Roman" w:cs="Times New Roman"/>
                <w:sz w:val="18"/>
                <w:szCs w:val="18"/>
              </w:rPr>
              <w:t xml:space="preserve">Об утверждении проекта краткосрочного (2023-2025 годы) плана реализации  региональной  программы «Проведение капитального ремонта общего имущества многоквартирных домов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E844F1">
              <w:rPr>
                <w:rFonts w:ascii="Times New Roman" w:hAnsi="Times New Roman" w:cs="Times New Roman"/>
                <w:sz w:val="18"/>
                <w:szCs w:val="18"/>
              </w:rPr>
              <w:t>территории Брянской  области» (2014-2043 годы) на  территории  муниципального образования  «Трубчевское городское поселение»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– 8</w:t>
            </w:r>
          </w:p>
        </w:tc>
      </w:tr>
      <w:tr w:rsidR="00E844F1" w:rsidRPr="005340A1" w:rsidTr="00A617FC"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06.04.2022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189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 определении видов обязательных работ и перечня организаций, расположенных на территории Трубчевского района, в которых лица, которым назначено административное наказание в виде обязательных работ, отбывают обязательные работы, на 2022 год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– 1</w:t>
            </w:r>
            <w:r w:rsidR="00E403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bookmarkStart w:id="3" w:name="_GoBack"/>
            <w:bookmarkEnd w:id="3"/>
          </w:p>
        </w:tc>
      </w:tr>
      <w:tr w:rsidR="00E844F1" w:rsidRPr="005340A1" w:rsidTr="00A617FC"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13.04.2022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203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 внесении изменений в постановление администрации Трубчевского муниципального района  от 30.12.2021 № 1086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– 12</w:t>
            </w:r>
          </w:p>
        </w:tc>
      </w:tr>
      <w:tr w:rsidR="00E844F1" w:rsidRPr="005340A1" w:rsidTr="00A617FC"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15.04.2022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208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внесении измененийв постановление администрации Трубчевского муниципального района от 11.04.2020  № 253</w:t>
            </w:r>
            <w:r w:rsidRPr="00E844F1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«</w:t>
            </w:r>
            <w:r w:rsidRPr="00E844F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Об утверждении реестра мест (площадок)накопления твердых коммунальных отходов,</w:t>
            </w:r>
            <w:r w:rsidRPr="00E844F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расположенных на территории города Трубчевска</w:t>
            </w: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– 20</w:t>
            </w:r>
          </w:p>
        </w:tc>
      </w:tr>
      <w:tr w:rsidR="00E844F1" w:rsidRPr="005340A1" w:rsidTr="00A617FC"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21.04.2022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222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внесении изменений в муниципальную программу«Реализация полномочий администрации</w:t>
            </w:r>
          </w:p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Трубчевского муниципального района»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– 40</w:t>
            </w:r>
          </w:p>
        </w:tc>
      </w:tr>
      <w:tr w:rsidR="00E844F1" w:rsidRPr="005340A1" w:rsidTr="00A617FC"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22.04.2022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231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внесении изменений в муниципальную программу«Развитие культуры Трубчевского муниципального района»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– 49</w:t>
            </w:r>
          </w:p>
        </w:tc>
      </w:tr>
      <w:tr w:rsidR="00E844F1" w:rsidRPr="005340A1" w:rsidTr="00A617FC"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22.04.2022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232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«О внесении изменений в муниципальную программу«Развитие физической культуры и спорта</w:t>
            </w:r>
          </w:p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Трубчевском муниципальном районе»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– 52</w:t>
            </w:r>
          </w:p>
        </w:tc>
      </w:tr>
      <w:tr w:rsidR="00E844F1" w:rsidRPr="005340A1" w:rsidTr="00A617FC">
        <w:trPr>
          <w:trHeight w:val="420"/>
        </w:trPr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28.04.2022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250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44F1">
              <w:rPr>
                <w:rFonts w:ascii="Times New Roman" w:hAnsi="Times New Roman" w:cs="Times New Roman"/>
                <w:sz w:val="18"/>
                <w:szCs w:val="18"/>
              </w:rPr>
              <w:t>О внесении изменений в постановлениеадминистрации Трубчевского муниципального района от 30.12.2020 № 858 «Об определении мест для отбывания наказания осужденных граждан к исправительным работам на территории Трубчевского района»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</w:tr>
      <w:tr w:rsidR="00E844F1" w:rsidRPr="005340A1" w:rsidTr="00A617FC">
        <w:trPr>
          <w:trHeight w:val="420"/>
        </w:trPr>
        <w:tc>
          <w:tcPr>
            <w:tcW w:w="1445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29.04.2022</w:t>
            </w:r>
          </w:p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  <w:t>№ 268</w:t>
            </w:r>
          </w:p>
        </w:tc>
        <w:tc>
          <w:tcPr>
            <w:tcW w:w="7622" w:type="dxa"/>
          </w:tcPr>
          <w:p w:rsidR="00E844F1" w:rsidRPr="00E844F1" w:rsidRDefault="00E844F1" w:rsidP="00E844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844F1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  <w:t>О внесении изменений в постановление администрации Трубчевского муниципального района от 30.12.2021 № 1086 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      </w:r>
          </w:p>
        </w:tc>
        <w:tc>
          <w:tcPr>
            <w:tcW w:w="1617" w:type="dxa"/>
          </w:tcPr>
          <w:p w:rsidR="00E844F1" w:rsidRPr="00E844F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– 56</w:t>
            </w:r>
          </w:p>
        </w:tc>
      </w:tr>
      <w:tr w:rsidR="00E844F1" w:rsidRPr="005340A1" w:rsidTr="00A617FC">
        <w:trPr>
          <w:trHeight w:val="290"/>
        </w:trPr>
        <w:tc>
          <w:tcPr>
            <w:tcW w:w="1445" w:type="dxa"/>
          </w:tcPr>
          <w:p w:rsidR="00E844F1" w:rsidRPr="005340A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  <w:lang w:eastAsia="ru-RU"/>
              </w:rPr>
            </w:pPr>
          </w:p>
        </w:tc>
        <w:tc>
          <w:tcPr>
            <w:tcW w:w="7622" w:type="dxa"/>
          </w:tcPr>
          <w:p w:rsidR="00E844F1" w:rsidRPr="005340A1" w:rsidRDefault="00E844F1" w:rsidP="00E844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5340A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Содержание</w:t>
            </w:r>
          </w:p>
        </w:tc>
        <w:tc>
          <w:tcPr>
            <w:tcW w:w="1617" w:type="dxa"/>
          </w:tcPr>
          <w:p w:rsidR="00E844F1" w:rsidRPr="005340A1" w:rsidRDefault="00E844F1" w:rsidP="00E8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</w:tr>
    </w:tbl>
    <w:p w:rsidR="000C4D75" w:rsidRPr="005340A1" w:rsidRDefault="000C4D75" w:rsidP="005340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145D43" w:rsidRPr="005340A1" w:rsidRDefault="00145D43" w:rsidP="005340A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145D43" w:rsidRPr="005340A1" w:rsidSect="00E403C6">
      <w:pgSz w:w="11906" w:h="16838"/>
      <w:pgMar w:top="709" w:right="707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2A4" w:rsidRDefault="008852A4" w:rsidP="00E25B0C">
      <w:pPr>
        <w:spacing w:after="0" w:line="240" w:lineRule="auto"/>
      </w:pPr>
      <w:r>
        <w:separator/>
      </w:r>
    </w:p>
  </w:endnote>
  <w:endnote w:type="continuationSeparator" w:id="0">
    <w:p w:rsidR="008852A4" w:rsidRDefault="008852A4" w:rsidP="00E2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5151419"/>
      <w:docPartObj>
        <w:docPartGallery w:val="Page Numbers (Bottom of Page)"/>
        <w:docPartUnique/>
      </w:docPartObj>
    </w:sdtPr>
    <w:sdtContent>
      <w:p w:rsidR="00E403C6" w:rsidRDefault="00E403C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403C6" w:rsidRDefault="00E403C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01433"/>
      <w:docPartObj>
        <w:docPartGallery w:val="Page Numbers (Bottom of Page)"/>
        <w:docPartUnique/>
      </w:docPartObj>
    </w:sdtPr>
    <w:sdtEndPr/>
    <w:sdtContent>
      <w:p w:rsidR="008B2297" w:rsidRDefault="00E7662A">
        <w:pPr>
          <w:pStyle w:val="a5"/>
          <w:jc w:val="right"/>
        </w:pPr>
        <w:r>
          <w:fldChar w:fldCharType="begin"/>
        </w:r>
        <w:r w:rsidR="008B2297">
          <w:instrText>PAGE   \* MERGEFORMAT</w:instrText>
        </w:r>
        <w:r>
          <w:fldChar w:fldCharType="separate"/>
        </w:r>
        <w:r w:rsidR="00E403C6">
          <w:rPr>
            <w:noProof/>
          </w:rPr>
          <w:t>50</w:t>
        </w:r>
        <w:r>
          <w:fldChar w:fldCharType="end"/>
        </w:r>
      </w:p>
    </w:sdtContent>
  </w:sdt>
  <w:p w:rsidR="008B2297" w:rsidRDefault="008B229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0100129"/>
      <w:docPartObj>
        <w:docPartGallery w:val="Page Numbers (Bottom of Page)"/>
        <w:docPartUnique/>
      </w:docPartObj>
    </w:sdtPr>
    <w:sdtEndPr/>
    <w:sdtContent>
      <w:p w:rsidR="00F840E7" w:rsidRDefault="00E7662A">
        <w:pPr>
          <w:pStyle w:val="a5"/>
          <w:jc w:val="right"/>
        </w:pPr>
        <w:r>
          <w:fldChar w:fldCharType="begin"/>
        </w:r>
        <w:r w:rsidR="00F840E7">
          <w:instrText>PAGE   \* MERGEFORMAT</w:instrText>
        </w:r>
        <w:r>
          <w:fldChar w:fldCharType="separate"/>
        </w:r>
        <w:r w:rsidR="00E403C6">
          <w:rPr>
            <w:noProof/>
          </w:rPr>
          <w:t>55</w:t>
        </w:r>
        <w:r>
          <w:fldChar w:fldCharType="end"/>
        </w:r>
      </w:p>
    </w:sdtContent>
  </w:sdt>
  <w:p w:rsidR="00F840E7" w:rsidRDefault="00F840E7">
    <w:pPr>
      <w:pStyle w:val="a5"/>
    </w:pPr>
  </w:p>
  <w:p w:rsidR="00F840E7" w:rsidRDefault="00F840E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2A4" w:rsidRDefault="008852A4" w:rsidP="00E25B0C">
      <w:pPr>
        <w:spacing w:after="0" w:line="240" w:lineRule="auto"/>
      </w:pPr>
      <w:r>
        <w:separator/>
      </w:r>
    </w:p>
  </w:footnote>
  <w:footnote w:type="continuationSeparator" w:id="0">
    <w:p w:rsidR="008852A4" w:rsidRDefault="008852A4" w:rsidP="00E25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szCs w:val="28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lvlText w:val="%1.%2.%3"/>
      <w:lvlJc w:val="left"/>
      <w:pPr>
        <w:tabs>
          <w:tab w:val="num" w:pos="947"/>
        </w:tabs>
        <w:ind w:left="7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6.8.%1"/>
      <w:lvlJc w:val="left"/>
      <w:pPr>
        <w:tabs>
          <w:tab w:val="num" w:pos="0"/>
        </w:tabs>
        <w:ind w:left="1429" w:hanging="360"/>
      </w:pPr>
      <w:rPr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szCs w:val="2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5"/>
      <w:numFmt w:val="decimal"/>
      <w:lvlText w:val="%1"/>
      <w:lvlJc w:val="left"/>
      <w:pPr>
        <w:tabs>
          <w:tab w:val="num" w:pos="0"/>
        </w:tabs>
        <w:ind w:left="660" w:hanging="660"/>
      </w:pPr>
      <w:rPr>
        <w:szCs w:val="28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49" w:hanging="6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98" w:hanging="720"/>
      </w:pPr>
    </w:lvl>
    <w:lvl w:ilvl="3">
      <w:start w:val="4"/>
      <w:numFmt w:val="decimal"/>
      <w:lvlText w:val="%1.%2.%3.%4"/>
      <w:lvlJc w:val="left"/>
      <w:pPr>
        <w:tabs>
          <w:tab w:val="num" w:pos="0"/>
        </w:tabs>
        <w:ind w:left="128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0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7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6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312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5387"/>
        </w:tabs>
        <w:ind w:left="6456" w:hanging="360"/>
      </w:pPr>
      <w:rPr>
        <w:szCs w:val="2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8"/>
      <w:numFmt w:val="decimal"/>
      <w:lvlText w:val="%1"/>
      <w:lvlJc w:val="left"/>
      <w:pPr>
        <w:tabs>
          <w:tab w:val="num" w:pos="0"/>
        </w:tabs>
        <w:ind w:left="480" w:hanging="480"/>
      </w:pPr>
      <w:rPr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63" w:hanging="480"/>
      </w:pPr>
    </w:lvl>
    <w:lvl w:ilvl="2">
      <w:start w:val="2"/>
      <w:numFmt w:val="decimal"/>
      <w:lvlText w:val="7.%2.%3"/>
      <w:lvlJc w:val="left"/>
      <w:pPr>
        <w:tabs>
          <w:tab w:val="num" w:pos="0"/>
        </w:tabs>
        <w:ind w:left="128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7" w15:restartNumberingAfterBreak="0">
    <w:nsid w:val="00000008"/>
    <w:multiLevelType w:val="singleLevel"/>
    <w:tmpl w:val="48928BC2"/>
    <w:name w:val="WW8Num8"/>
    <w:lvl w:ilvl="0">
      <w:start w:val="1"/>
      <w:numFmt w:val="decimal"/>
      <w:lvlText w:val="1.1.3.%1"/>
      <w:lvlJc w:val="left"/>
      <w:pPr>
        <w:tabs>
          <w:tab w:val="num" w:pos="0"/>
        </w:tabs>
        <w:ind w:left="720" w:hanging="360"/>
      </w:pPr>
      <w:rPr>
        <w:b w:val="0"/>
        <w:szCs w:val="2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"/>
      <w:lvlJc w:val="left"/>
      <w:pPr>
        <w:tabs>
          <w:tab w:val="num" w:pos="0"/>
        </w:tabs>
        <w:ind w:left="660" w:hanging="660"/>
      </w:pPr>
      <w:rPr>
        <w:rFonts w:cs="Times New Roman"/>
        <w:szCs w:val="28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849" w:hanging="6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98" w:hanging="720"/>
      </w:pPr>
    </w:lvl>
    <w:lvl w:ilvl="3">
      <w:start w:val="1"/>
      <w:numFmt w:val="decimal"/>
      <w:lvlText w:val="%1.%2.%3.%4"/>
      <w:lvlJc w:val="left"/>
      <w:pPr>
        <w:tabs>
          <w:tab w:val="num" w:pos="-425"/>
        </w:tabs>
        <w:ind w:left="86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3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0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7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6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312" w:hanging="180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4962"/>
        </w:tabs>
        <w:ind w:left="6031" w:hanging="360"/>
      </w:pPr>
      <w:rPr>
        <w:rFonts w:eastAsia="Calibri"/>
        <w:szCs w:val="28"/>
        <w:lang w:eastAsia="en-U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eastAsia="Calibri"/>
        <w:szCs w:val="28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6.8.14.%1"/>
      <w:lvlJc w:val="left"/>
      <w:pPr>
        <w:tabs>
          <w:tab w:val="num" w:pos="0"/>
        </w:tabs>
        <w:ind w:left="1429" w:hanging="360"/>
      </w:pPr>
      <w:rPr>
        <w:rFonts w:eastAsia="Calibri"/>
        <w:szCs w:val="28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6.7.%1"/>
      <w:lvlJc w:val="left"/>
      <w:pPr>
        <w:tabs>
          <w:tab w:val="num" w:pos="0"/>
        </w:tabs>
        <w:ind w:left="1429" w:hanging="360"/>
      </w:pPr>
      <w:rPr>
        <w:szCs w:val="28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130" w:hanging="360"/>
      </w:pPr>
      <w:rPr>
        <w:sz w:val="24"/>
        <w:szCs w:val="28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8"/>
      <w:numFmt w:val="decimal"/>
      <w:lvlText w:val="%1"/>
      <w:lvlJc w:val="left"/>
      <w:pPr>
        <w:tabs>
          <w:tab w:val="num" w:pos="0"/>
        </w:tabs>
        <w:ind w:left="480" w:hanging="480"/>
      </w:pPr>
      <w:rPr>
        <w:sz w:val="24"/>
        <w:szCs w:val="28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63" w:hanging="480"/>
      </w:pPr>
    </w:lvl>
    <w:lvl w:ilvl="2">
      <w:start w:val="2"/>
      <w:numFmt w:val="decimal"/>
      <w:lvlText w:val="7.%2.%3"/>
      <w:lvlJc w:val="left"/>
      <w:pPr>
        <w:tabs>
          <w:tab w:val="num" w:pos="0"/>
        </w:tabs>
        <w:ind w:left="127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15" w15:restartNumberingAfterBreak="0">
    <w:nsid w:val="00000011"/>
    <w:multiLevelType w:val="singleLevel"/>
    <w:tmpl w:val="DAD23BD6"/>
    <w:name w:val="WW8Num17"/>
    <w:lvl w:ilvl="0">
      <w:start w:val="1"/>
      <w:numFmt w:val="decimal"/>
      <w:lvlText w:val="6.8.12.%1"/>
      <w:lvlJc w:val="left"/>
      <w:pPr>
        <w:tabs>
          <w:tab w:val="num" w:pos="519"/>
        </w:tabs>
        <w:ind w:left="1429" w:hanging="360"/>
      </w:pPr>
      <w:rPr>
        <w:rFonts w:eastAsia="Calibri" w:cs="Times New Roman"/>
        <w:color w:val="auto"/>
        <w:szCs w:val="28"/>
      </w:rPr>
    </w:lvl>
  </w:abstractNum>
  <w:abstractNum w:abstractNumId="16" w15:restartNumberingAfterBreak="0">
    <w:nsid w:val="00000012"/>
    <w:multiLevelType w:val="singleLevel"/>
    <w:tmpl w:val="34064238"/>
    <w:name w:val="WW8Num18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Arial" w:hint="default"/>
        <w:b w:val="0"/>
        <w:bCs/>
        <w:i/>
        <w:color w:val="auto"/>
        <w:sz w:val="16"/>
        <w:szCs w:val="28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bCs/>
        <w:szCs w:val="28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6.7.3.%1"/>
      <w:lvlJc w:val="left"/>
      <w:pPr>
        <w:tabs>
          <w:tab w:val="num" w:pos="0"/>
        </w:tabs>
        <w:ind w:left="1429" w:hanging="360"/>
      </w:pPr>
      <w:rPr>
        <w:bCs/>
        <w:szCs w:val="28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Cs w:val="28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6.6.%1"/>
      <w:lvlJc w:val="left"/>
      <w:pPr>
        <w:tabs>
          <w:tab w:val="num" w:pos="0"/>
        </w:tabs>
        <w:ind w:left="910" w:hanging="360"/>
      </w:pPr>
      <w:rPr>
        <w:rFonts w:cs="Times New Roman"/>
        <w:szCs w:val="24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i w:val="0"/>
        <w:szCs w:val="24"/>
      </w:rPr>
    </w:lvl>
    <w:lvl w:ilvl="1">
      <w:start w:val="4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4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sz w:val="20"/>
        <w:szCs w:val="20"/>
      </w:rPr>
    </w:lvl>
    <w:lvl w:ilvl="3">
      <w:start w:val="3"/>
      <w:numFmt w:val="decimal"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10.6.%1"/>
      <w:lvlJc w:val="left"/>
      <w:pPr>
        <w:tabs>
          <w:tab w:val="num" w:pos="426"/>
        </w:tabs>
        <w:ind w:left="1495" w:hanging="360"/>
      </w:pPr>
      <w:rPr>
        <w:szCs w:val="28"/>
      </w:rPr>
    </w:lvl>
  </w:abstractNum>
  <w:abstractNum w:abstractNumId="2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6.1.2.%1"/>
      <w:lvlJc w:val="left"/>
      <w:pPr>
        <w:tabs>
          <w:tab w:val="num" w:pos="0"/>
        </w:tabs>
        <w:ind w:left="1069" w:hanging="360"/>
      </w:pPr>
      <w:rPr>
        <w:szCs w:val="28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5"/>
      <w:numFmt w:val="decimal"/>
      <w:lvlText w:val="%1"/>
      <w:lvlJc w:val="left"/>
      <w:pPr>
        <w:tabs>
          <w:tab w:val="num" w:pos="0"/>
        </w:tabs>
        <w:ind w:left="480" w:hanging="480"/>
      </w:pPr>
      <w:rPr>
        <w:szCs w:val="28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763" w:hanging="480"/>
      </w:pPr>
    </w:lvl>
    <w:lvl w:ilvl="2">
      <w:start w:val="5"/>
      <w:numFmt w:val="decimal"/>
      <w:lvlText w:val="%1.%2.%3"/>
      <w:lvlJc w:val="left"/>
      <w:pPr>
        <w:tabs>
          <w:tab w:val="num" w:pos="0"/>
        </w:tabs>
        <w:ind w:left="1286" w:hanging="720"/>
      </w:pPr>
      <w:rPr>
        <w:rFonts w:eastAsia="Calibri"/>
        <w:lang w:eastAsia="en-U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69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12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49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13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1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064" w:hanging="1800"/>
      </w:pPr>
    </w:lvl>
  </w:abstractNum>
  <w:abstractNum w:abstractNumId="25" w15:restartNumberingAfterBreak="0">
    <w:nsid w:val="001972F8"/>
    <w:multiLevelType w:val="hybridMultilevel"/>
    <w:tmpl w:val="CC5A5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5827DFF"/>
    <w:multiLevelType w:val="hybridMultilevel"/>
    <w:tmpl w:val="DFC40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8D6357"/>
    <w:multiLevelType w:val="hybridMultilevel"/>
    <w:tmpl w:val="03D08986"/>
    <w:lvl w:ilvl="0" w:tplc="CFC2EB64">
      <w:start w:val="1"/>
      <w:numFmt w:val="decimal"/>
      <w:lvlText w:val="%1)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28" w15:restartNumberingAfterBreak="0">
    <w:nsid w:val="106A69CB"/>
    <w:multiLevelType w:val="hybridMultilevel"/>
    <w:tmpl w:val="E9EEE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1B8017C"/>
    <w:multiLevelType w:val="hybridMultilevel"/>
    <w:tmpl w:val="341C7DD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28755A47"/>
    <w:multiLevelType w:val="hybridMultilevel"/>
    <w:tmpl w:val="4E5A28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3" w15:restartNumberingAfterBreak="0">
    <w:nsid w:val="333C353C"/>
    <w:multiLevelType w:val="hybridMultilevel"/>
    <w:tmpl w:val="14681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E61BEE"/>
    <w:multiLevelType w:val="hybridMultilevel"/>
    <w:tmpl w:val="2FC0243E"/>
    <w:lvl w:ilvl="0" w:tplc="C120687E">
      <w:start w:val="1"/>
      <w:numFmt w:val="decimal"/>
      <w:lvlText w:val="%1)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541B4A2A"/>
    <w:multiLevelType w:val="multilevel"/>
    <w:tmpl w:val="91282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EB2DB1"/>
    <w:multiLevelType w:val="hybridMultilevel"/>
    <w:tmpl w:val="868C2954"/>
    <w:lvl w:ilvl="0" w:tplc="9F48200A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59A6BA8"/>
    <w:multiLevelType w:val="hybridMultilevel"/>
    <w:tmpl w:val="CDC48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8"/>
  </w:num>
  <w:num w:numId="4">
    <w:abstractNumId w:val="36"/>
  </w:num>
  <w:num w:numId="5">
    <w:abstractNumId w:val="37"/>
  </w:num>
  <w:num w:numId="6">
    <w:abstractNumId w:val="40"/>
  </w:num>
  <w:num w:numId="7">
    <w:abstractNumId w:val="25"/>
  </w:num>
  <w:num w:numId="8">
    <w:abstractNumId w:val="39"/>
  </w:num>
  <w:num w:numId="9">
    <w:abstractNumId w:val="38"/>
  </w:num>
  <w:num w:numId="10">
    <w:abstractNumId w:val="32"/>
  </w:num>
  <w:num w:numId="11">
    <w:abstractNumId w:val="34"/>
  </w:num>
  <w:num w:numId="12">
    <w:abstractNumId w:val="35"/>
  </w:num>
  <w:num w:numId="13">
    <w:abstractNumId w:val="31"/>
  </w:num>
  <w:num w:numId="14">
    <w:abstractNumId w:val="26"/>
  </w:num>
  <w:num w:numId="15">
    <w:abstractNumId w:val="41"/>
  </w:num>
  <w:num w:numId="16">
    <w:abstractNumId w:val="33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8F9"/>
    <w:rsid w:val="00010FBB"/>
    <w:rsid w:val="00043B91"/>
    <w:rsid w:val="000448BC"/>
    <w:rsid w:val="000B17B9"/>
    <w:rsid w:val="000C3349"/>
    <w:rsid w:val="000C4D75"/>
    <w:rsid w:val="000C611F"/>
    <w:rsid w:val="000F0CB0"/>
    <w:rsid w:val="0013373F"/>
    <w:rsid w:val="00145D43"/>
    <w:rsid w:val="0017260B"/>
    <w:rsid w:val="001C4EF9"/>
    <w:rsid w:val="001D499A"/>
    <w:rsid w:val="001E79FB"/>
    <w:rsid w:val="00206978"/>
    <w:rsid w:val="00214D80"/>
    <w:rsid w:val="002469F2"/>
    <w:rsid w:val="00247146"/>
    <w:rsid w:val="0027150A"/>
    <w:rsid w:val="00290B47"/>
    <w:rsid w:val="002C63BA"/>
    <w:rsid w:val="002E68F9"/>
    <w:rsid w:val="00340412"/>
    <w:rsid w:val="003549CE"/>
    <w:rsid w:val="00380DD7"/>
    <w:rsid w:val="003B52E1"/>
    <w:rsid w:val="003B7146"/>
    <w:rsid w:val="003F73CB"/>
    <w:rsid w:val="004237BA"/>
    <w:rsid w:val="004A1AC1"/>
    <w:rsid w:val="004B1BF9"/>
    <w:rsid w:val="004B3C31"/>
    <w:rsid w:val="004E78B7"/>
    <w:rsid w:val="00502C9B"/>
    <w:rsid w:val="00522C9D"/>
    <w:rsid w:val="005340A1"/>
    <w:rsid w:val="0056722E"/>
    <w:rsid w:val="00586A53"/>
    <w:rsid w:val="00587583"/>
    <w:rsid w:val="005A41CF"/>
    <w:rsid w:val="005A470E"/>
    <w:rsid w:val="005D7943"/>
    <w:rsid w:val="006456D4"/>
    <w:rsid w:val="006F0028"/>
    <w:rsid w:val="00732C7A"/>
    <w:rsid w:val="00734874"/>
    <w:rsid w:val="007655F5"/>
    <w:rsid w:val="00794B10"/>
    <w:rsid w:val="007C1446"/>
    <w:rsid w:val="007E5098"/>
    <w:rsid w:val="00803D28"/>
    <w:rsid w:val="0081621D"/>
    <w:rsid w:val="00832804"/>
    <w:rsid w:val="008530D7"/>
    <w:rsid w:val="008852A4"/>
    <w:rsid w:val="008B2297"/>
    <w:rsid w:val="00900831"/>
    <w:rsid w:val="00922E20"/>
    <w:rsid w:val="009421A6"/>
    <w:rsid w:val="009B5860"/>
    <w:rsid w:val="009F38AE"/>
    <w:rsid w:val="00A064A3"/>
    <w:rsid w:val="00A617FC"/>
    <w:rsid w:val="00A61F7C"/>
    <w:rsid w:val="00AA3052"/>
    <w:rsid w:val="00AA6B86"/>
    <w:rsid w:val="00AC7EC0"/>
    <w:rsid w:val="00B75FCD"/>
    <w:rsid w:val="00BB2C88"/>
    <w:rsid w:val="00C33349"/>
    <w:rsid w:val="00C429BA"/>
    <w:rsid w:val="00C857E7"/>
    <w:rsid w:val="00CB1407"/>
    <w:rsid w:val="00D03541"/>
    <w:rsid w:val="00D8702F"/>
    <w:rsid w:val="00D9272B"/>
    <w:rsid w:val="00DB4C50"/>
    <w:rsid w:val="00E10B8B"/>
    <w:rsid w:val="00E25B0C"/>
    <w:rsid w:val="00E403C6"/>
    <w:rsid w:val="00E7662A"/>
    <w:rsid w:val="00E80C0A"/>
    <w:rsid w:val="00E844F1"/>
    <w:rsid w:val="00F840E7"/>
    <w:rsid w:val="00FA1C4C"/>
    <w:rsid w:val="00FE6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36A0BD3F"/>
  <w15:docId w15:val="{19D1E97F-DA93-43B6-9F35-C2B9A9551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62A"/>
  </w:style>
  <w:style w:type="paragraph" w:styleId="1">
    <w:name w:val="heading 1"/>
    <w:basedOn w:val="a"/>
    <w:next w:val="a"/>
    <w:link w:val="10"/>
    <w:qFormat/>
    <w:rsid w:val="002471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47146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paragraph" w:styleId="3">
    <w:name w:val="heading 3"/>
    <w:basedOn w:val="a"/>
    <w:next w:val="a"/>
    <w:link w:val="30"/>
    <w:qFormat/>
    <w:rsid w:val="0024714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0C4D75"/>
  </w:style>
  <w:style w:type="paragraph" w:customStyle="1" w:styleId="ConsPlusCell">
    <w:name w:val="ConsPlusCell"/>
    <w:rsid w:val="000C4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0C4D75"/>
  </w:style>
  <w:style w:type="paragraph" w:customStyle="1" w:styleId="Default">
    <w:name w:val="Default"/>
    <w:rsid w:val="000C4D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nhideWhenUsed/>
    <w:rsid w:val="00E2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25B0C"/>
  </w:style>
  <w:style w:type="paragraph" w:styleId="a5">
    <w:name w:val="footer"/>
    <w:basedOn w:val="a"/>
    <w:link w:val="a6"/>
    <w:uiPriority w:val="99"/>
    <w:unhideWhenUsed/>
    <w:rsid w:val="00E2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5B0C"/>
  </w:style>
  <w:style w:type="character" w:customStyle="1" w:styleId="10">
    <w:name w:val="Заголовок 1 Знак"/>
    <w:basedOn w:val="a0"/>
    <w:link w:val="1"/>
    <w:rsid w:val="0024714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210">
    <w:name w:val="Заголовок 21"/>
    <w:basedOn w:val="a"/>
    <w:next w:val="a"/>
    <w:unhideWhenUsed/>
    <w:qFormat/>
    <w:rsid w:val="00247146"/>
    <w:pPr>
      <w:keepNext/>
      <w:keepLines/>
      <w:spacing w:before="40" w:after="0" w:line="360" w:lineRule="auto"/>
      <w:ind w:firstLine="851"/>
      <w:jc w:val="both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247146"/>
  </w:style>
  <w:style w:type="character" w:customStyle="1" w:styleId="20">
    <w:name w:val="Заголовок 2 Знак"/>
    <w:basedOn w:val="a0"/>
    <w:link w:val="2"/>
    <w:rsid w:val="00247146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47146"/>
  </w:style>
  <w:style w:type="character" w:styleId="HTML">
    <w:name w:val="HTML Cite"/>
    <w:uiPriority w:val="99"/>
    <w:rsid w:val="00247146"/>
    <w:rPr>
      <w:i/>
      <w:iCs/>
    </w:rPr>
  </w:style>
  <w:style w:type="character" w:customStyle="1" w:styleId="a7">
    <w:name w:val="Текст примечания Знак"/>
    <w:link w:val="a8"/>
    <w:uiPriority w:val="99"/>
    <w:semiHidden/>
    <w:rsid w:val="00247146"/>
    <w:rPr>
      <w:rFonts w:ascii="Times New Roman" w:eastAsia="Times New Roman" w:hAnsi="Times New Roman" w:cs="Times New Roman"/>
    </w:rPr>
  </w:style>
  <w:style w:type="character" w:customStyle="1" w:styleId="blk">
    <w:name w:val="blk"/>
    <w:basedOn w:val="a0"/>
    <w:rsid w:val="00247146"/>
  </w:style>
  <w:style w:type="paragraph" w:styleId="a9">
    <w:name w:val="footnote text"/>
    <w:basedOn w:val="a"/>
    <w:link w:val="aa"/>
    <w:uiPriority w:val="99"/>
    <w:rsid w:val="0024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a">
    <w:name w:val="Текст сноски Знак"/>
    <w:basedOn w:val="a0"/>
    <w:link w:val="a9"/>
    <w:uiPriority w:val="99"/>
    <w:rsid w:val="0024714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2471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c">
    <w:name w:val="Часть"/>
    <w:basedOn w:val="a"/>
    <w:rsid w:val="00247146"/>
    <w:pPr>
      <w:tabs>
        <w:tab w:val="left" w:pos="1134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zh-CN"/>
    </w:rPr>
  </w:style>
  <w:style w:type="paragraph" w:customStyle="1" w:styleId="s13">
    <w:name w:val="s_13"/>
    <w:basedOn w:val="a"/>
    <w:rsid w:val="00247146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annotation reference"/>
    <w:uiPriority w:val="99"/>
    <w:semiHidden/>
    <w:unhideWhenUsed/>
    <w:rsid w:val="00247146"/>
    <w:rPr>
      <w:sz w:val="16"/>
      <w:szCs w:val="16"/>
    </w:rPr>
  </w:style>
  <w:style w:type="paragraph" w:styleId="a8">
    <w:name w:val="annotation text"/>
    <w:basedOn w:val="a"/>
    <w:link w:val="a7"/>
    <w:uiPriority w:val="99"/>
    <w:semiHidden/>
    <w:unhideWhenUsed/>
    <w:rsid w:val="00247146"/>
    <w:pPr>
      <w:spacing w:after="200" w:line="240" w:lineRule="auto"/>
    </w:pPr>
    <w:rPr>
      <w:rFonts w:ascii="Times New Roman" w:eastAsia="Times New Roman" w:hAnsi="Times New Roman" w:cs="Times New Roman"/>
    </w:rPr>
  </w:style>
  <w:style w:type="character" w:customStyle="1" w:styleId="12">
    <w:name w:val="Текст примечания Знак1"/>
    <w:basedOn w:val="a0"/>
    <w:uiPriority w:val="99"/>
    <w:semiHidden/>
    <w:rsid w:val="00247146"/>
    <w:rPr>
      <w:sz w:val="20"/>
      <w:szCs w:val="20"/>
    </w:rPr>
  </w:style>
  <w:style w:type="paragraph" w:styleId="ae">
    <w:name w:val="Balloon Text"/>
    <w:basedOn w:val="a"/>
    <w:link w:val="af"/>
    <w:unhideWhenUsed/>
    <w:rsid w:val="00247146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f">
    <w:name w:val="Текст выноски Знак"/>
    <w:basedOn w:val="a0"/>
    <w:link w:val="ae"/>
    <w:rsid w:val="00247146"/>
    <w:rPr>
      <w:rFonts w:ascii="Segoe UI" w:eastAsia="Times New Roman" w:hAnsi="Segoe UI" w:cs="Segoe UI"/>
      <w:sz w:val="18"/>
      <w:szCs w:val="18"/>
      <w:lang w:eastAsia="zh-CN"/>
    </w:rPr>
  </w:style>
  <w:style w:type="paragraph" w:styleId="af0">
    <w:name w:val="Normal (Web)"/>
    <w:basedOn w:val="a"/>
    <w:unhideWhenUsed/>
    <w:rsid w:val="0024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uiPriority w:val="99"/>
    <w:semiHidden/>
    <w:unhideWhenUsed/>
    <w:rsid w:val="00247146"/>
    <w:rPr>
      <w:vertAlign w:val="superscript"/>
    </w:rPr>
  </w:style>
  <w:style w:type="character" w:styleId="af2">
    <w:name w:val="Hyperlink"/>
    <w:basedOn w:val="a0"/>
    <w:uiPriority w:val="99"/>
    <w:unhideWhenUsed/>
    <w:rsid w:val="00247146"/>
    <w:rPr>
      <w:color w:val="0000FF"/>
      <w:u w:val="single"/>
    </w:rPr>
  </w:style>
  <w:style w:type="character" w:customStyle="1" w:styleId="WW8Num1z0">
    <w:name w:val="WW8Num1z0"/>
    <w:rsid w:val="00247146"/>
    <w:rPr>
      <w:szCs w:val="28"/>
    </w:rPr>
  </w:style>
  <w:style w:type="character" w:customStyle="1" w:styleId="WW8Num1z1">
    <w:name w:val="WW8Num1z1"/>
    <w:rsid w:val="00247146"/>
  </w:style>
  <w:style w:type="character" w:customStyle="1" w:styleId="WW8Num1z2">
    <w:name w:val="WW8Num1z2"/>
    <w:rsid w:val="00247146"/>
  </w:style>
  <w:style w:type="character" w:customStyle="1" w:styleId="WW8Num1z3">
    <w:name w:val="WW8Num1z3"/>
    <w:rsid w:val="00247146"/>
  </w:style>
  <w:style w:type="character" w:customStyle="1" w:styleId="WW8Num1z4">
    <w:name w:val="WW8Num1z4"/>
    <w:rsid w:val="00247146"/>
  </w:style>
  <w:style w:type="character" w:customStyle="1" w:styleId="WW8Num1z5">
    <w:name w:val="WW8Num1z5"/>
    <w:rsid w:val="00247146"/>
  </w:style>
  <w:style w:type="character" w:customStyle="1" w:styleId="WW8Num1z6">
    <w:name w:val="WW8Num1z6"/>
    <w:rsid w:val="00247146"/>
  </w:style>
  <w:style w:type="character" w:customStyle="1" w:styleId="WW8Num1z7">
    <w:name w:val="WW8Num1z7"/>
    <w:rsid w:val="00247146"/>
  </w:style>
  <w:style w:type="character" w:customStyle="1" w:styleId="WW8Num1z8">
    <w:name w:val="WW8Num1z8"/>
    <w:rsid w:val="00247146"/>
  </w:style>
  <w:style w:type="character" w:customStyle="1" w:styleId="WW8Num2z0">
    <w:name w:val="WW8Num2z0"/>
    <w:rsid w:val="00247146"/>
    <w:rPr>
      <w:szCs w:val="28"/>
    </w:rPr>
  </w:style>
  <w:style w:type="character" w:customStyle="1" w:styleId="WW8Num3z0">
    <w:name w:val="WW8Num3z0"/>
    <w:rsid w:val="00247146"/>
    <w:rPr>
      <w:szCs w:val="28"/>
    </w:rPr>
  </w:style>
  <w:style w:type="character" w:customStyle="1" w:styleId="WW8Num4z0">
    <w:name w:val="WW8Num4z0"/>
    <w:rsid w:val="00247146"/>
    <w:rPr>
      <w:szCs w:val="28"/>
    </w:rPr>
  </w:style>
  <w:style w:type="character" w:customStyle="1" w:styleId="WW8Num4z1">
    <w:name w:val="WW8Num4z1"/>
    <w:rsid w:val="00247146"/>
  </w:style>
  <w:style w:type="character" w:customStyle="1" w:styleId="WW8Num4z2">
    <w:name w:val="WW8Num4z2"/>
    <w:rsid w:val="00247146"/>
  </w:style>
  <w:style w:type="character" w:customStyle="1" w:styleId="WW8Num4z3">
    <w:name w:val="WW8Num4z3"/>
    <w:rsid w:val="00247146"/>
  </w:style>
  <w:style w:type="character" w:customStyle="1" w:styleId="WW8Num4z4">
    <w:name w:val="WW8Num4z4"/>
    <w:rsid w:val="00247146"/>
  </w:style>
  <w:style w:type="character" w:customStyle="1" w:styleId="WW8Num4z5">
    <w:name w:val="WW8Num4z5"/>
    <w:rsid w:val="00247146"/>
  </w:style>
  <w:style w:type="character" w:customStyle="1" w:styleId="WW8Num4z6">
    <w:name w:val="WW8Num4z6"/>
    <w:rsid w:val="00247146"/>
  </w:style>
  <w:style w:type="character" w:customStyle="1" w:styleId="WW8Num4z7">
    <w:name w:val="WW8Num4z7"/>
    <w:rsid w:val="00247146"/>
  </w:style>
  <w:style w:type="character" w:customStyle="1" w:styleId="WW8Num4z8">
    <w:name w:val="WW8Num4z8"/>
    <w:rsid w:val="00247146"/>
  </w:style>
  <w:style w:type="character" w:customStyle="1" w:styleId="WW8Num5z0">
    <w:name w:val="WW8Num5z0"/>
    <w:rsid w:val="00247146"/>
    <w:rPr>
      <w:rFonts w:cs="Times New Roman"/>
    </w:rPr>
  </w:style>
  <w:style w:type="character" w:customStyle="1" w:styleId="WW8Num5z1">
    <w:name w:val="WW8Num5z1"/>
    <w:rsid w:val="00247146"/>
  </w:style>
  <w:style w:type="character" w:customStyle="1" w:styleId="WW8Num5z2">
    <w:name w:val="WW8Num5z2"/>
    <w:rsid w:val="00247146"/>
  </w:style>
  <w:style w:type="character" w:customStyle="1" w:styleId="WW8Num5z3">
    <w:name w:val="WW8Num5z3"/>
    <w:rsid w:val="00247146"/>
  </w:style>
  <w:style w:type="character" w:customStyle="1" w:styleId="WW8Num5z4">
    <w:name w:val="WW8Num5z4"/>
    <w:rsid w:val="00247146"/>
  </w:style>
  <w:style w:type="character" w:customStyle="1" w:styleId="WW8Num5z5">
    <w:name w:val="WW8Num5z5"/>
    <w:rsid w:val="00247146"/>
  </w:style>
  <w:style w:type="character" w:customStyle="1" w:styleId="WW8Num5z6">
    <w:name w:val="WW8Num5z6"/>
    <w:rsid w:val="00247146"/>
  </w:style>
  <w:style w:type="character" w:customStyle="1" w:styleId="WW8Num5z7">
    <w:name w:val="WW8Num5z7"/>
    <w:rsid w:val="00247146"/>
  </w:style>
  <w:style w:type="character" w:customStyle="1" w:styleId="WW8Num5z8">
    <w:name w:val="WW8Num5z8"/>
    <w:rsid w:val="00247146"/>
  </w:style>
  <w:style w:type="character" w:customStyle="1" w:styleId="WW8Num6z0">
    <w:name w:val="WW8Num6z0"/>
    <w:rsid w:val="00247146"/>
    <w:rPr>
      <w:szCs w:val="28"/>
    </w:rPr>
  </w:style>
  <w:style w:type="character" w:customStyle="1" w:styleId="WW8Num7z0">
    <w:name w:val="WW8Num7z0"/>
    <w:rsid w:val="00247146"/>
    <w:rPr>
      <w:szCs w:val="28"/>
    </w:rPr>
  </w:style>
  <w:style w:type="character" w:customStyle="1" w:styleId="WW8Num7z1">
    <w:name w:val="WW8Num7z1"/>
    <w:rsid w:val="00247146"/>
  </w:style>
  <w:style w:type="character" w:customStyle="1" w:styleId="WW8Num7z2">
    <w:name w:val="WW8Num7z2"/>
    <w:rsid w:val="00247146"/>
  </w:style>
  <w:style w:type="character" w:customStyle="1" w:styleId="WW8Num7z3">
    <w:name w:val="WW8Num7z3"/>
    <w:rsid w:val="00247146"/>
  </w:style>
  <w:style w:type="character" w:customStyle="1" w:styleId="WW8Num7z4">
    <w:name w:val="WW8Num7z4"/>
    <w:rsid w:val="00247146"/>
  </w:style>
  <w:style w:type="character" w:customStyle="1" w:styleId="WW8Num7z5">
    <w:name w:val="WW8Num7z5"/>
    <w:rsid w:val="00247146"/>
  </w:style>
  <w:style w:type="character" w:customStyle="1" w:styleId="WW8Num7z6">
    <w:name w:val="WW8Num7z6"/>
    <w:rsid w:val="00247146"/>
  </w:style>
  <w:style w:type="character" w:customStyle="1" w:styleId="WW8Num7z7">
    <w:name w:val="WW8Num7z7"/>
    <w:rsid w:val="00247146"/>
  </w:style>
  <w:style w:type="character" w:customStyle="1" w:styleId="WW8Num7z8">
    <w:name w:val="WW8Num7z8"/>
    <w:rsid w:val="00247146"/>
  </w:style>
  <w:style w:type="character" w:customStyle="1" w:styleId="WW8Num8z0">
    <w:name w:val="WW8Num8z0"/>
    <w:rsid w:val="00247146"/>
    <w:rPr>
      <w:szCs w:val="28"/>
    </w:rPr>
  </w:style>
  <w:style w:type="character" w:customStyle="1" w:styleId="WW8Num9z0">
    <w:name w:val="WW8Num9z0"/>
    <w:rsid w:val="00247146"/>
    <w:rPr>
      <w:rFonts w:cs="Times New Roman"/>
      <w:szCs w:val="28"/>
    </w:rPr>
  </w:style>
  <w:style w:type="character" w:customStyle="1" w:styleId="WW8Num9z1">
    <w:name w:val="WW8Num9z1"/>
    <w:rsid w:val="00247146"/>
  </w:style>
  <w:style w:type="character" w:customStyle="1" w:styleId="WW8Num9z2">
    <w:name w:val="WW8Num9z2"/>
    <w:rsid w:val="00247146"/>
  </w:style>
  <w:style w:type="character" w:customStyle="1" w:styleId="WW8Num9z3">
    <w:name w:val="WW8Num9z3"/>
    <w:rsid w:val="00247146"/>
  </w:style>
  <w:style w:type="character" w:customStyle="1" w:styleId="WW8Num9z4">
    <w:name w:val="WW8Num9z4"/>
    <w:rsid w:val="00247146"/>
  </w:style>
  <w:style w:type="character" w:customStyle="1" w:styleId="WW8Num9z5">
    <w:name w:val="WW8Num9z5"/>
    <w:rsid w:val="00247146"/>
  </w:style>
  <w:style w:type="character" w:customStyle="1" w:styleId="WW8Num9z6">
    <w:name w:val="WW8Num9z6"/>
    <w:rsid w:val="00247146"/>
  </w:style>
  <w:style w:type="character" w:customStyle="1" w:styleId="WW8Num9z7">
    <w:name w:val="WW8Num9z7"/>
    <w:rsid w:val="00247146"/>
  </w:style>
  <w:style w:type="character" w:customStyle="1" w:styleId="WW8Num9z8">
    <w:name w:val="WW8Num9z8"/>
    <w:rsid w:val="00247146"/>
  </w:style>
  <w:style w:type="character" w:customStyle="1" w:styleId="WW8Num10z0">
    <w:name w:val="WW8Num10z0"/>
    <w:rsid w:val="00247146"/>
    <w:rPr>
      <w:rFonts w:eastAsia="Calibri"/>
      <w:szCs w:val="28"/>
      <w:lang w:eastAsia="en-US"/>
    </w:rPr>
  </w:style>
  <w:style w:type="character" w:customStyle="1" w:styleId="WW8Num11z0">
    <w:name w:val="WW8Num11z0"/>
    <w:rsid w:val="00247146"/>
    <w:rPr>
      <w:rFonts w:eastAsia="Calibri"/>
      <w:szCs w:val="28"/>
    </w:rPr>
  </w:style>
  <w:style w:type="character" w:customStyle="1" w:styleId="WW8Num12z0">
    <w:name w:val="WW8Num12z0"/>
    <w:rsid w:val="00247146"/>
    <w:rPr>
      <w:rFonts w:eastAsia="Calibri"/>
      <w:szCs w:val="28"/>
    </w:rPr>
  </w:style>
  <w:style w:type="character" w:customStyle="1" w:styleId="WW8Num13z0">
    <w:name w:val="WW8Num13z0"/>
    <w:rsid w:val="00247146"/>
    <w:rPr>
      <w:szCs w:val="28"/>
    </w:rPr>
  </w:style>
  <w:style w:type="character" w:customStyle="1" w:styleId="WW8Num14z0">
    <w:name w:val="WW8Num14z0"/>
    <w:rsid w:val="00247146"/>
    <w:rPr>
      <w:sz w:val="24"/>
      <w:szCs w:val="28"/>
    </w:rPr>
  </w:style>
  <w:style w:type="character" w:customStyle="1" w:styleId="WW8Num15z0">
    <w:name w:val="WW8Num15z0"/>
    <w:rsid w:val="00247146"/>
    <w:rPr>
      <w:sz w:val="24"/>
      <w:szCs w:val="28"/>
    </w:rPr>
  </w:style>
  <w:style w:type="character" w:customStyle="1" w:styleId="WW8Num15z1">
    <w:name w:val="WW8Num15z1"/>
    <w:rsid w:val="00247146"/>
  </w:style>
  <w:style w:type="character" w:customStyle="1" w:styleId="WW8Num15z2">
    <w:name w:val="WW8Num15z2"/>
    <w:rsid w:val="00247146"/>
  </w:style>
  <w:style w:type="character" w:customStyle="1" w:styleId="WW8Num15z3">
    <w:name w:val="WW8Num15z3"/>
    <w:rsid w:val="00247146"/>
  </w:style>
  <w:style w:type="character" w:customStyle="1" w:styleId="WW8Num15z4">
    <w:name w:val="WW8Num15z4"/>
    <w:rsid w:val="00247146"/>
  </w:style>
  <w:style w:type="character" w:customStyle="1" w:styleId="WW8Num15z5">
    <w:name w:val="WW8Num15z5"/>
    <w:rsid w:val="00247146"/>
  </w:style>
  <w:style w:type="character" w:customStyle="1" w:styleId="WW8Num15z6">
    <w:name w:val="WW8Num15z6"/>
    <w:rsid w:val="00247146"/>
  </w:style>
  <w:style w:type="character" w:customStyle="1" w:styleId="WW8Num15z7">
    <w:name w:val="WW8Num15z7"/>
    <w:rsid w:val="00247146"/>
  </w:style>
  <w:style w:type="character" w:customStyle="1" w:styleId="WW8Num15z8">
    <w:name w:val="WW8Num15z8"/>
    <w:rsid w:val="00247146"/>
  </w:style>
  <w:style w:type="character" w:customStyle="1" w:styleId="WW8Num16z0">
    <w:name w:val="WW8Num16z0"/>
    <w:rsid w:val="00247146"/>
    <w:rPr>
      <w:rFonts w:eastAsia="Calibri" w:cs="Arial"/>
      <w:i/>
      <w:color w:val="FF0000"/>
      <w:sz w:val="24"/>
      <w:szCs w:val="28"/>
      <w:lang w:eastAsia="en-US"/>
    </w:rPr>
  </w:style>
  <w:style w:type="character" w:customStyle="1" w:styleId="WW8Num17z0">
    <w:name w:val="WW8Num17z0"/>
    <w:rsid w:val="00247146"/>
    <w:rPr>
      <w:rFonts w:eastAsia="Calibri" w:cs="Times New Roman"/>
      <w:color w:val="FF0000"/>
      <w:szCs w:val="28"/>
    </w:rPr>
  </w:style>
  <w:style w:type="character" w:customStyle="1" w:styleId="WW8Num18z0">
    <w:name w:val="WW8Num18z0"/>
    <w:rsid w:val="00247146"/>
    <w:rPr>
      <w:rFonts w:eastAsia="Calibri" w:cs="Arial"/>
      <w:i/>
      <w:color w:val="FF0000"/>
      <w:sz w:val="16"/>
      <w:szCs w:val="28"/>
    </w:rPr>
  </w:style>
  <w:style w:type="character" w:customStyle="1" w:styleId="WW8Num19z0">
    <w:name w:val="WW8Num19z0"/>
    <w:rsid w:val="00247146"/>
    <w:rPr>
      <w:bCs/>
      <w:szCs w:val="28"/>
    </w:rPr>
  </w:style>
  <w:style w:type="character" w:customStyle="1" w:styleId="WW8Num20z0">
    <w:name w:val="WW8Num20z0"/>
    <w:rsid w:val="00247146"/>
    <w:rPr>
      <w:bCs/>
      <w:szCs w:val="28"/>
    </w:rPr>
  </w:style>
  <w:style w:type="character" w:customStyle="1" w:styleId="WW8Num21z0">
    <w:name w:val="WW8Num21z0"/>
    <w:rsid w:val="00247146"/>
    <w:rPr>
      <w:bCs/>
      <w:szCs w:val="28"/>
    </w:rPr>
  </w:style>
  <w:style w:type="character" w:customStyle="1" w:styleId="WW8Num22z0">
    <w:name w:val="WW8Num22z0"/>
    <w:rsid w:val="00247146"/>
    <w:rPr>
      <w:rFonts w:cs="Times New Roman"/>
      <w:szCs w:val="24"/>
    </w:rPr>
  </w:style>
  <w:style w:type="character" w:customStyle="1" w:styleId="WW8Num23z0">
    <w:name w:val="WW8Num23z0"/>
    <w:rsid w:val="00247146"/>
    <w:rPr>
      <w:b/>
      <w:i w:val="0"/>
      <w:szCs w:val="24"/>
    </w:rPr>
  </w:style>
  <w:style w:type="character" w:customStyle="1" w:styleId="WW8Num23z1">
    <w:name w:val="WW8Num23z1"/>
    <w:rsid w:val="00247146"/>
  </w:style>
  <w:style w:type="character" w:customStyle="1" w:styleId="WW8Num23z2">
    <w:name w:val="WW8Num23z2"/>
    <w:rsid w:val="00247146"/>
    <w:rPr>
      <w:sz w:val="20"/>
      <w:szCs w:val="20"/>
    </w:rPr>
  </w:style>
  <w:style w:type="character" w:customStyle="1" w:styleId="WW8Num23z3">
    <w:name w:val="WW8Num23z3"/>
    <w:rsid w:val="00247146"/>
  </w:style>
  <w:style w:type="character" w:customStyle="1" w:styleId="WW8Num23z4">
    <w:name w:val="WW8Num23z4"/>
    <w:rsid w:val="00247146"/>
  </w:style>
  <w:style w:type="character" w:customStyle="1" w:styleId="WW8Num23z5">
    <w:name w:val="WW8Num23z5"/>
    <w:rsid w:val="00247146"/>
  </w:style>
  <w:style w:type="character" w:customStyle="1" w:styleId="WW8Num23z6">
    <w:name w:val="WW8Num23z6"/>
    <w:rsid w:val="00247146"/>
  </w:style>
  <w:style w:type="character" w:customStyle="1" w:styleId="WW8Num23z7">
    <w:name w:val="WW8Num23z7"/>
    <w:rsid w:val="00247146"/>
  </w:style>
  <w:style w:type="character" w:customStyle="1" w:styleId="WW8Num23z8">
    <w:name w:val="WW8Num23z8"/>
    <w:rsid w:val="00247146"/>
  </w:style>
  <w:style w:type="character" w:customStyle="1" w:styleId="WW8Num24z0">
    <w:name w:val="WW8Num24z0"/>
    <w:rsid w:val="00247146"/>
    <w:rPr>
      <w:szCs w:val="28"/>
    </w:rPr>
  </w:style>
  <w:style w:type="character" w:customStyle="1" w:styleId="WW8Num25z0">
    <w:name w:val="WW8Num25z0"/>
    <w:rsid w:val="00247146"/>
    <w:rPr>
      <w:szCs w:val="28"/>
    </w:rPr>
  </w:style>
  <w:style w:type="character" w:customStyle="1" w:styleId="WW8Num26z0">
    <w:name w:val="WW8Num26z0"/>
    <w:rsid w:val="00247146"/>
    <w:rPr>
      <w:szCs w:val="28"/>
    </w:rPr>
  </w:style>
  <w:style w:type="character" w:customStyle="1" w:styleId="WW8Num26z1">
    <w:name w:val="WW8Num26z1"/>
    <w:rsid w:val="00247146"/>
  </w:style>
  <w:style w:type="character" w:customStyle="1" w:styleId="WW8Num26z2">
    <w:name w:val="WW8Num26z2"/>
    <w:rsid w:val="00247146"/>
    <w:rPr>
      <w:rFonts w:eastAsia="Calibri"/>
      <w:lang w:eastAsia="en-US"/>
    </w:rPr>
  </w:style>
  <w:style w:type="character" w:customStyle="1" w:styleId="WW8Num26z3">
    <w:name w:val="WW8Num26z3"/>
    <w:rsid w:val="00247146"/>
  </w:style>
  <w:style w:type="character" w:customStyle="1" w:styleId="WW8Num26z4">
    <w:name w:val="WW8Num26z4"/>
    <w:rsid w:val="00247146"/>
  </w:style>
  <w:style w:type="character" w:customStyle="1" w:styleId="WW8Num26z5">
    <w:name w:val="WW8Num26z5"/>
    <w:rsid w:val="00247146"/>
  </w:style>
  <w:style w:type="character" w:customStyle="1" w:styleId="WW8Num26z6">
    <w:name w:val="WW8Num26z6"/>
    <w:rsid w:val="00247146"/>
  </w:style>
  <w:style w:type="character" w:customStyle="1" w:styleId="WW8Num26z7">
    <w:name w:val="WW8Num26z7"/>
    <w:rsid w:val="00247146"/>
  </w:style>
  <w:style w:type="character" w:customStyle="1" w:styleId="WW8Num26z8">
    <w:name w:val="WW8Num26z8"/>
    <w:rsid w:val="00247146"/>
  </w:style>
  <w:style w:type="character" w:customStyle="1" w:styleId="32">
    <w:name w:val="Основной шрифт абзаца3"/>
    <w:rsid w:val="00247146"/>
  </w:style>
  <w:style w:type="character" w:customStyle="1" w:styleId="WW8Num11z1">
    <w:name w:val="WW8Num11z1"/>
    <w:rsid w:val="00247146"/>
  </w:style>
  <w:style w:type="character" w:customStyle="1" w:styleId="WW8Num11z2">
    <w:name w:val="WW8Num11z2"/>
    <w:rsid w:val="00247146"/>
  </w:style>
  <w:style w:type="character" w:customStyle="1" w:styleId="WW8Num11z3">
    <w:name w:val="WW8Num11z3"/>
    <w:rsid w:val="00247146"/>
  </w:style>
  <w:style w:type="character" w:customStyle="1" w:styleId="WW8Num11z4">
    <w:name w:val="WW8Num11z4"/>
    <w:rsid w:val="00247146"/>
  </w:style>
  <w:style w:type="character" w:customStyle="1" w:styleId="WW8Num11z5">
    <w:name w:val="WW8Num11z5"/>
    <w:rsid w:val="00247146"/>
  </w:style>
  <w:style w:type="character" w:customStyle="1" w:styleId="WW8Num11z6">
    <w:name w:val="WW8Num11z6"/>
    <w:rsid w:val="00247146"/>
  </w:style>
  <w:style w:type="character" w:customStyle="1" w:styleId="WW8Num11z7">
    <w:name w:val="WW8Num11z7"/>
    <w:rsid w:val="00247146"/>
  </w:style>
  <w:style w:type="character" w:customStyle="1" w:styleId="WW8Num11z8">
    <w:name w:val="WW8Num11z8"/>
    <w:rsid w:val="00247146"/>
  </w:style>
  <w:style w:type="character" w:customStyle="1" w:styleId="WW8Num17z1">
    <w:name w:val="WW8Num17z1"/>
    <w:rsid w:val="00247146"/>
  </w:style>
  <w:style w:type="character" w:customStyle="1" w:styleId="WW8Num17z2">
    <w:name w:val="WW8Num17z2"/>
    <w:rsid w:val="00247146"/>
  </w:style>
  <w:style w:type="character" w:customStyle="1" w:styleId="WW8Num17z3">
    <w:name w:val="WW8Num17z3"/>
    <w:rsid w:val="00247146"/>
  </w:style>
  <w:style w:type="character" w:customStyle="1" w:styleId="WW8Num17z4">
    <w:name w:val="WW8Num17z4"/>
    <w:rsid w:val="00247146"/>
  </w:style>
  <w:style w:type="character" w:customStyle="1" w:styleId="WW8Num17z5">
    <w:name w:val="WW8Num17z5"/>
    <w:rsid w:val="00247146"/>
  </w:style>
  <w:style w:type="character" w:customStyle="1" w:styleId="WW8Num17z6">
    <w:name w:val="WW8Num17z6"/>
    <w:rsid w:val="00247146"/>
  </w:style>
  <w:style w:type="character" w:customStyle="1" w:styleId="WW8Num17z7">
    <w:name w:val="WW8Num17z7"/>
    <w:rsid w:val="00247146"/>
  </w:style>
  <w:style w:type="character" w:customStyle="1" w:styleId="WW8Num17z8">
    <w:name w:val="WW8Num17z8"/>
    <w:rsid w:val="00247146"/>
  </w:style>
  <w:style w:type="character" w:customStyle="1" w:styleId="WW8Num25z1">
    <w:name w:val="WW8Num25z1"/>
    <w:rsid w:val="00247146"/>
  </w:style>
  <w:style w:type="character" w:customStyle="1" w:styleId="WW8Num25z2">
    <w:name w:val="WW8Num25z2"/>
    <w:rsid w:val="00247146"/>
  </w:style>
  <w:style w:type="character" w:customStyle="1" w:styleId="WW8Num25z3">
    <w:name w:val="WW8Num25z3"/>
    <w:rsid w:val="00247146"/>
  </w:style>
  <w:style w:type="character" w:customStyle="1" w:styleId="WW8Num25z4">
    <w:name w:val="WW8Num25z4"/>
    <w:rsid w:val="00247146"/>
  </w:style>
  <w:style w:type="character" w:customStyle="1" w:styleId="WW8Num25z5">
    <w:name w:val="WW8Num25z5"/>
    <w:rsid w:val="00247146"/>
  </w:style>
  <w:style w:type="character" w:customStyle="1" w:styleId="WW8Num25z6">
    <w:name w:val="WW8Num25z6"/>
    <w:rsid w:val="00247146"/>
  </w:style>
  <w:style w:type="character" w:customStyle="1" w:styleId="WW8Num25z7">
    <w:name w:val="WW8Num25z7"/>
    <w:rsid w:val="00247146"/>
  </w:style>
  <w:style w:type="character" w:customStyle="1" w:styleId="WW8Num25z8">
    <w:name w:val="WW8Num25z8"/>
    <w:rsid w:val="00247146"/>
  </w:style>
  <w:style w:type="character" w:customStyle="1" w:styleId="WW8Num27z0">
    <w:name w:val="WW8Num27z0"/>
    <w:rsid w:val="00247146"/>
    <w:rPr>
      <w:szCs w:val="28"/>
    </w:rPr>
  </w:style>
  <w:style w:type="character" w:customStyle="1" w:styleId="WW8Num28z0">
    <w:name w:val="WW8Num28z0"/>
    <w:rsid w:val="00247146"/>
  </w:style>
  <w:style w:type="character" w:customStyle="1" w:styleId="WW8Num28z1">
    <w:name w:val="WW8Num28z1"/>
    <w:rsid w:val="00247146"/>
  </w:style>
  <w:style w:type="character" w:customStyle="1" w:styleId="WW8Num28z2">
    <w:name w:val="WW8Num28z2"/>
    <w:rsid w:val="00247146"/>
    <w:rPr>
      <w:rFonts w:eastAsia="Calibri"/>
    </w:rPr>
  </w:style>
  <w:style w:type="character" w:customStyle="1" w:styleId="WW8Num28z3">
    <w:name w:val="WW8Num28z3"/>
    <w:rsid w:val="00247146"/>
  </w:style>
  <w:style w:type="character" w:customStyle="1" w:styleId="WW8Num28z4">
    <w:name w:val="WW8Num28z4"/>
    <w:rsid w:val="00247146"/>
  </w:style>
  <w:style w:type="character" w:customStyle="1" w:styleId="WW8Num28z5">
    <w:name w:val="WW8Num28z5"/>
    <w:rsid w:val="00247146"/>
  </w:style>
  <w:style w:type="character" w:customStyle="1" w:styleId="WW8Num28z6">
    <w:name w:val="WW8Num28z6"/>
    <w:rsid w:val="00247146"/>
  </w:style>
  <w:style w:type="character" w:customStyle="1" w:styleId="WW8Num28z7">
    <w:name w:val="WW8Num28z7"/>
    <w:rsid w:val="00247146"/>
  </w:style>
  <w:style w:type="character" w:customStyle="1" w:styleId="WW8Num28z8">
    <w:name w:val="WW8Num28z8"/>
    <w:rsid w:val="00247146"/>
  </w:style>
  <w:style w:type="character" w:customStyle="1" w:styleId="22">
    <w:name w:val="Основной шрифт абзаца2"/>
    <w:rsid w:val="00247146"/>
  </w:style>
  <w:style w:type="character" w:customStyle="1" w:styleId="WW8Num2z1">
    <w:name w:val="WW8Num2z1"/>
    <w:rsid w:val="00247146"/>
  </w:style>
  <w:style w:type="character" w:customStyle="1" w:styleId="WW8Num2z2">
    <w:name w:val="WW8Num2z2"/>
    <w:rsid w:val="00247146"/>
  </w:style>
  <w:style w:type="character" w:customStyle="1" w:styleId="WW8Num2z3">
    <w:name w:val="WW8Num2z3"/>
    <w:rsid w:val="00247146"/>
  </w:style>
  <w:style w:type="character" w:customStyle="1" w:styleId="WW8Num2z4">
    <w:name w:val="WW8Num2z4"/>
    <w:rsid w:val="00247146"/>
  </w:style>
  <w:style w:type="character" w:customStyle="1" w:styleId="WW8Num2z5">
    <w:name w:val="WW8Num2z5"/>
    <w:rsid w:val="00247146"/>
  </w:style>
  <w:style w:type="character" w:customStyle="1" w:styleId="WW8Num2z6">
    <w:name w:val="WW8Num2z6"/>
    <w:rsid w:val="00247146"/>
  </w:style>
  <w:style w:type="character" w:customStyle="1" w:styleId="WW8Num2z7">
    <w:name w:val="WW8Num2z7"/>
    <w:rsid w:val="00247146"/>
  </w:style>
  <w:style w:type="character" w:customStyle="1" w:styleId="WW8Num2z8">
    <w:name w:val="WW8Num2z8"/>
    <w:rsid w:val="00247146"/>
  </w:style>
  <w:style w:type="character" w:customStyle="1" w:styleId="WW8Num3z1">
    <w:name w:val="WW8Num3z1"/>
    <w:rsid w:val="00247146"/>
  </w:style>
  <w:style w:type="character" w:customStyle="1" w:styleId="WW8Num3z2">
    <w:name w:val="WW8Num3z2"/>
    <w:rsid w:val="00247146"/>
  </w:style>
  <w:style w:type="character" w:customStyle="1" w:styleId="WW8Num3z3">
    <w:name w:val="WW8Num3z3"/>
    <w:rsid w:val="00247146"/>
  </w:style>
  <w:style w:type="character" w:customStyle="1" w:styleId="WW8Num3z4">
    <w:name w:val="WW8Num3z4"/>
    <w:rsid w:val="00247146"/>
  </w:style>
  <w:style w:type="character" w:customStyle="1" w:styleId="WW8Num3z5">
    <w:name w:val="WW8Num3z5"/>
    <w:rsid w:val="00247146"/>
  </w:style>
  <w:style w:type="character" w:customStyle="1" w:styleId="WW8Num3z6">
    <w:name w:val="WW8Num3z6"/>
    <w:rsid w:val="00247146"/>
  </w:style>
  <w:style w:type="character" w:customStyle="1" w:styleId="WW8Num3z7">
    <w:name w:val="WW8Num3z7"/>
    <w:rsid w:val="00247146"/>
  </w:style>
  <w:style w:type="character" w:customStyle="1" w:styleId="WW8Num3z8">
    <w:name w:val="WW8Num3z8"/>
    <w:rsid w:val="00247146"/>
  </w:style>
  <w:style w:type="character" w:customStyle="1" w:styleId="WW8Num6z1">
    <w:name w:val="WW8Num6z1"/>
    <w:rsid w:val="00247146"/>
  </w:style>
  <w:style w:type="character" w:customStyle="1" w:styleId="WW8Num6z2">
    <w:name w:val="WW8Num6z2"/>
    <w:rsid w:val="00247146"/>
  </w:style>
  <w:style w:type="character" w:customStyle="1" w:styleId="WW8Num6z3">
    <w:name w:val="WW8Num6z3"/>
    <w:rsid w:val="00247146"/>
  </w:style>
  <w:style w:type="character" w:customStyle="1" w:styleId="WW8Num6z4">
    <w:name w:val="WW8Num6z4"/>
    <w:rsid w:val="00247146"/>
  </w:style>
  <w:style w:type="character" w:customStyle="1" w:styleId="WW8Num6z5">
    <w:name w:val="WW8Num6z5"/>
    <w:rsid w:val="00247146"/>
  </w:style>
  <w:style w:type="character" w:customStyle="1" w:styleId="WW8Num6z6">
    <w:name w:val="WW8Num6z6"/>
    <w:rsid w:val="00247146"/>
  </w:style>
  <w:style w:type="character" w:customStyle="1" w:styleId="WW8Num6z7">
    <w:name w:val="WW8Num6z7"/>
    <w:rsid w:val="00247146"/>
  </w:style>
  <w:style w:type="character" w:customStyle="1" w:styleId="WW8Num6z8">
    <w:name w:val="WW8Num6z8"/>
    <w:rsid w:val="00247146"/>
  </w:style>
  <w:style w:type="character" w:customStyle="1" w:styleId="WW8Num8z1">
    <w:name w:val="WW8Num8z1"/>
    <w:rsid w:val="00247146"/>
  </w:style>
  <w:style w:type="character" w:customStyle="1" w:styleId="WW8Num8z2">
    <w:name w:val="WW8Num8z2"/>
    <w:rsid w:val="00247146"/>
  </w:style>
  <w:style w:type="character" w:customStyle="1" w:styleId="WW8Num8z3">
    <w:name w:val="WW8Num8z3"/>
    <w:rsid w:val="00247146"/>
  </w:style>
  <w:style w:type="character" w:customStyle="1" w:styleId="WW8Num8z4">
    <w:name w:val="WW8Num8z4"/>
    <w:rsid w:val="00247146"/>
  </w:style>
  <w:style w:type="character" w:customStyle="1" w:styleId="WW8Num8z5">
    <w:name w:val="WW8Num8z5"/>
    <w:rsid w:val="00247146"/>
  </w:style>
  <w:style w:type="character" w:customStyle="1" w:styleId="WW8Num8z6">
    <w:name w:val="WW8Num8z6"/>
    <w:rsid w:val="00247146"/>
  </w:style>
  <w:style w:type="character" w:customStyle="1" w:styleId="WW8Num8z7">
    <w:name w:val="WW8Num8z7"/>
    <w:rsid w:val="00247146"/>
  </w:style>
  <w:style w:type="character" w:customStyle="1" w:styleId="WW8Num8z8">
    <w:name w:val="WW8Num8z8"/>
    <w:rsid w:val="00247146"/>
  </w:style>
  <w:style w:type="character" w:customStyle="1" w:styleId="WW8Num10z1">
    <w:name w:val="WW8Num10z1"/>
    <w:rsid w:val="00247146"/>
  </w:style>
  <w:style w:type="character" w:customStyle="1" w:styleId="WW8Num10z2">
    <w:name w:val="WW8Num10z2"/>
    <w:rsid w:val="00247146"/>
  </w:style>
  <w:style w:type="character" w:customStyle="1" w:styleId="WW8Num10z3">
    <w:name w:val="WW8Num10z3"/>
    <w:rsid w:val="00247146"/>
  </w:style>
  <w:style w:type="character" w:customStyle="1" w:styleId="WW8Num10z4">
    <w:name w:val="WW8Num10z4"/>
    <w:rsid w:val="00247146"/>
  </w:style>
  <w:style w:type="character" w:customStyle="1" w:styleId="WW8Num10z5">
    <w:name w:val="WW8Num10z5"/>
    <w:rsid w:val="00247146"/>
  </w:style>
  <w:style w:type="character" w:customStyle="1" w:styleId="WW8Num10z6">
    <w:name w:val="WW8Num10z6"/>
    <w:rsid w:val="00247146"/>
  </w:style>
  <w:style w:type="character" w:customStyle="1" w:styleId="WW8Num10z7">
    <w:name w:val="WW8Num10z7"/>
    <w:rsid w:val="00247146"/>
  </w:style>
  <w:style w:type="character" w:customStyle="1" w:styleId="WW8Num10z8">
    <w:name w:val="WW8Num10z8"/>
    <w:rsid w:val="00247146"/>
  </w:style>
  <w:style w:type="character" w:customStyle="1" w:styleId="WW8Num12z1">
    <w:name w:val="WW8Num12z1"/>
    <w:rsid w:val="00247146"/>
  </w:style>
  <w:style w:type="character" w:customStyle="1" w:styleId="WW8Num12z2">
    <w:name w:val="WW8Num12z2"/>
    <w:rsid w:val="00247146"/>
  </w:style>
  <w:style w:type="character" w:customStyle="1" w:styleId="WW8Num12z3">
    <w:name w:val="WW8Num12z3"/>
    <w:rsid w:val="00247146"/>
  </w:style>
  <w:style w:type="character" w:customStyle="1" w:styleId="WW8Num12z4">
    <w:name w:val="WW8Num12z4"/>
    <w:rsid w:val="00247146"/>
  </w:style>
  <w:style w:type="character" w:customStyle="1" w:styleId="WW8Num12z5">
    <w:name w:val="WW8Num12z5"/>
    <w:rsid w:val="00247146"/>
  </w:style>
  <w:style w:type="character" w:customStyle="1" w:styleId="WW8Num12z6">
    <w:name w:val="WW8Num12z6"/>
    <w:rsid w:val="00247146"/>
  </w:style>
  <w:style w:type="character" w:customStyle="1" w:styleId="WW8Num12z7">
    <w:name w:val="WW8Num12z7"/>
    <w:rsid w:val="00247146"/>
  </w:style>
  <w:style w:type="character" w:customStyle="1" w:styleId="WW8Num12z8">
    <w:name w:val="WW8Num12z8"/>
    <w:rsid w:val="00247146"/>
  </w:style>
  <w:style w:type="character" w:customStyle="1" w:styleId="WW8Num13z1">
    <w:name w:val="WW8Num13z1"/>
    <w:rsid w:val="00247146"/>
  </w:style>
  <w:style w:type="character" w:customStyle="1" w:styleId="WW8Num13z2">
    <w:name w:val="WW8Num13z2"/>
    <w:rsid w:val="00247146"/>
  </w:style>
  <w:style w:type="character" w:customStyle="1" w:styleId="WW8Num13z3">
    <w:name w:val="WW8Num13z3"/>
    <w:rsid w:val="00247146"/>
  </w:style>
  <w:style w:type="character" w:customStyle="1" w:styleId="WW8Num13z4">
    <w:name w:val="WW8Num13z4"/>
    <w:rsid w:val="00247146"/>
  </w:style>
  <w:style w:type="character" w:customStyle="1" w:styleId="WW8Num13z5">
    <w:name w:val="WW8Num13z5"/>
    <w:rsid w:val="00247146"/>
  </w:style>
  <w:style w:type="character" w:customStyle="1" w:styleId="WW8Num13z6">
    <w:name w:val="WW8Num13z6"/>
    <w:rsid w:val="00247146"/>
  </w:style>
  <w:style w:type="character" w:customStyle="1" w:styleId="WW8Num13z7">
    <w:name w:val="WW8Num13z7"/>
    <w:rsid w:val="00247146"/>
  </w:style>
  <w:style w:type="character" w:customStyle="1" w:styleId="WW8Num13z8">
    <w:name w:val="WW8Num13z8"/>
    <w:rsid w:val="00247146"/>
  </w:style>
  <w:style w:type="character" w:customStyle="1" w:styleId="WW8Num14z1">
    <w:name w:val="WW8Num14z1"/>
    <w:rsid w:val="00247146"/>
  </w:style>
  <w:style w:type="character" w:customStyle="1" w:styleId="WW8Num14z2">
    <w:name w:val="WW8Num14z2"/>
    <w:rsid w:val="00247146"/>
  </w:style>
  <w:style w:type="character" w:customStyle="1" w:styleId="WW8Num14z3">
    <w:name w:val="WW8Num14z3"/>
    <w:rsid w:val="00247146"/>
  </w:style>
  <w:style w:type="character" w:customStyle="1" w:styleId="WW8Num14z4">
    <w:name w:val="WW8Num14z4"/>
    <w:rsid w:val="00247146"/>
  </w:style>
  <w:style w:type="character" w:customStyle="1" w:styleId="WW8Num14z5">
    <w:name w:val="WW8Num14z5"/>
    <w:rsid w:val="00247146"/>
  </w:style>
  <w:style w:type="character" w:customStyle="1" w:styleId="WW8Num14z6">
    <w:name w:val="WW8Num14z6"/>
    <w:rsid w:val="00247146"/>
  </w:style>
  <w:style w:type="character" w:customStyle="1" w:styleId="WW8Num14z7">
    <w:name w:val="WW8Num14z7"/>
    <w:rsid w:val="00247146"/>
  </w:style>
  <w:style w:type="character" w:customStyle="1" w:styleId="WW8Num14z8">
    <w:name w:val="WW8Num14z8"/>
    <w:rsid w:val="00247146"/>
  </w:style>
  <w:style w:type="character" w:customStyle="1" w:styleId="WW8Num16z1">
    <w:name w:val="WW8Num16z1"/>
    <w:rsid w:val="00247146"/>
  </w:style>
  <w:style w:type="character" w:customStyle="1" w:styleId="WW8Num16z2">
    <w:name w:val="WW8Num16z2"/>
    <w:rsid w:val="00247146"/>
  </w:style>
  <w:style w:type="character" w:customStyle="1" w:styleId="WW8Num16z3">
    <w:name w:val="WW8Num16z3"/>
    <w:rsid w:val="00247146"/>
  </w:style>
  <w:style w:type="character" w:customStyle="1" w:styleId="WW8Num16z4">
    <w:name w:val="WW8Num16z4"/>
    <w:rsid w:val="00247146"/>
  </w:style>
  <w:style w:type="character" w:customStyle="1" w:styleId="WW8Num16z5">
    <w:name w:val="WW8Num16z5"/>
    <w:rsid w:val="00247146"/>
  </w:style>
  <w:style w:type="character" w:customStyle="1" w:styleId="WW8Num16z6">
    <w:name w:val="WW8Num16z6"/>
    <w:rsid w:val="00247146"/>
  </w:style>
  <w:style w:type="character" w:customStyle="1" w:styleId="WW8Num16z7">
    <w:name w:val="WW8Num16z7"/>
    <w:rsid w:val="00247146"/>
  </w:style>
  <w:style w:type="character" w:customStyle="1" w:styleId="WW8Num16z8">
    <w:name w:val="WW8Num16z8"/>
    <w:rsid w:val="00247146"/>
  </w:style>
  <w:style w:type="character" w:customStyle="1" w:styleId="WW8Num18z1">
    <w:name w:val="WW8Num18z1"/>
    <w:rsid w:val="00247146"/>
  </w:style>
  <w:style w:type="character" w:customStyle="1" w:styleId="WW8Num18z2">
    <w:name w:val="WW8Num18z2"/>
    <w:rsid w:val="00247146"/>
  </w:style>
  <w:style w:type="character" w:customStyle="1" w:styleId="WW8Num18z3">
    <w:name w:val="WW8Num18z3"/>
    <w:rsid w:val="00247146"/>
  </w:style>
  <w:style w:type="character" w:customStyle="1" w:styleId="WW8Num18z4">
    <w:name w:val="WW8Num18z4"/>
    <w:rsid w:val="00247146"/>
  </w:style>
  <w:style w:type="character" w:customStyle="1" w:styleId="WW8Num18z5">
    <w:name w:val="WW8Num18z5"/>
    <w:rsid w:val="00247146"/>
  </w:style>
  <w:style w:type="character" w:customStyle="1" w:styleId="WW8Num18z6">
    <w:name w:val="WW8Num18z6"/>
    <w:rsid w:val="00247146"/>
  </w:style>
  <w:style w:type="character" w:customStyle="1" w:styleId="WW8Num18z7">
    <w:name w:val="WW8Num18z7"/>
    <w:rsid w:val="00247146"/>
  </w:style>
  <w:style w:type="character" w:customStyle="1" w:styleId="WW8Num18z8">
    <w:name w:val="WW8Num18z8"/>
    <w:rsid w:val="00247146"/>
  </w:style>
  <w:style w:type="character" w:customStyle="1" w:styleId="WW8Num19z1">
    <w:name w:val="WW8Num19z1"/>
    <w:rsid w:val="00247146"/>
  </w:style>
  <w:style w:type="character" w:customStyle="1" w:styleId="WW8Num19z2">
    <w:name w:val="WW8Num19z2"/>
    <w:rsid w:val="00247146"/>
  </w:style>
  <w:style w:type="character" w:customStyle="1" w:styleId="WW8Num19z3">
    <w:name w:val="WW8Num19z3"/>
    <w:rsid w:val="00247146"/>
  </w:style>
  <w:style w:type="character" w:customStyle="1" w:styleId="WW8Num19z4">
    <w:name w:val="WW8Num19z4"/>
    <w:rsid w:val="00247146"/>
  </w:style>
  <w:style w:type="character" w:customStyle="1" w:styleId="WW8Num19z5">
    <w:name w:val="WW8Num19z5"/>
    <w:rsid w:val="00247146"/>
  </w:style>
  <w:style w:type="character" w:customStyle="1" w:styleId="WW8Num19z6">
    <w:name w:val="WW8Num19z6"/>
    <w:rsid w:val="00247146"/>
  </w:style>
  <w:style w:type="character" w:customStyle="1" w:styleId="WW8Num19z7">
    <w:name w:val="WW8Num19z7"/>
    <w:rsid w:val="00247146"/>
  </w:style>
  <w:style w:type="character" w:customStyle="1" w:styleId="WW8Num19z8">
    <w:name w:val="WW8Num19z8"/>
    <w:rsid w:val="00247146"/>
  </w:style>
  <w:style w:type="character" w:customStyle="1" w:styleId="WW8Num20z1">
    <w:name w:val="WW8Num20z1"/>
    <w:rsid w:val="00247146"/>
  </w:style>
  <w:style w:type="character" w:customStyle="1" w:styleId="WW8Num20z2">
    <w:name w:val="WW8Num20z2"/>
    <w:rsid w:val="00247146"/>
  </w:style>
  <w:style w:type="character" w:customStyle="1" w:styleId="WW8Num20z3">
    <w:name w:val="WW8Num20z3"/>
    <w:rsid w:val="00247146"/>
  </w:style>
  <w:style w:type="character" w:customStyle="1" w:styleId="WW8Num20z4">
    <w:name w:val="WW8Num20z4"/>
    <w:rsid w:val="00247146"/>
  </w:style>
  <w:style w:type="character" w:customStyle="1" w:styleId="WW8Num20z5">
    <w:name w:val="WW8Num20z5"/>
    <w:rsid w:val="00247146"/>
  </w:style>
  <w:style w:type="character" w:customStyle="1" w:styleId="WW8Num20z6">
    <w:name w:val="WW8Num20z6"/>
    <w:rsid w:val="00247146"/>
  </w:style>
  <w:style w:type="character" w:customStyle="1" w:styleId="WW8Num20z7">
    <w:name w:val="WW8Num20z7"/>
    <w:rsid w:val="00247146"/>
  </w:style>
  <w:style w:type="character" w:customStyle="1" w:styleId="WW8Num20z8">
    <w:name w:val="WW8Num20z8"/>
    <w:rsid w:val="00247146"/>
  </w:style>
  <w:style w:type="character" w:customStyle="1" w:styleId="WW8Num21z1">
    <w:name w:val="WW8Num21z1"/>
    <w:rsid w:val="00247146"/>
  </w:style>
  <w:style w:type="character" w:customStyle="1" w:styleId="WW8Num21z2">
    <w:name w:val="WW8Num21z2"/>
    <w:rsid w:val="00247146"/>
  </w:style>
  <w:style w:type="character" w:customStyle="1" w:styleId="WW8Num21z3">
    <w:name w:val="WW8Num21z3"/>
    <w:rsid w:val="00247146"/>
  </w:style>
  <w:style w:type="character" w:customStyle="1" w:styleId="WW8Num21z4">
    <w:name w:val="WW8Num21z4"/>
    <w:rsid w:val="00247146"/>
  </w:style>
  <w:style w:type="character" w:customStyle="1" w:styleId="WW8Num21z5">
    <w:name w:val="WW8Num21z5"/>
    <w:rsid w:val="00247146"/>
  </w:style>
  <w:style w:type="character" w:customStyle="1" w:styleId="WW8Num21z6">
    <w:name w:val="WW8Num21z6"/>
    <w:rsid w:val="00247146"/>
  </w:style>
  <w:style w:type="character" w:customStyle="1" w:styleId="WW8Num21z7">
    <w:name w:val="WW8Num21z7"/>
    <w:rsid w:val="00247146"/>
  </w:style>
  <w:style w:type="character" w:customStyle="1" w:styleId="WW8Num21z8">
    <w:name w:val="WW8Num21z8"/>
    <w:rsid w:val="00247146"/>
  </w:style>
  <w:style w:type="character" w:customStyle="1" w:styleId="WW8Num22z1">
    <w:name w:val="WW8Num22z1"/>
    <w:rsid w:val="00247146"/>
    <w:rPr>
      <w:rFonts w:ascii="Courier New" w:hAnsi="Courier New" w:cs="Courier New"/>
    </w:rPr>
  </w:style>
  <w:style w:type="character" w:customStyle="1" w:styleId="WW8Num22z2">
    <w:name w:val="WW8Num22z2"/>
    <w:rsid w:val="00247146"/>
    <w:rPr>
      <w:rFonts w:ascii="Wingdings" w:hAnsi="Wingdings" w:cs="Wingdings"/>
    </w:rPr>
  </w:style>
  <w:style w:type="character" w:customStyle="1" w:styleId="WW8Num22z3">
    <w:name w:val="WW8Num22z3"/>
    <w:rsid w:val="00247146"/>
    <w:rPr>
      <w:rFonts w:ascii="Symbol" w:hAnsi="Symbol" w:cs="Symbol"/>
    </w:rPr>
  </w:style>
  <w:style w:type="character" w:customStyle="1" w:styleId="WW8Num24z1">
    <w:name w:val="WW8Num24z1"/>
    <w:rsid w:val="00247146"/>
  </w:style>
  <w:style w:type="character" w:customStyle="1" w:styleId="WW8Num24z2">
    <w:name w:val="WW8Num24z2"/>
    <w:rsid w:val="00247146"/>
  </w:style>
  <w:style w:type="character" w:customStyle="1" w:styleId="WW8Num24z3">
    <w:name w:val="WW8Num24z3"/>
    <w:rsid w:val="00247146"/>
  </w:style>
  <w:style w:type="character" w:customStyle="1" w:styleId="WW8Num24z4">
    <w:name w:val="WW8Num24z4"/>
    <w:rsid w:val="00247146"/>
  </w:style>
  <w:style w:type="character" w:customStyle="1" w:styleId="WW8Num24z5">
    <w:name w:val="WW8Num24z5"/>
    <w:rsid w:val="00247146"/>
  </w:style>
  <w:style w:type="character" w:customStyle="1" w:styleId="WW8Num24z6">
    <w:name w:val="WW8Num24z6"/>
    <w:rsid w:val="00247146"/>
  </w:style>
  <w:style w:type="character" w:customStyle="1" w:styleId="WW8Num24z7">
    <w:name w:val="WW8Num24z7"/>
    <w:rsid w:val="00247146"/>
  </w:style>
  <w:style w:type="character" w:customStyle="1" w:styleId="WW8Num24z8">
    <w:name w:val="WW8Num24z8"/>
    <w:rsid w:val="00247146"/>
  </w:style>
  <w:style w:type="character" w:customStyle="1" w:styleId="WW8Num27z1">
    <w:name w:val="WW8Num27z1"/>
    <w:rsid w:val="00247146"/>
  </w:style>
  <w:style w:type="character" w:customStyle="1" w:styleId="WW8Num27z2">
    <w:name w:val="WW8Num27z2"/>
    <w:rsid w:val="00247146"/>
  </w:style>
  <w:style w:type="character" w:customStyle="1" w:styleId="WW8Num27z3">
    <w:name w:val="WW8Num27z3"/>
    <w:rsid w:val="00247146"/>
  </w:style>
  <w:style w:type="character" w:customStyle="1" w:styleId="WW8Num27z4">
    <w:name w:val="WW8Num27z4"/>
    <w:rsid w:val="00247146"/>
  </w:style>
  <w:style w:type="character" w:customStyle="1" w:styleId="WW8Num27z5">
    <w:name w:val="WW8Num27z5"/>
    <w:rsid w:val="00247146"/>
  </w:style>
  <w:style w:type="character" w:customStyle="1" w:styleId="WW8Num27z6">
    <w:name w:val="WW8Num27z6"/>
    <w:rsid w:val="00247146"/>
  </w:style>
  <w:style w:type="character" w:customStyle="1" w:styleId="WW8Num27z7">
    <w:name w:val="WW8Num27z7"/>
    <w:rsid w:val="00247146"/>
  </w:style>
  <w:style w:type="character" w:customStyle="1" w:styleId="WW8Num27z8">
    <w:name w:val="WW8Num27z8"/>
    <w:rsid w:val="00247146"/>
  </w:style>
  <w:style w:type="character" w:customStyle="1" w:styleId="13">
    <w:name w:val="Основной шрифт абзаца1"/>
    <w:rsid w:val="00247146"/>
  </w:style>
  <w:style w:type="character" w:styleId="af3">
    <w:name w:val="page number"/>
    <w:basedOn w:val="13"/>
    <w:rsid w:val="00247146"/>
  </w:style>
  <w:style w:type="character" w:customStyle="1" w:styleId="33">
    <w:name w:val="Стиль3 Знак"/>
    <w:rsid w:val="00247146"/>
    <w:rPr>
      <w:rFonts w:ascii="Arial" w:hAnsi="Arial" w:cs="Arial"/>
      <w:sz w:val="24"/>
      <w:szCs w:val="24"/>
    </w:rPr>
  </w:style>
  <w:style w:type="character" w:customStyle="1" w:styleId="23">
    <w:name w:val="Основной текст с отступом 2 Знак"/>
    <w:rsid w:val="00247146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FollowedHyperlink"/>
    <w:uiPriority w:val="99"/>
    <w:rsid w:val="00247146"/>
    <w:rPr>
      <w:color w:val="800080"/>
      <w:u w:val="single"/>
    </w:rPr>
  </w:style>
  <w:style w:type="character" w:customStyle="1" w:styleId="af5">
    <w:name w:val="Схема документа Знак"/>
    <w:rsid w:val="00247146"/>
    <w:rPr>
      <w:rFonts w:ascii="Tahoma" w:eastAsia="Times New Roman" w:hAnsi="Tahoma" w:cs="Tahoma"/>
      <w:sz w:val="16"/>
      <w:szCs w:val="16"/>
    </w:rPr>
  </w:style>
  <w:style w:type="character" w:customStyle="1" w:styleId="af6">
    <w:name w:val="Подзаголовок Знак"/>
    <w:rsid w:val="0024714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7">
    <w:name w:val="Символ сноски"/>
    <w:rsid w:val="00247146"/>
    <w:rPr>
      <w:vertAlign w:val="superscript"/>
    </w:rPr>
  </w:style>
  <w:style w:type="character" w:customStyle="1" w:styleId="af8">
    <w:name w:val="Гипертекстовая ссылка"/>
    <w:rsid w:val="00247146"/>
    <w:rPr>
      <w:rFonts w:cs="Times New Roman"/>
      <w:b/>
      <w:color w:val="008000"/>
    </w:rPr>
  </w:style>
  <w:style w:type="character" w:customStyle="1" w:styleId="af9">
    <w:name w:val="Цветовое выделение"/>
    <w:rsid w:val="00247146"/>
    <w:rPr>
      <w:b/>
      <w:color w:val="000080"/>
    </w:rPr>
  </w:style>
  <w:style w:type="character" w:styleId="afa">
    <w:name w:val="Strong"/>
    <w:qFormat/>
    <w:rsid w:val="00247146"/>
    <w:rPr>
      <w:b/>
      <w:bCs/>
      <w:color w:val="333333"/>
    </w:rPr>
  </w:style>
  <w:style w:type="character" w:customStyle="1" w:styleId="14">
    <w:name w:val="Знак примечания1"/>
    <w:rsid w:val="00247146"/>
    <w:rPr>
      <w:sz w:val="16"/>
      <w:szCs w:val="16"/>
    </w:rPr>
  </w:style>
  <w:style w:type="character" w:customStyle="1" w:styleId="afb">
    <w:name w:val="Тема примечания Знак"/>
    <w:rsid w:val="00247146"/>
    <w:rPr>
      <w:rFonts w:ascii="Times New Roman" w:eastAsia="Times New Roman" w:hAnsi="Times New Roman" w:cs="Times New Roman"/>
      <w:b/>
      <w:bCs/>
    </w:rPr>
  </w:style>
  <w:style w:type="character" w:customStyle="1" w:styleId="u">
    <w:name w:val="u"/>
    <w:basedOn w:val="13"/>
    <w:rsid w:val="00247146"/>
  </w:style>
  <w:style w:type="character" w:customStyle="1" w:styleId="afc">
    <w:name w:val="Часть Знак"/>
    <w:rsid w:val="00247146"/>
    <w:rPr>
      <w:rFonts w:eastAsia="Calibri"/>
      <w:sz w:val="28"/>
      <w:szCs w:val="24"/>
      <w:lang w:val="ru-RU" w:bidi="ar-SA"/>
    </w:rPr>
  </w:style>
  <w:style w:type="character" w:customStyle="1" w:styleId="afd">
    <w:name w:val="Ссылка указателя"/>
    <w:rsid w:val="00247146"/>
  </w:style>
  <w:style w:type="paragraph" w:customStyle="1" w:styleId="15">
    <w:name w:val="Заголовок1"/>
    <w:basedOn w:val="a"/>
    <w:next w:val="afe"/>
    <w:rsid w:val="0024714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e">
    <w:name w:val="Body Text"/>
    <w:basedOn w:val="a"/>
    <w:link w:val="aff"/>
    <w:rsid w:val="002471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f">
    <w:name w:val="Основной текст Знак"/>
    <w:basedOn w:val="a0"/>
    <w:link w:val="afe"/>
    <w:rsid w:val="0024714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0">
    <w:name w:val="List"/>
    <w:basedOn w:val="afe"/>
    <w:rsid w:val="00247146"/>
    <w:rPr>
      <w:rFonts w:cs="Mangal"/>
    </w:rPr>
  </w:style>
  <w:style w:type="paragraph" w:styleId="aff1">
    <w:name w:val="caption"/>
    <w:basedOn w:val="a"/>
    <w:qFormat/>
    <w:rsid w:val="0024714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34">
    <w:name w:val="Указатель3"/>
    <w:basedOn w:val="a"/>
    <w:rsid w:val="0024714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24">
    <w:name w:val="Название объекта2"/>
    <w:basedOn w:val="a"/>
    <w:rsid w:val="0024714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25">
    <w:name w:val="Указатель2"/>
    <w:basedOn w:val="a"/>
    <w:rsid w:val="0024714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16">
    <w:name w:val="Название объекта1"/>
    <w:basedOn w:val="a"/>
    <w:rsid w:val="00247146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247146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character" w:customStyle="1" w:styleId="18">
    <w:name w:val="Верхний колонтитул Знак1"/>
    <w:basedOn w:val="a0"/>
    <w:rsid w:val="0024714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9">
    <w:name w:val="Нижний колонтитул Знак1"/>
    <w:basedOn w:val="a0"/>
    <w:uiPriority w:val="99"/>
    <w:rsid w:val="0024714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247146"/>
    <w:pPr>
      <w:widowControl w:val="0"/>
      <w:tabs>
        <w:tab w:val="num" w:pos="0"/>
      </w:tabs>
      <w:suppressAutoHyphens/>
      <w:autoSpaceDE w:val="0"/>
      <w:spacing w:after="0" w:line="240" w:lineRule="auto"/>
      <w:ind w:firstLine="720"/>
      <w:outlineLvl w:val="1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a">
    <w:name w:val="Стиль1"/>
    <w:basedOn w:val="a"/>
    <w:rsid w:val="00247146"/>
    <w:pPr>
      <w:keepNext/>
      <w:keepLines/>
      <w:widowControl w:val="0"/>
      <w:suppressLineNumbers/>
      <w:suppressAutoHyphens/>
      <w:spacing w:after="60" w:line="240" w:lineRule="auto"/>
      <w:ind w:left="432" w:hanging="432"/>
    </w:pPr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styleId="26">
    <w:name w:val="List Number 2"/>
    <w:basedOn w:val="a"/>
    <w:rsid w:val="00247146"/>
    <w:pPr>
      <w:spacing w:after="0" w:line="240" w:lineRule="auto"/>
      <w:ind w:left="432" w:hanging="43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7">
    <w:name w:val="Стиль2"/>
    <w:basedOn w:val="26"/>
    <w:rsid w:val="00247146"/>
    <w:pPr>
      <w:keepNext/>
      <w:keepLines/>
      <w:widowControl w:val="0"/>
      <w:suppressLineNumbers/>
      <w:suppressAutoHyphens/>
      <w:spacing w:after="60"/>
      <w:ind w:left="1836" w:hanging="576"/>
      <w:jc w:val="both"/>
    </w:pPr>
    <w:rPr>
      <w:b/>
      <w:szCs w:val="20"/>
    </w:rPr>
  </w:style>
  <w:style w:type="paragraph" w:customStyle="1" w:styleId="211">
    <w:name w:val="Основной текст с отступом 21"/>
    <w:basedOn w:val="a"/>
    <w:rsid w:val="0024714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5">
    <w:name w:val="Стиль3"/>
    <w:basedOn w:val="211"/>
    <w:rsid w:val="00247146"/>
    <w:pPr>
      <w:widowControl w:val="0"/>
      <w:spacing w:after="0" w:line="240" w:lineRule="auto"/>
      <w:ind w:left="1080" w:hanging="360"/>
      <w:jc w:val="both"/>
    </w:pPr>
    <w:rPr>
      <w:rFonts w:ascii="Arial" w:eastAsia="Calibri" w:hAnsi="Arial"/>
    </w:rPr>
  </w:style>
  <w:style w:type="paragraph" w:customStyle="1" w:styleId="2-11">
    <w:name w:val="содержание2-11"/>
    <w:basedOn w:val="a"/>
    <w:rsid w:val="0024714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4063">
    <w:name w:val="Стиль 14 пт полужирный По центру Слева:  063 см"/>
    <w:basedOn w:val="1"/>
    <w:rsid w:val="00247146"/>
    <w:pPr>
      <w:spacing w:before="240" w:after="60"/>
      <w:ind w:left="360"/>
    </w:pPr>
    <w:rPr>
      <w:b/>
      <w:kern w:val="1"/>
      <w:sz w:val="28"/>
      <w:lang w:eastAsia="zh-CN"/>
    </w:rPr>
  </w:style>
  <w:style w:type="paragraph" w:customStyle="1" w:styleId="140">
    <w:name w:val="Стиль 14 пт полужирный По ширине"/>
    <w:basedOn w:val="2"/>
    <w:rsid w:val="00247146"/>
  </w:style>
  <w:style w:type="paragraph" w:customStyle="1" w:styleId="aff2">
    <w:name w:val="Стиль По ширине"/>
    <w:basedOn w:val="2"/>
    <w:rsid w:val="00247146"/>
  </w:style>
  <w:style w:type="paragraph" w:customStyle="1" w:styleId="127">
    <w:name w:val="Стиль По ширине Первая строка:  127 см"/>
    <w:basedOn w:val="2"/>
    <w:rsid w:val="00247146"/>
  </w:style>
  <w:style w:type="paragraph" w:customStyle="1" w:styleId="14127">
    <w:name w:val="Стиль 14 пт полужирный По ширине Первая строка:  127 см"/>
    <w:basedOn w:val="2"/>
    <w:rsid w:val="00247146"/>
  </w:style>
  <w:style w:type="paragraph" w:customStyle="1" w:styleId="145454">
    <w:name w:val="Стиль 14 пт полужирный По центру Перед:  54 пт После:  54 пт"/>
    <w:basedOn w:val="1"/>
    <w:rsid w:val="00247146"/>
    <w:pPr>
      <w:spacing w:before="108" w:after="108"/>
    </w:pPr>
    <w:rPr>
      <w:b/>
      <w:kern w:val="1"/>
      <w:sz w:val="28"/>
      <w:lang w:eastAsia="zh-CN"/>
    </w:rPr>
  </w:style>
  <w:style w:type="paragraph" w:customStyle="1" w:styleId="5454">
    <w:name w:val="Стиль По центру Перед:  54 пт После:  54 пт"/>
    <w:basedOn w:val="1"/>
    <w:rsid w:val="00247146"/>
    <w:pPr>
      <w:spacing w:before="108" w:after="108"/>
    </w:pPr>
    <w:rPr>
      <w:b/>
      <w:bCs/>
      <w:kern w:val="1"/>
      <w:sz w:val="28"/>
      <w:lang w:eastAsia="zh-CN"/>
    </w:rPr>
  </w:style>
  <w:style w:type="paragraph" w:customStyle="1" w:styleId="14095">
    <w:name w:val="Стиль 14 пт полужирный По ширине Первая строка:  095 см"/>
    <w:basedOn w:val="2"/>
    <w:rsid w:val="00247146"/>
  </w:style>
  <w:style w:type="paragraph" w:customStyle="1" w:styleId="140950">
    <w:name w:val="Стиль 14 пт полужирный Первая строка:  095 см"/>
    <w:basedOn w:val="2"/>
    <w:rsid w:val="00247146"/>
  </w:style>
  <w:style w:type="paragraph" w:customStyle="1" w:styleId="095">
    <w:name w:val="Стиль По ширине Первая строка:  095 см"/>
    <w:basedOn w:val="1"/>
    <w:rsid w:val="00247146"/>
    <w:pPr>
      <w:spacing w:before="240" w:after="60"/>
      <w:ind w:firstLine="540"/>
      <w:jc w:val="both"/>
    </w:pPr>
    <w:rPr>
      <w:b/>
      <w:bCs/>
      <w:kern w:val="1"/>
      <w:sz w:val="28"/>
      <w:lang w:eastAsia="zh-CN"/>
    </w:rPr>
  </w:style>
  <w:style w:type="paragraph" w:customStyle="1" w:styleId="141270">
    <w:name w:val="Стиль 14 пт полужирный По центру Первая строка:  127 см"/>
    <w:basedOn w:val="1"/>
    <w:rsid w:val="00247146"/>
    <w:pPr>
      <w:spacing w:before="240" w:after="60"/>
      <w:ind w:firstLine="720"/>
    </w:pPr>
    <w:rPr>
      <w:b/>
      <w:kern w:val="1"/>
      <w:sz w:val="28"/>
      <w:lang w:eastAsia="zh-CN"/>
    </w:rPr>
  </w:style>
  <w:style w:type="paragraph" w:customStyle="1" w:styleId="1b">
    <w:name w:val="Заголовок таблицы ссылок1"/>
    <w:basedOn w:val="1"/>
    <w:next w:val="a"/>
    <w:rsid w:val="00247146"/>
    <w:pPr>
      <w:keepLines/>
      <w:spacing w:before="480" w:line="276" w:lineRule="auto"/>
      <w:jc w:val="left"/>
    </w:pPr>
    <w:rPr>
      <w:rFonts w:ascii="Cambria" w:hAnsi="Cambria" w:cs="Cambria"/>
      <w:b/>
      <w:bCs/>
      <w:color w:val="365F91"/>
      <w:kern w:val="1"/>
      <w:sz w:val="28"/>
      <w:szCs w:val="28"/>
      <w:lang w:eastAsia="zh-CN"/>
    </w:rPr>
  </w:style>
  <w:style w:type="paragraph" w:styleId="1c">
    <w:name w:val="toc 1"/>
    <w:basedOn w:val="a"/>
    <w:next w:val="a"/>
    <w:rsid w:val="00247146"/>
    <w:pPr>
      <w:tabs>
        <w:tab w:val="right" w:leader="dot" w:pos="9356"/>
      </w:tabs>
      <w:spacing w:after="0" w:line="240" w:lineRule="auto"/>
      <w:ind w:firstLine="567"/>
      <w:jc w:val="both"/>
    </w:pPr>
    <w:rPr>
      <w:rFonts w:ascii="Arial Narrow" w:eastAsia="Times New Roman" w:hAnsi="Arial Narrow" w:cs="Arial Narrow"/>
      <w:b/>
      <w:sz w:val="28"/>
      <w:szCs w:val="24"/>
      <w:lang w:eastAsia="ru-RU"/>
    </w:rPr>
  </w:style>
  <w:style w:type="paragraph" w:styleId="28">
    <w:name w:val="toc 2"/>
    <w:basedOn w:val="a"/>
    <w:next w:val="a"/>
    <w:rsid w:val="00247146"/>
    <w:pPr>
      <w:tabs>
        <w:tab w:val="right" w:leader="dot" w:pos="9356"/>
      </w:tabs>
      <w:spacing w:after="0" w:line="240" w:lineRule="auto"/>
      <w:ind w:firstLine="567"/>
      <w:jc w:val="both"/>
    </w:pPr>
    <w:rPr>
      <w:rFonts w:ascii="Arial Narrow" w:eastAsia="Times New Roman" w:hAnsi="Arial Narrow" w:cs="Arial Narrow"/>
      <w:sz w:val="24"/>
      <w:szCs w:val="24"/>
      <w:lang w:eastAsia="ru-RU"/>
    </w:rPr>
  </w:style>
  <w:style w:type="paragraph" w:customStyle="1" w:styleId="140951">
    <w:name w:val="Стиль Стиль 14 пт полужирный Первая строка:  095 см + полужирный П..."/>
    <w:basedOn w:val="2"/>
    <w:rsid w:val="00247146"/>
  </w:style>
  <w:style w:type="paragraph" w:customStyle="1" w:styleId="6">
    <w:name w:val="Стиль Перед:  6 пт"/>
    <w:basedOn w:val="2"/>
    <w:rsid w:val="00247146"/>
  </w:style>
  <w:style w:type="paragraph" w:styleId="aff3">
    <w:name w:val="Revision"/>
    <w:rsid w:val="002471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d">
    <w:name w:val="Схема документа1"/>
    <w:basedOn w:val="a"/>
    <w:rsid w:val="00247146"/>
    <w:pPr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4">
    <w:name w:val="Стиль4"/>
    <w:basedOn w:val="1"/>
    <w:rsid w:val="00247146"/>
    <w:pPr>
      <w:spacing w:before="240" w:after="60"/>
      <w:jc w:val="left"/>
    </w:pPr>
    <w:rPr>
      <w:rFonts w:ascii="Arial Narrow" w:hAnsi="Arial Narrow" w:cs="Arial Narrow"/>
      <w:b/>
      <w:bCs/>
      <w:kern w:val="1"/>
      <w:sz w:val="28"/>
      <w:szCs w:val="32"/>
      <w:lang w:eastAsia="zh-CN"/>
    </w:rPr>
  </w:style>
  <w:style w:type="paragraph" w:customStyle="1" w:styleId="5">
    <w:name w:val="Стиль5"/>
    <w:basedOn w:val="4"/>
    <w:rsid w:val="00247146"/>
    <w:rPr>
      <w:szCs w:val="28"/>
    </w:rPr>
  </w:style>
  <w:style w:type="paragraph" w:styleId="aff4">
    <w:name w:val="Subtitle"/>
    <w:basedOn w:val="a"/>
    <w:next w:val="a"/>
    <w:link w:val="1e"/>
    <w:qFormat/>
    <w:rsid w:val="00247146"/>
    <w:p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character" w:customStyle="1" w:styleId="1e">
    <w:name w:val="Подзаголовок Знак1"/>
    <w:basedOn w:val="a0"/>
    <w:link w:val="aff4"/>
    <w:rsid w:val="0024714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zh-CN"/>
    </w:rPr>
  </w:style>
  <w:style w:type="paragraph" w:customStyle="1" w:styleId="60">
    <w:name w:val="Стиль6"/>
    <w:basedOn w:val="aff4"/>
    <w:rsid w:val="00247146"/>
  </w:style>
  <w:style w:type="paragraph" w:styleId="36">
    <w:name w:val="toc 3"/>
    <w:basedOn w:val="a"/>
    <w:next w:val="a"/>
    <w:rsid w:val="00247146"/>
    <w:pPr>
      <w:spacing w:after="100" w:line="276" w:lineRule="auto"/>
      <w:ind w:left="440"/>
    </w:pPr>
    <w:rPr>
      <w:rFonts w:ascii="Calibri" w:eastAsia="Times New Roman" w:hAnsi="Calibri" w:cs="Times New Roman"/>
      <w:lang w:eastAsia="zh-CN"/>
    </w:rPr>
  </w:style>
  <w:style w:type="paragraph" w:styleId="40">
    <w:name w:val="toc 4"/>
    <w:basedOn w:val="a"/>
    <w:next w:val="a"/>
    <w:rsid w:val="00247146"/>
    <w:pPr>
      <w:spacing w:after="100" w:line="276" w:lineRule="auto"/>
      <w:ind w:left="660"/>
    </w:pPr>
    <w:rPr>
      <w:rFonts w:ascii="Calibri" w:eastAsia="Times New Roman" w:hAnsi="Calibri" w:cs="Times New Roman"/>
      <w:lang w:eastAsia="zh-CN"/>
    </w:rPr>
  </w:style>
  <w:style w:type="paragraph" w:styleId="50">
    <w:name w:val="toc 5"/>
    <w:basedOn w:val="a"/>
    <w:next w:val="a"/>
    <w:rsid w:val="00247146"/>
    <w:pPr>
      <w:spacing w:after="100" w:line="276" w:lineRule="auto"/>
      <w:ind w:left="880"/>
    </w:pPr>
    <w:rPr>
      <w:rFonts w:ascii="Calibri" w:eastAsia="Times New Roman" w:hAnsi="Calibri" w:cs="Times New Roman"/>
      <w:lang w:eastAsia="zh-CN"/>
    </w:rPr>
  </w:style>
  <w:style w:type="paragraph" w:styleId="61">
    <w:name w:val="toc 6"/>
    <w:basedOn w:val="a"/>
    <w:next w:val="a"/>
    <w:rsid w:val="00247146"/>
    <w:pPr>
      <w:spacing w:after="100" w:line="276" w:lineRule="auto"/>
      <w:ind w:left="1100"/>
    </w:pPr>
    <w:rPr>
      <w:rFonts w:ascii="Calibri" w:eastAsia="Times New Roman" w:hAnsi="Calibri" w:cs="Times New Roman"/>
      <w:lang w:eastAsia="zh-CN"/>
    </w:rPr>
  </w:style>
  <w:style w:type="paragraph" w:styleId="7">
    <w:name w:val="toc 7"/>
    <w:basedOn w:val="a"/>
    <w:next w:val="a"/>
    <w:rsid w:val="00247146"/>
    <w:pPr>
      <w:spacing w:after="100" w:line="276" w:lineRule="auto"/>
      <w:ind w:left="1320"/>
    </w:pPr>
    <w:rPr>
      <w:rFonts w:ascii="Calibri" w:eastAsia="Times New Roman" w:hAnsi="Calibri" w:cs="Times New Roman"/>
      <w:lang w:eastAsia="zh-CN"/>
    </w:rPr>
  </w:style>
  <w:style w:type="paragraph" w:styleId="8">
    <w:name w:val="toc 8"/>
    <w:basedOn w:val="a"/>
    <w:next w:val="a"/>
    <w:rsid w:val="00247146"/>
    <w:pPr>
      <w:spacing w:after="100" w:line="276" w:lineRule="auto"/>
      <w:ind w:left="1540"/>
    </w:pPr>
    <w:rPr>
      <w:rFonts w:ascii="Calibri" w:eastAsia="Times New Roman" w:hAnsi="Calibri" w:cs="Times New Roman"/>
      <w:lang w:eastAsia="zh-CN"/>
    </w:rPr>
  </w:style>
  <w:style w:type="paragraph" w:styleId="9">
    <w:name w:val="toc 9"/>
    <w:basedOn w:val="a"/>
    <w:next w:val="a"/>
    <w:rsid w:val="00247146"/>
    <w:pPr>
      <w:spacing w:after="100" w:line="276" w:lineRule="auto"/>
      <w:ind w:left="1760"/>
    </w:pPr>
    <w:rPr>
      <w:rFonts w:ascii="Calibri" w:eastAsia="Times New Roman" w:hAnsi="Calibri" w:cs="Times New Roman"/>
      <w:lang w:eastAsia="zh-CN"/>
    </w:rPr>
  </w:style>
  <w:style w:type="paragraph" w:customStyle="1" w:styleId="1f">
    <w:name w:val="Текст примечания1"/>
    <w:basedOn w:val="a"/>
    <w:rsid w:val="0024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5">
    <w:name w:val="annotation subject"/>
    <w:basedOn w:val="1f"/>
    <w:next w:val="1f"/>
    <w:link w:val="1f0"/>
    <w:rsid w:val="00247146"/>
    <w:rPr>
      <w:b/>
      <w:bCs/>
    </w:rPr>
  </w:style>
  <w:style w:type="character" w:customStyle="1" w:styleId="1f0">
    <w:name w:val="Тема примечания Знак1"/>
    <w:basedOn w:val="12"/>
    <w:link w:val="aff5"/>
    <w:rsid w:val="0024714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aff6">
    <w:name w:val="Body Text Indent"/>
    <w:basedOn w:val="a"/>
    <w:link w:val="aff7"/>
    <w:rsid w:val="0024714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f7">
    <w:name w:val="Основной текст с отступом Знак"/>
    <w:basedOn w:val="a0"/>
    <w:link w:val="aff6"/>
    <w:rsid w:val="0024714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-6">
    <w:name w:val="пункт-6"/>
    <w:basedOn w:val="a"/>
    <w:rsid w:val="00247146"/>
    <w:pPr>
      <w:tabs>
        <w:tab w:val="left" w:pos="3852"/>
      </w:tabs>
      <w:spacing w:after="0" w:line="288" w:lineRule="auto"/>
      <w:ind w:left="3852" w:hanging="1152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-60">
    <w:name w:val="Пункт-6"/>
    <w:basedOn w:val="a"/>
    <w:rsid w:val="00247146"/>
    <w:pPr>
      <w:tabs>
        <w:tab w:val="left" w:pos="2574"/>
      </w:tabs>
      <w:spacing w:after="0" w:line="288" w:lineRule="auto"/>
      <w:ind w:left="873" w:firstLine="567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37">
    <w:name w:val="Пункт_3"/>
    <w:basedOn w:val="a"/>
    <w:rsid w:val="00247146"/>
    <w:pPr>
      <w:tabs>
        <w:tab w:val="left" w:pos="1694"/>
      </w:tabs>
      <w:spacing w:after="0" w:line="360" w:lineRule="auto"/>
      <w:ind w:left="1694" w:hanging="1133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No Spacing"/>
    <w:link w:val="aff9"/>
    <w:uiPriority w:val="1"/>
    <w:qFormat/>
    <w:rsid w:val="0024714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1">
    <w:name w:val="s_1"/>
    <w:basedOn w:val="a"/>
    <w:rsid w:val="00247146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a">
    <w:name w:val="Пункт"/>
    <w:basedOn w:val="a"/>
    <w:rsid w:val="00247146"/>
    <w:pPr>
      <w:tabs>
        <w:tab w:val="left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zh-CN"/>
    </w:rPr>
  </w:style>
  <w:style w:type="paragraph" w:customStyle="1" w:styleId="ConsPlusNonformat">
    <w:name w:val="ConsPlusNonformat"/>
    <w:rsid w:val="00247146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1">
    <w:name w:val="Абзац списка1"/>
    <w:basedOn w:val="a"/>
    <w:rsid w:val="00247146"/>
    <w:pPr>
      <w:spacing w:after="200" w:line="276" w:lineRule="auto"/>
      <w:ind w:left="720"/>
    </w:pPr>
    <w:rPr>
      <w:rFonts w:ascii="Calibri" w:eastAsia="Times New Roman" w:hAnsi="Calibri" w:cs="Calibri"/>
      <w:lang w:eastAsia="zh-CN"/>
    </w:rPr>
  </w:style>
  <w:style w:type="paragraph" w:customStyle="1" w:styleId="-3">
    <w:name w:val="Пункт-3"/>
    <w:basedOn w:val="a"/>
    <w:rsid w:val="00247146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zh-CN"/>
    </w:rPr>
  </w:style>
  <w:style w:type="paragraph" w:customStyle="1" w:styleId="-4">
    <w:name w:val="Пункт-4"/>
    <w:basedOn w:val="a"/>
    <w:rsid w:val="00247146"/>
    <w:pPr>
      <w:spacing w:after="0" w:line="288" w:lineRule="auto"/>
      <w:jc w:val="both"/>
    </w:pPr>
    <w:rPr>
      <w:rFonts w:ascii="Times New Roman" w:eastAsia="Calibri" w:hAnsi="Times New Roman" w:cs="Times New Roman"/>
      <w:sz w:val="28"/>
      <w:szCs w:val="24"/>
      <w:lang w:eastAsia="zh-CN"/>
    </w:rPr>
  </w:style>
  <w:style w:type="paragraph" w:customStyle="1" w:styleId="affb">
    <w:name w:val="Содержимое таблицы"/>
    <w:basedOn w:val="a"/>
    <w:rsid w:val="00247146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c">
    <w:name w:val="Заголовок таблицы"/>
    <w:basedOn w:val="affb"/>
    <w:rsid w:val="00247146"/>
    <w:pPr>
      <w:jc w:val="center"/>
    </w:pPr>
    <w:rPr>
      <w:b/>
      <w:bCs/>
    </w:rPr>
  </w:style>
  <w:style w:type="paragraph" w:customStyle="1" w:styleId="100">
    <w:name w:val="Оглавление 10"/>
    <w:basedOn w:val="17"/>
    <w:rsid w:val="00247146"/>
    <w:pPr>
      <w:tabs>
        <w:tab w:val="right" w:leader="dot" w:pos="7091"/>
      </w:tabs>
      <w:ind w:left="2547"/>
    </w:pPr>
  </w:style>
  <w:style w:type="paragraph" w:customStyle="1" w:styleId="affd">
    <w:name w:val="Содержимое врезки"/>
    <w:basedOn w:val="a"/>
    <w:rsid w:val="0024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fe">
    <w:name w:val="Table Grid"/>
    <w:basedOn w:val="a1"/>
    <w:rsid w:val="0024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">
    <w:name w:val="f"/>
    <w:rsid w:val="00247146"/>
  </w:style>
  <w:style w:type="table" w:customStyle="1" w:styleId="1f2">
    <w:name w:val="Сетка таблицы1"/>
    <w:basedOn w:val="a1"/>
    <w:next w:val="affe"/>
    <w:rsid w:val="00247146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9">
    <w:name w:val="Body Text 2"/>
    <w:basedOn w:val="a"/>
    <w:link w:val="2a"/>
    <w:uiPriority w:val="99"/>
    <w:semiHidden/>
    <w:unhideWhenUsed/>
    <w:rsid w:val="0024714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2 Знак"/>
    <w:basedOn w:val="a0"/>
    <w:link w:val="29"/>
    <w:uiPriority w:val="99"/>
    <w:semiHidden/>
    <w:rsid w:val="0024714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0">
    <w:name w:val="HTML Preformatted"/>
    <w:basedOn w:val="a"/>
    <w:link w:val="HTML1"/>
    <w:rsid w:val="002471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"/>
    <w:basedOn w:val="a0"/>
    <w:link w:val="HTML0"/>
    <w:rsid w:val="0024714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rsid w:val="0024714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3">
    <w:name w:val="Основной текст1"/>
    <w:basedOn w:val="a"/>
    <w:link w:val="afff"/>
    <w:rsid w:val="00247146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47146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afff">
    <w:name w:val="Основной текст_"/>
    <w:link w:val="1f3"/>
    <w:rsid w:val="002471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9">
    <w:name w:val="Без интервала Знак"/>
    <w:link w:val="aff8"/>
    <w:uiPriority w:val="1"/>
    <w:locked/>
    <w:rsid w:val="00247146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247146"/>
    <w:rPr>
      <w:color w:val="605E5C"/>
      <w:shd w:val="clear" w:color="auto" w:fill="E1DFDD"/>
    </w:rPr>
  </w:style>
  <w:style w:type="character" w:customStyle="1" w:styleId="213">
    <w:name w:val="Заголовок 2 Знак1"/>
    <w:basedOn w:val="a0"/>
    <w:uiPriority w:val="9"/>
    <w:semiHidden/>
    <w:rsid w:val="0024714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41">
    <w:name w:val="Нет списка4"/>
    <w:next w:val="a2"/>
    <w:uiPriority w:val="99"/>
    <w:semiHidden/>
    <w:unhideWhenUsed/>
    <w:rsid w:val="00247146"/>
  </w:style>
  <w:style w:type="paragraph" w:customStyle="1" w:styleId="ConsPlusTitle">
    <w:name w:val="ConsPlusTitle"/>
    <w:rsid w:val="002471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rsid w:val="002471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471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4714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4714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47146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51">
    <w:name w:val="Нет списка5"/>
    <w:next w:val="a2"/>
    <w:uiPriority w:val="99"/>
    <w:semiHidden/>
    <w:unhideWhenUsed/>
    <w:rsid w:val="00247146"/>
  </w:style>
  <w:style w:type="table" w:customStyle="1" w:styleId="2b">
    <w:name w:val="Сетка таблицы2"/>
    <w:basedOn w:val="a1"/>
    <w:next w:val="affe"/>
    <w:rsid w:val="00247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24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47146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24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24714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24714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24714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24714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24714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2471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2471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24714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24714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471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2471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247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2471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62">
    <w:name w:val="Нет списка6"/>
    <w:next w:val="a2"/>
    <w:uiPriority w:val="99"/>
    <w:semiHidden/>
    <w:unhideWhenUsed/>
    <w:rsid w:val="00247146"/>
  </w:style>
  <w:style w:type="numbering" w:customStyle="1" w:styleId="70">
    <w:name w:val="Нет списка7"/>
    <w:next w:val="a2"/>
    <w:uiPriority w:val="99"/>
    <w:semiHidden/>
    <w:unhideWhenUsed/>
    <w:rsid w:val="00247146"/>
  </w:style>
  <w:style w:type="numbering" w:customStyle="1" w:styleId="80">
    <w:name w:val="Нет списка8"/>
    <w:next w:val="a2"/>
    <w:uiPriority w:val="99"/>
    <w:semiHidden/>
    <w:unhideWhenUsed/>
    <w:rsid w:val="00247146"/>
  </w:style>
  <w:style w:type="numbering" w:customStyle="1" w:styleId="90">
    <w:name w:val="Нет списка9"/>
    <w:next w:val="a2"/>
    <w:uiPriority w:val="99"/>
    <w:semiHidden/>
    <w:unhideWhenUsed/>
    <w:rsid w:val="00247146"/>
  </w:style>
  <w:style w:type="table" w:customStyle="1" w:styleId="38">
    <w:name w:val="Сетка таблицы3"/>
    <w:basedOn w:val="a1"/>
    <w:next w:val="affe"/>
    <w:rsid w:val="00247146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1"/>
    <w:next w:val="affe"/>
    <w:uiPriority w:val="39"/>
    <w:rsid w:val="002471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">
    <w:name w:val="Сетка таблицы5"/>
    <w:basedOn w:val="a1"/>
    <w:next w:val="affe"/>
    <w:uiPriority w:val="59"/>
    <w:rsid w:val="0064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">
    <w:name w:val="Сетка таблицы6"/>
    <w:basedOn w:val="a1"/>
    <w:next w:val="affe"/>
    <w:uiPriority w:val="59"/>
    <w:rsid w:val="006456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6456D4"/>
  </w:style>
  <w:style w:type="character" w:customStyle="1" w:styleId="2Exact">
    <w:name w:val="Основной текст (2) Exact"/>
    <w:basedOn w:val="a0"/>
    <w:rsid w:val="006456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Exact">
    <w:name w:val="Основной текст (3) Exact"/>
    <w:basedOn w:val="a0"/>
    <w:rsid w:val="006456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9">
    <w:name w:val="Основной текст (3)_"/>
    <w:basedOn w:val="a0"/>
    <w:link w:val="3a"/>
    <w:rsid w:val="006456D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b">
    <w:name w:val="Основной текст (3) + Малые прописные"/>
    <w:basedOn w:val="39"/>
    <w:rsid w:val="006456D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f4">
    <w:name w:val="Заголовок №1_"/>
    <w:basedOn w:val="a0"/>
    <w:link w:val="1f5"/>
    <w:rsid w:val="006456D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2c">
    <w:name w:val="Основной текст (2)_"/>
    <w:basedOn w:val="a0"/>
    <w:link w:val="2d"/>
    <w:rsid w:val="006456D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e">
    <w:name w:val="Основной текст (2) + Полужирный"/>
    <w:basedOn w:val="2c"/>
    <w:rsid w:val="006456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d">
    <w:name w:val="Основной текст (2)"/>
    <w:basedOn w:val="a"/>
    <w:link w:val="2c"/>
    <w:rsid w:val="006456D4"/>
    <w:pPr>
      <w:widowControl w:val="0"/>
      <w:shd w:val="clear" w:color="auto" w:fill="FFFFFF"/>
      <w:spacing w:before="42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a">
    <w:name w:val="Основной текст (3)"/>
    <w:basedOn w:val="a"/>
    <w:link w:val="39"/>
    <w:rsid w:val="006456D4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f5">
    <w:name w:val="Заголовок №1"/>
    <w:basedOn w:val="a"/>
    <w:link w:val="1f4"/>
    <w:rsid w:val="006456D4"/>
    <w:pPr>
      <w:widowControl w:val="0"/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numbering" w:customStyle="1" w:styleId="120">
    <w:name w:val="Нет списка12"/>
    <w:next w:val="a2"/>
    <w:uiPriority w:val="99"/>
    <w:semiHidden/>
    <w:unhideWhenUsed/>
    <w:rsid w:val="006456D4"/>
  </w:style>
  <w:style w:type="numbering" w:customStyle="1" w:styleId="130">
    <w:name w:val="Нет списка13"/>
    <w:next w:val="a2"/>
    <w:uiPriority w:val="99"/>
    <w:semiHidden/>
    <w:unhideWhenUsed/>
    <w:rsid w:val="00CB1407"/>
  </w:style>
  <w:style w:type="numbering" w:customStyle="1" w:styleId="141">
    <w:name w:val="Нет списка14"/>
    <w:next w:val="a2"/>
    <w:uiPriority w:val="99"/>
    <w:semiHidden/>
    <w:unhideWhenUsed/>
    <w:rsid w:val="005340A1"/>
  </w:style>
  <w:style w:type="numbering" w:customStyle="1" w:styleId="150">
    <w:name w:val="Нет списка15"/>
    <w:next w:val="a2"/>
    <w:uiPriority w:val="99"/>
    <w:semiHidden/>
    <w:unhideWhenUsed/>
    <w:rsid w:val="005340A1"/>
  </w:style>
  <w:style w:type="table" w:customStyle="1" w:styleId="71">
    <w:name w:val="Сетка таблицы7"/>
    <w:basedOn w:val="a1"/>
    <w:next w:val="affe"/>
    <w:rsid w:val="00534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street/16448930/ru/%D1%83%D0%BB-%D0%9B%D0%B5%D0%BD%D0%B8%D0%BD%D0%B0" TargetMode="External"/><Relationship Id="rId1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treet/16448930/ru/%D1%83%D0%BB-%D0%9B%D0%B5%D0%BD%D0%B8%D0%BD%D0%B0" TargetMode="External"/><Relationship Id="rId17" Type="http://schemas.openxmlformats.org/officeDocument/2006/relationships/hyperlink" Target="http://www.trubech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reet/16448930/ru/%D1%83%D0%BB-%D0%9B%D0%B5%D0%BD%D0%B8%D0%BD%D0%B0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reet/16448930/ru/%D1%83%D0%BB-%D0%9B%D0%B5%D0%BD%D0%B8%D0%BD%D0%B0" TargetMode="External"/><Relationship Id="rId10" Type="http://schemas.openxmlformats.org/officeDocument/2006/relationships/hyperlink" Target="https://street/16448930/ru/%D1%83%D0%BB-%D0%9B%D0%B5%D0%BD%D0%B8%D0%BD%D0%B0" TargetMode="External"/><Relationship Id="rId19" Type="http://schemas.openxmlformats.org/officeDocument/2006/relationships/hyperlink" Target="http://trubech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street/16448930/ru/%D1%83%D0%BB-%D0%9B%D0%B5%D0%BD%D0%B8%D0%BD%D0%B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B0678-5867-4D26-A69A-CED70377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16387</Words>
  <Characters>93411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72</cp:revision>
  <cp:lastPrinted>2022-03-05T11:40:00Z</cp:lastPrinted>
  <dcterms:created xsi:type="dcterms:W3CDTF">2022-02-09T06:06:00Z</dcterms:created>
  <dcterms:modified xsi:type="dcterms:W3CDTF">2023-10-30T06:09:00Z</dcterms:modified>
</cp:coreProperties>
</file>