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09" w:rsidRPr="00194E09" w:rsidRDefault="00194E09" w:rsidP="00194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E09">
        <w:rPr>
          <w:rFonts w:ascii="Times New Roman" w:hAnsi="Times New Roman" w:cs="Times New Roman"/>
          <w:b/>
        </w:rPr>
        <w:t>РОССИЙСКАЯ  ФЕДЕРАЦИЯ</w:t>
      </w:r>
    </w:p>
    <w:p w:rsidR="00194E09" w:rsidRPr="00194E09" w:rsidRDefault="00194E09" w:rsidP="00194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E09">
        <w:rPr>
          <w:rFonts w:ascii="Times New Roman" w:hAnsi="Times New Roman" w:cs="Times New Roman"/>
          <w:b/>
        </w:rPr>
        <w:t>БРЯНСКАЯ ОБЛАСТЬ</w:t>
      </w:r>
    </w:p>
    <w:p w:rsidR="00194E09" w:rsidRPr="00194E09" w:rsidRDefault="00194E09" w:rsidP="00194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4E09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194E09" w:rsidRPr="00194E09" w:rsidRDefault="00A53EA7" w:rsidP="00194E09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A53EA7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194E09" w:rsidRPr="00194E09">
        <w:rPr>
          <w:rFonts w:ascii="Times New Roman" w:hAnsi="Times New Roman" w:cs="Times New Roman"/>
        </w:rPr>
        <w:t xml:space="preserve"> </w:t>
      </w:r>
    </w:p>
    <w:p w:rsidR="00194E09" w:rsidRPr="00194E09" w:rsidRDefault="00194E09" w:rsidP="00194E09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94E09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194E09" w:rsidRPr="00194E09" w:rsidRDefault="00194E09" w:rsidP="00194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E09" w:rsidRPr="00194E09" w:rsidRDefault="00194E09" w:rsidP="0019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от  17.12.2019 г.  № 6</w:t>
      </w:r>
      <w:r w:rsidR="00536EE8">
        <w:rPr>
          <w:rFonts w:ascii="Times New Roman" w:hAnsi="Times New Roman" w:cs="Times New Roman"/>
          <w:sz w:val="24"/>
          <w:szCs w:val="24"/>
        </w:rPr>
        <w:t>-61</w:t>
      </w:r>
    </w:p>
    <w:p w:rsidR="00194E09" w:rsidRPr="00194E09" w:rsidRDefault="00194E09" w:rsidP="00194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г. Трубчевск</w:t>
      </w:r>
    </w:p>
    <w:p w:rsidR="001E7AEF" w:rsidRPr="00194E09" w:rsidRDefault="001E7AEF" w:rsidP="00194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AEF" w:rsidRPr="00194E09" w:rsidRDefault="001E7AEF" w:rsidP="001E7AEF">
      <w:pPr>
        <w:spacing w:after="0" w:line="240" w:lineRule="auto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О внесении изменений в решение Трубчевского районного Совета народных депутатов от 26.12.2018 г. № 5-660 «О бюджете муниципального образования «Трубчевский муниципальный район» на 2019 год и на плановый период 2020 и 2021 годов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 xml:space="preserve">Рассмотрев предложение администрации Трубчевского муниципального района </w:t>
      </w:r>
      <w:r w:rsidRPr="00194E09">
        <w:rPr>
          <w:rFonts w:ascii="Times New Roman" w:hAnsi="Times New Roman" w:cs="Times New Roman"/>
          <w:color w:val="000000"/>
          <w:sz w:val="24"/>
          <w:szCs w:val="24"/>
        </w:rPr>
        <w:t>от 06</w:t>
      </w:r>
      <w:r w:rsidRPr="00194E09">
        <w:rPr>
          <w:rFonts w:ascii="Times New Roman" w:hAnsi="Times New Roman" w:cs="Times New Roman"/>
          <w:sz w:val="24"/>
          <w:szCs w:val="24"/>
        </w:rPr>
        <w:t>.12.2019 года № 4752, Трубчевский районный Совет народных депутатов</w:t>
      </w:r>
      <w:r w:rsidRPr="00194E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94E09">
        <w:rPr>
          <w:rFonts w:ascii="Times New Roman" w:hAnsi="Times New Roman" w:cs="Times New Roman"/>
          <w:sz w:val="24"/>
          <w:szCs w:val="24"/>
        </w:rPr>
        <w:t>решил</w:t>
      </w:r>
      <w:r w:rsidRPr="00194E09">
        <w:rPr>
          <w:rFonts w:ascii="Times New Roman" w:hAnsi="Times New Roman" w:cs="Times New Roman"/>
          <w:caps/>
          <w:sz w:val="24"/>
          <w:szCs w:val="24"/>
        </w:rPr>
        <w:t>:</w:t>
      </w:r>
    </w:p>
    <w:p w:rsidR="001E7AEF" w:rsidRPr="00194E09" w:rsidRDefault="001E7AEF" w:rsidP="001E7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1. Внести в решение Трубчевского районного Совета народных депутатов от 26.12.2018 г. № 5-660 «О бюджете муниципального образования «Трубчевский муниципальный район» на 2019 год и на плановый период 2020 и 2021 годов» следующие изменения:</w:t>
      </w:r>
    </w:p>
    <w:p w:rsidR="001E7AEF" w:rsidRPr="00194E09" w:rsidRDefault="001E7AEF" w:rsidP="001E7A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1.1. В пункте 1:</w:t>
      </w:r>
    </w:p>
    <w:p w:rsidR="001E7AEF" w:rsidRPr="00194E09" w:rsidRDefault="001E7AEF" w:rsidP="001E7A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1) в абзаце втором цифры «590 862 133,97» заменить цифрами «594 358 034,29», цифры «124 586 591,00» заменить цифрами «126 386 591,00»;</w:t>
      </w:r>
    </w:p>
    <w:p w:rsidR="001E7AEF" w:rsidRPr="00194E09" w:rsidRDefault="001E7AEF" w:rsidP="001E7A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2) в абзаце третьем цифры «594 489 945,05» заменить цифрами «597 985 845,37».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1.2. В пункте 12 цифры «6 738 699,22» заменить цифрами «6 032 222,23».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1.2. В пункте 13 цифры «38 030 665,47» заменить цифрами «38 355 665,47».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1.3. В пункте 15 цифры «466 275 542,97» заменить цифрами «467 971 443,29».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1.4. В пункте 16 цифры «8 182 325,00» заменить цифрами «9 982 325,00».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1.5. В пункте 19 цифры «53 320 716,62» заменить цифрами «51 381 316,62».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1.6. В пункте 21 цифры «83 100,00» заменить цифрами «0,00».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2. Дополнить решение приложением 1.8 согласно приложению № 1 к настоящему  решению.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3. Дополнить решение приложением 8.8 согласно приложению № 2 к настоящему  решению.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4. Дополнить решение приложением 9.8 согласно приложению № 3 к настоящему  решению.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5. Дополнить решение приложением 10.8 согласно приложению № 4 к настоящему  решению.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6. Дополнить решение приложением 11.5 согласно приложению № 5 к настоящему  решению.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7. Изложить в новой редакции приложение № 12 таблицу № 2 согласно приложению №  6 к настоящему  решению.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8. Настоящее решение вступает в силу со дня его принятия.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9. Настоящее решение опубликовать в Информационном бюллетене Трубчевского муниципального района.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94E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E0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депутатов.</w:t>
      </w: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EF" w:rsidRPr="00194E09" w:rsidRDefault="001E7AEF" w:rsidP="001E7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AEF" w:rsidRPr="00194E09" w:rsidRDefault="001E7AEF" w:rsidP="001E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Глава Трубчевского</w:t>
      </w:r>
    </w:p>
    <w:p w:rsidR="001E7AEF" w:rsidRPr="00194E09" w:rsidRDefault="001E7AEF" w:rsidP="001E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С.В.Ященко</w:t>
      </w:r>
    </w:p>
    <w:p w:rsidR="001E7AEF" w:rsidRPr="00194E09" w:rsidRDefault="001E7AEF" w:rsidP="001E7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0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4253"/>
        <w:gridCol w:w="1418"/>
        <w:gridCol w:w="1237"/>
        <w:gridCol w:w="850"/>
      </w:tblGrid>
      <w:tr w:rsidR="001E7AEF" w:rsidRPr="001E7AEF" w:rsidTr="001E7AEF">
        <w:trPr>
          <w:trHeight w:val="2400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AEF" w:rsidRPr="001E7AEF" w:rsidRDefault="001E7AEF" w:rsidP="00536E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</w:t>
            </w:r>
            <w:bookmarkStart w:id="0" w:name="RANGE!B1:F68"/>
            <w:r w:rsidRPr="001E7AE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к решению Трубчевского  районного 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Совета народных депутатов «О внесении изменений в решение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>Трубчевского районного Совета народных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>депутатов от 26.12.2018 г. № 5-660 «О бюджете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 «Трубчевский муниципальный район»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>на 2019 год и на плановый период 2020 и 2021 годов»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от</w:t>
            </w:r>
            <w:r w:rsidR="00536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E09"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t>2019 г.  №</w:t>
            </w:r>
            <w:bookmarkEnd w:id="0"/>
            <w:r w:rsidR="00536EE8">
              <w:rPr>
                <w:rFonts w:ascii="Times New Roman" w:hAnsi="Times New Roman" w:cs="Times New Roman"/>
                <w:sz w:val="20"/>
                <w:szCs w:val="20"/>
              </w:rPr>
              <w:t>6-61</w:t>
            </w:r>
          </w:p>
        </w:tc>
      </w:tr>
      <w:tr w:rsidR="001E7AEF" w:rsidRPr="001E7AEF" w:rsidTr="001E7AEF">
        <w:trPr>
          <w:trHeight w:val="1575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AEF">
              <w:rPr>
                <w:rFonts w:ascii="Times New Roman" w:hAnsi="Times New Roman" w:cs="Times New Roman"/>
                <w:sz w:val="20"/>
                <w:szCs w:val="20"/>
              </w:rPr>
              <w:t xml:space="preserve">  Приложение № 1.8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к решению Трубчевского  районного 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Совета народных депутатов «О бюджете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 «Трубчевский муниципальный район»</w:t>
            </w:r>
            <w:r w:rsidRPr="001E7AEF">
              <w:rPr>
                <w:rFonts w:ascii="Times New Roman" w:hAnsi="Times New Roman" w:cs="Times New Roman"/>
                <w:sz w:val="20"/>
                <w:szCs w:val="20"/>
              </w:rPr>
              <w:br/>
              <w:t>на 2019 год и на плановый период 2020 и 2021 годов»</w:t>
            </w:r>
          </w:p>
        </w:tc>
      </w:tr>
      <w:tr w:rsidR="001E7AEF" w:rsidRPr="001E7AEF" w:rsidTr="001E7AEF">
        <w:trPr>
          <w:trHeight w:val="360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AEF">
              <w:rPr>
                <w:rFonts w:ascii="Times New Roman" w:hAnsi="Times New Roman" w:cs="Times New Roman"/>
                <w:b/>
                <w:bCs/>
              </w:rPr>
              <w:t xml:space="preserve">Доходы бюджета муниципального образования "Трубчевский муниципальный район" </w:t>
            </w:r>
          </w:p>
        </w:tc>
      </w:tr>
      <w:tr w:rsidR="001E7AEF" w:rsidRPr="001E7AEF" w:rsidTr="001E7AEF">
        <w:trPr>
          <w:trHeight w:val="285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AEF">
              <w:rPr>
                <w:rFonts w:ascii="Times New Roman" w:hAnsi="Times New Roman" w:cs="Times New Roman"/>
                <w:b/>
                <w:bCs/>
              </w:rPr>
              <w:t>на 2019 год и на плановый период 2020 и 2021 годов</w:t>
            </w:r>
          </w:p>
        </w:tc>
      </w:tr>
      <w:tr w:rsidR="001E7AEF" w:rsidRPr="001E7AEF" w:rsidTr="001E7AEF">
        <w:trPr>
          <w:trHeight w:val="210"/>
        </w:trPr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7AE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E7AEF" w:rsidRPr="001E7AEF" w:rsidTr="001E7AEF">
        <w:trPr>
          <w:trHeight w:val="453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Сумма на 2019 год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Сумма на 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Сумма на 2021 год</w:t>
            </w:r>
          </w:p>
        </w:tc>
      </w:tr>
      <w:tr w:rsidR="001E7AEF" w:rsidRPr="001E7AEF" w:rsidTr="001E7AEF">
        <w:trPr>
          <w:trHeight w:val="453"/>
        </w:trPr>
        <w:tc>
          <w:tcPr>
            <w:tcW w:w="9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AEF" w:rsidRPr="001E7AEF" w:rsidTr="001E7AEF">
        <w:trPr>
          <w:trHeight w:val="453"/>
        </w:trPr>
        <w:tc>
          <w:tcPr>
            <w:tcW w:w="9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AEF" w:rsidRPr="001E7AEF" w:rsidTr="001E7AEF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7AEF" w:rsidRPr="001E7AEF" w:rsidTr="001E7AEF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НАЛОГИ НА ПРИБЫЛЬ, ДОХОДЫ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2 700 000,00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3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Налог на доходы 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3 019 000,00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8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-180 000,00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-139 000,00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8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5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2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7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3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-450 000,00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9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1 03 02251 01 0000 110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-450 000,00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33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9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НАЛОГИ НА СОВОКУПНЫЙ ДОХОД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51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1 05 02000 02 0000 110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-800 000,00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1 05 02010 02 0000 110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-800 000,00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39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ГОСУДАРСТВЕННАЯ ПОШЛИНА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6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1 08 03000 01 0000 110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7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1 08 03010 01 0000 110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4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03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1 16 08000 01 0000 140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-135 000,00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03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1 16 08010 01 0000 140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-135 000,00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9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1 16 25000 00 0000 140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52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1 16 25060 01 0000 140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00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1 16 28000 01 0000 140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-20 000,00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52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1 16 30000 01 0000 140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198 000,00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5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1 16 30030 01 0000 140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198 000,00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05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1 16 33000 00 0000 140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законодательства РФ о контрактной системе в сфере закупок товаров, </w:t>
            </w:r>
            <w:proofErr w:type="spellStart"/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proofErr w:type="gramStart"/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слуг</w:t>
            </w:r>
            <w:proofErr w:type="spellEnd"/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0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1 16 33050 05 0000 140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муниципальных районов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38 000,00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0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1 16 43000 01 0000 140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-45 000,00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5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1 16 90000 00 0000 140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-381 000,00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82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1 16 90050 05 0000 140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-381 000,00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1 695 900,32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1 695 900,32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2 02 15002 05 0000 150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5 000 000,00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-52 841,41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2 02 29999 00 0000 150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-52 841,41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7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2 02 29999 05 0000 150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на организацию отдыха детей в каникулярное время в лагерях с дневным пребыванием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-52 841,41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4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-1 311 858,27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6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2 02 30024 00 0000 150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-605 381,28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7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2 02 30024 05 0000 150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-605 381,28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5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2 02 30024 05 0000 150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 на предоставление мер  социальной поддержки по оплате жилья и коммунальных услуг отдельным категориям граждан, работающих в 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-20 700,00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2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2 02 30024 05 0000 150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муниципальных районов на предоставление мер социальной поддержки работникам 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-367 581,28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4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2 02 30024 05 0000 150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-217 100,00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38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2 02 30029 00 0000 150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AE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 присмотр и уход за детьми, посещающими 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-619 078,34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6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2 02 30029 05 0000 150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AE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-619 078,34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76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2 02 35260 00 0000 150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AE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-87 398,65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0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2 02 35260 05 0000 150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AE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-87 398,65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-1 939 400,00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96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2 02 40014 00 0000 150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-1 939 400,00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12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2 02 40014 05 0000 150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-1 939 400,00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3 495 900,32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E7AEF" w:rsidRPr="001E7AEF" w:rsidTr="001E7AEF">
        <w:trPr>
          <w:trHeight w:val="25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E7AEF" w:rsidRPr="001E7AEF" w:rsidRDefault="001E7AEF" w:rsidP="001E7A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18"/>
          <w:szCs w:val="18"/>
        </w:rPr>
        <w:br w:type="page"/>
      </w:r>
      <w:r w:rsidRPr="001E7AE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Трубчевского муниципального района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Трубчевского районного Совета </w:t>
      </w:r>
      <w:proofErr w:type="gramStart"/>
      <w:r w:rsidRPr="001E7AEF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депутатов от 26.12.2018 г. № 5-660 «О бюджете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муниципального образования «Трубчевский муниципальный район»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годов»</w:t>
      </w:r>
    </w:p>
    <w:p w:rsidR="001E7AEF" w:rsidRDefault="00536EE8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17.12.</w:t>
      </w:r>
      <w:r w:rsidRPr="001E7AEF">
        <w:rPr>
          <w:rFonts w:ascii="Times New Roman" w:hAnsi="Times New Roman" w:cs="Times New Roman"/>
          <w:sz w:val="20"/>
          <w:szCs w:val="20"/>
        </w:rPr>
        <w:t>2019 г.  №</w:t>
      </w:r>
      <w:r>
        <w:rPr>
          <w:rFonts w:ascii="Times New Roman" w:hAnsi="Times New Roman" w:cs="Times New Roman"/>
          <w:sz w:val="20"/>
          <w:szCs w:val="20"/>
        </w:rPr>
        <w:t>6-61</w:t>
      </w:r>
    </w:p>
    <w:p w:rsidR="00536EE8" w:rsidRPr="001E7AEF" w:rsidRDefault="00536EE8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Приложение № 8.8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к решению Трубчевского  районного Совета народных депутатов «О бюджете муниципального образования «Трубчевский муниципальный район»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годов»</w:t>
      </w: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AEF">
        <w:rPr>
          <w:rFonts w:ascii="Times New Roman" w:hAnsi="Times New Roman" w:cs="Times New Roman"/>
          <w:b/>
        </w:rPr>
        <w:t>ИЗМЕНЕНИЕВЕДОМСТВЕННОЙСТРУКТУРЫРАСХОДОВ</w:t>
      </w: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AEF">
        <w:rPr>
          <w:rFonts w:ascii="Times New Roman" w:hAnsi="Times New Roman" w:cs="Times New Roman"/>
          <w:b/>
        </w:rPr>
        <w:t>БЮДЖЕТА РАЙОНАНА 2019 ГОД</w:t>
      </w: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AEF">
        <w:rPr>
          <w:rFonts w:ascii="Times New Roman" w:hAnsi="Times New Roman" w:cs="Times New Roman"/>
          <w:b/>
        </w:rPr>
        <w:t>И НА ПЛАНОВЫЙ ПЕРИОД 2020 и 2021 ГОДОВ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1E7AEF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776"/>
        <w:gridCol w:w="871"/>
        <w:gridCol w:w="1376"/>
        <w:gridCol w:w="666"/>
        <w:gridCol w:w="1383"/>
        <w:gridCol w:w="576"/>
        <w:gridCol w:w="576"/>
      </w:tblGrid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Раздел, </w:t>
            </w: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подраз</w:t>
            </w:r>
            <w:proofErr w:type="spellEnd"/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расхо</w:t>
            </w:r>
            <w:proofErr w:type="spellEnd"/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АДМИНИСТРАЦИЯ ТРУБЧЕВСКОГО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1 482 228,35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1 511 206,15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661 206,15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691 206,15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666 426,15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666 426,15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24 780,00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24 780,00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900 000,00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2203280710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2203280710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2203280710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1401480700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1401480700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1401480700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пожарной безопасности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130 000,00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130 000,00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130 000,00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130 000,00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325 000,00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325 000,00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225 000,00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225 000,00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225 000,00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-2 442 948,41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-2 385 520,33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сфере </w:t>
            </w: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-, тепл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о-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газо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-48 566,03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-42 566,03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-42 566,03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Реализация переданных полномочий 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обеспечения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Софинансирование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-2 297 721,04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-2 297 721,04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-2 297 721,04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-4 233,26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-4 233,26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-4 233,26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массового отдыха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жителей поселения и организация обустройства мест массового отдыха населения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вопросы в области жилищно-коммунального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-17 428,08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220G552430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-17 428,08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220G552430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-17 428,08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220G552430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-17 428,08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418 827,00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418 827,00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-180 000,00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-180 000,00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-180 000,00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2401280320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2401280320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2401280320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-1 173,00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-1 173,00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-1 173,00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1 067 300,00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1 067 300,00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2401114210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-20 700,00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2401114210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-20 700,00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2401114210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-20 700,00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288 000,00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288 000,00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288 000,00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800 000,00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-272 487,19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32 011,46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32 011,46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32 011,46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32 011,46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Охрана семьи и детства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-304 498,65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04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семью, вознаграждения приемным родителям)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2203116723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-217 100,00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2203116723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-217 100,00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2203116723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-217 100,00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2203152600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-87 398,65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2203152600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-87 398,65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2203152600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-87 398,65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795 330,80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795 330,80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Спортивно-оздоровительные комплексы и центры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576 000,00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576 000,00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576 000,00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15 330,80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15 330,80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15 330,80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Отдельные мероприятия по развитию спорта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23012S7640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204 000,00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8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23012S7640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204 000,00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23012S7640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204 000,00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ТРУБЧЕВСКИЙ РАЙОННЫЙ СОВЕТ НАРОДНЫХ ДЕПУТАТОВ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125 000,00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75 000,00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ФИНАНСОВОЕ УПРАВЛЕНИЕ АДМИНИСТРАЦИИ ТРУБЧЕВСКОГО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1 933 000,00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262 470,13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345 570,13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345 570,13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345 570,13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345 570,13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Резервные фонды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-83 100,00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7000083030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-83 100,00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7000083030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-83 100,00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7000083030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-83 100,00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-129 470,13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-129 470,13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0201183000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-129 470,13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0201183000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-129 470,13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0201183000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-129 470,13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1 800 000,00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Иные дотации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1 800 000,00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0201383020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1 800 000,00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0201383020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1 800 000,00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0201383020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1 800 000,00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-44 328,03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574 750,31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Дошкольное 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181 597,00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242 000,00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242 000,00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242 000,00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-60 403,00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-60 403,00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-60 403,00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Общее образование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-16 483,95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290 000,00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08012S4790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-52 841,41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08012S4790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-52 841,41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08012S4790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-52 841,41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-253 642,54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-253 642,54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-253 642,54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334 180,65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348 000,00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348 000,00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36 000,00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312 000,00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-13 819,35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-13 819,35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-13 819,35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вопросы в области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75 456,61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-43 000,00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-43 000,00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0801180040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-43 000,00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Учреждения </w:t>
            </w: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психолого-медико-социального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сопровождения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-40 000,00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197 000,00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197 000,00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0801280720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197 000,00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-38 543,39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-38 543,39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-38 543,39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-619 078,34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Охрана семьи и детства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-619 078,34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0801214780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-619 078,34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0801214780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-619 078,34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0801214780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-619 078,34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3 495 900,32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</w:tbl>
    <w:p w:rsidR="001E7AEF" w:rsidRPr="001E7AEF" w:rsidRDefault="001E7AEF" w:rsidP="001E7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18"/>
          <w:szCs w:val="18"/>
        </w:rPr>
        <w:br w:type="page"/>
      </w:r>
      <w:r w:rsidRPr="001E7AE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Приложение № 3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к решению Трубчевского </w:t>
      </w:r>
      <w:proofErr w:type="gramStart"/>
      <w:r w:rsidRPr="001E7AEF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Совета народных депутатов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Трубчевского районного Совета </w:t>
      </w:r>
      <w:proofErr w:type="gramStart"/>
      <w:r w:rsidRPr="001E7AEF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депутатов от 26.12.2018 г. № 5-660 «О бюджете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муниципального образования «Трубчевский муниципальный район»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годов»</w:t>
      </w:r>
    </w:p>
    <w:p w:rsidR="001E7AEF" w:rsidRDefault="00536EE8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17.12.</w:t>
      </w:r>
      <w:r w:rsidRPr="001E7AEF">
        <w:rPr>
          <w:rFonts w:ascii="Times New Roman" w:hAnsi="Times New Roman" w:cs="Times New Roman"/>
          <w:sz w:val="20"/>
          <w:szCs w:val="20"/>
        </w:rPr>
        <w:t>2019 г.  №</w:t>
      </w:r>
      <w:r>
        <w:rPr>
          <w:rFonts w:ascii="Times New Roman" w:hAnsi="Times New Roman" w:cs="Times New Roman"/>
          <w:sz w:val="20"/>
          <w:szCs w:val="20"/>
        </w:rPr>
        <w:t>6-61</w:t>
      </w:r>
    </w:p>
    <w:p w:rsidR="00536EE8" w:rsidRPr="001E7AEF" w:rsidRDefault="00536EE8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«Приложение № 9.8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 к решению Трубчевского </w:t>
      </w:r>
      <w:proofErr w:type="gramStart"/>
      <w:r w:rsidRPr="001E7AEF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Совета народных депутатов «О бюджете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муниципального образования «Трубчевский муниципальный район»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годов»</w:t>
      </w: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AEF">
        <w:rPr>
          <w:rFonts w:ascii="Times New Roman" w:hAnsi="Times New Roman" w:cs="Times New Roman"/>
          <w:b/>
        </w:rPr>
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БЮДЖЕТАНА 2019 ГОД И НА ПЛАНОВЫЙ ПЕРИОД 2020</w:t>
      </w:r>
      <w:proofErr w:type="gramStart"/>
      <w:r w:rsidRPr="001E7AEF">
        <w:rPr>
          <w:rFonts w:ascii="Times New Roman" w:hAnsi="Times New Roman" w:cs="Times New Roman"/>
          <w:b/>
        </w:rPr>
        <w:t xml:space="preserve"> И</w:t>
      </w:r>
      <w:proofErr w:type="gramEnd"/>
      <w:r w:rsidRPr="001E7AEF">
        <w:rPr>
          <w:rFonts w:ascii="Times New Roman" w:hAnsi="Times New Roman" w:cs="Times New Roman"/>
          <w:b/>
        </w:rPr>
        <w:t xml:space="preserve"> 2021 ГОДОВ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1E7AEF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276"/>
        <w:gridCol w:w="851"/>
        <w:gridCol w:w="1559"/>
        <w:gridCol w:w="709"/>
        <w:gridCol w:w="708"/>
      </w:tblGrid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Раздел, </w:t>
            </w:r>
            <w:proofErr w:type="spellStart"/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</w:t>
            </w:r>
            <w:proofErr w:type="spellEnd"/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расхо</w:t>
            </w:r>
            <w:proofErr w:type="spellEnd"/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1 898 676,28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75 000,00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75 000,00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75 000,00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75 000,00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661 206,15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-30 000,00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-30 000,00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-30 000,00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691 206,15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666 426,15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666 426,15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24 780,00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24 780,00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345 570,13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345 570,13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345 570,13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345 570,13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-83 100,00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-83 100,00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-83 100,00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7000083030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-83 100,00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850 000,00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900 000,00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900 000,00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2202380720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900 000,00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2203280710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2203280710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2203280710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80 000,00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1401480700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1401480700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1401480700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130 000,00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130 000,00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130 000,00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1401180730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130 000,00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225 000,00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-2 442 948,41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-2 385 520,33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сфере </w:t>
            </w: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электро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-, тепл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о-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газо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-48 566,03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-6 000,00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-6 000,00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-42 566,03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2201584360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-42 566,03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2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обеспечения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-35 000,00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-35 000,00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-35 000,00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Софинансирование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-2 297 721,04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-2 297 721,04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-2 297 721,04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-4 233,26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-4 233,26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22091S3450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-4 233,26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Реализация переданных полномочий 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массового отдыха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жителей поселения и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2201684320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-17 428,08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220G552430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-17 428,08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220G552430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-17 428,08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220G552430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-17 428,08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993 577,31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181 597,00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242 000,00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242 000,00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242 000,00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-60 403,00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-60 403,00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-60 403,00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-16 483,95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290 000,00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290 000,00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290 000,00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08012S4790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-52 841,41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08012S4790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-52 841,41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08012S4790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-52 841,41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-253 642,54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-253 642,54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-253 642,54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753 007,65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348 000,00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348 000,00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36 000,00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312 000,00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-13 819,35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-13 819,35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-13 819,35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-180 000,00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-180 000,00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-180 000,00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Организации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2401280320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2401280320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2401280320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600 000,00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-1 173,00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-1 173,00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-1 173,00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75 456,61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-43 000,00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-43 000,00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0801180040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-43 000,00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Учреждения </w:t>
            </w: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психолого-медико-социального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сопровождения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-40 000,00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197 000,00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197 000,00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0801280720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197 000,00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-38 543,39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-38 543,39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0801514770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-38 543,39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1 067 300,00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1 067 300,00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10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2401114210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-20 700,00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2401114210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-20 700,00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2401114210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-20 700,00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288 000,00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288 000,00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288 000,00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Дворцы и дома культуры, клубы, выставочные залы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2401180480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-891 565,53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32 011,46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32 011,46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32 011,46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2203382450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32 011,46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-923 576,99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0801214780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-619 078,34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0801214780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-619 078,34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0801214780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-619 078,34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2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семью, вознаграждения приемным родителям)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2203116723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-217 100,00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2203116723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-217 100,00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2203116723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-217 100,00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-87 398,65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-87 398,65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2203152600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-87 398,65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795 330,80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795 330,80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Спортивно-оздоровительные комплексы и центры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576 000,00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576 000,00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576 000,00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15 330,80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15 330,80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2301282300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15 330,80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Отдельные мероприятия по развитию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23012S7640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204 000,00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23012S7640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204 000,00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23012S7640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204 000,00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-129 470,13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-129 470,13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-129 470,13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-129 470,13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0201183000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-129 470,13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  <w:u w:val="single"/>
              </w:rPr>
              <w:t>Иные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2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0201383020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0201383020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0201383020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1 800 000,00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 xml:space="preserve"> -     </w:t>
            </w:r>
          </w:p>
        </w:tc>
      </w:tr>
      <w:tr w:rsidR="001E7AEF" w:rsidRPr="001E7AEF" w:rsidTr="001E7AEF">
        <w:trPr>
          <w:cantSplit/>
          <w:trHeight w:val="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Общий итог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3 495 900,32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EF" w:rsidRPr="001E7AEF" w:rsidRDefault="001E7AEF" w:rsidP="001E7A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    </w:t>
            </w:r>
          </w:p>
        </w:tc>
      </w:tr>
    </w:tbl>
    <w:p w:rsidR="001E7AEF" w:rsidRPr="001E7AEF" w:rsidRDefault="001E7AEF" w:rsidP="001E7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7AEF" w:rsidRPr="001E7AEF" w:rsidRDefault="001E7AEF" w:rsidP="001E7A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E7AEF" w:rsidRPr="001E7AEF" w:rsidRDefault="001E7AEF" w:rsidP="001E7A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br w:type="page"/>
      </w: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к решению Трубчевского</w:t>
      </w:r>
      <w:r w:rsidR="001E7AEF" w:rsidRPr="001E7A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7AEF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 Совета народных депутатов</w:t>
      </w: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Трубчевского районного Совета </w:t>
      </w:r>
      <w:proofErr w:type="gramStart"/>
      <w:r w:rsidRPr="001E7AEF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депутатов от 26.12.2018 г. № 5-660 «О бюджете</w:t>
      </w: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муниципального образования «Трубчевский муниципальный район»</w:t>
      </w: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годов»</w:t>
      </w:r>
    </w:p>
    <w:p w:rsidR="00014C3A" w:rsidRDefault="00536EE8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17.12.</w:t>
      </w:r>
      <w:r w:rsidRPr="001E7AEF">
        <w:rPr>
          <w:rFonts w:ascii="Times New Roman" w:hAnsi="Times New Roman" w:cs="Times New Roman"/>
          <w:sz w:val="20"/>
          <w:szCs w:val="20"/>
        </w:rPr>
        <w:t>2019 г.  №</w:t>
      </w:r>
      <w:r>
        <w:rPr>
          <w:rFonts w:ascii="Times New Roman" w:hAnsi="Times New Roman" w:cs="Times New Roman"/>
          <w:sz w:val="20"/>
          <w:szCs w:val="20"/>
        </w:rPr>
        <w:t>6-61</w:t>
      </w:r>
    </w:p>
    <w:p w:rsidR="00536EE8" w:rsidRPr="001E7AEF" w:rsidRDefault="00536EE8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Приложение № 10.</w:t>
      </w:r>
      <w:r w:rsidR="00880CF2" w:rsidRPr="001E7AEF">
        <w:rPr>
          <w:rFonts w:ascii="Times New Roman" w:hAnsi="Times New Roman" w:cs="Times New Roman"/>
          <w:sz w:val="20"/>
          <w:szCs w:val="20"/>
        </w:rPr>
        <w:t>8</w:t>
      </w: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к решению Трубчевского  районного Совета народных депутатов «О бюджете </w:t>
      </w: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муниципального образования «Трубчевский муниципальный район»</w:t>
      </w:r>
    </w:p>
    <w:p w:rsidR="00014C3A" w:rsidRPr="001E7AEF" w:rsidRDefault="00014C3A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годов»</w:t>
      </w:r>
    </w:p>
    <w:p w:rsidR="0087264D" w:rsidRPr="001E7AEF" w:rsidRDefault="0087264D" w:rsidP="001E7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64D" w:rsidRPr="001E7AEF" w:rsidRDefault="008D3487" w:rsidP="001E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EF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D3527D" w:rsidRPr="001E7AEF">
        <w:rPr>
          <w:rFonts w:ascii="Times New Roman" w:hAnsi="Times New Roman" w:cs="Times New Roman"/>
          <w:b/>
          <w:sz w:val="24"/>
          <w:szCs w:val="24"/>
        </w:rPr>
        <w:t>РАСПРЕДЕЛЕНИ</w:t>
      </w:r>
      <w:r w:rsidRPr="001E7AEF">
        <w:rPr>
          <w:rFonts w:ascii="Times New Roman" w:hAnsi="Times New Roman" w:cs="Times New Roman"/>
          <w:b/>
          <w:sz w:val="24"/>
          <w:szCs w:val="24"/>
        </w:rPr>
        <w:t>Я</w:t>
      </w:r>
      <w:r w:rsidR="0087264D" w:rsidRPr="001E7AEF">
        <w:rPr>
          <w:rFonts w:ascii="Times New Roman" w:hAnsi="Times New Roman" w:cs="Times New Roman"/>
          <w:b/>
          <w:sz w:val="24"/>
          <w:szCs w:val="24"/>
        </w:rPr>
        <w:t>РАСХОДОВ БЮДЖЕТА РАЙОНА</w:t>
      </w:r>
      <w:r w:rsidR="00BC26F0" w:rsidRPr="001E7AEF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7C096D" w:rsidRPr="001E7AEF">
        <w:rPr>
          <w:rFonts w:ascii="Times New Roman" w:hAnsi="Times New Roman" w:cs="Times New Roman"/>
          <w:b/>
          <w:sz w:val="24"/>
          <w:szCs w:val="24"/>
        </w:rPr>
        <w:t xml:space="preserve">ЦЕЛЕВЫМ СТАТЬЯМ </w:t>
      </w:r>
      <w:r w:rsidR="0087264D" w:rsidRPr="001E7AEF">
        <w:rPr>
          <w:rFonts w:ascii="Times New Roman" w:hAnsi="Times New Roman" w:cs="Times New Roman"/>
          <w:b/>
          <w:sz w:val="24"/>
          <w:szCs w:val="24"/>
        </w:rPr>
        <w:t>(</w:t>
      </w:r>
      <w:r w:rsidR="007C096D" w:rsidRPr="001E7AEF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87264D" w:rsidRPr="001E7AEF">
        <w:rPr>
          <w:rFonts w:ascii="Times New Roman" w:hAnsi="Times New Roman" w:cs="Times New Roman"/>
          <w:b/>
          <w:sz w:val="24"/>
          <w:szCs w:val="24"/>
        </w:rPr>
        <w:t>М</w:t>
      </w:r>
      <w:r w:rsidR="007C096D" w:rsidRPr="001E7AE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7264D" w:rsidRPr="001E7AEF">
        <w:rPr>
          <w:rFonts w:ascii="Times New Roman" w:hAnsi="Times New Roman" w:cs="Times New Roman"/>
          <w:b/>
          <w:sz w:val="24"/>
          <w:szCs w:val="24"/>
        </w:rPr>
        <w:t>АМ</w:t>
      </w:r>
      <w:r w:rsidR="00D3527D" w:rsidRPr="001E7AEF">
        <w:rPr>
          <w:rFonts w:ascii="Times New Roman" w:hAnsi="Times New Roman" w:cs="Times New Roman"/>
          <w:b/>
          <w:sz w:val="24"/>
          <w:szCs w:val="24"/>
        </w:rPr>
        <w:t xml:space="preserve"> И НЕПРОГРАММНЫМ НАПРАВЛЕНИЯМ ДЕЯТЕЛЬНОСТИ</w:t>
      </w:r>
      <w:r w:rsidR="0087264D" w:rsidRPr="001E7AEF">
        <w:rPr>
          <w:rFonts w:ascii="Times New Roman" w:hAnsi="Times New Roman" w:cs="Times New Roman"/>
          <w:b/>
          <w:sz w:val="24"/>
          <w:szCs w:val="24"/>
        </w:rPr>
        <w:t>)</w:t>
      </w:r>
      <w:r w:rsidR="00D3527D" w:rsidRPr="001E7AEF">
        <w:rPr>
          <w:rFonts w:ascii="Times New Roman" w:hAnsi="Times New Roman" w:cs="Times New Roman"/>
          <w:b/>
          <w:sz w:val="24"/>
          <w:szCs w:val="24"/>
        </w:rPr>
        <w:t>, ГРУППАМ И ПОДГРУППАМ ВИДОВ РАСХОДОВ</w:t>
      </w:r>
    </w:p>
    <w:p w:rsidR="00837534" w:rsidRPr="001E7AEF" w:rsidRDefault="001D302C" w:rsidP="001E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EF">
        <w:rPr>
          <w:rFonts w:ascii="Times New Roman" w:hAnsi="Times New Roman" w:cs="Times New Roman"/>
          <w:b/>
          <w:sz w:val="24"/>
          <w:szCs w:val="24"/>
        </w:rPr>
        <w:t>НА 201</w:t>
      </w:r>
      <w:r w:rsidR="00E70AD5" w:rsidRPr="001E7AEF">
        <w:rPr>
          <w:rFonts w:ascii="Times New Roman" w:hAnsi="Times New Roman" w:cs="Times New Roman"/>
          <w:b/>
          <w:sz w:val="24"/>
          <w:szCs w:val="24"/>
        </w:rPr>
        <w:t>9</w:t>
      </w:r>
      <w:r w:rsidRPr="001E7AE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70AD5" w:rsidRPr="001E7AEF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2020</w:t>
      </w:r>
      <w:proofErr w:type="gramStart"/>
      <w:r w:rsidR="00177426" w:rsidRPr="001E7AE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177426" w:rsidRPr="001E7A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70AD5" w:rsidRPr="001E7AEF">
        <w:rPr>
          <w:rFonts w:ascii="Times New Roman" w:hAnsi="Times New Roman" w:cs="Times New Roman"/>
          <w:b/>
          <w:sz w:val="24"/>
          <w:szCs w:val="24"/>
        </w:rPr>
        <w:t>1</w:t>
      </w:r>
      <w:r w:rsidR="00177426" w:rsidRPr="001E7AE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F33C3E" w:rsidRPr="001E7AEF" w:rsidRDefault="00F33C3E" w:rsidP="001E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EE7" w:rsidRPr="001E7AEF" w:rsidRDefault="00F33C3E" w:rsidP="001E7AEF">
      <w:pPr>
        <w:tabs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1E7AEF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10173" w:type="dxa"/>
        <w:tblLayout w:type="fixed"/>
        <w:tblLook w:val="04A0"/>
      </w:tblPr>
      <w:tblGrid>
        <w:gridCol w:w="2943"/>
        <w:gridCol w:w="426"/>
        <w:gridCol w:w="425"/>
        <w:gridCol w:w="567"/>
        <w:gridCol w:w="850"/>
        <w:gridCol w:w="1276"/>
        <w:gridCol w:w="851"/>
        <w:gridCol w:w="1417"/>
        <w:gridCol w:w="709"/>
        <w:gridCol w:w="709"/>
      </w:tblGrid>
      <w:tr w:rsidR="00880CF2" w:rsidRPr="001E7AEF" w:rsidTr="001E0F58">
        <w:trPr>
          <w:cantSplit/>
          <w:trHeight w:val="510"/>
        </w:trPr>
        <w:tc>
          <w:tcPr>
            <w:tcW w:w="2943" w:type="dxa"/>
            <w:vAlign w:val="center"/>
          </w:tcPr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noWrap/>
            <w:vAlign w:val="center"/>
          </w:tcPr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ПП МП</w:t>
            </w:r>
          </w:p>
        </w:tc>
        <w:tc>
          <w:tcPr>
            <w:tcW w:w="567" w:type="dxa"/>
            <w:noWrap/>
            <w:vAlign w:val="center"/>
          </w:tcPr>
          <w:p w:rsidR="00D21124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Ве</w:t>
            </w:r>
            <w:proofErr w:type="spellEnd"/>
          </w:p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дом</w:t>
            </w:r>
          </w:p>
          <w:p w:rsidR="00D21124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во</w:t>
            </w:r>
          </w:p>
        </w:tc>
        <w:tc>
          <w:tcPr>
            <w:tcW w:w="850" w:type="dxa"/>
            <w:noWrap/>
            <w:vAlign w:val="center"/>
          </w:tcPr>
          <w:p w:rsidR="001D0788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1D0788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дел, </w:t>
            </w:r>
            <w:proofErr w:type="gram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под</w:t>
            </w:r>
            <w:proofErr w:type="gramEnd"/>
          </w:p>
          <w:p w:rsidR="001D0788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раз</w:t>
            </w:r>
          </w:p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276" w:type="dxa"/>
            <w:noWrap/>
            <w:vAlign w:val="center"/>
          </w:tcPr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vAlign w:val="center"/>
          </w:tcPr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рас</w:t>
            </w:r>
          </w:p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хо</w:t>
            </w:r>
          </w:p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417" w:type="dxa"/>
            <w:vAlign w:val="center"/>
          </w:tcPr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Align w:val="center"/>
          </w:tcPr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205C7" w:rsidRPr="001E7AEF" w:rsidRDefault="000205C7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"Управление муниципальными финансами Трубчевского муниципального района на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2 016 100,00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ФИНАНСОВОЕ УПРАВЛЕНИЕ АДМИНИСТРАЦИИ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2 016 100,00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345 570,13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345 570,13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345 570,13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345 570,13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345 570,13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-129 470,13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-129 470,13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0201183000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-129 470,13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0201183000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-129 470,13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0201183000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-129 470,13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1 800 000,00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Иные дотации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1 800 000,00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0201383020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1 800 000,00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0201383020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1 800 000,00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0201383020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1 800 000,00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"Развитие образования Трубчевского муниципального района на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-44 328,03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-44 328,03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ОБРАЗОВАНИЕ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574 750,31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181 597,00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242 000,00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242 000,00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242 000,00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-60 403,00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-60 403,00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-60 403,00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Общее образование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-16 483,95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290 000,00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290 000,00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290 000,00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08012S4790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-52 841,41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08012S4790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-52 841,41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08012S4790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-52 841,41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-253 642,54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-253 642,54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-253 642,54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334 180,65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348 000,00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348 000,00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36 000,00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312 000,00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-13 819,35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-13 819,35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-13 819,35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75 456,61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-43 000,00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-43 000,00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-43 000,00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39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Учреждения психолого-медико-социального сопровождения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3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0801280340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0801280720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197 000,00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0801280720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197 000,00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0801280720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197 000,00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-38 543,39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-38 543,39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-38 543,39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-619 078,34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-619 078,34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0801214780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-619 078,34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0801214780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-619 078,34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0801214780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-619 078,34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"Содействие в предупреждении и ликвидации последствий чрезвычайных ситуаций и обеспечения мер пожарной безопасности в границах населенных пунктов поселений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80 000,00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Единые дежурно-диспетчерские службы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1401480700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1401480700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1401480700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Обеспечение пожарной безопасности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130 000,00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1401180730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130 000,00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1401180730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130 000,00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1401180730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130 000,00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"Реализация полномочий администрации Трубчевского муниципального района на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-879 229,45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-879 229,45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1 511 206,15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661 206,15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691 206,15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666 426,15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666 426,15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24 780,00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2201180040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24 780,00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2202380720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2202380720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2202380720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900 000,00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2203280710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2203280710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2203280710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325 000,00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325 000,00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102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225 000,00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225 000,00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2201584240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225 000,00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102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</w:t>
            </w:r>
            <w:proofErr w:type="gramStart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2201684240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2201684240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2201684240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-2 442 948,41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-2 385 520,33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102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электро-, тепл</w:t>
            </w:r>
            <w:proofErr w:type="gramStart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о-</w:t>
            </w:r>
            <w:proofErr w:type="gramEnd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2201584360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-48 566,03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2201584360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2201584360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-6 000,00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108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2201584360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-42 566,03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2201584360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-42 566,03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102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Реализация переданных полномочий </w:t>
            </w:r>
            <w:proofErr w:type="gramStart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обеспечения</w:t>
            </w:r>
            <w:proofErr w:type="gramEnd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2201684370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2201684370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2201684370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22091S1270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-2 297 721,04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22091S1270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-2 297 721,04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22091S1270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-2 297 721,04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Подготовка объектов ЖКХ к зиме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22091S3450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-4 233,26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22091S3450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-4 233,26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22091S3450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-4 233,26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Благоустройство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102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 xml:space="preserve">Реализация переданных полномочий </w:t>
            </w:r>
            <w:proofErr w:type="gramStart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массового отдыха</w:t>
            </w:r>
            <w:proofErr w:type="gramEnd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жителей поселения и организация обустройства мест массового отдыха населения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юридическим лицам (кроме муниципальных учреждений), индивидуальным предпринимателям и физическим лицам - производителям товаров, работ, услуг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2201684320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-40 000,00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-17 428,08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220G552430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-17 428,08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220G552430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-17 428,08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220G552430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-17 428,08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-272 487,19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32 011,46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2203382450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32 011,46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2203382450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32 011,46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2203382450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32 011,46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-304 498,65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04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2203116723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-217 100,00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2203116723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-217 100,00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2203116723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-217 100,00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2203152600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-87 398,65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2203152600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-87 398,65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2203152600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-87 398,65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"Развитие физической культуры и спорта вТрубчевском муниципальном </w:t>
            </w:r>
            <w:proofErr w:type="gramStart"/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районе</w:t>
            </w:r>
            <w:proofErr w:type="gramEnd"/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на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795 330,80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>АДМИНИСТРАЦИЯ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795 330,80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795 330,80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2512C9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795 330,80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2301280600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576 000,00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2301280600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576 000,00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2301280600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576 000,00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2301282300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7A03BD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15 330,80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2301282300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7A03BD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15 330,80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2301282300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7A03BD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15 330,80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7A03BD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Отдельные мероприятия по развитию спорта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23012S7640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204 000,00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23012S7640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204 000,00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23012S7640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204 000,00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"Развитие культуры Трубчевского муниципального района на 2018-2022 годы"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1 486 127,00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АДМИНИСТРАЦИЯ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1 486 127,00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D23713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ОБРАЗОВАНИЕ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418 827,00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418 827,00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-180 000,00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-180 000,00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-180 000,00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2401280320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2401280320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2401280320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600 000,00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-1 173,00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-1 173,00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2401514770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-1 173,00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1 067 300,00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D23713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Культура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1 067 300,00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102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2401114210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-20 700,00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2401114210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-20 700,00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2401114210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-20 700,00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D23713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2401180460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288 000,00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2401180460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288 000,00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2401180460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288 000,00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2401180480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2401180480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2401180480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800 000,00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ВНЕПРОРАММНЫЕ МЕРОПРИЯТИЯ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41 900,00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ФИНАНСОВОЕ УПРАВЛЕНИЕ АДМИНИСТРАЦИИ ТРУБЧЕВСКОГО МУНИЦИПАЛЬНОГО РАЙОНА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-83 100,00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-83 100,00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D23713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Резервные фонды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-83 100,00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7000083030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-83 100,00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D23713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7000083030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-83 100,00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D23713">
        <w:trPr>
          <w:cantSplit/>
          <w:trHeight w:val="6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7000083030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-83 100,00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ТРУБЧЕВСКИЙ РАЙОННЫЙ СОВЕТ НАРОДНЫХ ДЕПУТАТОВ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125 000,00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125 000,00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7000080010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7000080010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7000080010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75 000,00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76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51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55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7000080040</w:t>
            </w: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50 000,00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    </w:t>
            </w:r>
          </w:p>
        </w:tc>
      </w:tr>
      <w:tr w:rsidR="001E0F58" w:rsidRPr="001E7AEF" w:rsidTr="001E0F58">
        <w:trPr>
          <w:cantSplit/>
          <w:trHeight w:val="270"/>
        </w:trPr>
        <w:tc>
          <w:tcPr>
            <w:tcW w:w="2943" w:type="dxa"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42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1E0F58" w:rsidRPr="001E7AEF" w:rsidRDefault="001E0F58" w:rsidP="001E7A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3 495 900,32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  <w:tc>
          <w:tcPr>
            <w:tcW w:w="709" w:type="dxa"/>
            <w:vAlign w:val="center"/>
            <w:hideMark/>
          </w:tcPr>
          <w:p w:rsidR="001E0F58" w:rsidRPr="001E7AEF" w:rsidRDefault="001E0F58" w:rsidP="001E7AEF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E7A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    </w:t>
            </w:r>
          </w:p>
        </w:tc>
      </w:tr>
    </w:tbl>
    <w:p w:rsidR="001E7AEF" w:rsidRPr="001E7AEF" w:rsidRDefault="001E7AEF" w:rsidP="001E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E7AEF" w:rsidRPr="001E7AEF" w:rsidRDefault="001E7AEF" w:rsidP="001E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EF">
        <w:rPr>
          <w:rFonts w:ascii="Times New Roman" w:hAnsi="Times New Roman" w:cs="Times New Roman"/>
          <w:sz w:val="24"/>
          <w:szCs w:val="24"/>
        </w:rPr>
        <w:br w:type="page"/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к решению Совета народных депутатов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Трубчевского муниципального района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Трубчевского районного Совета </w:t>
      </w:r>
      <w:proofErr w:type="gramStart"/>
      <w:r w:rsidRPr="001E7AEF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депутатов от 26.12.2018 г. № 5-660 «О бюджете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муниципального образования «Трубчевский муниципальный район»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годов»</w:t>
      </w:r>
    </w:p>
    <w:p w:rsidR="001E7AEF" w:rsidRDefault="00536EE8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17.12.</w:t>
      </w:r>
      <w:r w:rsidRPr="001E7AEF">
        <w:rPr>
          <w:rFonts w:ascii="Times New Roman" w:hAnsi="Times New Roman" w:cs="Times New Roman"/>
          <w:sz w:val="20"/>
          <w:szCs w:val="20"/>
        </w:rPr>
        <w:t>2019 г.  №</w:t>
      </w:r>
      <w:r>
        <w:rPr>
          <w:rFonts w:ascii="Times New Roman" w:hAnsi="Times New Roman" w:cs="Times New Roman"/>
          <w:sz w:val="20"/>
          <w:szCs w:val="20"/>
        </w:rPr>
        <w:t>6-61</w:t>
      </w:r>
    </w:p>
    <w:p w:rsidR="00536EE8" w:rsidRPr="001E7AEF" w:rsidRDefault="00536EE8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Приложение № 11.5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к решению Трубчевского  </w:t>
      </w:r>
      <w:proofErr w:type="gramStart"/>
      <w:r w:rsidRPr="001E7AEF">
        <w:rPr>
          <w:rFonts w:ascii="Times New Roman" w:hAnsi="Times New Roman" w:cs="Times New Roman"/>
          <w:sz w:val="20"/>
          <w:szCs w:val="20"/>
        </w:rPr>
        <w:t>районного</w:t>
      </w:r>
      <w:proofErr w:type="gramEnd"/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Совета народных депутатов «О бюджете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муниципального образования «Трубчевский муниципальный район»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на 2019 год и на плановый период 2020 и 2021 годов»</w:t>
      </w: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EF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на осуществление бюджетных инвестиций в объекты муниципальной собственности Трубчевского муниципального района, </w:t>
      </w:r>
      <w:proofErr w:type="spellStart"/>
      <w:r w:rsidRPr="001E7AEF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1E7AEF">
        <w:rPr>
          <w:rFonts w:ascii="Times New Roman" w:hAnsi="Times New Roman" w:cs="Times New Roman"/>
          <w:b/>
          <w:sz w:val="24"/>
          <w:szCs w:val="24"/>
        </w:rPr>
        <w:t xml:space="preserve"> капитальных вложений в которые осуществляется за счет межбюджетных трансфертов из областного бюджета, на 2019 год</w:t>
      </w: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EF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1E7AEF">
        <w:rPr>
          <w:rFonts w:ascii="Times New Roman" w:hAnsi="Times New Roman" w:cs="Times New Roman"/>
          <w:i/>
          <w:sz w:val="20"/>
          <w:szCs w:val="24"/>
        </w:rPr>
        <w:t>(руб.)</w:t>
      </w:r>
    </w:p>
    <w:tbl>
      <w:tblPr>
        <w:tblStyle w:val="a5"/>
        <w:tblW w:w="10173" w:type="dxa"/>
        <w:tblLook w:val="04A0"/>
      </w:tblPr>
      <w:tblGrid>
        <w:gridCol w:w="3294"/>
        <w:gridCol w:w="720"/>
        <w:gridCol w:w="879"/>
        <w:gridCol w:w="1156"/>
        <w:gridCol w:w="709"/>
        <w:gridCol w:w="1341"/>
        <w:gridCol w:w="913"/>
        <w:gridCol w:w="1161"/>
      </w:tblGrid>
      <w:tr w:rsidR="001E7AEF" w:rsidRPr="001E7AEF" w:rsidTr="00686E14">
        <w:trPr>
          <w:cantSplit/>
          <w:trHeight w:val="510"/>
        </w:trPr>
        <w:tc>
          <w:tcPr>
            <w:tcW w:w="3294" w:type="dxa"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</w:t>
            </w:r>
          </w:p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87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Раздел, </w:t>
            </w: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подраз</w:t>
            </w:r>
            <w:proofErr w:type="spellEnd"/>
          </w:p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дел</w:t>
            </w:r>
          </w:p>
        </w:tc>
        <w:tc>
          <w:tcPr>
            <w:tcW w:w="1156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расхо</w:t>
            </w:r>
            <w:proofErr w:type="spellEnd"/>
          </w:p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E7AEF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341" w:type="dxa"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13" w:type="dxa"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61" w:type="dxa"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год</w:t>
            </w:r>
          </w:p>
        </w:tc>
      </w:tr>
      <w:tr w:rsidR="001E7AEF" w:rsidRPr="001E7AEF" w:rsidTr="00686E14">
        <w:trPr>
          <w:cantSplit/>
          <w:trHeight w:val="255"/>
        </w:trPr>
        <w:tc>
          <w:tcPr>
            <w:tcW w:w="10173" w:type="dxa"/>
            <w:gridSpan w:val="8"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Объекты муниципальной собственности</w:t>
            </w:r>
          </w:p>
        </w:tc>
      </w:tr>
      <w:tr w:rsidR="001E7AEF" w:rsidRPr="001E7AEF" w:rsidTr="00686E14">
        <w:trPr>
          <w:cantSplit/>
          <w:trHeight w:val="496"/>
        </w:trPr>
        <w:tc>
          <w:tcPr>
            <w:tcW w:w="3294" w:type="dxa"/>
            <w:vAlign w:val="center"/>
          </w:tcPr>
          <w:p w:rsidR="001E7AEF" w:rsidRPr="001E7AEF" w:rsidRDefault="001E7AEF" w:rsidP="001E7AE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Реконструкция очистных сооружений в г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.Т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рубчевск</w:t>
            </w:r>
          </w:p>
        </w:tc>
        <w:tc>
          <w:tcPr>
            <w:tcW w:w="720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</w:t>
            </w:r>
            <w:r w:rsidRPr="001E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S1270</w:t>
            </w:r>
          </w:p>
        </w:tc>
        <w:tc>
          <w:tcPr>
            <w:tcW w:w="70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41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</w:t>
            </w: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0 000 000,00</w:t>
            </w:r>
          </w:p>
        </w:tc>
        <w:tc>
          <w:tcPr>
            <w:tcW w:w="913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E7AEF" w:rsidRPr="001E7AEF" w:rsidTr="00686E14">
        <w:trPr>
          <w:cantSplit/>
          <w:trHeight w:val="60"/>
        </w:trPr>
        <w:tc>
          <w:tcPr>
            <w:tcW w:w="3294" w:type="dxa"/>
            <w:vAlign w:val="center"/>
          </w:tcPr>
          <w:p w:rsidR="001E7AEF" w:rsidRPr="001E7AEF" w:rsidRDefault="001E7AEF" w:rsidP="001E7AE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Строительство водонапорной башни и сетей водоснабжения д. </w:t>
            </w: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Сагутьево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Трубчевского района</w:t>
            </w:r>
          </w:p>
        </w:tc>
        <w:tc>
          <w:tcPr>
            <w:tcW w:w="720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</w:t>
            </w:r>
            <w:r w:rsidRPr="001E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70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41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3 112 028,90</w:t>
            </w:r>
          </w:p>
        </w:tc>
        <w:tc>
          <w:tcPr>
            <w:tcW w:w="913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1E7AEF" w:rsidRPr="001E7AEF" w:rsidTr="00686E14">
        <w:trPr>
          <w:cantSplit/>
          <w:trHeight w:val="60"/>
        </w:trPr>
        <w:tc>
          <w:tcPr>
            <w:tcW w:w="3294" w:type="dxa"/>
            <w:vAlign w:val="center"/>
          </w:tcPr>
          <w:p w:rsidR="001E7AEF" w:rsidRPr="001E7AEF" w:rsidRDefault="001E7AEF" w:rsidP="001E7AE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Водоснабжение н.п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.П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оповка Трубчевского района</w:t>
            </w:r>
          </w:p>
        </w:tc>
        <w:tc>
          <w:tcPr>
            <w:tcW w:w="720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56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22091</w:t>
            </w:r>
            <w:r w:rsidRPr="001E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5670</w:t>
            </w:r>
          </w:p>
        </w:tc>
        <w:tc>
          <w:tcPr>
            <w:tcW w:w="70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341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3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3 020 414,84</w:t>
            </w:r>
          </w:p>
        </w:tc>
      </w:tr>
      <w:tr w:rsidR="001E7AEF" w:rsidRPr="001E7AEF" w:rsidTr="00686E14">
        <w:trPr>
          <w:cantSplit/>
          <w:trHeight w:val="510"/>
        </w:trPr>
        <w:tc>
          <w:tcPr>
            <w:tcW w:w="3294" w:type="dxa"/>
            <w:vAlign w:val="center"/>
          </w:tcPr>
          <w:p w:rsidR="001E7AEF" w:rsidRPr="001E7AEF" w:rsidRDefault="001E7AEF" w:rsidP="001E7AEF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Реконструкция водопровода по ул</w:t>
            </w:r>
            <w:proofErr w:type="gram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.С</w:t>
            </w:r>
            <w:proofErr w:type="gram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оветская </w:t>
            </w:r>
            <w:proofErr w:type="spellStart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пгт</w:t>
            </w:r>
            <w:proofErr w:type="spellEnd"/>
            <w:r w:rsidRPr="001E7AEF">
              <w:rPr>
                <w:rFonts w:ascii="Times New Roman" w:hAnsi="Times New Roman" w:cs="Times New Roman"/>
                <w:iCs/>
                <w:sz w:val="18"/>
                <w:szCs w:val="18"/>
              </w:rPr>
              <w:t>. Белая Березка Трубчевского района (2 очередь)</w:t>
            </w:r>
          </w:p>
        </w:tc>
        <w:tc>
          <w:tcPr>
            <w:tcW w:w="720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87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156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Pr="001E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G5</w:t>
            </w:r>
            <w:r w:rsidRPr="001E7A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E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2430</w:t>
            </w:r>
          </w:p>
        </w:tc>
        <w:tc>
          <w:tcPr>
            <w:tcW w:w="709" w:type="dxa"/>
            <w:noWrap/>
            <w:vAlign w:val="center"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7A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341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1 893 958,62</w:t>
            </w:r>
          </w:p>
        </w:tc>
        <w:tc>
          <w:tcPr>
            <w:tcW w:w="913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E7A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61" w:type="dxa"/>
            <w:vAlign w:val="center"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E7A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 w:rsidRPr="001E7AE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1E7AEF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</w:t>
            </w:r>
          </w:p>
        </w:tc>
      </w:tr>
      <w:tr w:rsidR="001E7AEF" w:rsidRPr="001E7AEF" w:rsidTr="00686E14">
        <w:trPr>
          <w:cantSplit/>
          <w:trHeight w:val="60"/>
        </w:trPr>
        <w:tc>
          <w:tcPr>
            <w:tcW w:w="3294" w:type="dxa"/>
            <w:vAlign w:val="center"/>
            <w:hideMark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720" w:type="dxa"/>
            <w:noWrap/>
            <w:vAlign w:val="center"/>
            <w:hideMark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  <w:hideMark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6" w:type="dxa"/>
            <w:noWrap/>
            <w:vAlign w:val="center"/>
            <w:hideMark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7AEF" w:rsidRPr="001E7AEF" w:rsidRDefault="001E7AEF" w:rsidP="001E7A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  <w:hideMark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95 005 987,52</w:t>
            </w:r>
          </w:p>
        </w:tc>
        <w:tc>
          <w:tcPr>
            <w:tcW w:w="913" w:type="dxa"/>
            <w:vAlign w:val="center"/>
            <w:hideMark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61" w:type="dxa"/>
            <w:vAlign w:val="center"/>
            <w:hideMark/>
          </w:tcPr>
          <w:p w:rsidR="001E7AEF" w:rsidRPr="001E7AEF" w:rsidRDefault="001E7AEF" w:rsidP="001E7AEF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3 020 414,84</w:t>
            </w:r>
          </w:p>
        </w:tc>
      </w:tr>
    </w:tbl>
    <w:p w:rsidR="001E7AEF" w:rsidRPr="001E7AEF" w:rsidRDefault="001E7AEF" w:rsidP="001E7AEF">
      <w:pPr>
        <w:spacing w:after="0" w:line="240" w:lineRule="auto"/>
        <w:rPr>
          <w:rFonts w:ascii="Times New Roman" w:hAnsi="Times New Roman" w:cs="Times New Roman"/>
        </w:rPr>
      </w:pPr>
    </w:p>
    <w:p w:rsidR="001E7AEF" w:rsidRPr="001E7AEF" w:rsidRDefault="001E7AEF" w:rsidP="001E7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AEF">
        <w:rPr>
          <w:rFonts w:ascii="Times New Roman" w:hAnsi="Times New Roman" w:cs="Times New Roman"/>
          <w:sz w:val="24"/>
          <w:szCs w:val="24"/>
        </w:rPr>
        <w:br w:type="page"/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к решению Трубчевского 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районного Совета народных депутатов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Трубчевского районного Совета </w:t>
      </w:r>
      <w:proofErr w:type="gramStart"/>
      <w:r w:rsidRPr="001E7AEF">
        <w:rPr>
          <w:rFonts w:ascii="Times New Roman" w:hAnsi="Times New Roman" w:cs="Times New Roman"/>
          <w:sz w:val="20"/>
          <w:szCs w:val="20"/>
        </w:rPr>
        <w:t>народных</w:t>
      </w:r>
      <w:proofErr w:type="gramEnd"/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депутатов от 26.12.2018 г. № 5-660 «О бюджете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муниципального образования «Трубчевский муниципальный район»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на 2019 год и на плановый период 2020 и 2021 годов»                                                                                                                                               </w:t>
      </w:r>
      <w:r w:rsidR="00536EE8" w:rsidRPr="001E7AEF">
        <w:rPr>
          <w:rFonts w:ascii="Times New Roman" w:hAnsi="Times New Roman" w:cs="Times New Roman"/>
          <w:sz w:val="20"/>
          <w:szCs w:val="20"/>
        </w:rPr>
        <w:t>от</w:t>
      </w:r>
      <w:r w:rsidR="00536EE8">
        <w:rPr>
          <w:rFonts w:ascii="Times New Roman" w:hAnsi="Times New Roman" w:cs="Times New Roman"/>
          <w:sz w:val="20"/>
          <w:szCs w:val="20"/>
        </w:rPr>
        <w:t xml:space="preserve"> 17.12.</w:t>
      </w:r>
      <w:r w:rsidR="00536EE8" w:rsidRPr="001E7AEF">
        <w:rPr>
          <w:rFonts w:ascii="Times New Roman" w:hAnsi="Times New Roman" w:cs="Times New Roman"/>
          <w:sz w:val="20"/>
          <w:szCs w:val="20"/>
        </w:rPr>
        <w:t>2019 г.  №</w:t>
      </w:r>
      <w:r w:rsidR="00536EE8">
        <w:rPr>
          <w:rFonts w:ascii="Times New Roman" w:hAnsi="Times New Roman" w:cs="Times New Roman"/>
          <w:sz w:val="20"/>
          <w:szCs w:val="20"/>
        </w:rPr>
        <w:t>6-61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Приложение № 12 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к решению Трубчевского  районного                                                                                                                        Совета народных депутатов «О бюджете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муниципального образования «Трубчевский муниципальный район»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 xml:space="preserve">на 2019 год и на плановый период 2020 и 2021 годов» 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E7AEF">
        <w:rPr>
          <w:rFonts w:ascii="Times New Roman" w:hAnsi="Times New Roman" w:cs="Times New Roman"/>
          <w:sz w:val="20"/>
          <w:szCs w:val="20"/>
        </w:rPr>
        <w:t>таблица № 2»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E7AEF">
        <w:rPr>
          <w:rFonts w:ascii="Times New Roman" w:hAnsi="Times New Roman" w:cs="Times New Roman"/>
          <w:b/>
          <w:i/>
        </w:rPr>
        <w:t>Распределение финансовой поддержки бюджетам поселений</w:t>
      </w: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E7AEF">
        <w:rPr>
          <w:rFonts w:ascii="Times New Roman" w:hAnsi="Times New Roman" w:cs="Times New Roman"/>
          <w:b/>
          <w:i/>
        </w:rPr>
        <w:t>из средств бюджета муниципального района</w:t>
      </w:r>
    </w:p>
    <w:p w:rsidR="001E7AEF" w:rsidRPr="001E7AEF" w:rsidRDefault="001E7AEF" w:rsidP="001E7AE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E7AEF">
        <w:rPr>
          <w:rFonts w:ascii="Times New Roman" w:hAnsi="Times New Roman" w:cs="Times New Roman"/>
          <w:b/>
          <w:i/>
        </w:rPr>
        <w:t xml:space="preserve">на 2019 год и плановый период 2020 и 2021 годов </w:t>
      </w:r>
    </w:p>
    <w:p w:rsidR="001E7AEF" w:rsidRPr="001E7AEF" w:rsidRDefault="001E7AEF" w:rsidP="001E7AEF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1E7AEF">
        <w:rPr>
          <w:rFonts w:ascii="Times New Roman" w:hAnsi="Times New Roman" w:cs="Times New Roman"/>
          <w:i/>
          <w:sz w:val="20"/>
        </w:rPr>
        <w:t>(руб.)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985"/>
        <w:gridCol w:w="1984"/>
        <w:gridCol w:w="1701"/>
      </w:tblGrid>
      <w:tr w:rsidR="001E7AEF" w:rsidRPr="001E7AEF" w:rsidTr="00686E14">
        <w:trPr>
          <w:trHeight w:val="274"/>
        </w:trPr>
        <w:tc>
          <w:tcPr>
            <w:tcW w:w="439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EF">
              <w:rPr>
                <w:rFonts w:ascii="Times New Roman" w:hAnsi="Times New Roman" w:cs="Times New Roman"/>
                <w:b/>
              </w:rPr>
              <w:t>Наименование поселения</w:t>
            </w:r>
          </w:p>
        </w:tc>
        <w:tc>
          <w:tcPr>
            <w:tcW w:w="198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EF">
              <w:rPr>
                <w:rFonts w:ascii="Times New Roman" w:hAnsi="Times New Roman" w:cs="Times New Roman"/>
                <w:b/>
              </w:rPr>
              <w:t>Сумма</w:t>
            </w:r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EF">
              <w:rPr>
                <w:rFonts w:ascii="Times New Roman" w:hAnsi="Times New Roman" w:cs="Times New Roman"/>
                <w:b/>
              </w:rPr>
              <w:t>на 2019 год</w:t>
            </w:r>
          </w:p>
        </w:tc>
        <w:tc>
          <w:tcPr>
            <w:tcW w:w="1984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EF">
              <w:rPr>
                <w:rFonts w:ascii="Times New Roman" w:hAnsi="Times New Roman" w:cs="Times New Roman"/>
                <w:b/>
              </w:rPr>
              <w:t>Сумма</w:t>
            </w:r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EF">
              <w:rPr>
                <w:rFonts w:ascii="Times New Roman" w:hAnsi="Times New Roman" w:cs="Times New Roman"/>
                <w:b/>
              </w:rPr>
              <w:t>на 2020 год</w:t>
            </w:r>
          </w:p>
        </w:tc>
        <w:tc>
          <w:tcPr>
            <w:tcW w:w="1701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EF">
              <w:rPr>
                <w:rFonts w:ascii="Times New Roman" w:hAnsi="Times New Roman" w:cs="Times New Roman"/>
                <w:b/>
              </w:rPr>
              <w:t>Сумма</w:t>
            </w:r>
          </w:p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EF">
              <w:rPr>
                <w:rFonts w:ascii="Times New Roman" w:hAnsi="Times New Roman" w:cs="Times New Roman"/>
                <w:b/>
              </w:rPr>
              <w:t>на 2021 год</w:t>
            </w:r>
          </w:p>
        </w:tc>
      </w:tr>
      <w:tr w:rsidR="001E7AEF" w:rsidRPr="001E7AEF" w:rsidTr="00686E14">
        <w:trPr>
          <w:trHeight w:val="274"/>
        </w:trPr>
        <w:tc>
          <w:tcPr>
            <w:tcW w:w="4395" w:type="dxa"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Белоберезковское городское поселение</w:t>
            </w:r>
          </w:p>
        </w:tc>
        <w:tc>
          <w:tcPr>
            <w:tcW w:w="198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1 800 000,00</w:t>
            </w:r>
          </w:p>
        </w:tc>
        <w:tc>
          <w:tcPr>
            <w:tcW w:w="1984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</w:tr>
      <w:tr w:rsidR="001E7AEF" w:rsidRPr="001E7AEF" w:rsidTr="00686E14">
        <w:trPr>
          <w:trHeight w:val="70"/>
        </w:trPr>
        <w:tc>
          <w:tcPr>
            <w:tcW w:w="4395" w:type="dxa"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Городецкое сельское поселение</w:t>
            </w:r>
          </w:p>
        </w:tc>
        <w:tc>
          <w:tcPr>
            <w:tcW w:w="198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1 449 830,00</w:t>
            </w:r>
          </w:p>
        </w:tc>
        <w:tc>
          <w:tcPr>
            <w:tcW w:w="1984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</w:tr>
      <w:tr w:rsidR="001E7AEF" w:rsidRPr="001E7AEF" w:rsidTr="00686E14">
        <w:trPr>
          <w:trHeight w:val="70"/>
        </w:trPr>
        <w:tc>
          <w:tcPr>
            <w:tcW w:w="4395" w:type="dxa"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Селецкое сельское поселение</w:t>
            </w:r>
          </w:p>
        </w:tc>
        <w:tc>
          <w:tcPr>
            <w:tcW w:w="198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908 000,00</w:t>
            </w:r>
          </w:p>
        </w:tc>
        <w:tc>
          <w:tcPr>
            <w:tcW w:w="1984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</w:tr>
      <w:tr w:rsidR="001E7AEF" w:rsidRPr="001E7AEF" w:rsidTr="00686E14">
        <w:trPr>
          <w:trHeight w:val="70"/>
        </w:trPr>
        <w:tc>
          <w:tcPr>
            <w:tcW w:w="4395" w:type="dxa"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Семячковское сельское поселение</w:t>
            </w:r>
          </w:p>
        </w:tc>
        <w:tc>
          <w:tcPr>
            <w:tcW w:w="198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792 000,00</w:t>
            </w:r>
          </w:p>
        </w:tc>
        <w:tc>
          <w:tcPr>
            <w:tcW w:w="1984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</w:tr>
      <w:tr w:rsidR="001E7AEF" w:rsidRPr="001E7AEF" w:rsidTr="00686E14">
        <w:trPr>
          <w:trHeight w:val="70"/>
        </w:trPr>
        <w:tc>
          <w:tcPr>
            <w:tcW w:w="4395" w:type="dxa"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Телецкое сельское поселение</w:t>
            </w:r>
          </w:p>
        </w:tc>
        <w:tc>
          <w:tcPr>
            <w:tcW w:w="198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956 000,00</w:t>
            </w:r>
          </w:p>
        </w:tc>
        <w:tc>
          <w:tcPr>
            <w:tcW w:w="1984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</w:tr>
      <w:tr w:rsidR="001E7AEF" w:rsidRPr="001E7AEF" w:rsidTr="00686E14">
        <w:trPr>
          <w:trHeight w:val="70"/>
        </w:trPr>
        <w:tc>
          <w:tcPr>
            <w:tcW w:w="4395" w:type="dxa"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AEF">
              <w:rPr>
                <w:rFonts w:ascii="Times New Roman" w:hAnsi="Times New Roman" w:cs="Times New Roman"/>
              </w:rPr>
              <w:t>Усохское</w:t>
            </w:r>
            <w:proofErr w:type="spellEnd"/>
            <w:r w:rsidRPr="001E7AE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766 680,00</w:t>
            </w:r>
          </w:p>
        </w:tc>
        <w:tc>
          <w:tcPr>
            <w:tcW w:w="1984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</w:tr>
      <w:tr w:rsidR="001E7AEF" w:rsidRPr="001E7AEF" w:rsidTr="00686E14">
        <w:trPr>
          <w:trHeight w:val="70"/>
        </w:trPr>
        <w:tc>
          <w:tcPr>
            <w:tcW w:w="4395" w:type="dxa"/>
          </w:tcPr>
          <w:p w:rsidR="001E7AEF" w:rsidRPr="001E7AEF" w:rsidRDefault="001E7AEF" w:rsidP="001E7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E7AEF">
              <w:rPr>
                <w:rFonts w:ascii="Times New Roman" w:hAnsi="Times New Roman" w:cs="Times New Roman"/>
              </w:rPr>
              <w:t>Юровское</w:t>
            </w:r>
            <w:proofErr w:type="spellEnd"/>
            <w:r w:rsidRPr="001E7AE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787 490,00</w:t>
            </w:r>
          </w:p>
        </w:tc>
        <w:tc>
          <w:tcPr>
            <w:tcW w:w="1984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</w:tr>
      <w:tr w:rsidR="001E7AEF" w:rsidRPr="001E7AEF" w:rsidTr="00686E14">
        <w:trPr>
          <w:trHeight w:val="70"/>
        </w:trPr>
        <w:tc>
          <w:tcPr>
            <w:tcW w:w="439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E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5" w:type="dxa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7AEF">
              <w:rPr>
                <w:rFonts w:ascii="Times New Roman" w:hAnsi="Times New Roman" w:cs="Times New Roman"/>
                <w:b/>
              </w:rPr>
              <w:t>7 460 000,00</w:t>
            </w:r>
          </w:p>
        </w:tc>
        <w:tc>
          <w:tcPr>
            <w:tcW w:w="1984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7AEF" w:rsidRPr="001E7AEF" w:rsidRDefault="001E7AEF" w:rsidP="001E7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7AEF">
              <w:rPr>
                <w:rFonts w:ascii="Times New Roman" w:hAnsi="Times New Roman" w:cs="Times New Roman"/>
              </w:rPr>
              <w:t>-</w:t>
            </w:r>
          </w:p>
        </w:tc>
      </w:tr>
    </w:tbl>
    <w:p w:rsidR="001D5393" w:rsidRPr="001E7AEF" w:rsidRDefault="001D5393" w:rsidP="001E7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5393" w:rsidRPr="001E7AEF" w:rsidSect="003C176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36B"/>
    <w:rsid w:val="00006011"/>
    <w:rsid w:val="00014C3A"/>
    <w:rsid w:val="000205C7"/>
    <w:rsid w:val="00054E07"/>
    <w:rsid w:val="000619C5"/>
    <w:rsid w:val="00064965"/>
    <w:rsid w:val="00087351"/>
    <w:rsid w:val="000B4640"/>
    <w:rsid w:val="000B542E"/>
    <w:rsid w:val="000C1EE7"/>
    <w:rsid w:val="000C5276"/>
    <w:rsid w:val="000D58B7"/>
    <w:rsid w:val="000F7B68"/>
    <w:rsid w:val="00114D2E"/>
    <w:rsid w:val="00125C2D"/>
    <w:rsid w:val="00127322"/>
    <w:rsid w:val="00144168"/>
    <w:rsid w:val="001447E2"/>
    <w:rsid w:val="00152325"/>
    <w:rsid w:val="001544CC"/>
    <w:rsid w:val="00170D74"/>
    <w:rsid w:val="00177426"/>
    <w:rsid w:val="00194E09"/>
    <w:rsid w:val="001C1C4C"/>
    <w:rsid w:val="001C5177"/>
    <w:rsid w:val="001C5717"/>
    <w:rsid w:val="001D0788"/>
    <w:rsid w:val="001D302C"/>
    <w:rsid w:val="001D5393"/>
    <w:rsid w:val="001E0F58"/>
    <w:rsid w:val="001E2DA5"/>
    <w:rsid w:val="001E60E5"/>
    <w:rsid w:val="001E74BF"/>
    <w:rsid w:val="001E7AEF"/>
    <w:rsid w:val="001F4424"/>
    <w:rsid w:val="001F4AAC"/>
    <w:rsid w:val="00244C17"/>
    <w:rsid w:val="002512C9"/>
    <w:rsid w:val="002551D4"/>
    <w:rsid w:val="00266429"/>
    <w:rsid w:val="00266806"/>
    <w:rsid w:val="00270AF8"/>
    <w:rsid w:val="00275CC0"/>
    <w:rsid w:val="002855A9"/>
    <w:rsid w:val="00297E59"/>
    <w:rsid w:val="002A3430"/>
    <w:rsid w:val="002B6EB2"/>
    <w:rsid w:val="002C14C5"/>
    <w:rsid w:val="002D12D5"/>
    <w:rsid w:val="002E2CFF"/>
    <w:rsid w:val="002E6E74"/>
    <w:rsid w:val="002E7F3E"/>
    <w:rsid w:val="003058CC"/>
    <w:rsid w:val="00311024"/>
    <w:rsid w:val="003133AE"/>
    <w:rsid w:val="003365A5"/>
    <w:rsid w:val="00353AD3"/>
    <w:rsid w:val="00397AFB"/>
    <w:rsid w:val="003C176F"/>
    <w:rsid w:val="003C611E"/>
    <w:rsid w:val="003D1DCD"/>
    <w:rsid w:val="003E2D18"/>
    <w:rsid w:val="003E6361"/>
    <w:rsid w:val="003F379B"/>
    <w:rsid w:val="004258DE"/>
    <w:rsid w:val="00432E30"/>
    <w:rsid w:val="00451287"/>
    <w:rsid w:val="00463FF9"/>
    <w:rsid w:val="00470D15"/>
    <w:rsid w:val="004B4B24"/>
    <w:rsid w:val="004B5A29"/>
    <w:rsid w:val="004D5093"/>
    <w:rsid w:val="004E5C68"/>
    <w:rsid w:val="00505273"/>
    <w:rsid w:val="00530D6D"/>
    <w:rsid w:val="00536EE8"/>
    <w:rsid w:val="00575364"/>
    <w:rsid w:val="00591825"/>
    <w:rsid w:val="00593BF8"/>
    <w:rsid w:val="00594B68"/>
    <w:rsid w:val="005B74BE"/>
    <w:rsid w:val="005D35B1"/>
    <w:rsid w:val="005F110F"/>
    <w:rsid w:val="005F3232"/>
    <w:rsid w:val="00600DB2"/>
    <w:rsid w:val="006133AA"/>
    <w:rsid w:val="00662B8D"/>
    <w:rsid w:val="00673D0A"/>
    <w:rsid w:val="00681EDA"/>
    <w:rsid w:val="00695AA8"/>
    <w:rsid w:val="00697326"/>
    <w:rsid w:val="006B508F"/>
    <w:rsid w:val="006C00D8"/>
    <w:rsid w:val="006C6E8F"/>
    <w:rsid w:val="006D122D"/>
    <w:rsid w:val="006D19D6"/>
    <w:rsid w:val="006E09D7"/>
    <w:rsid w:val="006F22DF"/>
    <w:rsid w:val="00723BC3"/>
    <w:rsid w:val="0073325A"/>
    <w:rsid w:val="007342EE"/>
    <w:rsid w:val="00742A8F"/>
    <w:rsid w:val="007A03BD"/>
    <w:rsid w:val="007A421D"/>
    <w:rsid w:val="007C096D"/>
    <w:rsid w:val="007E4015"/>
    <w:rsid w:val="007F2C37"/>
    <w:rsid w:val="007F3AA0"/>
    <w:rsid w:val="007F43F2"/>
    <w:rsid w:val="008022C1"/>
    <w:rsid w:val="00814C40"/>
    <w:rsid w:val="00837534"/>
    <w:rsid w:val="00862025"/>
    <w:rsid w:val="0087264D"/>
    <w:rsid w:val="00880CF2"/>
    <w:rsid w:val="00881B93"/>
    <w:rsid w:val="0089496D"/>
    <w:rsid w:val="00894F3B"/>
    <w:rsid w:val="008B1D55"/>
    <w:rsid w:val="008B3DA5"/>
    <w:rsid w:val="008B4AB6"/>
    <w:rsid w:val="008C5369"/>
    <w:rsid w:val="008D3487"/>
    <w:rsid w:val="009111B9"/>
    <w:rsid w:val="00950B84"/>
    <w:rsid w:val="00960810"/>
    <w:rsid w:val="0096538D"/>
    <w:rsid w:val="009939E2"/>
    <w:rsid w:val="009E1CCE"/>
    <w:rsid w:val="009E6E4E"/>
    <w:rsid w:val="00A03C81"/>
    <w:rsid w:val="00A2774D"/>
    <w:rsid w:val="00A40D46"/>
    <w:rsid w:val="00A53EA7"/>
    <w:rsid w:val="00A81EE8"/>
    <w:rsid w:val="00A85D6F"/>
    <w:rsid w:val="00A94B76"/>
    <w:rsid w:val="00AA0E03"/>
    <w:rsid w:val="00AA0E1A"/>
    <w:rsid w:val="00AF1044"/>
    <w:rsid w:val="00B02584"/>
    <w:rsid w:val="00B2389C"/>
    <w:rsid w:val="00B26CCB"/>
    <w:rsid w:val="00B30139"/>
    <w:rsid w:val="00B45C6E"/>
    <w:rsid w:val="00B913F6"/>
    <w:rsid w:val="00B962DB"/>
    <w:rsid w:val="00BC26F0"/>
    <w:rsid w:val="00BD03EC"/>
    <w:rsid w:val="00BE13DB"/>
    <w:rsid w:val="00BE66C1"/>
    <w:rsid w:val="00BF7653"/>
    <w:rsid w:val="00C12980"/>
    <w:rsid w:val="00C17451"/>
    <w:rsid w:val="00C174A3"/>
    <w:rsid w:val="00C33DFC"/>
    <w:rsid w:val="00C64DD1"/>
    <w:rsid w:val="00C91F1A"/>
    <w:rsid w:val="00C96516"/>
    <w:rsid w:val="00C9652E"/>
    <w:rsid w:val="00CA15D1"/>
    <w:rsid w:val="00CA3406"/>
    <w:rsid w:val="00CB3C63"/>
    <w:rsid w:val="00CC0CB1"/>
    <w:rsid w:val="00CC5CA5"/>
    <w:rsid w:val="00CE6578"/>
    <w:rsid w:val="00CF1DE3"/>
    <w:rsid w:val="00CF7FD9"/>
    <w:rsid w:val="00D15B0B"/>
    <w:rsid w:val="00D21124"/>
    <w:rsid w:val="00D23713"/>
    <w:rsid w:val="00D2696F"/>
    <w:rsid w:val="00D33763"/>
    <w:rsid w:val="00D3527D"/>
    <w:rsid w:val="00D616EA"/>
    <w:rsid w:val="00D70BBF"/>
    <w:rsid w:val="00D7112A"/>
    <w:rsid w:val="00DA02AB"/>
    <w:rsid w:val="00DB0D50"/>
    <w:rsid w:val="00DB646B"/>
    <w:rsid w:val="00DC1F41"/>
    <w:rsid w:val="00DD2C75"/>
    <w:rsid w:val="00DF3917"/>
    <w:rsid w:val="00DF4AE8"/>
    <w:rsid w:val="00E00522"/>
    <w:rsid w:val="00E41FE8"/>
    <w:rsid w:val="00E57F7C"/>
    <w:rsid w:val="00E70AD5"/>
    <w:rsid w:val="00E95E82"/>
    <w:rsid w:val="00EF4674"/>
    <w:rsid w:val="00F04054"/>
    <w:rsid w:val="00F04431"/>
    <w:rsid w:val="00F13285"/>
    <w:rsid w:val="00F2440B"/>
    <w:rsid w:val="00F33C3E"/>
    <w:rsid w:val="00F4478A"/>
    <w:rsid w:val="00F558B6"/>
    <w:rsid w:val="00F9136B"/>
    <w:rsid w:val="00FA21B8"/>
    <w:rsid w:val="00FA2CB0"/>
    <w:rsid w:val="00FF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1E7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1E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1E7A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1E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7A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E7AE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E7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1E7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5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7534"/>
    <w:rPr>
      <w:color w:val="800080"/>
      <w:u w:val="single"/>
    </w:rPr>
  </w:style>
  <w:style w:type="paragraph" w:customStyle="1" w:styleId="xl65">
    <w:name w:val="xl65"/>
    <w:basedOn w:val="a"/>
    <w:rsid w:val="008375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66">
    <w:name w:val="xl66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8375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837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83753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37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837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59"/>
    <w:rsid w:val="0083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24"/>
    <w:rPr>
      <w:rFonts w:ascii="Tahoma" w:hAnsi="Tahoma" w:cs="Tahoma"/>
      <w:sz w:val="16"/>
      <w:szCs w:val="16"/>
    </w:rPr>
  </w:style>
  <w:style w:type="paragraph" w:customStyle="1" w:styleId="xl102">
    <w:name w:val="xl102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73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73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87351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8B1D5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B86A-564B-4E29-945A-8094A5B0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31</Pages>
  <Words>13031</Words>
  <Characters>74277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Финан. управление администрации Трубчевского района</Company>
  <LinksUpToDate>false</LinksUpToDate>
  <CharactersWithSpaces>87134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Лукавая Ю. В.</dc:creator>
  <cp:lastModifiedBy>райсовет</cp:lastModifiedBy>
  <cp:revision>159</cp:revision>
  <cp:lastPrinted>2012-11-21T07:48:00Z</cp:lastPrinted>
  <dcterms:created xsi:type="dcterms:W3CDTF">2012-11-08T11:44:00Z</dcterms:created>
  <dcterms:modified xsi:type="dcterms:W3CDTF">2019-12-17T08:26:00Z</dcterms:modified>
</cp:coreProperties>
</file>