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51" w:rsidRDefault="002A4451" w:rsidP="002A4451">
      <w:pPr>
        <w:jc w:val="both"/>
      </w:pPr>
    </w:p>
    <w:p w:rsidR="002A4451" w:rsidRPr="00535A88" w:rsidRDefault="002A4451" w:rsidP="002A4451">
      <w:pPr>
        <w:jc w:val="center"/>
        <w:rPr>
          <w:b/>
        </w:rPr>
      </w:pPr>
      <w:r w:rsidRPr="00535A88">
        <w:rPr>
          <w:b/>
        </w:rPr>
        <w:t>РОССИЙСКАЯ ФЕДЕРАЦИЯ</w:t>
      </w:r>
    </w:p>
    <w:p w:rsidR="002A4451" w:rsidRPr="00535A88" w:rsidRDefault="002A4451" w:rsidP="002A4451">
      <w:pPr>
        <w:jc w:val="center"/>
        <w:rPr>
          <w:b/>
        </w:rPr>
      </w:pPr>
      <w:r w:rsidRPr="00535A88">
        <w:rPr>
          <w:b/>
        </w:rPr>
        <w:t>БРЯНСКАЯ ОБЛАСТЬ ТРУБЧЕВСКИЙ РАЙОН</w:t>
      </w:r>
    </w:p>
    <w:p w:rsidR="002A4451" w:rsidRDefault="002A4451" w:rsidP="002A4451">
      <w:pPr>
        <w:jc w:val="center"/>
      </w:pPr>
      <w:r w:rsidRPr="00535A88">
        <w:rPr>
          <w:b/>
        </w:rPr>
        <w:t>БЕЛОБЕРЕЗКОВСКАЯ ПОСЕЛКОВАЯ АДМИНИСТРАЦИЯ</w:t>
      </w:r>
    </w:p>
    <w:p w:rsidR="002A4451" w:rsidRDefault="002A4451" w:rsidP="002A4451">
      <w:pPr>
        <w:jc w:val="center"/>
      </w:pPr>
    </w:p>
    <w:p w:rsidR="002A4451" w:rsidRPr="003A555E" w:rsidRDefault="002A4451" w:rsidP="002A4451">
      <w:pPr>
        <w:jc w:val="center"/>
        <w:rPr>
          <w:b/>
        </w:rPr>
      </w:pPr>
      <w:proofErr w:type="gramStart"/>
      <w:r w:rsidRPr="003A555E">
        <w:rPr>
          <w:b/>
        </w:rPr>
        <w:t>П</w:t>
      </w:r>
      <w:proofErr w:type="gramEnd"/>
      <w:r w:rsidRPr="003A555E">
        <w:rPr>
          <w:b/>
        </w:rPr>
        <w:t xml:space="preserve"> О С Т А Н О В Л Е Н И Е</w:t>
      </w:r>
    </w:p>
    <w:p w:rsidR="002A4451" w:rsidRDefault="002A4451" w:rsidP="002A4451">
      <w:pPr>
        <w:jc w:val="center"/>
      </w:pPr>
    </w:p>
    <w:p w:rsidR="002A4451" w:rsidRPr="00836D47" w:rsidRDefault="002A4451" w:rsidP="002A4451">
      <w:r w:rsidRPr="00836D47">
        <w:t xml:space="preserve">от  </w:t>
      </w:r>
      <w:r w:rsidR="002C3D97">
        <w:t>01.08</w:t>
      </w:r>
      <w:r w:rsidR="001231FA">
        <w:t>.201</w:t>
      </w:r>
      <w:r w:rsidR="002C3D97">
        <w:t xml:space="preserve">9 </w:t>
      </w:r>
      <w:r w:rsidR="001231FA">
        <w:t>г.</w:t>
      </w:r>
      <w:r w:rsidRPr="00836D47">
        <w:t xml:space="preserve"> № </w:t>
      </w:r>
      <w:r w:rsidR="002C3D97">
        <w:t>157</w:t>
      </w:r>
    </w:p>
    <w:p w:rsidR="002A4451" w:rsidRPr="00836D47" w:rsidRDefault="002A4451" w:rsidP="002A4451">
      <w:proofErr w:type="spellStart"/>
      <w:r w:rsidRPr="00836D47">
        <w:t>пгт</w:t>
      </w:r>
      <w:proofErr w:type="spellEnd"/>
      <w:r w:rsidRPr="00836D47">
        <w:t>. Белая Березка</w:t>
      </w:r>
    </w:p>
    <w:p w:rsidR="002A4451" w:rsidRDefault="002A4451" w:rsidP="002A4451">
      <w:pPr>
        <w:jc w:val="both"/>
      </w:pPr>
    </w:p>
    <w:p w:rsidR="002C3D97" w:rsidRDefault="002C3D97" w:rsidP="002A4451">
      <w:pPr>
        <w:jc w:val="both"/>
      </w:pPr>
      <w:r>
        <w:t>О внесении изменений в постановление</w:t>
      </w:r>
    </w:p>
    <w:p w:rsidR="002C3D97" w:rsidRDefault="002C3D97" w:rsidP="002A4451">
      <w:pPr>
        <w:jc w:val="both"/>
      </w:pPr>
      <w:r>
        <w:t>Белоберезковской поселковой администрации</w:t>
      </w:r>
    </w:p>
    <w:p w:rsidR="002C3D97" w:rsidRDefault="002C3D97" w:rsidP="002A4451">
      <w:pPr>
        <w:jc w:val="both"/>
      </w:pPr>
      <w:r>
        <w:t>От 12.12.2016 г. № 134</w:t>
      </w:r>
    </w:p>
    <w:p w:rsidR="002A4451" w:rsidRDefault="002C3D97" w:rsidP="002A4451">
      <w:pPr>
        <w:jc w:val="both"/>
      </w:pPr>
      <w:r>
        <w:t>«</w:t>
      </w:r>
      <w:r w:rsidR="002A4451" w:rsidRPr="00637D74">
        <w:t>Об утверждении</w:t>
      </w:r>
      <w:r w:rsidR="002A4451" w:rsidRPr="00BB1260">
        <w:t xml:space="preserve"> </w:t>
      </w:r>
      <w:r w:rsidR="002A4451" w:rsidRPr="0063083D">
        <w:t>программы «Поддержка</w:t>
      </w:r>
    </w:p>
    <w:p w:rsidR="002A4451" w:rsidRDefault="002A4451" w:rsidP="002A4451">
      <w:pPr>
        <w:jc w:val="both"/>
      </w:pPr>
      <w:r w:rsidRPr="0063083D">
        <w:t>малого и</w:t>
      </w:r>
      <w:r>
        <w:t xml:space="preserve"> среднего предпринимательства</w:t>
      </w:r>
    </w:p>
    <w:p w:rsidR="002A4451" w:rsidRDefault="002A4451" w:rsidP="002A4451">
      <w:pPr>
        <w:jc w:val="both"/>
      </w:pPr>
      <w:r>
        <w:t>в Белоберезковском городском</w:t>
      </w:r>
    </w:p>
    <w:p w:rsidR="002A4451" w:rsidRPr="0063083D" w:rsidRDefault="002A4451" w:rsidP="002A4451">
      <w:pPr>
        <w:jc w:val="both"/>
      </w:pPr>
      <w:r>
        <w:t>поселении (2017-2021 годы)»</w:t>
      </w:r>
    </w:p>
    <w:p w:rsidR="002A4451" w:rsidRDefault="002A4451" w:rsidP="002A4451"/>
    <w:p w:rsidR="002A4451" w:rsidRDefault="002A4451" w:rsidP="002A4451"/>
    <w:p w:rsidR="002A4451" w:rsidRDefault="002A4451" w:rsidP="002A4451">
      <w:pPr>
        <w:ind w:firstLine="708"/>
        <w:jc w:val="both"/>
      </w:pPr>
      <w:r>
        <w:t xml:space="preserve">В целях обеспечения благоприятных условий для развития малого и среднего предпринимательства на территории Белоберезковского городского поселения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Брянской области от 24.09.2009 N 80-З "О развитии малого и среднего предпринимательства в Брянской области", </w:t>
      </w:r>
    </w:p>
    <w:p w:rsidR="002A4451" w:rsidRDefault="002A4451" w:rsidP="002A4451">
      <w:pPr>
        <w:ind w:firstLine="708"/>
        <w:jc w:val="both"/>
      </w:pPr>
      <w:r>
        <w:t>ПОСТАНОВЛЯЮ:</w:t>
      </w:r>
    </w:p>
    <w:p w:rsidR="002A4451" w:rsidRDefault="002A4451" w:rsidP="002A4451">
      <w:pPr>
        <w:ind w:firstLine="708"/>
        <w:jc w:val="both"/>
      </w:pPr>
    </w:p>
    <w:p w:rsidR="002A4451" w:rsidRPr="00270BB1" w:rsidRDefault="002C3D97" w:rsidP="00270B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BB1">
        <w:rPr>
          <w:rFonts w:ascii="Times New Roman" w:hAnsi="Times New Roman" w:cs="Times New Roman"/>
          <w:sz w:val="24"/>
          <w:szCs w:val="24"/>
        </w:rPr>
        <w:t xml:space="preserve">П. 4 программы «Поддержка малого и среднего предпринимательства в Белоберезковском городском поселении (2017-2021 годы)»  «Объемы и источники финансирования Программы» изложить в новой редакции </w:t>
      </w:r>
      <w:r w:rsidR="002A4451" w:rsidRPr="00270BB1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270BB1" w:rsidRPr="00270BB1">
        <w:rPr>
          <w:rFonts w:ascii="Times New Roman" w:hAnsi="Times New Roman" w:cs="Times New Roman"/>
          <w:sz w:val="24"/>
          <w:szCs w:val="24"/>
        </w:rPr>
        <w:t>я 1</w:t>
      </w:r>
      <w:r w:rsidR="002A4451" w:rsidRPr="00270BB1">
        <w:rPr>
          <w:rFonts w:ascii="Times New Roman" w:hAnsi="Times New Roman" w:cs="Times New Roman"/>
          <w:sz w:val="24"/>
          <w:szCs w:val="24"/>
        </w:rPr>
        <w:t>.</w:t>
      </w:r>
    </w:p>
    <w:p w:rsidR="002C3D97" w:rsidRPr="00270BB1" w:rsidRDefault="00270BB1" w:rsidP="00270B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BB1">
        <w:rPr>
          <w:rFonts w:ascii="Times New Roman" w:hAnsi="Times New Roman" w:cs="Times New Roman"/>
          <w:sz w:val="24"/>
          <w:szCs w:val="24"/>
        </w:rPr>
        <w:t>П. 4 «Финансовая поддержка субъектов малого и среднего предпринимательства» Приложения</w:t>
      </w:r>
      <w:r w:rsidR="002C3D97" w:rsidRPr="00270BB1">
        <w:rPr>
          <w:rFonts w:ascii="Times New Roman" w:hAnsi="Times New Roman" w:cs="Times New Roman"/>
          <w:sz w:val="24"/>
          <w:szCs w:val="24"/>
        </w:rPr>
        <w:t xml:space="preserve"> «Основные мероприятия по реализации программы «Поддержка малого и среднего предпринимательства в Белоберезковском городском поселении (2017-2021 годы)»</w:t>
      </w:r>
      <w:r w:rsidRPr="00270BB1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приложения 2.</w:t>
      </w:r>
    </w:p>
    <w:p w:rsidR="002C3D97" w:rsidRPr="00270BB1" w:rsidRDefault="002C3D97" w:rsidP="00270B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2"/>
      <w:bookmarkEnd w:id="0"/>
      <w:r w:rsidRPr="00270BB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A4451" w:rsidRPr="00270BB1" w:rsidRDefault="002A4451" w:rsidP="00270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451" w:rsidRDefault="002A4451" w:rsidP="002A4451">
      <w:pPr>
        <w:ind w:left="360"/>
        <w:jc w:val="both"/>
      </w:pPr>
    </w:p>
    <w:p w:rsidR="002A4451" w:rsidRPr="00637D74" w:rsidRDefault="002A4451" w:rsidP="002A4451">
      <w:pPr>
        <w:jc w:val="both"/>
      </w:pPr>
    </w:p>
    <w:p w:rsidR="002A4451" w:rsidRDefault="002A4451" w:rsidP="002A4451">
      <w:pPr>
        <w:jc w:val="both"/>
      </w:pPr>
    </w:p>
    <w:p w:rsidR="002A4451" w:rsidRDefault="002A4451" w:rsidP="002A4451">
      <w:pPr>
        <w:jc w:val="both"/>
      </w:pPr>
      <w:r w:rsidRPr="00637D74">
        <w:t xml:space="preserve">Глава </w:t>
      </w:r>
      <w:r>
        <w:t>Белоберезковской</w:t>
      </w:r>
    </w:p>
    <w:p w:rsidR="002A4451" w:rsidRDefault="002A4451" w:rsidP="002A4451">
      <w:pPr>
        <w:jc w:val="both"/>
      </w:pPr>
      <w:r>
        <w:t>поселковой администрации</w:t>
      </w:r>
      <w:r>
        <w:tab/>
      </w:r>
      <w:r>
        <w:tab/>
      </w:r>
      <w:r>
        <w:tab/>
      </w:r>
      <w:r w:rsidR="00270BB1">
        <w:t xml:space="preserve">                          </w:t>
      </w:r>
      <w:r>
        <w:tab/>
      </w:r>
      <w:r>
        <w:tab/>
        <w:t>И.Ф.Садовская</w:t>
      </w:r>
    </w:p>
    <w:p w:rsidR="003775C2" w:rsidRDefault="003775C2"/>
    <w:p w:rsidR="002A4451" w:rsidRDefault="002A4451"/>
    <w:p w:rsidR="002A4451" w:rsidRDefault="002A4451"/>
    <w:p w:rsidR="002A4451" w:rsidRDefault="002A4451"/>
    <w:p w:rsidR="002A4451" w:rsidRDefault="002A4451"/>
    <w:p w:rsidR="002A4451" w:rsidRDefault="002A4451"/>
    <w:p w:rsidR="002A4451" w:rsidRDefault="002A4451"/>
    <w:p w:rsidR="002A4451" w:rsidRDefault="002A4451"/>
    <w:p w:rsidR="002A4451" w:rsidRDefault="002A4451"/>
    <w:p w:rsidR="002A4451" w:rsidRDefault="002A4451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270BB1">
        <w:rPr>
          <w:sz w:val="20"/>
          <w:szCs w:val="20"/>
        </w:rPr>
        <w:t xml:space="preserve"> Буренкова Е.В.</w:t>
      </w:r>
    </w:p>
    <w:p w:rsidR="00270BB1" w:rsidRDefault="002A4451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270BB1">
        <w:rPr>
          <w:sz w:val="20"/>
          <w:szCs w:val="20"/>
        </w:rPr>
        <w:t>-62-</w:t>
      </w:r>
      <w:r>
        <w:rPr>
          <w:sz w:val="20"/>
          <w:szCs w:val="20"/>
        </w:rPr>
        <w:t>53</w:t>
      </w:r>
    </w:p>
    <w:p w:rsidR="00270BB1" w:rsidRDefault="00270BB1" w:rsidP="00270BB1">
      <w:pPr>
        <w:spacing w:after="200" w:line="276" w:lineRule="auto"/>
        <w:rPr>
          <w:sz w:val="20"/>
          <w:szCs w:val="20"/>
        </w:rPr>
        <w:sectPr w:rsidR="00270BB1" w:rsidSect="003775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BB1" w:rsidRDefault="00270BB1" w:rsidP="00270BB1">
      <w:pPr>
        <w:spacing w:after="20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1.</w:t>
      </w:r>
    </w:p>
    <w:p w:rsidR="00270BB1" w:rsidRPr="000014CB" w:rsidRDefault="00270BB1" w:rsidP="00270B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4CB">
        <w:rPr>
          <w:rFonts w:ascii="Times New Roman" w:hAnsi="Times New Roman" w:cs="Times New Roman"/>
          <w:sz w:val="24"/>
          <w:szCs w:val="24"/>
        </w:rPr>
        <w:t>4. Объемы и источники финансирования Программы</w:t>
      </w:r>
    </w:p>
    <w:p w:rsidR="00270BB1" w:rsidRPr="000014CB" w:rsidRDefault="00270BB1" w:rsidP="00270B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585"/>
        <w:gridCol w:w="1311"/>
        <w:gridCol w:w="1039"/>
        <w:gridCol w:w="1166"/>
        <w:gridCol w:w="1166"/>
        <w:gridCol w:w="1165"/>
        <w:gridCol w:w="1139"/>
      </w:tblGrid>
      <w:tr w:rsidR="00270BB1" w:rsidRPr="000014CB" w:rsidTr="00CA228B">
        <w:trPr>
          <w:trHeight w:val="216"/>
        </w:trPr>
        <w:tc>
          <w:tcPr>
            <w:tcW w:w="2808" w:type="dxa"/>
            <w:vMerge w:val="restart"/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B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</w:t>
            </w:r>
          </w:p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615" w:type="dxa"/>
            <w:gridSpan w:val="6"/>
            <w:tcBorders>
              <w:right w:val="single" w:sz="4" w:space="0" w:color="auto"/>
            </w:tcBorders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B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руб.</w:t>
            </w:r>
          </w:p>
        </w:tc>
      </w:tr>
      <w:tr w:rsidR="00270BB1" w:rsidRPr="000014CB" w:rsidTr="00CA228B">
        <w:trPr>
          <w:trHeight w:val="240"/>
        </w:trPr>
        <w:tc>
          <w:tcPr>
            <w:tcW w:w="2808" w:type="dxa"/>
            <w:vMerge/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0BB1" w:rsidRPr="000014CB" w:rsidRDefault="00270BB1" w:rsidP="00CA2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том числе по годам</w:t>
            </w:r>
          </w:p>
        </w:tc>
      </w:tr>
      <w:tr w:rsidR="00270BB1" w:rsidRPr="000014CB" w:rsidTr="00CA228B">
        <w:trPr>
          <w:trHeight w:val="240"/>
        </w:trPr>
        <w:tc>
          <w:tcPr>
            <w:tcW w:w="2808" w:type="dxa"/>
            <w:vMerge/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70BB1" w:rsidRPr="000014CB" w:rsidTr="00CA228B">
        <w:trPr>
          <w:trHeight w:val="240"/>
        </w:trPr>
        <w:tc>
          <w:tcPr>
            <w:tcW w:w="2808" w:type="dxa"/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0" w:type="dxa"/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1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BB1" w:rsidRPr="000014CB" w:rsidTr="00CA228B">
        <w:tc>
          <w:tcPr>
            <w:tcW w:w="2808" w:type="dxa"/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областного </w:t>
            </w:r>
          </w:p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440" w:type="dxa"/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B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05" w:type="dxa"/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0BB1" w:rsidRPr="000014CB" w:rsidRDefault="00270BB1" w:rsidP="00270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1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BB1" w:rsidRPr="000014CB" w:rsidTr="00CA228B">
        <w:tc>
          <w:tcPr>
            <w:tcW w:w="2808" w:type="dxa"/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0" w:type="dxa"/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B">
              <w:rPr>
                <w:rFonts w:ascii="Times New Roman" w:hAnsi="Times New Roman" w:cs="Times New Roman"/>
                <w:sz w:val="24"/>
                <w:szCs w:val="24"/>
              </w:rPr>
              <w:t>902,5</w:t>
            </w:r>
          </w:p>
        </w:tc>
        <w:tc>
          <w:tcPr>
            <w:tcW w:w="1105" w:type="dxa"/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B"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1276" w:type="dxa"/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270BB1" w:rsidRPr="000014CB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70BB1" w:rsidRDefault="00270BB1" w:rsidP="00270BB1">
      <w:pPr>
        <w:spacing w:after="200" w:line="276" w:lineRule="auto"/>
        <w:jc w:val="right"/>
        <w:rPr>
          <w:sz w:val="20"/>
          <w:szCs w:val="20"/>
        </w:rPr>
      </w:pPr>
    </w:p>
    <w:p w:rsidR="00270BB1" w:rsidRDefault="00270BB1" w:rsidP="00270BB1">
      <w:pPr>
        <w:spacing w:after="200" w:line="276" w:lineRule="auto"/>
        <w:jc w:val="right"/>
        <w:rPr>
          <w:sz w:val="20"/>
          <w:szCs w:val="20"/>
        </w:rPr>
      </w:pPr>
    </w:p>
    <w:p w:rsidR="00270BB1" w:rsidRDefault="00270BB1" w:rsidP="00270BB1">
      <w:pPr>
        <w:spacing w:after="200" w:line="276" w:lineRule="auto"/>
        <w:jc w:val="right"/>
        <w:rPr>
          <w:sz w:val="20"/>
          <w:szCs w:val="20"/>
        </w:rPr>
      </w:pPr>
    </w:p>
    <w:p w:rsidR="00270BB1" w:rsidRDefault="00270BB1" w:rsidP="00270BB1">
      <w:pPr>
        <w:spacing w:after="200" w:line="276" w:lineRule="auto"/>
        <w:jc w:val="right"/>
        <w:rPr>
          <w:sz w:val="20"/>
          <w:szCs w:val="20"/>
        </w:rPr>
        <w:sectPr w:rsidR="00270BB1" w:rsidSect="00270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451" w:rsidRDefault="00270BB1" w:rsidP="00270BB1">
      <w:pPr>
        <w:spacing w:after="20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2.</w:t>
      </w:r>
    </w:p>
    <w:p w:rsidR="00270BB1" w:rsidRPr="00D615B8" w:rsidRDefault="00270BB1" w:rsidP="00270B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15B8">
        <w:rPr>
          <w:rFonts w:ascii="Times New Roman" w:hAnsi="Times New Roman" w:cs="Times New Roman"/>
          <w:sz w:val="24"/>
          <w:szCs w:val="24"/>
        </w:rPr>
        <w:t>ОСНОВНЫЕ МЕРОПРИЯТИЯ</w:t>
      </w:r>
    </w:p>
    <w:p w:rsidR="00270BB1" w:rsidRPr="00D615B8" w:rsidRDefault="00270BB1" w:rsidP="00270B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15B8">
        <w:rPr>
          <w:rFonts w:ascii="Times New Roman" w:hAnsi="Times New Roman" w:cs="Times New Roman"/>
          <w:sz w:val="24"/>
          <w:szCs w:val="24"/>
        </w:rPr>
        <w:t>по реализации  программы</w:t>
      </w:r>
    </w:p>
    <w:p w:rsidR="00270BB1" w:rsidRPr="00D615B8" w:rsidRDefault="00270BB1" w:rsidP="00270B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15B8">
        <w:rPr>
          <w:rFonts w:ascii="Times New Roman" w:hAnsi="Times New Roman" w:cs="Times New Roman"/>
          <w:sz w:val="24"/>
          <w:szCs w:val="24"/>
        </w:rPr>
        <w:t>"Поддержка малого и среднего предпринимательства</w:t>
      </w:r>
    </w:p>
    <w:p w:rsidR="00270BB1" w:rsidRPr="00D615B8" w:rsidRDefault="00270BB1" w:rsidP="00270B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15B8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D615B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615B8">
        <w:rPr>
          <w:rFonts w:ascii="Times New Roman" w:hAnsi="Times New Roman" w:cs="Times New Roman"/>
          <w:sz w:val="24"/>
          <w:szCs w:val="24"/>
        </w:rPr>
        <w:t xml:space="preserve"> Белоберезковском городском поселении</w:t>
      </w:r>
    </w:p>
    <w:p w:rsidR="00270BB1" w:rsidRPr="00D615B8" w:rsidRDefault="00270BB1" w:rsidP="00270B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15B8">
        <w:rPr>
          <w:rFonts w:ascii="Times New Roman" w:hAnsi="Times New Roman" w:cs="Times New Roman"/>
          <w:sz w:val="24"/>
          <w:szCs w:val="24"/>
        </w:rPr>
        <w:t>(2017- 2021 годы)"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"/>
        <w:gridCol w:w="12"/>
        <w:gridCol w:w="2619"/>
        <w:gridCol w:w="7"/>
        <w:gridCol w:w="2833"/>
        <w:gridCol w:w="1856"/>
        <w:gridCol w:w="128"/>
        <w:gridCol w:w="7"/>
        <w:gridCol w:w="646"/>
        <w:gridCol w:w="56"/>
        <w:gridCol w:w="7"/>
        <w:gridCol w:w="1110"/>
        <w:gridCol w:w="160"/>
        <w:gridCol w:w="426"/>
        <w:gridCol w:w="283"/>
        <w:gridCol w:w="303"/>
        <w:gridCol w:w="410"/>
        <w:gridCol w:w="176"/>
        <w:gridCol w:w="533"/>
        <w:gridCol w:w="53"/>
        <w:gridCol w:w="656"/>
        <w:gridCol w:w="711"/>
      </w:tblGrid>
      <w:tr w:rsidR="00270BB1" w:rsidRPr="00D615B8" w:rsidTr="00EE281D">
        <w:trPr>
          <w:trHeight w:val="204"/>
          <w:tblCellSpacing w:w="5" w:type="nil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      Результативность    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  Ответственные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 исполнение  </w:t>
            </w:r>
          </w:p>
        </w:tc>
        <w:tc>
          <w:tcPr>
            <w:tcW w:w="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Срок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финансиро</w:t>
            </w:r>
            <w:proofErr w:type="spellEnd"/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3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 (тыс. руб.)  </w:t>
            </w:r>
          </w:p>
        </w:tc>
      </w:tr>
      <w:tr w:rsidR="00270BB1" w:rsidRPr="00D615B8" w:rsidTr="00EE281D">
        <w:trPr>
          <w:trHeight w:val="91"/>
          <w:tblCellSpacing w:w="5" w:type="nil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EE2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E28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EE2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E28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EE2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E28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EE281D" w:rsidP="00EE2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EE2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E281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270BB1" w:rsidRPr="00D615B8" w:rsidTr="00EE281D">
        <w:trPr>
          <w:trHeight w:val="91"/>
          <w:tblCellSpacing w:w="5" w:type="nil"/>
          <w:jc w:val="center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             2       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              3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        4        </w:t>
            </w:r>
          </w:p>
        </w:tc>
        <w:tc>
          <w:tcPr>
            <w:tcW w:w="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    6     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 7  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 8  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 9  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 10 </w:t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 11 </w:t>
            </w:r>
          </w:p>
        </w:tc>
      </w:tr>
      <w:tr w:rsidR="00270BB1" w:rsidRPr="00D615B8" w:rsidTr="00EE281D">
        <w:trPr>
          <w:trHeight w:val="204"/>
          <w:tblCellSpacing w:w="5" w:type="nil"/>
          <w:jc w:val="center"/>
        </w:trPr>
        <w:tc>
          <w:tcPr>
            <w:tcW w:w="1347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245"/>
            <w:bookmarkEnd w:id="1"/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         1. Совершенствование нормативно-правового регулирования развития малого и среднего предпринимательства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                        в  Белоберезковском городском поселении</w:t>
            </w:r>
          </w:p>
        </w:tc>
      </w:tr>
      <w:tr w:rsidR="00270BB1" w:rsidRPr="00D615B8" w:rsidTr="00EE281D">
        <w:trPr>
          <w:trHeight w:val="1022"/>
          <w:tblCellSpacing w:w="5" w:type="nil"/>
          <w:jc w:val="center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мер по развитию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инфраструктуры поддержки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малого и среднего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предпринимательства  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  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>информированности субъектов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малого и среднего  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предпринимательства.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>Количество предпринимателей</w:t>
            </w:r>
          </w:p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Осуществляющих деятельность на территории поселения.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2017 -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2021  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не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требуется 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BB1" w:rsidRPr="00D615B8" w:rsidTr="00EE281D">
        <w:trPr>
          <w:trHeight w:val="1329"/>
          <w:tblCellSpacing w:w="5" w:type="nil"/>
          <w:jc w:val="center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равных прав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для субъектов малого и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среднего         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предпринимательства при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>размещении муниципального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заказа               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благоприятных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условий для развития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деятельности субъектов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малого и среднего  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предпринимательства.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Участие субъектов малого и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среднего предпринимательства              в торгах по размещению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муниципального заказа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2017 -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2021  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не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требуется 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BB1" w:rsidRPr="00D615B8" w:rsidTr="00EE281D">
        <w:trPr>
          <w:trHeight w:val="91"/>
          <w:tblCellSpacing w:w="5" w:type="nil"/>
          <w:jc w:val="center"/>
        </w:trPr>
        <w:tc>
          <w:tcPr>
            <w:tcW w:w="1347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290"/>
            <w:bookmarkEnd w:id="2"/>
          </w:p>
        </w:tc>
      </w:tr>
      <w:tr w:rsidR="00270BB1" w:rsidRPr="00D615B8" w:rsidTr="00EE281D">
        <w:trPr>
          <w:trHeight w:val="204"/>
          <w:tblCellSpacing w:w="5" w:type="nil"/>
          <w:jc w:val="center"/>
        </w:trPr>
        <w:tc>
          <w:tcPr>
            <w:tcW w:w="1347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ar326"/>
            <w:bookmarkEnd w:id="3"/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2. Повышение эффективности инфраструктуры поддержки малого и среднего предпринимательства и информационное обеспечение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                 субъектов малого и среднего предпринимательства                                      </w:t>
            </w:r>
          </w:p>
        </w:tc>
      </w:tr>
      <w:tr w:rsidR="00270BB1" w:rsidRPr="00D615B8" w:rsidTr="00EE281D">
        <w:trPr>
          <w:trHeight w:val="818"/>
          <w:tblCellSpacing w:w="5" w:type="nil"/>
          <w:jc w:val="center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в проведении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статистических   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обследований субъектов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малого и среднего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предпринимательства  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мониторинга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развития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>субъектов малого и среднего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>предпринимательства с целью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формирования объективной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информации и выработки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механизмов эффективной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поддержки   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2017 -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2021  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не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требуется 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BB1" w:rsidRPr="00D615B8" w:rsidTr="00EE281D">
        <w:trPr>
          <w:trHeight w:val="818"/>
          <w:tblCellSpacing w:w="5" w:type="nil"/>
          <w:jc w:val="center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2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информационная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поддержка субъектов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малого и среднего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>предпринимательства через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средства массовой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информации           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Обеспечение информационными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маркетинговыми ресурсами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предпринимателей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2017 -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2021  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не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требуется 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BB1" w:rsidRPr="00D615B8" w:rsidTr="00EE281D">
        <w:trPr>
          <w:trHeight w:val="204"/>
          <w:tblCellSpacing w:w="5" w:type="nil"/>
          <w:jc w:val="center"/>
        </w:trPr>
        <w:tc>
          <w:tcPr>
            <w:tcW w:w="1347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ar386"/>
            <w:bookmarkEnd w:id="4"/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     3. Поддержка субъектов малого и среднего предпринимательства в области подготовки, переподготовки и повышения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                                квалификации кадров                                                   </w:t>
            </w:r>
          </w:p>
        </w:tc>
      </w:tr>
      <w:tr w:rsidR="00270BB1" w:rsidRPr="00D615B8" w:rsidTr="00EE281D">
        <w:trPr>
          <w:trHeight w:val="1738"/>
          <w:tblCellSpacing w:w="5" w:type="nil"/>
          <w:jc w:val="center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получения        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профессиональных знаний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основам       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предпринимательства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гражданами,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желающими открыть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собственное дело, с целью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совершенствования их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деловых качеств, 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подготовки их к  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>выполнению новых трудовых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функций в области малого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среднего       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предпринимательства  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>ведения предпринимательской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деятельности       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Количество прошедших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обучение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не менее 2 чел.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год                     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ГКУ «ЦЗН  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Трубчевского района»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>(по согласованию)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2017 -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2021  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не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требуется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BB1" w:rsidRPr="00D615B8" w:rsidTr="00EE281D">
        <w:trPr>
          <w:trHeight w:val="818"/>
          <w:tblCellSpacing w:w="5" w:type="nil"/>
          <w:jc w:val="center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     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предпринимателей к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участию в ярмарках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вакансий             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дополнительных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рабочих мест, пропаганда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>занятия предпринимательской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деятельностью с целью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увеличения числа граждан,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занимающихся       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предпринимательской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деятельностью             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ГКУ «ЦЗН  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Трубчевского района»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>(по согласованию)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2017 -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2021  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не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требуется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BB1" w:rsidRPr="00D615B8" w:rsidTr="00EE281D">
        <w:trPr>
          <w:trHeight w:val="170"/>
          <w:tblCellSpacing w:w="5" w:type="nil"/>
          <w:jc w:val="center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участия в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обучающих семинарах для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предпринимателей         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       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предпринимателей к участию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обучающих семинарах,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бизнес-тренингах</w:t>
            </w:r>
            <w:proofErr w:type="spellEnd"/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поселения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2017 -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2021 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не    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требуется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BB1" w:rsidRPr="00D615B8" w:rsidTr="00EE281D">
        <w:trPr>
          <w:trHeight w:val="170"/>
          <w:tblCellSpacing w:w="5" w:type="nil"/>
          <w:jc w:val="center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BB1" w:rsidRPr="00D615B8" w:rsidTr="00EE281D">
        <w:trPr>
          <w:trHeight w:val="80"/>
          <w:tblCellSpacing w:w="5" w:type="nil"/>
          <w:jc w:val="center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BB1" w:rsidRPr="00D615B8" w:rsidTr="00EE281D">
        <w:trPr>
          <w:trHeight w:val="82"/>
          <w:tblCellSpacing w:w="5" w:type="nil"/>
          <w:jc w:val="center"/>
        </w:trPr>
        <w:tc>
          <w:tcPr>
            <w:tcW w:w="1347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4.Финансовая поддержка субъектов малого и среднего предпринимательства</w:t>
            </w:r>
          </w:p>
        </w:tc>
      </w:tr>
      <w:tr w:rsidR="00270BB1" w:rsidRPr="00D615B8" w:rsidTr="00EE281D">
        <w:trPr>
          <w:trHeight w:val="1283"/>
          <w:tblCellSpacing w:w="5" w:type="nil"/>
          <w:jc w:val="center"/>
        </w:trPr>
        <w:tc>
          <w:tcPr>
            <w:tcW w:w="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   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>ведения предпринимательской</w:t>
            </w:r>
            <w:r w:rsidRPr="00D615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деятельности               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поселения   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  <w:p w:rsidR="00270BB1" w:rsidRPr="00D615B8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15B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325E24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5E2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270BB1" w:rsidRPr="00325E24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BB1" w:rsidRPr="00325E24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5E24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  <w:p w:rsidR="00270BB1" w:rsidRPr="00325E24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BB1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BB1" w:rsidRPr="00325E24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5E24"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325E24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70BB1" w:rsidRPr="00325E24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BB1" w:rsidRPr="00325E24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70BB1" w:rsidRPr="00325E24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BB1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BB1" w:rsidRPr="00325E24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Pr="00325E24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70BB1" w:rsidRPr="00325E24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BB1" w:rsidRPr="00325E24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270BB1" w:rsidRPr="00325E24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BB1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BB1" w:rsidRPr="00325E24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70BB1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BB1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70BB1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BB1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BB1" w:rsidRPr="00325E24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B1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70BB1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BB1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70BB1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BB1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BB1" w:rsidRPr="00325E24" w:rsidRDefault="00270BB1" w:rsidP="00CA22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70BB1" w:rsidRPr="002A4451" w:rsidRDefault="00270BB1" w:rsidP="00EE281D">
      <w:pPr>
        <w:spacing w:after="200" w:line="276" w:lineRule="auto"/>
        <w:rPr>
          <w:sz w:val="20"/>
          <w:szCs w:val="20"/>
        </w:rPr>
      </w:pPr>
    </w:p>
    <w:sectPr w:rsidR="00270BB1" w:rsidRPr="002A4451" w:rsidSect="00270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1244"/>
    <w:multiLevelType w:val="hybridMultilevel"/>
    <w:tmpl w:val="AC7C87E6"/>
    <w:lvl w:ilvl="0" w:tplc="9E047D1A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4451"/>
    <w:rsid w:val="000B644A"/>
    <w:rsid w:val="001231FA"/>
    <w:rsid w:val="00213B03"/>
    <w:rsid w:val="00237418"/>
    <w:rsid w:val="00270BB1"/>
    <w:rsid w:val="002A4451"/>
    <w:rsid w:val="002C3D97"/>
    <w:rsid w:val="003775C2"/>
    <w:rsid w:val="003C2594"/>
    <w:rsid w:val="00D72048"/>
    <w:rsid w:val="00DA2ADD"/>
    <w:rsid w:val="00EE281D"/>
    <w:rsid w:val="00FA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3D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70B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B64B454428542B2E258C58F5B399906D7609BA93A23D27464F3DCECE9E7069gCo7N" TargetMode="External"/><Relationship Id="rId5" Type="http://schemas.openxmlformats.org/officeDocument/2006/relationships/hyperlink" Target="consultantplus://offline/ref=18B64B454428542B2E259255E3DFC59D6D7F55B095AD35741E10669399977A3E803C578EB7EB14BBgBo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worker15</dc:creator>
  <cp:keywords/>
  <dc:description/>
  <cp:lastModifiedBy>райсовет</cp:lastModifiedBy>
  <cp:revision>10</cp:revision>
  <cp:lastPrinted>2019-08-09T12:54:00Z</cp:lastPrinted>
  <dcterms:created xsi:type="dcterms:W3CDTF">2016-12-12T14:41:00Z</dcterms:created>
  <dcterms:modified xsi:type="dcterms:W3CDTF">2019-08-09T13:03:00Z</dcterms:modified>
</cp:coreProperties>
</file>