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0D" w:rsidRPr="0037050D" w:rsidRDefault="0037050D" w:rsidP="00370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0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37050D" w:rsidRPr="0037050D" w:rsidRDefault="0037050D" w:rsidP="00370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0D">
        <w:rPr>
          <w:rFonts w:ascii="Times New Roman" w:hAnsi="Times New Roman" w:cs="Times New Roman"/>
          <w:b/>
          <w:sz w:val="24"/>
          <w:szCs w:val="24"/>
        </w:rPr>
        <w:t>БРЯНСКАЯ ОБЛАСТЬ ТРУБЧЕВСКИЙ РАЙОН</w:t>
      </w:r>
    </w:p>
    <w:p w:rsidR="0037050D" w:rsidRPr="0037050D" w:rsidRDefault="0037050D" w:rsidP="0037050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0D">
        <w:rPr>
          <w:rFonts w:ascii="Times New Roman" w:hAnsi="Times New Roman" w:cs="Times New Roman"/>
          <w:b/>
          <w:sz w:val="24"/>
          <w:szCs w:val="24"/>
        </w:rPr>
        <w:t>БЕЛОБЕРЕЗКОВСКИЙ ПОСЕЛКОВЫЙ СОВЕТ НАРОДНЫХ ДЕПУТАТОВ</w:t>
      </w:r>
    </w:p>
    <w:p w:rsidR="0037050D" w:rsidRPr="0037050D" w:rsidRDefault="0021185C" w:rsidP="0037050D">
      <w:pPr>
        <w:tabs>
          <w:tab w:val="left" w:pos="-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185C">
        <w:rPr>
          <w:rFonts w:ascii="Times New Roman" w:hAnsi="Times New Roman" w:cs="Times New Roman"/>
        </w:rPr>
        <w:pict>
          <v:line id="_x0000_s1026" style="position:absolute;z-index:251660288" from="23.55pt,12.8pt" to="469.45pt,12.8pt" strokeweight="6pt">
            <v:stroke linestyle="thickBetweenThin"/>
          </v:line>
        </w:pict>
      </w:r>
      <w:r w:rsidR="0037050D" w:rsidRPr="00370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0D" w:rsidRPr="0037050D" w:rsidRDefault="0037050D" w:rsidP="0037050D">
      <w:pPr>
        <w:tabs>
          <w:tab w:val="left" w:pos="-10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050D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37050D" w:rsidRPr="00202EEE" w:rsidRDefault="0037050D" w:rsidP="00202EEE">
      <w:pPr>
        <w:tabs>
          <w:tab w:val="left" w:pos="3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94" w:rsidRPr="00A37194" w:rsidRDefault="00A37194" w:rsidP="00A3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194">
        <w:rPr>
          <w:rFonts w:ascii="Times New Roman" w:hAnsi="Times New Roman" w:cs="Times New Roman"/>
          <w:sz w:val="24"/>
          <w:szCs w:val="24"/>
        </w:rPr>
        <w:t>от  2</w:t>
      </w:r>
      <w:r w:rsidR="00053146">
        <w:rPr>
          <w:rFonts w:ascii="Times New Roman" w:hAnsi="Times New Roman" w:cs="Times New Roman"/>
          <w:sz w:val="24"/>
          <w:szCs w:val="24"/>
        </w:rPr>
        <w:t>5</w:t>
      </w:r>
      <w:r w:rsidRPr="00A37194">
        <w:rPr>
          <w:rFonts w:ascii="Times New Roman" w:hAnsi="Times New Roman" w:cs="Times New Roman"/>
          <w:sz w:val="24"/>
          <w:szCs w:val="24"/>
        </w:rPr>
        <w:t>.09.2019г.  № 4-7</w:t>
      </w:r>
    </w:p>
    <w:p w:rsidR="00A37194" w:rsidRPr="00A37194" w:rsidRDefault="00A37194" w:rsidP="00A3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194">
        <w:rPr>
          <w:rFonts w:ascii="Times New Roman" w:hAnsi="Times New Roman" w:cs="Times New Roman"/>
          <w:sz w:val="24"/>
          <w:szCs w:val="24"/>
        </w:rPr>
        <w:t>п.г.т. Б. Березка</w:t>
      </w:r>
    </w:p>
    <w:p w:rsidR="00A37194" w:rsidRPr="00A37194" w:rsidRDefault="00A37194" w:rsidP="00A37194">
      <w:pPr>
        <w:spacing w:after="0"/>
        <w:rPr>
          <w:rFonts w:ascii="Times New Roman" w:hAnsi="Times New Roman" w:cs="Times New Roman"/>
        </w:rPr>
      </w:pPr>
    </w:p>
    <w:p w:rsidR="00A37194" w:rsidRPr="00A37194" w:rsidRDefault="00A37194" w:rsidP="00A37194">
      <w:pPr>
        <w:spacing w:after="0"/>
        <w:rPr>
          <w:rFonts w:ascii="Times New Roman" w:hAnsi="Times New Roman" w:cs="Times New Roman"/>
        </w:rPr>
      </w:pPr>
    </w:p>
    <w:p w:rsidR="00A37194" w:rsidRPr="00A37194" w:rsidRDefault="00A37194" w:rsidP="00A3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194">
        <w:rPr>
          <w:rFonts w:ascii="Times New Roman" w:hAnsi="Times New Roman" w:cs="Times New Roman"/>
          <w:sz w:val="24"/>
          <w:szCs w:val="24"/>
        </w:rPr>
        <w:t>Об избрании Главы поселка Белая Березка</w:t>
      </w:r>
    </w:p>
    <w:p w:rsidR="00A37194" w:rsidRPr="00A37194" w:rsidRDefault="00A37194" w:rsidP="00A37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1D3" w:rsidRPr="00A37194" w:rsidRDefault="00A37194" w:rsidP="0097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41D3" w:rsidRPr="00A37194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36 Федерального закона от 6 октября 2003 года </w:t>
      </w:r>
      <w:r w:rsidR="009741D3">
        <w:rPr>
          <w:rFonts w:ascii="Times New Roman" w:hAnsi="Times New Roman" w:cs="Times New Roman"/>
          <w:sz w:val="24"/>
          <w:szCs w:val="24"/>
        </w:rPr>
        <w:t xml:space="preserve">      </w:t>
      </w:r>
      <w:r w:rsidR="009741D3" w:rsidRPr="00A37194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статьей 28 Устава Белоберезковского городского поселения в новой редакции и статьей №</w:t>
      </w:r>
      <w:r w:rsidR="009741D3">
        <w:rPr>
          <w:rFonts w:ascii="Times New Roman" w:hAnsi="Times New Roman" w:cs="Times New Roman"/>
          <w:sz w:val="24"/>
          <w:szCs w:val="24"/>
        </w:rPr>
        <w:t xml:space="preserve"> </w:t>
      </w:r>
      <w:r w:rsidR="009741D3" w:rsidRPr="00A37194">
        <w:rPr>
          <w:rFonts w:ascii="Times New Roman" w:hAnsi="Times New Roman" w:cs="Times New Roman"/>
          <w:sz w:val="24"/>
          <w:szCs w:val="24"/>
        </w:rPr>
        <w:t xml:space="preserve">46 Регламента Белоберезковского поселкового Совета народных депутатов, утвержденного решением Белоберезковского поселкового Совета народных депутатов от 18.01.2010 года Белоберезковский поселковый Совет народных депутатов </w:t>
      </w:r>
      <w:proofErr w:type="gramEnd"/>
    </w:p>
    <w:p w:rsidR="009741D3" w:rsidRPr="00A37194" w:rsidRDefault="009741D3" w:rsidP="0097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94">
        <w:rPr>
          <w:rFonts w:ascii="Times New Roman" w:hAnsi="Times New Roman" w:cs="Times New Roman"/>
          <w:sz w:val="24"/>
          <w:szCs w:val="24"/>
        </w:rPr>
        <w:t>РЕШИЛ:</w:t>
      </w:r>
    </w:p>
    <w:p w:rsidR="009741D3" w:rsidRPr="00A37194" w:rsidRDefault="009741D3" w:rsidP="0097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94">
        <w:rPr>
          <w:rFonts w:ascii="Times New Roman" w:hAnsi="Times New Roman" w:cs="Times New Roman"/>
          <w:sz w:val="24"/>
          <w:szCs w:val="24"/>
        </w:rPr>
        <w:tab/>
      </w:r>
    </w:p>
    <w:p w:rsidR="009741D3" w:rsidRPr="00A37194" w:rsidRDefault="009741D3" w:rsidP="009741D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7194">
        <w:rPr>
          <w:rFonts w:ascii="Times New Roman" w:hAnsi="Times New Roman" w:cs="Times New Roman"/>
          <w:sz w:val="24"/>
          <w:szCs w:val="24"/>
        </w:rPr>
        <w:t xml:space="preserve">          1. На основании результатов тайного голосования избрать Главой поселка Белая Березка депутата Белоберезковского поселкового Совета народных депутатов по одномандатному избирательному округу </w:t>
      </w:r>
      <w:r w:rsidRPr="00A37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37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Буренкову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Стеллу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Ивановну</w:t>
      </w:r>
      <w:r w:rsidRPr="00A371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41D3" w:rsidRPr="00A37194" w:rsidRDefault="009741D3" w:rsidP="0097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94">
        <w:rPr>
          <w:rFonts w:ascii="Times New Roman" w:hAnsi="Times New Roman" w:cs="Times New Roman"/>
          <w:sz w:val="24"/>
          <w:szCs w:val="24"/>
        </w:rPr>
        <w:tab/>
        <w:t>2. Полномочия Главы поселка Белая Березка исполнять на непостоянной основе.</w:t>
      </w:r>
    </w:p>
    <w:p w:rsidR="009741D3" w:rsidRPr="00A37194" w:rsidRDefault="009741D3" w:rsidP="0097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94">
        <w:rPr>
          <w:rFonts w:ascii="Times New Roman" w:hAnsi="Times New Roman" w:cs="Times New Roman"/>
          <w:sz w:val="24"/>
          <w:szCs w:val="24"/>
        </w:rPr>
        <w:tab/>
        <w:t xml:space="preserve">3. Полномочия Главы поселка Белая Березка, председателя Белоберезковского поселкового Совета народных депутатов третьего созыва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37194">
        <w:rPr>
          <w:rFonts w:ascii="Times New Roman" w:hAnsi="Times New Roman" w:cs="Times New Roman"/>
          <w:sz w:val="24"/>
          <w:szCs w:val="24"/>
        </w:rPr>
        <w:t>ончаренко Виктора Ивановича считать прекращенными.</w:t>
      </w:r>
    </w:p>
    <w:p w:rsidR="009741D3" w:rsidRPr="00BF20D0" w:rsidRDefault="009741D3" w:rsidP="009741D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BF20D0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обнародовать на информационных щитах и</w:t>
      </w:r>
      <w:r w:rsidRPr="00BF20D0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BF20D0">
        <w:rPr>
          <w:rFonts w:ascii="Times New Roman" w:hAnsi="Times New Roman" w:cs="Times New Roman"/>
          <w:sz w:val="24"/>
          <w:szCs w:val="24"/>
        </w:rPr>
        <w:t xml:space="preserve"> на официальном сайте Трубчевского муниципального района.</w:t>
      </w:r>
    </w:p>
    <w:p w:rsidR="009741D3" w:rsidRPr="00A37194" w:rsidRDefault="009741D3" w:rsidP="0097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 Настоящее решение вступает в силу с момента принятия.</w:t>
      </w:r>
    </w:p>
    <w:p w:rsidR="00A37194" w:rsidRPr="00A37194" w:rsidRDefault="00A37194" w:rsidP="0097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194" w:rsidRPr="00A37194" w:rsidRDefault="00A37194" w:rsidP="00A37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194" w:rsidRPr="00A37194" w:rsidRDefault="00A37194" w:rsidP="00A37194">
      <w:pPr>
        <w:spacing w:after="0"/>
        <w:jc w:val="both"/>
        <w:rPr>
          <w:rFonts w:ascii="Times New Roman" w:hAnsi="Times New Roman" w:cs="Times New Roman"/>
          <w:szCs w:val="26"/>
        </w:rPr>
      </w:pPr>
      <w:r w:rsidRPr="00A37194">
        <w:rPr>
          <w:rFonts w:ascii="Times New Roman" w:hAnsi="Times New Roman" w:cs="Times New Roman"/>
          <w:sz w:val="24"/>
          <w:szCs w:val="24"/>
        </w:rPr>
        <w:t>Председательствующий на заседании                                                  А.П. Шаповалов</w:t>
      </w:r>
      <w:r w:rsidRPr="00A37194">
        <w:rPr>
          <w:rFonts w:ascii="Times New Roman" w:hAnsi="Times New Roman" w:cs="Times New Roman"/>
          <w:szCs w:val="26"/>
        </w:rPr>
        <w:t xml:space="preserve">                   </w:t>
      </w:r>
    </w:p>
    <w:p w:rsidR="00A37194" w:rsidRDefault="00A37194" w:rsidP="00A37194">
      <w:pPr>
        <w:jc w:val="center"/>
        <w:rPr>
          <w:b/>
          <w:sz w:val="24"/>
          <w:szCs w:val="24"/>
        </w:rPr>
      </w:pPr>
    </w:p>
    <w:p w:rsidR="00A37194" w:rsidRDefault="00A37194" w:rsidP="00A37194">
      <w:pPr>
        <w:jc w:val="center"/>
        <w:rPr>
          <w:b/>
          <w:sz w:val="24"/>
          <w:szCs w:val="24"/>
        </w:rPr>
      </w:pPr>
    </w:p>
    <w:p w:rsidR="00A37194" w:rsidRDefault="00A37194" w:rsidP="00A37194">
      <w:pPr>
        <w:jc w:val="center"/>
        <w:rPr>
          <w:b/>
          <w:sz w:val="24"/>
          <w:szCs w:val="24"/>
        </w:rPr>
      </w:pPr>
    </w:p>
    <w:p w:rsidR="00A37194" w:rsidRDefault="00A37194" w:rsidP="00A37194">
      <w:pPr>
        <w:jc w:val="center"/>
        <w:rPr>
          <w:b/>
          <w:sz w:val="24"/>
          <w:szCs w:val="24"/>
        </w:rPr>
      </w:pPr>
    </w:p>
    <w:p w:rsidR="00A37194" w:rsidRDefault="00A37194" w:rsidP="00A37194">
      <w:pPr>
        <w:tabs>
          <w:tab w:val="left" w:pos="3856"/>
        </w:tabs>
        <w:jc w:val="center"/>
        <w:rPr>
          <w:b/>
          <w:sz w:val="48"/>
          <w:szCs w:val="48"/>
        </w:rPr>
      </w:pPr>
    </w:p>
    <w:p w:rsidR="00A37194" w:rsidRDefault="00A37194" w:rsidP="00A37194">
      <w:pPr>
        <w:tabs>
          <w:tab w:val="left" w:pos="3856"/>
        </w:tabs>
        <w:jc w:val="center"/>
        <w:rPr>
          <w:b/>
          <w:sz w:val="48"/>
          <w:szCs w:val="48"/>
        </w:rPr>
      </w:pPr>
    </w:p>
    <w:p w:rsidR="00A37194" w:rsidRDefault="00A37194" w:rsidP="00A37194">
      <w:pPr>
        <w:tabs>
          <w:tab w:val="left" w:pos="3856"/>
        </w:tabs>
        <w:jc w:val="center"/>
        <w:rPr>
          <w:b/>
          <w:sz w:val="48"/>
          <w:szCs w:val="48"/>
        </w:rPr>
      </w:pPr>
    </w:p>
    <w:p w:rsidR="00F028CB" w:rsidRDefault="00F028CB" w:rsidP="00A37194">
      <w:pPr>
        <w:spacing w:after="0"/>
      </w:pPr>
    </w:p>
    <w:sectPr w:rsidR="00F028CB" w:rsidSect="00F6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50D"/>
    <w:rsid w:val="00053146"/>
    <w:rsid w:val="0019568E"/>
    <w:rsid w:val="00202EEE"/>
    <w:rsid w:val="0021185C"/>
    <w:rsid w:val="0037050D"/>
    <w:rsid w:val="004E0BF0"/>
    <w:rsid w:val="00572EE1"/>
    <w:rsid w:val="005C3D17"/>
    <w:rsid w:val="00617312"/>
    <w:rsid w:val="0068370E"/>
    <w:rsid w:val="006E41C6"/>
    <w:rsid w:val="007F5F94"/>
    <w:rsid w:val="00860277"/>
    <w:rsid w:val="009741D3"/>
    <w:rsid w:val="009976CE"/>
    <w:rsid w:val="00A37194"/>
    <w:rsid w:val="00AA20E8"/>
    <w:rsid w:val="00C44FCD"/>
    <w:rsid w:val="00C82EFA"/>
    <w:rsid w:val="00E34D07"/>
    <w:rsid w:val="00F028CB"/>
    <w:rsid w:val="00F6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2019-09-26T11:29:00Z</cp:lastPrinted>
  <dcterms:created xsi:type="dcterms:W3CDTF">2019-09-23T06:51:00Z</dcterms:created>
  <dcterms:modified xsi:type="dcterms:W3CDTF">2019-10-01T11:39:00Z</dcterms:modified>
</cp:coreProperties>
</file>