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EF69" w14:textId="77777777" w:rsidR="00AE51ED" w:rsidRDefault="00AE51ED" w:rsidP="00AE5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14:paraId="608898DC" w14:textId="77777777" w:rsidR="00AE51ED" w:rsidRDefault="00AE51ED" w:rsidP="00AE5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 ТРУБЧЕВСКИЙ РАЙОН</w:t>
      </w:r>
    </w:p>
    <w:p w14:paraId="735D2ABA" w14:textId="77777777" w:rsidR="00AE51ED" w:rsidRDefault="00AE51ED" w:rsidP="00AE51E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БЕЛОБЕРЕЗКОВСКИЙ ПОСЕЛКОВЫЙ СОВЕТ НАРОДНЫХ ДЕПУТАТОВ</w:t>
      </w:r>
    </w:p>
    <w:p w14:paraId="583D169B" w14:textId="77777777" w:rsidR="00AE51ED" w:rsidRDefault="00AE51ED" w:rsidP="00AE51ED">
      <w:pPr>
        <w:tabs>
          <w:tab w:val="left" w:pos="-1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7615" wp14:editId="19D7FCFA">
                <wp:simplePos x="0" y="0"/>
                <wp:positionH relativeFrom="column">
                  <wp:posOffset>299085</wp:posOffset>
                </wp:positionH>
                <wp:positionV relativeFrom="paragraph">
                  <wp:posOffset>162560</wp:posOffset>
                </wp:positionV>
                <wp:extent cx="5662930" cy="0"/>
                <wp:effectExtent l="0" t="3810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EFC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2.8pt" to="46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992E06" w14:textId="77777777" w:rsidR="00AE51ED" w:rsidRDefault="00AE51ED" w:rsidP="00AE51ED">
      <w:pPr>
        <w:tabs>
          <w:tab w:val="left" w:pos="-100"/>
        </w:tabs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14:paraId="21875D5F" w14:textId="77777777" w:rsidR="00AE51ED" w:rsidRPr="00A96441" w:rsidRDefault="00AE51ED" w:rsidP="00AE51ED">
      <w:pPr>
        <w:rPr>
          <w:sz w:val="24"/>
          <w:szCs w:val="24"/>
        </w:rPr>
      </w:pPr>
      <w:r w:rsidRPr="00A96441">
        <w:rPr>
          <w:sz w:val="24"/>
          <w:szCs w:val="24"/>
        </w:rPr>
        <w:t xml:space="preserve"> </w:t>
      </w:r>
    </w:p>
    <w:p w14:paraId="6115BA09" w14:textId="77777777" w:rsidR="00AE51ED" w:rsidRPr="00085436" w:rsidRDefault="00AE51ED" w:rsidP="00AE51ED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08543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26.12.2023г.  № 4-158</w:t>
      </w:r>
    </w:p>
    <w:p w14:paraId="198ED1C6" w14:textId="77777777" w:rsidR="00AE51ED" w:rsidRPr="00A96441" w:rsidRDefault="00AE51ED" w:rsidP="00AE51ED">
      <w:pPr>
        <w:pStyle w:val="a5"/>
        <w:rPr>
          <w:rFonts w:ascii="Times New Roman" w:hAnsi="Times New Roman"/>
          <w:iCs/>
          <w:spacing w:val="-8"/>
          <w:sz w:val="24"/>
          <w:szCs w:val="24"/>
        </w:rPr>
      </w:pPr>
      <w:r w:rsidRPr="00A96441">
        <w:rPr>
          <w:rFonts w:ascii="Times New Roman" w:hAnsi="Times New Roman"/>
          <w:iCs/>
          <w:spacing w:val="-8"/>
          <w:sz w:val="24"/>
          <w:szCs w:val="24"/>
        </w:rPr>
        <w:t>п. Белая Берёзка</w:t>
      </w:r>
    </w:p>
    <w:p w14:paraId="17125EFE" w14:textId="77777777" w:rsidR="00AE51ED" w:rsidRPr="00A96441" w:rsidRDefault="00AE51ED" w:rsidP="00AE51ED">
      <w:pPr>
        <w:shd w:val="clear" w:color="auto" w:fill="FFFFFF"/>
        <w:rPr>
          <w:iCs/>
          <w:spacing w:val="-8"/>
          <w:sz w:val="24"/>
          <w:szCs w:val="24"/>
        </w:rPr>
      </w:pPr>
    </w:p>
    <w:p w14:paraId="36D2E362" w14:textId="084F4128" w:rsidR="00AE51ED" w:rsidRDefault="00AE51ED" w:rsidP="00AE51ED">
      <w:pPr>
        <w:shd w:val="clear" w:color="auto" w:fill="FFFFFF"/>
        <w:ind w:left="2" w:right="46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утверждение схемы одномандатных избирательных округов для проведения выборов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FB1">
        <w:rPr>
          <w:rFonts w:ascii="Times New Roman" w:hAnsi="Times New Roman" w:cs="Times New Roman"/>
          <w:color w:val="000000" w:themeColor="text1"/>
          <w:sz w:val="24"/>
          <w:szCs w:val="24"/>
        </w:rPr>
        <w:t>Белобер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народных депутатов на очередном заседании.</w:t>
      </w:r>
    </w:p>
    <w:p w14:paraId="5369E76A" w14:textId="77777777" w:rsidR="00AE51ED" w:rsidRPr="001D6FB1" w:rsidRDefault="00AE51ED" w:rsidP="00AE51ED">
      <w:pPr>
        <w:pStyle w:val="a4"/>
        <w:spacing w:before="0" w:beforeAutospacing="0" w:after="0" w:afterAutospacing="0"/>
      </w:pPr>
    </w:p>
    <w:p w14:paraId="20DFABEB" w14:textId="77777777" w:rsidR="00AE51ED" w:rsidRDefault="00AE51ED" w:rsidP="00AE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«Об основных гарантиях избирательных прав и права на участие в референдуме граждан Российской Федерации», статьей 6 Законе Брянской области от 26.06.2008 года № 54-3 «О выборах депутатов представительных органов муниципальных образований в Брянской области»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депутатов.</w:t>
      </w:r>
    </w:p>
    <w:p w14:paraId="3FD32B1E" w14:textId="77777777" w:rsidR="00AE51ED" w:rsidRDefault="00AE51ED" w:rsidP="00AE5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 Утвердить границы одномандатных избирательных округов для проведения выборов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со схемой (приложение № 1).</w:t>
      </w:r>
    </w:p>
    <w:p w14:paraId="2329E216" w14:textId="77777777" w:rsidR="00AE51ED" w:rsidRDefault="00AE51ED" w:rsidP="00AE51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1FC7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</w:t>
      </w:r>
      <w:r w:rsidRPr="00091F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  <w:r w:rsidRPr="00091FC7">
        <w:rPr>
          <w:color w:val="000000"/>
          <w:sz w:val="28"/>
          <w:szCs w:val="28"/>
        </w:rPr>
        <w:t xml:space="preserve"> Контроль за исполнением настоящего ре</w:t>
      </w:r>
      <w:r>
        <w:rPr>
          <w:color w:val="000000"/>
          <w:sz w:val="28"/>
          <w:szCs w:val="28"/>
        </w:rPr>
        <w:t>шения оставляю за собой.</w:t>
      </w:r>
    </w:p>
    <w:p w14:paraId="18D324B6" w14:textId="77777777" w:rsidR="00AE51ED" w:rsidRPr="00091FC7" w:rsidRDefault="00AE51ED" w:rsidP="00AE51E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340EDD" w14:textId="77777777" w:rsidR="00AE51ED" w:rsidRDefault="00AE51ED" w:rsidP="00AE51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2B2FB2" w14:textId="77777777" w:rsidR="00AE51ED" w:rsidRDefault="00AE51ED" w:rsidP="00AE51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1796F" w14:textId="77777777" w:rsidR="00AE51ED" w:rsidRPr="001D6FB1" w:rsidRDefault="00AE51ED" w:rsidP="00AE51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C72E3" w14:textId="77777777" w:rsidR="00AE51ED" w:rsidRPr="001D6FB1" w:rsidRDefault="00AE51ED" w:rsidP="00AE51ED">
      <w:pPr>
        <w:shd w:val="clear" w:color="auto" w:fill="FFFFFF"/>
        <w:tabs>
          <w:tab w:val="left" w:pos="714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Врио Главы </w:t>
      </w:r>
      <w:proofErr w:type="spellStart"/>
      <w:r w:rsidRPr="001D6FB1">
        <w:rPr>
          <w:rFonts w:ascii="Times New Roman" w:hAnsi="Times New Roman" w:cs="Times New Roman"/>
          <w:color w:val="000000" w:themeColor="text1"/>
          <w:sz w:val="28"/>
          <w:szCs w:val="28"/>
        </w:rPr>
        <w:t>Белоберезковского</w:t>
      </w:r>
      <w:proofErr w:type="spellEnd"/>
    </w:p>
    <w:p w14:paraId="014046F6" w14:textId="77777777" w:rsidR="00AE51ED" w:rsidRPr="001D6FB1" w:rsidRDefault="00AE51ED" w:rsidP="00AE51ED">
      <w:pPr>
        <w:shd w:val="clear" w:color="auto" w:fill="FFFFFF"/>
        <w:tabs>
          <w:tab w:val="left" w:pos="714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D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1D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Б.В. Кошелев  </w:t>
      </w:r>
    </w:p>
    <w:p w14:paraId="19EEEC57" w14:textId="77777777" w:rsidR="00AE51ED" w:rsidRPr="00096DCA" w:rsidRDefault="00AE51ED" w:rsidP="00AE51ED">
      <w:pPr>
        <w:rPr>
          <w:rFonts w:ascii="Times New Roman" w:hAnsi="Times New Roman" w:cs="Times New Roman"/>
          <w:b/>
          <w:sz w:val="28"/>
          <w:szCs w:val="28"/>
        </w:rPr>
      </w:pPr>
    </w:p>
    <w:p w14:paraId="0758F146" w14:textId="77777777" w:rsidR="0003468F" w:rsidRDefault="0003468F" w:rsidP="00D321DE">
      <w:pPr>
        <w:spacing w:after="0" w:line="276" w:lineRule="auto"/>
        <w:ind w:left="5443"/>
        <w:jc w:val="both"/>
        <w:rPr>
          <w:rFonts w:ascii="Times New Roman" w:hAnsi="Times New Roman"/>
          <w:sz w:val="24"/>
          <w:szCs w:val="24"/>
        </w:rPr>
      </w:pPr>
    </w:p>
    <w:p w14:paraId="3FB16EF1" w14:textId="77777777" w:rsidR="00AE51ED" w:rsidRDefault="00AE51E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A2CBFDA" w14:textId="6383506E" w:rsidR="0003468F" w:rsidRPr="009B6716" w:rsidRDefault="0003468F" w:rsidP="00D321DE">
      <w:pPr>
        <w:spacing w:after="0" w:line="276" w:lineRule="auto"/>
        <w:ind w:left="5443"/>
        <w:jc w:val="both"/>
        <w:rPr>
          <w:rFonts w:ascii="Times New Roman" w:hAnsi="Times New Roman"/>
          <w:sz w:val="26"/>
          <w:szCs w:val="26"/>
        </w:rPr>
      </w:pPr>
      <w:r w:rsidRPr="009B671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14:paraId="21C8FB98" w14:textId="77777777" w:rsidR="0003468F" w:rsidRDefault="0003468F" w:rsidP="00D321DE">
      <w:pPr>
        <w:widowControl w:val="0"/>
        <w:autoSpaceDE w:val="0"/>
        <w:autoSpaceDN w:val="0"/>
        <w:adjustRightInd w:val="0"/>
        <w:spacing w:after="0" w:line="276" w:lineRule="auto"/>
        <w:ind w:left="54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 решением</w:t>
      </w:r>
    </w:p>
    <w:p w14:paraId="3668B130" w14:textId="77777777" w:rsidR="0003468F" w:rsidRDefault="00D321DE" w:rsidP="00D321DE">
      <w:pPr>
        <w:widowControl w:val="0"/>
        <w:autoSpaceDE w:val="0"/>
        <w:autoSpaceDN w:val="0"/>
        <w:adjustRightInd w:val="0"/>
        <w:spacing w:after="0" w:line="276" w:lineRule="auto"/>
        <w:ind w:left="5443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Белоберезковским</w:t>
      </w:r>
      <w:proofErr w:type="spellEnd"/>
      <w:r w:rsidR="00886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90435">
        <w:rPr>
          <w:rFonts w:ascii="Times New Roman" w:hAnsi="Times New Roman"/>
          <w:sz w:val="26"/>
          <w:szCs w:val="26"/>
        </w:rPr>
        <w:t>поселковым</w:t>
      </w:r>
      <w:r>
        <w:rPr>
          <w:rFonts w:ascii="Times New Roman" w:hAnsi="Times New Roman"/>
          <w:sz w:val="26"/>
          <w:szCs w:val="26"/>
        </w:rPr>
        <w:t xml:space="preserve"> Советом народных</w:t>
      </w:r>
    </w:p>
    <w:p w14:paraId="69625667" w14:textId="77777777" w:rsidR="00D321DE" w:rsidRDefault="00D321DE" w:rsidP="00D321DE">
      <w:pPr>
        <w:widowControl w:val="0"/>
        <w:autoSpaceDE w:val="0"/>
        <w:autoSpaceDN w:val="0"/>
        <w:adjustRightInd w:val="0"/>
        <w:spacing w:after="0" w:line="276" w:lineRule="auto"/>
        <w:ind w:left="54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депутатов</w:t>
      </w:r>
    </w:p>
    <w:p w14:paraId="7C9990B2" w14:textId="77777777" w:rsidR="0003468F" w:rsidRPr="009B6716" w:rsidRDefault="0003468F" w:rsidP="00D321DE">
      <w:pPr>
        <w:widowControl w:val="0"/>
        <w:autoSpaceDE w:val="0"/>
        <w:autoSpaceDN w:val="0"/>
        <w:adjustRightInd w:val="0"/>
        <w:spacing w:after="0" w:line="276" w:lineRule="auto"/>
        <w:ind w:left="54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Pr="009B6716">
        <w:rPr>
          <w:rFonts w:ascii="Times New Roman" w:hAnsi="Times New Roman"/>
          <w:sz w:val="26"/>
          <w:szCs w:val="26"/>
        </w:rPr>
        <w:t xml:space="preserve"> </w:t>
      </w:r>
      <w:r w:rsidR="00886CBD">
        <w:rPr>
          <w:rFonts w:ascii="Times New Roman" w:hAnsi="Times New Roman"/>
          <w:sz w:val="26"/>
          <w:szCs w:val="26"/>
        </w:rPr>
        <w:t>26.12.2023г.</w:t>
      </w:r>
      <w:r w:rsidR="00D321DE">
        <w:rPr>
          <w:rFonts w:ascii="Times New Roman" w:hAnsi="Times New Roman"/>
          <w:sz w:val="26"/>
          <w:szCs w:val="26"/>
        </w:rPr>
        <w:t xml:space="preserve">  № 4-152</w:t>
      </w:r>
    </w:p>
    <w:p w14:paraId="2A50F05B" w14:textId="77777777" w:rsidR="0003468F" w:rsidRPr="009B6716" w:rsidRDefault="0003468F" w:rsidP="0003468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E2197EA" w14:textId="77777777" w:rsidR="00AE14CA" w:rsidRPr="0003468F" w:rsidRDefault="00AE14CA" w:rsidP="00472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DE970" w14:textId="77777777" w:rsidR="0003468F" w:rsidRDefault="0003468F" w:rsidP="0003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8F">
        <w:rPr>
          <w:rFonts w:ascii="Times New Roman" w:hAnsi="Times New Roman" w:cs="Times New Roman"/>
          <w:b/>
          <w:sz w:val="28"/>
          <w:szCs w:val="28"/>
        </w:rPr>
        <w:t>Выборы депутатов</w:t>
      </w:r>
    </w:p>
    <w:p w14:paraId="1B814A3A" w14:textId="77777777" w:rsidR="0003468F" w:rsidRDefault="0003468F" w:rsidP="0003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Белоберезковского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</w:t>
      </w:r>
    </w:p>
    <w:p w14:paraId="4A09530F" w14:textId="77777777" w:rsidR="0003468F" w:rsidRDefault="0003468F" w:rsidP="000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депутатов – 16                  </w:t>
      </w:r>
      <w:r w:rsidR="00096DC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Общее число округов - 16 </w:t>
      </w:r>
    </w:p>
    <w:p w14:paraId="62C444EF" w14:textId="77777777" w:rsidR="00096DCA" w:rsidRDefault="00096DCA" w:rsidP="000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избирателей </w:t>
      </w:r>
    </w:p>
    <w:p w14:paraId="1E95608A" w14:textId="77777777" w:rsidR="00096DCA" w:rsidRDefault="00096DCA" w:rsidP="00034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– </w:t>
      </w:r>
      <w:r>
        <w:rPr>
          <w:rFonts w:ascii="Times New Roman" w:hAnsi="Times New Roman" w:cs="Times New Roman"/>
          <w:b/>
          <w:sz w:val="28"/>
          <w:szCs w:val="28"/>
        </w:rPr>
        <w:t>5 338</w:t>
      </w:r>
    </w:p>
    <w:p w14:paraId="63A54E32" w14:textId="77777777" w:rsidR="00096DCA" w:rsidRDefault="00096DCA" w:rsidP="000346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14"/>
        <w:gridCol w:w="3422"/>
        <w:gridCol w:w="1695"/>
      </w:tblGrid>
      <w:tr w:rsidR="00096DCA" w14:paraId="0050780D" w14:textId="77777777" w:rsidTr="00D321DE">
        <w:tc>
          <w:tcPr>
            <w:tcW w:w="704" w:type="dxa"/>
          </w:tcPr>
          <w:p w14:paraId="57B5B99E" w14:textId="77777777" w:rsidR="00096DCA" w:rsidRDefault="00096DCA" w:rsidP="000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9EB9FD" w14:textId="77777777" w:rsidR="00096DCA" w:rsidRPr="00096DCA" w:rsidRDefault="00096DCA" w:rsidP="000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14:paraId="715205B6" w14:textId="77777777" w:rsidR="00096DCA" w:rsidRPr="00096DCA" w:rsidRDefault="00096DCA" w:rsidP="000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1114" w:type="dxa"/>
          </w:tcPr>
          <w:p w14:paraId="72B1F90C" w14:textId="77777777" w:rsidR="00096DCA" w:rsidRPr="00096DCA" w:rsidRDefault="00096DCA" w:rsidP="000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округа</w:t>
            </w:r>
          </w:p>
        </w:tc>
        <w:tc>
          <w:tcPr>
            <w:tcW w:w="3422" w:type="dxa"/>
          </w:tcPr>
          <w:p w14:paraId="30AC2AC9" w14:textId="77777777" w:rsidR="00096DCA" w:rsidRPr="00096DCA" w:rsidRDefault="00096DCA" w:rsidP="00D3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695" w:type="dxa"/>
          </w:tcPr>
          <w:p w14:paraId="57F22A60" w14:textId="77777777" w:rsidR="00096DCA" w:rsidRPr="00096DCA" w:rsidRDefault="00096DCA" w:rsidP="000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зарегистрированных в одномандатном избирательном округе</w:t>
            </w:r>
          </w:p>
        </w:tc>
      </w:tr>
      <w:tr w:rsidR="00096DCA" w14:paraId="72BC714C" w14:textId="77777777" w:rsidTr="00D321DE">
        <w:tc>
          <w:tcPr>
            <w:tcW w:w="704" w:type="dxa"/>
          </w:tcPr>
          <w:p w14:paraId="2A1A2FAA" w14:textId="77777777" w:rsidR="00096DCA" w:rsidRPr="00D321DE" w:rsidRDefault="00096DCA" w:rsidP="00096D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9A3554A" w14:textId="77777777" w:rsidR="00096DCA" w:rsidRPr="00D321DE" w:rsidRDefault="00096DCA" w:rsidP="00D3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14:paraId="1A0BD984" w14:textId="77777777" w:rsidR="00096DCA" w:rsidRPr="00D321DE" w:rsidRDefault="00096DCA" w:rsidP="00D3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14:paraId="53A46A6E" w14:textId="77777777" w:rsidR="00096DCA" w:rsidRPr="00D321DE" w:rsidRDefault="00096DCA" w:rsidP="00D3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14:paraId="6593D0C1" w14:textId="77777777" w:rsidR="00096DCA" w:rsidRPr="00D321DE" w:rsidRDefault="00096DCA" w:rsidP="00D32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6DCA" w14:paraId="6FBF7291" w14:textId="77777777" w:rsidTr="00D321DE">
        <w:tc>
          <w:tcPr>
            <w:tcW w:w="704" w:type="dxa"/>
          </w:tcPr>
          <w:p w14:paraId="4253741C" w14:textId="77777777" w:rsidR="00096DCA" w:rsidRP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69A279F" w14:textId="77777777" w:rsidR="00096DCA" w:rsidRP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32EEC33F" w14:textId="77777777" w:rsidR="00096DCA" w:rsidRP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14:paraId="0CC5227A" w14:textId="77777777" w:rsid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01C86CF4" w14:textId="77777777" w:rsid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14:paraId="01087CD3" w14:textId="77777777" w:rsid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 – Трубчевская</w:t>
            </w:r>
          </w:p>
          <w:p w14:paraId="3DA95643" w14:textId="77777777" w:rsid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2560F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  <w:p w14:paraId="245F2E3D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Холмовская</w:t>
            </w:r>
            <w:proofErr w:type="spellEnd"/>
          </w:p>
          <w:p w14:paraId="727DA217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  <w:p w14:paraId="58C03494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по четной стороне</w:t>
            </w:r>
          </w:p>
          <w:p w14:paraId="60AE0514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2 - № 16, по нечетной стороне</w:t>
            </w:r>
          </w:p>
          <w:p w14:paraId="0F05BF03" w14:textId="77777777" w:rsidR="0022560F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1 - № 11</w:t>
            </w:r>
          </w:p>
        </w:tc>
        <w:tc>
          <w:tcPr>
            <w:tcW w:w="1695" w:type="dxa"/>
          </w:tcPr>
          <w:p w14:paraId="6A7D9B65" w14:textId="77777777" w:rsidR="00096DCA" w:rsidRPr="00096DCA" w:rsidRDefault="00096DCA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096DCA" w14:paraId="4ECB1DF7" w14:textId="77777777" w:rsidTr="00D321DE">
        <w:tc>
          <w:tcPr>
            <w:tcW w:w="704" w:type="dxa"/>
          </w:tcPr>
          <w:p w14:paraId="1E9B0EB4" w14:textId="77777777" w:rsidR="00096DCA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D8FC3C4" w14:textId="77777777" w:rsidR="00096DCA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4F560EC5" w14:textId="77777777" w:rsidR="00096DCA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14:paraId="338169DE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06C73C60" w14:textId="77777777" w:rsid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по четной стороне</w:t>
            </w:r>
          </w:p>
          <w:p w14:paraId="2463D05F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№ 18 - № 104, по нечетной стороне д. № 13 - № 105</w:t>
            </w:r>
          </w:p>
          <w:p w14:paraId="243D8768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14:paraId="678071C7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14:paraId="4599C6B2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Кузнецкая</w:t>
            </w:r>
          </w:p>
          <w:p w14:paraId="3768679E" w14:textId="77777777" w:rsidR="0022560F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1695" w:type="dxa"/>
          </w:tcPr>
          <w:p w14:paraId="3B5BE0C8" w14:textId="77777777" w:rsidR="00096DCA" w:rsidRPr="0022560F" w:rsidRDefault="0022560F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366</w:t>
            </w:r>
          </w:p>
        </w:tc>
      </w:tr>
      <w:tr w:rsidR="00096DCA" w14:paraId="159913C7" w14:textId="77777777" w:rsidTr="00D321DE">
        <w:tc>
          <w:tcPr>
            <w:tcW w:w="704" w:type="dxa"/>
          </w:tcPr>
          <w:p w14:paraId="6149673E" w14:textId="77777777" w:rsidR="00096DCA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80A9F8C" w14:textId="77777777" w:rsidR="00096DCA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2A979886" w14:textId="77777777" w:rsidR="00096DCA" w:rsidRPr="00096DCA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14:paraId="14C31E48" w14:textId="77777777" w:rsidR="0022560F" w:rsidRDefault="0022560F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1C6D5C37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Дзержинского: д. № 2, № 3, д. № 10</w:t>
            </w:r>
          </w:p>
          <w:p w14:paraId="2A777C54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</w:p>
          <w:p w14:paraId="44E96DE5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Заводская:</w:t>
            </w:r>
            <w:r w:rsidR="003B5AB4">
              <w:rPr>
                <w:rFonts w:ascii="Times New Roman" w:hAnsi="Times New Roman" w:cs="Times New Roman"/>
                <w:sz w:val="28"/>
                <w:szCs w:val="28"/>
              </w:rPr>
              <w:t xml:space="preserve"> по четной стороне д. № 2 - № 40, д. № 50 - № 52; по нечетной стороне д. № 1 - № 59</w:t>
            </w:r>
          </w:p>
          <w:p w14:paraId="4A29B9B1" w14:textId="77777777" w:rsidR="003B5AB4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Лесной</w:t>
            </w:r>
          </w:p>
          <w:p w14:paraId="3DC58A6D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Трубчевская</w:t>
            </w:r>
          </w:p>
        </w:tc>
        <w:tc>
          <w:tcPr>
            <w:tcW w:w="1695" w:type="dxa"/>
          </w:tcPr>
          <w:p w14:paraId="5E5C4A3E" w14:textId="77777777" w:rsidR="00096DCA" w:rsidRPr="0022560F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</w:p>
        </w:tc>
      </w:tr>
      <w:tr w:rsidR="00096DCA" w14:paraId="2990C218" w14:textId="77777777" w:rsidTr="00D321DE">
        <w:tc>
          <w:tcPr>
            <w:tcW w:w="704" w:type="dxa"/>
          </w:tcPr>
          <w:p w14:paraId="2C98784F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04C3F52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382617B6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14:paraId="286882C0" w14:textId="77777777" w:rsidR="0022560F" w:rsidRDefault="0022560F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4C6CCD3A" w14:textId="77777777" w:rsid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Свердлова: по четной стороне д. № 2 - № 78, по нечетной стороне д. № 5 - № 107</w:t>
            </w:r>
          </w:p>
          <w:p w14:paraId="0509FCDF" w14:textId="77777777" w:rsidR="003B5AB4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Аэродромная</w:t>
            </w:r>
          </w:p>
        </w:tc>
        <w:tc>
          <w:tcPr>
            <w:tcW w:w="1695" w:type="dxa"/>
          </w:tcPr>
          <w:p w14:paraId="6B369F78" w14:textId="77777777" w:rsidR="00096DCA" w:rsidRPr="0022560F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096DCA" w14:paraId="617740E9" w14:textId="77777777" w:rsidTr="00D321DE">
        <w:tc>
          <w:tcPr>
            <w:tcW w:w="704" w:type="dxa"/>
          </w:tcPr>
          <w:p w14:paraId="3172E42B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1FA80A1C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0C988866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2" w:type="dxa"/>
          </w:tcPr>
          <w:p w14:paraId="52B57BAF" w14:textId="77777777" w:rsidR="003B5AB4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1756BF1F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Горького: по четной стороне д. № 2 - №</w:t>
            </w:r>
            <w:r w:rsidR="001979D8">
              <w:rPr>
                <w:rFonts w:ascii="Times New Roman" w:hAnsi="Times New Roman" w:cs="Times New Roman"/>
                <w:sz w:val="28"/>
                <w:szCs w:val="28"/>
              </w:rPr>
              <w:t xml:space="preserve"> 144, по нечетной стороне д. № 1 - № 153</w:t>
            </w:r>
          </w:p>
        </w:tc>
        <w:tc>
          <w:tcPr>
            <w:tcW w:w="1695" w:type="dxa"/>
          </w:tcPr>
          <w:p w14:paraId="75EEB3DE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</w:p>
        </w:tc>
      </w:tr>
      <w:tr w:rsidR="00096DCA" w14:paraId="2C45CDAC" w14:textId="77777777" w:rsidTr="00D321DE">
        <w:tc>
          <w:tcPr>
            <w:tcW w:w="704" w:type="dxa"/>
          </w:tcPr>
          <w:p w14:paraId="37020ED3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4FF88DF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3A32B325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2" w:type="dxa"/>
          </w:tcPr>
          <w:p w14:paraId="460F6E01" w14:textId="77777777" w:rsidR="001979D8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58FBF4DA" w14:textId="77777777" w:rsidR="00096DCA" w:rsidRPr="00096DCA" w:rsidRDefault="001979D8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Комсомольская: по четной стороне д. № 26 - № 122, по нечетной стороне д. № 27 - № 125</w:t>
            </w:r>
          </w:p>
        </w:tc>
        <w:tc>
          <w:tcPr>
            <w:tcW w:w="1695" w:type="dxa"/>
          </w:tcPr>
          <w:p w14:paraId="54ED3CE4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</w:tr>
      <w:tr w:rsidR="00096DCA" w14:paraId="549B0690" w14:textId="77777777" w:rsidTr="00D321DE">
        <w:tc>
          <w:tcPr>
            <w:tcW w:w="704" w:type="dxa"/>
          </w:tcPr>
          <w:p w14:paraId="0CF006F8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6F481682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3B945ED4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2" w:type="dxa"/>
          </w:tcPr>
          <w:p w14:paraId="4606D08B" w14:textId="77777777" w:rsidR="003B5AB4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0E7B430F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Комсомольская: по четной стороне д. № 2 - № 24, по нечетной стороне д. № 1 - № 25</w:t>
            </w:r>
          </w:p>
          <w:p w14:paraId="29C852C5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Московская: по четной стороне д. № 2 – № 96, по нечетной стороне д. № 27 - № 91</w:t>
            </w:r>
          </w:p>
          <w:p w14:paraId="051C0B83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Знобь</w:t>
            </w:r>
            <w:proofErr w:type="spellEnd"/>
          </w:p>
          <w:p w14:paraId="1FF2600E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Заболотная </w:t>
            </w:r>
          </w:p>
          <w:p w14:paraId="305BCD28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A49BA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Сосновая</w:t>
            </w:r>
          </w:p>
          <w:p w14:paraId="6D4B485F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Садовского</w:t>
            </w:r>
          </w:p>
          <w:p w14:paraId="7C24629D" w14:textId="77777777" w:rsidR="00096DCA" w:rsidRPr="00096DCA" w:rsidRDefault="001979D8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Тенисная</w:t>
            </w:r>
            <w:proofErr w:type="spellEnd"/>
          </w:p>
        </w:tc>
        <w:tc>
          <w:tcPr>
            <w:tcW w:w="1695" w:type="dxa"/>
          </w:tcPr>
          <w:p w14:paraId="1AE815DA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344</w:t>
            </w:r>
          </w:p>
        </w:tc>
      </w:tr>
      <w:tr w:rsidR="00096DCA" w14:paraId="304C95DD" w14:textId="77777777" w:rsidTr="00D321DE">
        <w:tc>
          <w:tcPr>
            <w:tcW w:w="704" w:type="dxa"/>
          </w:tcPr>
          <w:p w14:paraId="5A57AF42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70EB54DC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0F236C9E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2" w:type="dxa"/>
          </w:tcPr>
          <w:p w14:paraId="5D0AA411" w14:textId="77777777" w:rsidR="003B5AB4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7C4502A1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14:paraId="7E82CE40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Брянская </w:t>
            </w:r>
          </w:p>
          <w:p w14:paraId="7B2F5F83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  <w:p w14:paraId="637024F1" w14:textId="77777777" w:rsidR="001979D8" w:rsidRDefault="001979D8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14:paraId="6046113C" w14:textId="77777777" w:rsidR="00096DCA" w:rsidRPr="00096DCA" w:rsidRDefault="001979D8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695" w:type="dxa"/>
          </w:tcPr>
          <w:p w14:paraId="7B1002E9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</w:tr>
      <w:tr w:rsidR="00096DCA" w14:paraId="58E6657E" w14:textId="77777777" w:rsidTr="00D321DE">
        <w:tc>
          <w:tcPr>
            <w:tcW w:w="704" w:type="dxa"/>
          </w:tcPr>
          <w:p w14:paraId="051E0473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6B9D55FD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0DF8BD2E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2" w:type="dxa"/>
          </w:tcPr>
          <w:p w14:paraId="1A7E4157" w14:textId="77777777" w:rsidR="003B5AB4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789D5FD9" w14:textId="77777777" w:rsidR="001D5643" w:rsidRDefault="001D5643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14:paraId="4872FF58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695" w:type="dxa"/>
          </w:tcPr>
          <w:p w14:paraId="7EBAA204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096DCA" w14:paraId="7621CA81" w14:textId="77777777" w:rsidTr="00D321DE">
        <w:tc>
          <w:tcPr>
            <w:tcW w:w="704" w:type="dxa"/>
          </w:tcPr>
          <w:p w14:paraId="19D07E4C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6E89F62F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3DB65B57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2" w:type="dxa"/>
          </w:tcPr>
          <w:p w14:paraId="17DAF299" w14:textId="77777777" w:rsidR="003B5AB4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459990D4" w14:textId="77777777" w:rsidR="001D5643" w:rsidRDefault="001D5643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по четной стороне д. № 10, по нечетной стороне д. № 1 - № 11</w:t>
            </w:r>
          </w:p>
          <w:p w14:paraId="2F55E62A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Партизанская: д. № 10</w:t>
            </w:r>
          </w:p>
        </w:tc>
        <w:tc>
          <w:tcPr>
            <w:tcW w:w="1695" w:type="dxa"/>
          </w:tcPr>
          <w:p w14:paraId="0D6BA83C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</w:tr>
      <w:tr w:rsidR="00096DCA" w14:paraId="2A3FA03A" w14:textId="77777777" w:rsidTr="00D321DE">
        <w:tc>
          <w:tcPr>
            <w:tcW w:w="704" w:type="dxa"/>
          </w:tcPr>
          <w:p w14:paraId="0962A65C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2894D5B0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70D6989A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2" w:type="dxa"/>
          </w:tcPr>
          <w:p w14:paraId="73A939B6" w14:textId="77777777" w:rsidR="003B5AB4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3E17FF5E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по четной стороне д. № 2 - № 26</w:t>
            </w:r>
          </w:p>
        </w:tc>
        <w:tc>
          <w:tcPr>
            <w:tcW w:w="1695" w:type="dxa"/>
          </w:tcPr>
          <w:p w14:paraId="39AC838E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096DCA" w14:paraId="71CCC355" w14:textId="77777777" w:rsidTr="00D321DE">
        <w:tc>
          <w:tcPr>
            <w:tcW w:w="704" w:type="dxa"/>
          </w:tcPr>
          <w:p w14:paraId="65F2890A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248038C6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660ECC3C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2" w:type="dxa"/>
          </w:tcPr>
          <w:p w14:paraId="60BDFE80" w14:textId="77777777" w:rsidR="003B5AB4" w:rsidRDefault="003B5AB4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73D95322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по четной стороне д. № 30 - № 40</w:t>
            </w:r>
          </w:p>
        </w:tc>
        <w:tc>
          <w:tcPr>
            <w:tcW w:w="1695" w:type="dxa"/>
          </w:tcPr>
          <w:p w14:paraId="735728FF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096DCA" w14:paraId="1E7D7A97" w14:textId="77777777" w:rsidTr="00D321DE">
        <w:tc>
          <w:tcPr>
            <w:tcW w:w="704" w:type="dxa"/>
          </w:tcPr>
          <w:p w14:paraId="576E8817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4667D011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17A603BB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2" w:type="dxa"/>
          </w:tcPr>
          <w:p w14:paraId="56E9D175" w14:textId="77777777" w:rsidR="003B5AB4" w:rsidRDefault="003B5AB4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63155C01" w14:textId="77777777" w:rsidR="001D5643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Партизанская: по четной стороне д. № 2 - № 6, по нечетной стороне д. № 1 - № 13</w:t>
            </w:r>
          </w:p>
          <w:p w14:paraId="45777EC9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</w:t>
            </w:r>
          </w:p>
        </w:tc>
        <w:tc>
          <w:tcPr>
            <w:tcW w:w="1695" w:type="dxa"/>
          </w:tcPr>
          <w:p w14:paraId="1447B87E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</w:tr>
      <w:tr w:rsidR="00096DCA" w14:paraId="1FD71FF8" w14:textId="77777777" w:rsidTr="00D321DE">
        <w:tc>
          <w:tcPr>
            <w:tcW w:w="704" w:type="dxa"/>
          </w:tcPr>
          <w:p w14:paraId="4ED4AAE7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4FAD34A9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42CA21F1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2" w:type="dxa"/>
          </w:tcPr>
          <w:p w14:paraId="5F84FFA1" w14:textId="77777777" w:rsidR="003B5AB4" w:rsidRDefault="003B5AB4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0C4F9E9B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Партизанская: по четной стороне д. № 12 - № 14</w:t>
            </w:r>
          </w:p>
        </w:tc>
        <w:tc>
          <w:tcPr>
            <w:tcW w:w="1695" w:type="dxa"/>
          </w:tcPr>
          <w:p w14:paraId="65844EFD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  <w:tr w:rsidR="00096DCA" w14:paraId="4D9C9AC6" w14:textId="77777777" w:rsidTr="00D321DE">
        <w:tc>
          <w:tcPr>
            <w:tcW w:w="704" w:type="dxa"/>
          </w:tcPr>
          <w:p w14:paraId="1AF241B1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5ACED98C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4C7CBD2E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2" w:type="dxa"/>
          </w:tcPr>
          <w:p w14:paraId="68726813" w14:textId="77777777" w:rsidR="003B5AB4" w:rsidRDefault="003B5AB4" w:rsidP="003B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080F7CFE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по нечетной стороне д. № 13 - № 17</w:t>
            </w:r>
          </w:p>
        </w:tc>
        <w:tc>
          <w:tcPr>
            <w:tcW w:w="1695" w:type="dxa"/>
          </w:tcPr>
          <w:p w14:paraId="553AD8D1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096DCA" w14:paraId="24FA09B7" w14:textId="77777777" w:rsidTr="00D321DE">
        <w:tc>
          <w:tcPr>
            <w:tcW w:w="704" w:type="dxa"/>
          </w:tcPr>
          <w:p w14:paraId="0BEA7766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3CF332E3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Белоберезковский</w:t>
            </w:r>
            <w:proofErr w:type="spellEnd"/>
          </w:p>
        </w:tc>
        <w:tc>
          <w:tcPr>
            <w:tcW w:w="1114" w:type="dxa"/>
          </w:tcPr>
          <w:p w14:paraId="58F3F618" w14:textId="77777777" w:rsidR="00096DCA" w:rsidRPr="00096DCA" w:rsidRDefault="003B5AB4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2" w:type="dxa"/>
          </w:tcPr>
          <w:p w14:paraId="2234E970" w14:textId="77777777" w:rsidR="001D5643" w:rsidRPr="001D5643" w:rsidRDefault="003B5AB4" w:rsidP="003B5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7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Белая Березка</w:t>
            </w:r>
          </w:p>
          <w:p w14:paraId="62EC24AF" w14:textId="77777777" w:rsidR="00096DCA" w:rsidRPr="00096DCA" w:rsidRDefault="001D5643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по нечетной стороне д. № 19 - № 21</w:t>
            </w:r>
          </w:p>
        </w:tc>
        <w:tc>
          <w:tcPr>
            <w:tcW w:w="1695" w:type="dxa"/>
          </w:tcPr>
          <w:p w14:paraId="184833DB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</w:tr>
      <w:tr w:rsidR="00096DCA" w14:paraId="772F4068" w14:textId="77777777" w:rsidTr="00D321DE">
        <w:tc>
          <w:tcPr>
            <w:tcW w:w="704" w:type="dxa"/>
          </w:tcPr>
          <w:p w14:paraId="27536AF4" w14:textId="77777777" w:rsidR="00096DCA" w:rsidRP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3AD254" w14:textId="77777777" w:rsidR="00096DCA" w:rsidRP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59A3C97D" w14:textId="77777777" w:rsidR="00096DCA" w:rsidRPr="00096DCA" w:rsidRDefault="00096DCA" w:rsidP="0022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14:paraId="7B75AC9A" w14:textId="77777777" w:rsidR="00096DCA" w:rsidRPr="00DE0E22" w:rsidRDefault="00DE0E22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95" w:type="dxa"/>
          </w:tcPr>
          <w:p w14:paraId="6C6B9B3C" w14:textId="77777777" w:rsidR="00096DCA" w:rsidRPr="003B5AB4" w:rsidRDefault="003B5AB4" w:rsidP="0022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B4">
              <w:rPr>
                <w:rFonts w:ascii="Times New Roman" w:hAnsi="Times New Roman" w:cs="Times New Roman"/>
                <w:b/>
                <w:sz w:val="28"/>
                <w:szCs w:val="28"/>
              </w:rPr>
              <w:t>5 338</w:t>
            </w:r>
          </w:p>
        </w:tc>
      </w:tr>
    </w:tbl>
    <w:p w14:paraId="6AC6E079" w14:textId="77777777" w:rsidR="00096DCA" w:rsidRDefault="00096DCA" w:rsidP="0003468F">
      <w:pPr>
        <w:rPr>
          <w:rFonts w:ascii="Times New Roman" w:hAnsi="Times New Roman" w:cs="Times New Roman"/>
          <w:b/>
          <w:sz w:val="28"/>
          <w:szCs w:val="28"/>
        </w:rPr>
      </w:pPr>
    </w:p>
    <w:p w14:paraId="6A9E6430" w14:textId="77777777" w:rsidR="00085436" w:rsidRDefault="00085436" w:rsidP="0003468F">
      <w:pPr>
        <w:rPr>
          <w:rFonts w:ascii="Times New Roman" w:hAnsi="Times New Roman" w:cs="Times New Roman"/>
          <w:b/>
          <w:sz w:val="28"/>
          <w:szCs w:val="28"/>
        </w:rPr>
      </w:pPr>
    </w:p>
    <w:sectPr w:rsidR="0008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E9"/>
    <w:rsid w:val="0003468F"/>
    <w:rsid w:val="00085436"/>
    <w:rsid w:val="00091FC7"/>
    <w:rsid w:val="00096DCA"/>
    <w:rsid w:val="00190763"/>
    <w:rsid w:val="001979D8"/>
    <w:rsid w:val="001D5643"/>
    <w:rsid w:val="001D6FB1"/>
    <w:rsid w:val="0022560F"/>
    <w:rsid w:val="00385D6B"/>
    <w:rsid w:val="003B5AB4"/>
    <w:rsid w:val="00472AE9"/>
    <w:rsid w:val="004C6C72"/>
    <w:rsid w:val="005B722C"/>
    <w:rsid w:val="00886CBD"/>
    <w:rsid w:val="00963A04"/>
    <w:rsid w:val="009B5C98"/>
    <w:rsid w:val="00AE14CA"/>
    <w:rsid w:val="00AE51ED"/>
    <w:rsid w:val="00C47F07"/>
    <w:rsid w:val="00C70F67"/>
    <w:rsid w:val="00D321DE"/>
    <w:rsid w:val="00D90435"/>
    <w:rsid w:val="00DE0E22"/>
    <w:rsid w:val="00E40DA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B36F"/>
  <w15:chartTrackingRefBased/>
  <w15:docId w15:val="{D3409D6D-0991-446B-BEBF-29E6B90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6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9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5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085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5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0854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ParagraphStyle38">
    <w:name w:val="Paragraph Style38"/>
    <w:rsid w:val="0008543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85436"/>
    <w:rPr>
      <w:rFonts w:ascii="Times New Roman" w:hAnsi="Times New Roman" w:cs="Times New Roman" w:hint="default"/>
      <w:noProof w:val="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85436"/>
    <w:rPr>
      <w:color w:val="0000FF"/>
      <w:u w:val="single"/>
    </w:rPr>
  </w:style>
  <w:style w:type="paragraph" w:customStyle="1" w:styleId="a7">
    <w:basedOn w:val="a"/>
    <w:next w:val="a8"/>
    <w:qFormat/>
    <w:rsid w:val="00085436"/>
    <w:pPr>
      <w:spacing w:after="0" w:line="240" w:lineRule="auto"/>
      <w:ind w:left="709" w:right="139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5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85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C4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10</cp:revision>
  <cp:lastPrinted>2024-01-23T09:41:00Z</cp:lastPrinted>
  <dcterms:created xsi:type="dcterms:W3CDTF">2024-01-17T13:05:00Z</dcterms:created>
  <dcterms:modified xsi:type="dcterms:W3CDTF">2024-01-23T14:19:00Z</dcterms:modified>
</cp:coreProperties>
</file>