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B88F" w14:textId="77777777"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14:paraId="6C9BE6EA" w14:textId="77777777"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14:paraId="33F69C37" w14:textId="77777777"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16D3BD14" w14:textId="77777777" w:rsidR="00300B18" w:rsidRDefault="00300B18" w:rsidP="00300B18">
      <w:pPr>
        <w:spacing w:line="240" w:lineRule="atLeast"/>
        <w:jc w:val="center"/>
        <w:rPr>
          <w:color w:val="000000"/>
        </w:rPr>
      </w:pPr>
    </w:p>
    <w:p w14:paraId="54096C99" w14:textId="77777777" w:rsidR="00300B18" w:rsidRDefault="00300B18" w:rsidP="00300B18">
      <w:pPr>
        <w:spacing w:line="240" w:lineRule="atLeast"/>
        <w:jc w:val="center"/>
        <w:rPr>
          <w:color w:val="000000"/>
        </w:rPr>
      </w:pPr>
    </w:p>
    <w:p w14:paraId="08981C9A" w14:textId="77777777"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4E8DEC74" w14:textId="77777777" w:rsidR="00300B18" w:rsidRDefault="00300B18" w:rsidP="00300B18">
      <w:pPr>
        <w:rPr>
          <w:rFonts w:ascii="Arial" w:hAnsi="Arial" w:cs="Arial"/>
          <w:b/>
          <w:color w:val="000000"/>
        </w:rPr>
      </w:pPr>
    </w:p>
    <w:p w14:paraId="35B4F3EF" w14:textId="77777777" w:rsidR="00300B18" w:rsidRPr="00A32E16" w:rsidRDefault="00300B18" w:rsidP="00300B18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2A7951">
        <w:rPr>
          <w:sz w:val="24"/>
        </w:rPr>
        <w:t>1</w:t>
      </w:r>
      <w:r w:rsidR="003C0468">
        <w:rPr>
          <w:sz w:val="24"/>
        </w:rPr>
        <w:t>3</w:t>
      </w:r>
      <w:r w:rsidRPr="00A32E16">
        <w:rPr>
          <w:sz w:val="24"/>
        </w:rPr>
        <w:t xml:space="preserve">" </w:t>
      </w:r>
      <w:r w:rsidR="003C0468">
        <w:rPr>
          <w:sz w:val="24"/>
        </w:rPr>
        <w:t>11</w:t>
      </w:r>
      <w:r w:rsidR="005F1AF4">
        <w:rPr>
          <w:sz w:val="24"/>
        </w:rPr>
        <w:t>.</w:t>
      </w:r>
      <w:r w:rsidRPr="00A32E16">
        <w:rPr>
          <w:sz w:val="24"/>
        </w:rPr>
        <w:t xml:space="preserve"> 202</w:t>
      </w:r>
      <w:r w:rsidR="009E318E">
        <w:rPr>
          <w:sz w:val="24"/>
        </w:rPr>
        <w:t>3</w:t>
      </w:r>
      <w:r w:rsidRPr="00A32E16">
        <w:rPr>
          <w:sz w:val="24"/>
        </w:rPr>
        <w:t xml:space="preserve"> г. №</w:t>
      </w:r>
      <w:r w:rsidR="005F1AF4">
        <w:rPr>
          <w:sz w:val="24"/>
        </w:rPr>
        <w:t xml:space="preserve"> </w:t>
      </w:r>
      <w:r w:rsidR="003C0468">
        <w:rPr>
          <w:sz w:val="24"/>
        </w:rPr>
        <w:t>89</w:t>
      </w:r>
    </w:p>
    <w:p w14:paraId="79FEF0D6" w14:textId="77777777"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14:paraId="446A39DA" w14:textId="77777777" w:rsidR="00300B18" w:rsidRDefault="00300B18" w:rsidP="00300B18">
      <w:pPr>
        <w:jc w:val="both"/>
        <w:rPr>
          <w:sz w:val="28"/>
          <w:szCs w:val="28"/>
        </w:rPr>
      </w:pPr>
    </w:p>
    <w:p w14:paraId="5A4DF79E" w14:textId="4B245535" w:rsidR="00300B18" w:rsidRDefault="00300B18" w:rsidP="0050681E">
      <w:pPr>
        <w:ind w:right="4535"/>
        <w:jc w:val="both"/>
      </w:pPr>
      <w:r>
        <w:t xml:space="preserve">О создании комиссии </w:t>
      </w:r>
      <w:proofErr w:type="spellStart"/>
      <w:r>
        <w:t>Белоберезковской</w:t>
      </w:r>
      <w:proofErr w:type="spellEnd"/>
      <w:r>
        <w:t xml:space="preserve"> поселковой</w:t>
      </w:r>
      <w:r w:rsidR="0050681E">
        <w:t xml:space="preserve"> </w:t>
      </w:r>
      <w:r>
        <w:t>администрации об установлении факта проживания</w:t>
      </w:r>
      <w:r w:rsidR="0050681E">
        <w:t xml:space="preserve"> </w:t>
      </w:r>
      <w:r>
        <w:t>граждан,</w:t>
      </w:r>
      <w:r w:rsidR="003C3FA1">
        <w:t xml:space="preserve"> в жилых помещениях, находящихся в зоне </w:t>
      </w:r>
      <w:r w:rsidR="00C23AB2">
        <w:t>взрывов взрывоопасных предметов</w:t>
      </w:r>
    </w:p>
    <w:p w14:paraId="7C215784" w14:textId="77777777" w:rsidR="00EA474F" w:rsidRDefault="00EA474F" w:rsidP="00EA474F">
      <w:pPr>
        <w:spacing w:before="120"/>
        <w:ind w:firstLine="720"/>
        <w:jc w:val="both"/>
      </w:pPr>
    </w:p>
    <w:p w14:paraId="26274B1B" w14:textId="77777777" w:rsidR="00EA474F" w:rsidRDefault="00EA474F" w:rsidP="00EA474F">
      <w:pPr>
        <w:spacing w:before="120"/>
        <w:ind w:firstLine="720"/>
        <w:jc w:val="both"/>
      </w:pPr>
      <w:r>
        <w:t>В связи с взрывами взрывоопасных предметов на территории поселка Белая Березка для обе</w:t>
      </w:r>
      <w:r w:rsidR="00C23AB2">
        <w:t xml:space="preserve">спечения пожарной безопасности, </w:t>
      </w:r>
      <w:r>
        <w:t>порядка использования бюджетных ассигнований резервного фонда Белоберезковской поселковой администрацией и заявлений граждан</w:t>
      </w:r>
    </w:p>
    <w:p w14:paraId="4C7910DE" w14:textId="77777777" w:rsidR="00300B18" w:rsidRPr="00496611" w:rsidRDefault="00300B18" w:rsidP="00496611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14:paraId="5B88E81E" w14:textId="77777777" w:rsidR="00300B18" w:rsidRDefault="00E020DD" w:rsidP="00A32E16">
      <w:pPr>
        <w:tabs>
          <w:tab w:val="left" w:pos="284"/>
        </w:tabs>
      </w:pPr>
      <w:r>
        <w:t>1.</w:t>
      </w:r>
      <w:r w:rsidR="00A32E16">
        <w:t xml:space="preserve">С </w:t>
      </w:r>
      <w:r w:rsidR="00496611">
        <w:t>целью проведения</w:t>
      </w:r>
      <w:r>
        <w:t xml:space="preserve"> комиссионного обследования </w:t>
      </w:r>
      <w:r w:rsidR="00496611">
        <w:t>создать</w:t>
      </w:r>
      <w:r>
        <w:t xml:space="preserve"> комиссию Белоберезковской поселково</w:t>
      </w:r>
      <w:r w:rsidR="000D28D9">
        <w:t xml:space="preserve">й администрации </w:t>
      </w:r>
      <w:r w:rsidR="00812DDA">
        <w:t>об установлении факт</w:t>
      </w:r>
      <w:r w:rsidR="00014B9B">
        <w:t>ов</w:t>
      </w:r>
      <w:r w:rsidR="00812DDA">
        <w:t xml:space="preserve"> проживания в жилых помещениях, находящих</w:t>
      </w:r>
      <w:r w:rsidR="00595109">
        <w:t>ся в зоне</w:t>
      </w:r>
      <w:r w:rsidR="00014B9B">
        <w:t xml:space="preserve"> взрывов взрывоопасных предметов</w:t>
      </w:r>
      <w:r w:rsidR="00812DDA">
        <w:t>, нарушения условий их жизнедеятельности и утраты ими имущества в результате</w:t>
      </w:r>
      <w:r w:rsidR="00014B9B">
        <w:t xml:space="preserve"> взрывов взрывоопасных предметов</w:t>
      </w:r>
      <w:r>
        <w:t xml:space="preserve"> на территории Белоберезковского городского поселения в следующем составе:</w:t>
      </w:r>
    </w:p>
    <w:p w14:paraId="2E3DAE13" w14:textId="77777777" w:rsidR="00E020DD" w:rsidRDefault="00E020DD" w:rsidP="00A32E16">
      <w:pPr>
        <w:tabs>
          <w:tab w:val="left" w:pos="284"/>
        </w:tabs>
      </w:pPr>
      <w:r>
        <w:t xml:space="preserve">    </w:t>
      </w:r>
      <w:r w:rsidR="00496611">
        <w:t xml:space="preserve"> </w:t>
      </w:r>
      <w:r>
        <w:t>Садовская И.Ф. – гл</w:t>
      </w:r>
      <w:r w:rsidR="00496611">
        <w:t>ава Белоберезковской поселковой</w:t>
      </w:r>
      <w:r>
        <w:t xml:space="preserve"> администрации,</w:t>
      </w:r>
    </w:p>
    <w:p w14:paraId="0F4BED51" w14:textId="77777777"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председатель комиссии</w:t>
      </w:r>
    </w:p>
    <w:p w14:paraId="6EDBEACE" w14:textId="77777777"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члены комиссии:</w:t>
      </w:r>
    </w:p>
    <w:p w14:paraId="05CBCB63" w14:textId="77777777" w:rsidR="00E020DD" w:rsidRDefault="00EA474F" w:rsidP="003C3FA1">
      <w:pPr>
        <w:tabs>
          <w:tab w:val="left" w:pos="142"/>
        </w:tabs>
        <w:ind w:left="284"/>
      </w:pPr>
      <w:proofErr w:type="spellStart"/>
      <w:r>
        <w:t>Бомбин</w:t>
      </w:r>
      <w:proofErr w:type="spellEnd"/>
      <w:r>
        <w:t xml:space="preserve"> А.П.</w:t>
      </w:r>
      <w:r w:rsidR="003C3FA1">
        <w:t xml:space="preserve"> - депутат Белоберезковского поселкового Совета народных депутатов, </w:t>
      </w:r>
    </w:p>
    <w:p w14:paraId="764653D4" w14:textId="77777777" w:rsidR="005A4358" w:rsidRDefault="00E020DD" w:rsidP="005A4358">
      <w:pPr>
        <w:tabs>
          <w:tab w:val="left" w:pos="284"/>
        </w:tabs>
      </w:pPr>
      <w:r>
        <w:t xml:space="preserve">  </w:t>
      </w:r>
      <w:r w:rsidR="003C3FA1">
        <w:t xml:space="preserve"> </w:t>
      </w:r>
      <w:r>
        <w:t xml:space="preserve">  </w:t>
      </w:r>
      <w:r w:rsidR="00EA474F">
        <w:t>Ермощенко Н.Н.</w:t>
      </w:r>
      <w:r w:rsidR="003C3FA1">
        <w:t xml:space="preserve"> - </w:t>
      </w:r>
      <w:r w:rsidR="005A4358">
        <w:t>депутат Белоберезковск</w:t>
      </w:r>
      <w:r w:rsidR="003C3FA1">
        <w:t xml:space="preserve">ого поселкового Совета народных </w:t>
      </w:r>
      <w:r w:rsidR="004E34B3">
        <w:t>депутатов,</w:t>
      </w:r>
    </w:p>
    <w:p w14:paraId="030AD512" w14:textId="77777777" w:rsidR="00EA474F" w:rsidRDefault="005A4358" w:rsidP="00EA474F">
      <w:pPr>
        <w:tabs>
          <w:tab w:val="left" w:pos="284"/>
        </w:tabs>
      </w:pPr>
      <w:r>
        <w:t xml:space="preserve">  </w:t>
      </w:r>
      <w:r w:rsidR="003C3FA1">
        <w:t xml:space="preserve">   </w:t>
      </w:r>
      <w:r w:rsidR="00EA474F">
        <w:t>Исаченко Н.Н. - депутат Белоберезковского поселкового Совета народных депутатов,</w:t>
      </w:r>
    </w:p>
    <w:p w14:paraId="519CBA20" w14:textId="77777777" w:rsidR="00A32E16" w:rsidRDefault="00EA474F" w:rsidP="00EA474F">
      <w:pPr>
        <w:tabs>
          <w:tab w:val="left" w:pos="284"/>
        </w:tabs>
      </w:pPr>
      <w:r>
        <w:t xml:space="preserve">     </w:t>
      </w:r>
      <w:proofErr w:type="spellStart"/>
      <w:r w:rsidR="003C0468">
        <w:t>Цьока</w:t>
      </w:r>
      <w:proofErr w:type="spellEnd"/>
      <w:r w:rsidR="003C0468">
        <w:t xml:space="preserve"> Н.А.</w:t>
      </w:r>
      <w:r w:rsidR="003C3FA1">
        <w:t xml:space="preserve"> </w:t>
      </w:r>
      <w:r w:rsidR="003C0468">
        <w:t>–</w:t>
      </w:r>
      <w:r w:rsidR="003C3FA1">
        <w:t xml:space="preserve"> </w:t>
      </w:r>
      <w:r w:rsidR="003C0468">
        <w:t xml:space="preserve">старший </w:t>
      </w:r>
      <w:r w:rsidR="003C3FA1">
        <w:t>инспектор Белоберезковской поселковой администрации</w:t>
      </w:r>
      <w:r w:rsidR="004E34B3">
        <w:t>.</w:t>
      </w:r>
    </w:p>
    <w:p w14:paraId="049D4C60" w14:textId="77777777" w:rsidR="00A32E16" w:rsidRDefault="003C3FA1" w:rsidP="00A32E16">
      <w:pPr>
        <w:tabs>
          <w:tab w:val="left" w:pos="284"/>
        </w:tabs>
        <w:spacing w:before="60"/>
      </w:pPr>
      <w:r>
        <w:t xml:space="preserve"> 2</w:t>
      </w:r>
      <w:r w:rsidR="00A32E16"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14:paraId="2187B4D3" w14:textId="77777777"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  <w:r w:rsidR="003C3FA1">
        <w:t>3</w:t>
      </w:r>
      <w:r>
        <w:t>.Контроль за исполнением настоящего постановления оставляю за собой.</w:t>
      </w:r>
    </w:p>
    <w:p w14:paraId="6E30D419" w14:textId="77777777" w:rsidR="003C3FA1" w:rsidRDefault="003C3FA1" w:rsidP="00300B18">
      <w:pPr>
        <w:tabs>
          <w:tab w:val="left" w:pos="284"/>
        </w:tabs>
        <w:spacing w:before="60"/>
      </w:pPr>
    </w:p>
    <w:p w14:paraId="6245ADEE" w14:textId="77777777" w:rsidR="00300B18" w:rsidRDefault="00300B18" w:rsidP="00300B18">
      <w:pPr>
        <w:rPr>
          <w:b/>
          <w:sz w:val="26"/>
          <w:szCs w:val="26"/>
        </w:rPr>
      </w:pPr>
    </w:p>
    <w:p w14:paraId="262E5E33" w14:textId="77777777" w:rsidR="00300B18" w:rsidRPr="00EA474F" w:rsidRDefault="00300B18" w:rsidP="00300B18">
      <w:pPr>
        <w:jc w:val="both"/>
        <w:rPr>
          <w:sz w:val="26"/>
          <w:szCs w:val="26"/>
        </w:rPr>
      </w:pPr>
      <w:r w:rsidRPr="00EA474F">
        <w:rPr>
          <w:sz w:val="26"/>
          <w:szCs w:val="26"/>
        </w:rPr>
        <w:t>Глава Белоберезковской</w:t>
      </w:r>
    </w:p>
    <w:p w14:paraId="5BE0A317" w14:textId="77777777" w:rsidR="00000000" w:rsidRPr="00EA474F" w:rsidRDefault="003C3FA1" w:rsidP="003C3FA1">
      <w:pPr>
        <w:ind w:left="-540"/>
        <w:jc w:val="both"/>
        <w:rPr>
          <w:sz w:val="26"/>
          <w:szCs w:val="26"/>
        </w:rPr>
      </w:pPr>
      <w:r w:rsidRPr="00EA474F">
        <w:rPr>
          <w:sz w:val="26"/>
          <w:szCs w:val="26"/>
        </w:rPr>
        <w:t xml:space="preserve">         поселковой</w:t>
      </w:r>
      <w:r w:rsidR="00300B18" w:rsidRPr="00EA474F">
        <w:rPr>
          <w:sz w:val="26"/>
          <w:szCs w:val="26"/>
        </w:rPr>
        <w:t xml:space="preserve"> администрации                               </w:t>
      </w:r>
      <w:r w:rsidRPr="00EA474F">
        <w:rPr>
          <w:sz w:val="26"/>
          <w:szCs w:val="26"/>
        </w:rPr>
        <w:t xml:space="preserve"> </w:t>
      </w:r>
      <w:r w:rsidR="00300B18" w:rsidRPr="00EA474F">
        <w:rPr>
          <w:sz w:val="26"/>
          <w:szCs w:val="26"/>
        </w:rPr>
        <w:t xml:space="preserve">                           И.Ф.Садовская</w:t>
      </w:r>
    </w:p>
    <w:sectPr w:rsidR="00B503F1" w:rsidRPr="00EA474F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B18"/>
    <w:rsid w:val="00014B9B"/>
    <w:rsid w:val="000365D3"/>
    <w:rsid w:val="00046A76"/>
    <w:rsid w:val="000D28D9"/>
    <w:rsid w:val="001C3335"/>
    <w:rsid w:val="001F69B5"/>
    <w:rsid w:val="00285681"/>
    <w:rsid w:val="002A7951"/>
    <w:rsid w:val="002E3137"/>
    <w:rsid w:val="002F3FC7"/>
    <w:rsid w:val="00300B18"/>
    <w:rsid w:val="003555E4"/>
    <w:rsid w:val="00375118"/>
    <w:rsid w:val="003C0468"/>
    <w:rsid w:val="003C3FA1"/>
    <w:rsid w:val="00496611"/>
    <w:rsid w:val="004E34B3"/>
    <w:rsid w:val="0050681E"/>
    <w:rsid w:val="00536550"/>
    <w:rsid w:val="00595109"/>
    <w:rsid w:val="00596CBB"/>
    <w:rsid w:val="005A4358"/>
    <w:rsid w:val="005F1AF4"/>
    <w:rsid w:val="00680E2B"/>
    <w:rsid w:val="007C23D5"/>
    <w:rsid w:val="00812DDA"/>
    <w:rsid w:val="00821F65"/>
    <w:rsid w:val="008E0E2F"/>
    <w:rsid w:val="008E2E48"/>
    <w:rsid w:val="009D168E"/>
    <w:rsid w:val="009D49D0"/>
    <w:rsid w:val="009E318E"/>
    <w:rsid w:val="00A32E16"/>
    <w:rsid w:val="00B03A58"/>
    <w:rsid w:val="00B83537"/>
    <w:rsid w:val="00C23AB2"/>
    <w:rsid w:val="00E020DD"/>
    <w:rsid w:val="00E11559"/>
    <w:rsid w:val="00E37599"/>
    <w:rsid w:val="00EA474F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8DFD"/>
  <w15:docId w15:val="{1C986E4E-1F94-42EF-A95D-228A978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25</cp:revision>
  <cp:lastPrinted>2023-11-24T06:58:00Z</cp:lastPrinted>
  <dcterms:created xsi:type="dcterms:W3CDTF">2022-12-14T12:09:00Z</dcterms:created>
  <dcterms:modified xsi:type="dcterms:W3CDTF">2023-11-30T06:16:00Z</dcterms:modified>
</cp:coreProperties>
</file>