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0F" w:rsidRDefault="00C27C0F" w:rsidP="00C27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C27C0F" w:rsidRDefault="00C27C0F" w:rsidP="00C27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 ТРУБЧЕВСКИЙ РАЙОН</w:t>
      </w:r>
    </w:p>
    <w:p w:rsidR="00C27C0F" w:rsidRDefault="00C27C0F" w:rsidP="00C27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БЕЛОБЕРЕЗКОВСКАЯ ПОСЕЛКОВАЯ АДМИНИСТРАЦИЯ</w:t>
      </w:r>
    </w:p>
    <w:p w:rsidR="002F2C64" w:rsidRDefault="002F2C64" w:rsidP="00C27C0F">
      <w:pPr>
        <w:jc w:val="center"/>
        <w:rPr>
          <w:sz w:val="28"/>
          <w:szCs w:val="28"/>
        </w:rPr>
      </w:pPr>
    </w:p>
    <w:p w:rsidR="00C27C0F" w:rsidRDefault="00C27C0F" w:rsidP="00C27C0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</w:t>
      </w:r>
    </w:p>
    <w:p w:rsidR="00C27C0F" w:rsidRDefault="00C27C0F" w:rsidP="00C27C0F">
      <w:pPr>
        <w:jc w:val="both"/>
        <w:rPr>
          <w:sz w:val="16"/>
          <w:szCs w:val="16"/>
        </w:rPr>
      </w:pPr>
    </w:p>
    <w:p w:rsidR="00C27C0F" w:rsidRPr="000E1B1F" w:rsidRDefault="00C27C0F" w:rsidP="00C27C0F">
      <w:pPr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D46169">
        <w:rPr>
          <w:sz w:val="26"/>
          <w:szCs w:val="26"/>
          <w:u w:val="single"/>
        </w:rPr>
        <w:t xml:space="preserve">  </w:t>
      </w:r>
      <w:r w:rsidR="00DD6751" w:rsidRPr="0072784E">
        <w:rPr>
          <w:sz w:val="28"/>
          <w:szCs w:val="28"/>
          <w:u w:val="single"/>
        </w:rPr>
        <w:t>28</w:t>
      </w:r>
      <w:r w:rsidR="00D46169" w:rsidRPr="0072784E">
        <w:rPr>
          <w:sz w:val="28"/>
          <w:szCs w:val="28"/>
          <w:u w:val="single"/>
        </w:rPr>
        <w:t>.</w:t>
      </w:r>
      <w:r w:rsidR="00F45BA3" w:rsidRPr="0072784E">
        <w:rPr>
          <w:sz w:val="28"/>
          <w:szCs w:val="28"/>
          <w:u w:val="single"/>
        </w:rPr>
        <w:t>0</w:t>
      </w:r>
      <w:r w:rsidR="006D5C50" w:rsidRPr="0072784E">
        <w:rPr>
          <w:sz w:val="28"/>
          <w:szCs w:val="28"/>
          <w:u w:val="single"/>
        </w:rPr>
        <w:t>3</w:t>
      </w:r>
      <w:r w:rsidR="00D46169" w:rsidRPr="0072784E">
        <w:rPr>
          <w:sz w:val="28"/>
          <w:szCs w:val="28"/>
          <w:u w:val="single"/>
        </w:rPr>
        <w:t>.</w:t>
      </w:r>
      <w:r w:rsidR="000E1B1F" w:rsidRPr="0072784E">
        <w:rPr>
          <w:sz w:val="28"/>
          <w:szCs w:val="28"/>
          <w:u w:val="single"/>
        </w:rPr>
        <w:t>202</w:t>
      </w:r>
      <w:r w:rsidR="00F45BA3" w:rsidRPr="0072784E">
        <w:rPr>
          <w:sz w:val="28"/>
          <w:szCs w:val="28"/>
          <w:u w:val="single"/>
        </w:rPr>
        <w:t>3</w:t>
      </w:r>
      <w:r w:rsidRPr="0072784E">
        <w:rPr>
          <w:sz w:val="28"/>
          <w:szCs w:val="28"/>
          <w:u w:val="single"/>
        </w:rPr>
        <w:t>г</w:t>
      </w:r>
      <w:r>
        <w:rPr>
          <w:sz w:val="26"/>
          <w:szCs w:val="26"/>
        </w:rPr>
        <w:t xml:space="preserve">. № </w:t>
      </w:r>
      <w:r w:rsidR="0072784E" w:rsidRPr="0072784E">
        <w:rPr>
          <w:sz w:val="28"/>
          <w:szCs w:val="28"/>
          <w:u w:val="single"/>
        </w:rPr>
        <w:t>3</w:t>
      </w:r>
      <w:r w:rsidR="00192211">
        <w:rPr>
          <w:sz w:val="28"/>
          <w:szCs w:val="28"/>
          <w:u w:val="single"/>
        </w:rPr>
        <w:t>9</w:t>
      </w:r>
      <w:r w:rsidR="00F45BA3" w:rsidRPr="0072784E">
        <w:rPr>
          <w:sz w:val="28"/>
          <w:szCs w:val="28"/>
          <w:u w:val="single"/>
        </w:rPr>
        <w:t>-р</w:t>
      </w:r>
      <w:r w:rsidR="000E1B1F">
        <w:rPr>
          <w:sz w:val="26"/>
          <w:szCs w:val="26"/>
        </w:rPr>
        <w:tab/>
      </w:r>
    </w:p>
    <w:p w:rsidR="00C27C0F" w:rsidRDefault="00C27C0F" w:rsidP="00C27C0F">
      <w:pPr>
        <w:jc w:val="both"/>
        <w:rPr>
          <w:sz w:val="26"/>
          <w:szCs w:val="26"/>
        </w:rPr>
      </w:pPr>
      <w:r>
        <w:rPr>
          <w:sz w:val="26"/>
          <w:szCs w:val="26"/>
        </w:rPr>
        <w:t>пгт. Белая Березка</w:t>
      </w:r>
    </w:p>
    <w:p w:rsidR="002F2C64" w:rsidRDefault="002F2C64" w:rsidP="00C27C0F">
      <w:pPr>
        <w:jc w:val="both"/>
        <w:rPr>
          <w:sz w:val="26"/>
          <w:szCs w:val="26"/>
        </w:rPr>
      </w:pPr>
    </w:p>
    <w:p w:rsidR="00C27C0F" w:rsidRPr="002F2C64" w:rsidRDefault="00C27C0F" w:rsidP="00C27C0F">
      <w:pPr>
        <w:outlineLvl w:val="2"/>
        <w:rPr>
          <w:bCs/>
        </w:rPr>
      </w:pPr>
      <w:r w:rsidRPr="002F2C64">
        <w:rPr>
          <w:bCs/>
        </w:rPr>
        <w:t>О выявлении правообладателя ранее</w:t>
      </w:r>
    </w:p>
    <w:p w:rsidR="00C27C0F" w:rsidRPr="002F2C64" w:rsidRDefault="00C27C0F" w:rsidP="00C27C0F">
      <w:pPr>
        <w:outlineLvl w:val="2"/>
        <w:rPr>
          <w:bCs/>
        </w:rPr>
      </w:pPr>
      <w:r w:rsidRPr="002F2C64">
        <w:rPr>
          <w:bCs/>
        </w:rPr>
        <w:t xml:space="preserve"> учтенного объекта недвижимости с </w:t>
      </w:r>
      <w:proofErr w:type="gramStart"/>
      <w:r w:rsidRPr="002F2C64">
        <w:rPr>
          <w:bCs/>
        </w:rPr>
        <w:t>кадастровым</w:t>
      </w:r>
      <w:proofErr w:type="gramEnd"/>
    </w:p>
    <w:p w:rsidR="00C27C0F" w:rsidRPr="002F2C64" w:rsidRDefault="006D5C50" w:rsidP="00C27C0F">
      <w:pPr>
        <w:outlineLvl w:val="2"/>
        <w:rPr>
          <w:bCs/>
        </w:rPr>
      </w:pPr>
      <w:r w:rsidRPr="002F2C64">
        <w:rPr>
          <w:bCs/>
        </w:rPr>
        <w:t xml:space="preserve"> номером 32:26:0210</w:t>
      </w:r>
      <w:r w:rsidR="00DD6751" w:rsidRPr="002F2C64">
        <w:rPr>
          <w:bCs/>
        </w:rPr>
        <w:t>101</w:t>
      </w:r>
      <w:r w:rsidR="00C27C0F" w:rsidRPr="002F2C64">
        <w:rPr>
          <w:bCs/>
        </w:rPr>
        <w:t xml:space="preserve">: </w:t>
      </w:r>
      <w:r w:rsidR="00192211" w:rsidRPr="002F2C64">
        <w:rPr>
          <w:bCs/>
        </w:rPr>
        <w:t>347</w:t>
      </w:r>
      <w:r w:rsidR="00C27C0F" w:rsidRPr="002F2C64">
        <w:rPr>
          <w:bCs/>
        </w:rPr>
        <w:t xml:space="preserve">, </w:t>
      </w:r>
      <w:proofErr w:type="gramStart"/>
      <w:r w:rsidR="00C27C0F" w:rsidRPr="002F2C64">
        <w:rPr>
          <w:bCs/>
        </w:rPr>
        <w:t>расположенного</w:t>
      </w:r>
      <w:proofErr w:type="gramEnd"/>
      <w:r w:rsidR="00C27C0F" w:rsidRPr="002F2C64">
        <w:rPr>
          <w:bCs/>
        </w:rPr>
        <w:t xml:space="preserve"> по адресу:</w:t>
      </w:r>
    </w:p>
    <w:p w:rsidR="00C27C0F" w:rsidRPr="002F2C64" w:rsidRDefault="00C27C0F" w:rsidP="00C27C0F">
      <w:pPr>
        <w:outlineLvl w:val="2"/>
        <w:rPr>
          <w:bCs/>
        </w:rPr>
      </w:pPr>
      <w:r w:rsidRPr="002F2C64">
        <w:rPr>
          <w:bCs/>
        </w:rPr>
        <w:t xml:space="preserve"> Брянская область, Трубчевский район,</w:t>
      </w:r>
    </w:p>
    <w:p w:rsidR="00C27C0F" w:rsidRPr="002F2C64" w:rsidRDefault="00EB7452" w:rsidP="00C27C0F">
      <w:pPr>
        <w:outlineLvl w:val="2"/>
        <w:rPr>
          <w:bCs/>
        </w:rPr>
      </w:pPr>
      <w:r w:rsidRPr="002F2C64">
        <w:rPr>
          <w:bCs/>
        </w:rPr>
        <w:t xml:space="preserve"> пг</w:t>
      </w:r>
      <w:r w:rsidR="00192211" w:rsidRPr="002F2C64">
        <w:rPr>
          <w:bCs/>
        </w:rPr>
        <w:t>т. Белая Березка, ул. Брянская</w:t>
      </w:r>
      <w:r w:rsidR="00C27C0F" w:rsidRPr="002F2C64">
        <w:rPr>
          <w:bCs/>
        </w:rPr>
        <w:t xml:space="preserve">, </w:t>
      </w:r>
      <w:r w:rsidR="00DD6751" w:rsidRPr="002F2C64">
        <w:rPr>
          <w:bCs/>
        </w:rPr>
        <w:t xml:space="preserve"> </w:t>
      </w:r>
      <w:r w:rsidR="00C27C0F" w:rsidRPr="002F2C64">
        <w:rPr>
          <w:bCs/>
        </w:rPr>
        <w:t xml:space="preserve">д. </w:t>
      </w:r>
      <w:r w:rsidR="00192211" w:rsidRPr="002F2C64">
        <w:rPr>
          <w:bCs/>
        </w:rPr>
        <w:t>10</w:t>
      </w:r>
    </w:p>
    <w:p w:rsidR="00C27C0F" w:rsidRDefault="00C27C0F" w:rsidP="00C27C0F">
      <w:pPr>
        <w:pStyle w:val="ConsPlusTitle"/>
        <w:widowControl/>
        <w:rPr>
          <w:b w:val="0"/>
          <w:sz w:val="16"/>
          <w:szCs w:val="16"/>
        </w:rPr>
      </w:pPr>
    </w:p>
    <w:p w:rsidR="00C27C0F" w:rsidRPr="002F2C64" w:rsidRDefault="00C27C0F" w:rsidP="00C27C0F">
      <w:pPr>
        <w:autoSpaceDE w:val="0"/>
        <w:autoSpaceDN w:val="0"/>
        <w:adjustRightInd w:val="0"/>
        <w:ind w:firstLine="540"/>
        <w:rPr>
          <w:b/>
        </w:rPr>
      </w:pPr>
      <w:r>
        <w:rPr>
          <w:sz w:val="26"/>
          <w:szCs w:val="26"/>
        </w:rPr>
        <w:t xml:space="preserve"> </w:t>
      </w:r>
      <w:proofErr w:type="gramStart"/>
      <w:r w:rsidRPr="002F2C64">
        <w:t>В соответствии с Федеральным законом от 30.12.2020 г. №518-ФЗ «О внесении изменений в отдельные законодательные акты Российской Федерации», в целях выявления правообладателей ранее учтенных объектов недвижимо</w:t>
      </w:r>
      <w:r w:rsidR="00EB7452" w:rsidRPr="002F2C64">
        <w:t xml:space="preserve">сти, на основании  </w:t>
      </w:r>
      <w:r w:rsidR="0078740C" w:rsidRPr="002F2C64">
        <w:t xml:space="preserve">свидетельства о </w:t>
      </w:r>
      <w:r w:rsidR="00192211" w:rsidRPr="002F2C64">
        <w:t>праве на наследство по закону</w:t>
      </w:r>
      <w:r w:rsidR="0078740C" w:rsidRPr="002F2C64">
        <w:t xml:space="preserve"> от 1</w:t>
      </w:r>
      <w:r w:rsidR="00192211" w:rsidRPr="002F2C64">
        <w:t>5</w:t>
      </w:r>
      <w:r w:rsidR="0078740C" w:rsidRPr="002F2C64">
        <w:t xml:space="preserve"> </w:t>
      </w:r>
      <w:r w:rsidR="00192211" w:rsidRPr="002F2C64">
        <w:t>февраля</w:t>
      </w:r>
      <w:r w:rsidR="0078740C" w:rsidRPr="002F2C64">
        <w:t xml:space="preserve"> 199</w:t>
      </w:r>
      <w:r w:rsidR="00192211" w:rsidRPr="002F2C64">
        <w:t>6</w:t>
      </w:r>
      <w:r w:rsidR="0078740C" w:rsidRPr="002F2C64">
        <w:t xml:space="preserve"> </w:t>
      </w:r>
      <w:r w:rsidR="00EB7452" w:rsidRPr="002F2C64">
        <w:t>удостовере</w:t>
      </w:r>
      <w:r w:rsidR="006D5C50" w:rsidRPr="002F2C64">
        <w:t xml:space="preserve">нного </w:t>
      </w:r>
      <w:r w:rsidR="0078740C" w:rsidRPr="002F2C64">
        <w:t xml:space="preserve">Шакиной С.И., нотариусом Трубчевского района Брянской области, зарегистрированного в реестре за номером </w:t>
      </w:r>
      <w:r w:rsidR="00192211" w:rsidRPr="002F2C64">
        <w:t>324</w:t>
      </w:r>
      <w:r w:rsidR="0078740C" w:rsidRPr="002F2C64">
        <w:t xml:space="preserve"> </w:t>
      </w:r>
      <w:proofErr w:type="gramEnd"/>
    </w:p>
    <w:p w:rsidR="00C42449" w:rsidRPr="002F2C64" w:rsidRDefault="00C27C0F" w:rsidP="00C27C0F">
      <w:r w:rsidRPr="002F2C64">
        <w:t xml:space="preserve">   1.Признать правообладател</w:t>
      </w:r>
      <w:r w:rsidR="00C42449" w:rsidRPr="002F2C64">
        <w:t>я</w:t>
      </w:r>
      <w:r w:rsidRPr="002F2C64">
        <w:t>м</w:t>
      </w:r>
      <w:r w:rsidR="00C42449" w:rsidRPr="002F2C64">
        <w:t>и</w:t>
      </w:r>
      <w:r w:rsidRPr="002F2C64">
        <w:t xml:space="preserve"> ранее учтенного об</w:t>
      </w:r>
      <w:r w:rsidR="00C42449" w:rsidRPr="002F2C64">
        <w:t>ъек</w:t>
      </w:r>
      <w:r w:rsidR="00DD6751" w:rsidRPr="002F2C64">
        <w:t>та недвижимости – жилого дома</w:t>
      </w:r>
      <w:r w:rsidRPr="002F2C64">
        <w:t>, расположенно</w:t>
      </w:r>
      <w:r w:rsidR="00DD6751" w:rsidRPr="002F2C64">
        <w:t>го</w:t>
      </w:r>
      <w:r w:rsidRPr="002F2C64">
        <w:t xml:space="preserve"> по адресу: Российская Федерация, Брянская область, Трубчевский район,  Белоберезковское городское поселение, пгт. Белая Березка, ул. </w:t>
      </w:r>
      <w:r w:rsidR="00192211" w:rsidRPr="002F2C64">
        <w:t>Брянская</w:t>
      </w:r>
      <w:r w:rsidRPr="002F2C64">
        <w:t>, д</w:t>
      </w:r>
      <w:r w:rsidR="00C42449" w:rsidRPr="002F2C64">
        <w:t xml:space="preserve">ом </w:t>
      </w:r>
      <w:r w:rsidR="00192211" w:rsidRPr="002F2C64">
        <w:t>10</w:t>
      </w:r>
      <w:r w:rsidR="00C42449" w:rsidRPr="002F2C64">
        <w:t>, кадастровый номер 32:26:0210</w:t>
      </w:r>
      <w:r w:rsidR="00DD6751" w:rsidRPr="002F2C64">
        <w:t>101</w:t>
      </w:r>
      <w:r w:rsidR="00C42449" w:rsidRPr="002F2C64">
        <w:t>:</w:t>
      </w:r>
      <w:r w:rsidR="00192211" w:rsidRPr="002F2C64">
        <w:t>347</w:t>
      </w:r>
      <w:r w:rsidRPr="002F2C64">
        <w:t xml:space="preserve">, площадью </w:t>
      </w:r>
      <w:r w:rsidR="00192211" w:rsidRPr="002F2C64">
        <w:t>74</w:t>
      </w:r>
      <w:r w:rsidR="00DD6751" w:rsidRPr="002F2C64">
        <w:t>,</w:t>
      </w:r>
      <w:r w:rsidR="00192211" w:rsidRPr="002F2C64">
        <w:t>8</w:t>
      </w:r>
      <w:r w:rsidR="005A3FFF" w:rsidRPr="002F2C64">
        <w:t xml:space="preserve"> кв.м.:</w:t>
      </w:r>
      <w:r w:rsidRPr="002F2C64">
        <w:t xml:space="preserve"> </w:t>
      </w:r>
    </w:p>
    <w:p w:rsidR="00C42449" w:rsidRPr="002F2C64" w:rsidRDefault="005A3FFF" w:rsidP="00C27C0F">
      <w:r w:rsidRPr="002F2C64">
        <w:t xml:space="preserve">   </w:t>
      </w:r>
      <w:r w:rsidR="00192211" w:rsidRPr="002F2C64">
        <w:t>Кошелева Александра Егоровича</w:t>
      </w:r>
      <w:r w:rsidR="00C42449" w:rsidRPr="002F2C64">
        <w:t xml:space="preserve">, </w:t>
      </w:r>
      <w:r w:rsidR="00DD6751" w:rsidRPr="002F2C64">
        <w:t>2</w:t>
      </w:r>
      <w:r w:rsidR="00192211" w:rsidRPr="002F2C64">
        <w:t>1</w:t>
      </w:r>
      <w:r w:rsidR="00C42449" w:rsidRPr="002F2C64">
        <w:t>.</w:t>
      </w:r>
      <w:r w:rsidR="00192211" w:rsidRPr="002F2C64">
        <w:t>11</w:t>
      </w:r>
      <w:r w:rsidR="00C42449" w:rsidRPr="002F2C64">
        <w:t>.19</w:t>
      </w:r>
      <w:r w:rsidR="00DD6751" w:rsidRPr="002F2C64">
        <w:t>5</w:t>
      </w:r>
      <w:r w:rsidR="00192211" w:rsidRPr="002F2C64">
        <w:t>7</w:t>
      </w:r>
      <w:r w:rsidR="00C42449" w:rsidRPr="002F2C64">
        <w:t xml:space="preserve"> года рождения, место рождения</w:t>
      </w:r>
    </w:p>
    <w:p w:rsidR="00C27C0F" w:rsidRPr="002F2C64" w:rsidRDefault="00192211" w:rsidP="00C27C0F">
      <w:r w:rsidRPr="002F2C64">
        <w:t xml:space="preserve"> пгт. Белая Берёзка Трубчевского</w:t>
      </w:r>
      <w:r w:rsidR="00DD6751" w:rsidRPr="002F2C64">
        <w:t xml:space="preserve"> района </w:t>
      </w:r>
      <w:r w:rsidR="00C27C0F" w:rsidRPr="002F2C64">
        <w:t xml:space="preserve"> Брянск</w:t>
      </w:r>
      <w:r w:rsidR="00DD6751" w:rsidRPr="002F2C64">
        <w:t>ой</w:t>
      </w:r>
      <w:r w:rsidR="00C27C0F" w:rsidRPr="002F2C64">
        <w:t xml:space="preserve"> област</w:t>
      </w:r>
      <w:r w:rsidR="00DD6751" w:rsidRPr="002F2C64">
        <w:t>и</w:t>
      </w:r>
      <w:r w:rsidR="00C27C0F" w:rsidRPr="002F2C64">
        <w:t xml:space="preserve">, паспорт 15 </w:t>
      </w:r>
      <w:r w:rsidR="00DD6751" w:rsidRPr="002F2C64">
        <w:t>04</w:t>
      </w:r>
      <w:r w:rsidR="00EB7452" w:rsidRPr="002F2C64">
        <w:t xml:space="preserve"> №</w:t>
      </w:r>
      <w:r w:rsidRPr="002F2C64">
        <w:t xml:space="preserve"> 031677</w:t>
      </w:r>
      <w:r w:rsidR="00C42449" w:rsidRPr="002F2C64">
        <w:t xml:space="preserve">, выдан </w:t>
      </w:r>
      <w:r w:rsidR="00DD6751" w:rsidRPr="002F2C64">
        <w:t xml:space="preserve">Отделом внутренних дел Трубчевского района Брянской области </w:t>
      </w:r>
      <w:r w:rsidRPr="002F2C64">
        <w:t>10</w:t>
      </w:r>
      <w:r w:rsidR="00C42449" w:rsidRPr="002F2C64">
        <w:t>.</w:t>
      </w:r>
      <w:r w:rsidRPr="002F2C64">
        <w:t>06</w:t>
      </w:r>
      <w:r w:rsidR="00C42449" w:rsidRPr="002F2C64">
        <w:t>.20</w:t>
      </w:r>
      <w:r w:rsidR="00DD6751" w:rsidRPr="002F2C64">
        <w:t>0</w:t>
      </w:r>
      <w:r w:rsidRPr="002F2C64">
        <w:t>3</w:t>
      </w:r>
      <w:r w:rsidR="00C42449" w:rsidRPr="002F2C64">
        <w:t>,</w:t>
      </w:r>
      <w:r w:rsidR="00C27C0F" w:rsidRPr="002F2C64">
        <w:t xml:space="preserve"> СНИЛС: </w:t>
      </w:r>
      <w:r w:rsidR="008D0DE4" w:rsidRPr="002F2C64">
        <w:t>03</w:t>
      </w:r>
      <w:r w:rsidR="0078740C" w:rsidRPr="002F2C64">
        <w:t>2</w:t>
      </w:r>
      <w:r w:rsidR="008D0DE4" w:rsidRPr="002F2C64">
        <w:t>-</w:t>
      </w:r>
      <w:r w:rsidRPr="002F2C64">
        <w:t>805</w:t>
      </w:r>
      <w:r w:rsidR="008D0DE4" w:rsidRPr="002F2C64">
        <w:t>-</w:t>
      </w:r>
      <w:r w:rsidRPr="002F2C64">
        <w:t>161</w:t>
      </w:r>
      <w:r w:rsidR="008D0DE4" w:rsidRPr="002F2C64">
        <w:t xml:space="preserve"> </w:t>
      </w:r>
      <w:r w:rsidR="0078740C" w:rsidRPr="002F2C64">
        <w:t>2</w:t>
      </w:r>
      <w:r w:rsidRPr="002F2C64">
        <w:t>1</w:t>
      </w:r>
      <w:r w:rsidR="00C27C0F" w:rsidRPr="002F2C64">
        <w:t>, адрес регистрации</w:t>
      </w:r>
      <w:r w:rsidR="005A3FFF" w:rsidRPr="002F2C64">
        <w:t>:</w:t>
      </w:r>
      <w:r w:rsidR="00C27C0F" w:rsidRPr="002F2C64">
        <w:t xml:space="preserve"> Брянская область, Трубчевский район</w:t>
      </w:r>
      <w:r w:rsidR="003877D0" w:rsidRPr="002F2C64">
        <w:t>, пг</w:t>
      </w:r>
      <w:r w:rsidRPr="002F2C64">
        <w:t>т. Белая Березка, ул. Брянская</w:t>
      </w:r>
      <w:r w:rsidR="00C27C0F" w:rsidRPr="002F2C64">
        <w:t xml:space="preserve">, д. </w:t>
      </w:r>
      <w:r w:rsidRPr="002F2C64">
        <w:t>10А</w:t>
      </w:r>
      <w:r w:rsidR="008D0DE4" w:rsidRPr="002F2C64">
        <w:t>;</w:t>
      </w:r>
    </w:p>
    <w:p w:rsidR="008D0DE4" w:rsidRPr="002F2C64" w:rsidRDefault="008D0DE4" w:rsidP="00C27C0F">
      <w:r w:rsidRPr="002F2C64">
        <w:t xml:space="preserve"> </w:t>
      </w:r>
      <w:r w:rsidR="005A3FFF" w:rsidRPr="002F2C64">
        <w:t xml:space="preserve">   </w:t>
      </w:r>
      <w:r w:rsidR="00192211" w:rsidRPr="002F2C64">
        <w:t>Павлову Татьяну Егоровну</w:t>
      </w:r>
      <w:r w:rsidR="0078740C" w:rsidRPr="002F2C64">
        <w:t xml:space="preserve">, </w:t>
      </w:r>
      <w:r w:rsidR="00192211" w:rsidRPr="002F2C64">
        <w:t>15</w:t>
      </w:r>
      <w:r w:rsidR="0078740C" w:rsidRPr="002F2C64">
        <w:t>.</w:t>
      </w:r>
      <w:r w:rsidR="00192211" w:rsidRPr="002F2C64">
        <w:t>02</w:t>
      </w:r>
      <w:r w:rsidR="0078740C" w:rsidRPr="002F2C64">
        <w:t>.19</w:t>
      </w:r>
      <w:r w:rsidR="00192211" w:rsidRPr="002F2C64">
        <w:t>56</w:t>
      </w:r>
      <w:r w:rsidRPr="002F2C64">
        <w:t xml:space="preserve"> г</w:t>
      </w:r>
      <w:r w:rsidR="0078740C" w:rsidRPr="002F2C64">
        <w:t>ода рождения, место рожд</w:t>
      </w:r>
      <w:r w:rsidR="002157E7" w:rsidRPr="002F2C64">
        <w:t xml:space="preserve">ения х. </w:t>
      </w:r>
      <w:proofErr w:type="spellStart"/>
      <w:r w:rsidR="002157E7" w:rsidRPr="002F2C64">
        <w:t>Карнауховка</w:t>
      </w:r>
      <w:proofErr w:type="spellEnd"/>
      <w:r w:rsidR="002157E7" w:rsidRPr="002F2C64">
        <w:t xml:space="preserve"> Трубчевского райо</w:t>
      </w:r>
      <w:r w:rsidR="0078740C" w:rsidRPr="002F2C64">
        <w:t>на</w:t>
      </w:r>
      <w:r w:rsidRPr="002F2C64">
        <w:t xml:space="preserve"> Брянск</w:t>
      </w:r>
      <w:r w:rsidR="002157E7" w:rsidRPr="002F2C64">
        <w:t>ой области</w:t>
      </w:r>
      <w:r w:rsidRPr="002F2C64">
        <w:t xml:space="preserve">, паспорт 15 </w:t>
      </w:r>
      <w:r w:rsidR="0078740C" w:rsidRPr="002F2C64">
        <w:t>0</w:t>
      </w:r>
      <w:r w:rsidR="002157E7" w:rsidRPr="002F2C64">
        <w:t>0 № 230903</w:t>
      </w:r>
      <w:r w:rsidRPr="002F2C64">
        <w:t>, выдан</w:t>
      </w:r>
      <w:r w:rsidR="002157E7" w:rsidRPr="002F2C64">
        <w:t xml:space="preserve"> Отделом внутренних дел Трубчевского района Брянской области</w:t>
      </w:r>
      <w:r w:rsidR="0078740C" w:rsidRPr="002F2C64">
        <w:t xml:space="preserve"> </w:t>
      </w:r>
      <w:r w:rsidRPr="002F2C64">
        <w:t xml:space="preserve"> </w:t>
      </w:r>
      <w:r w:rsidR="002157E7" w:rsidRPr="002F2C64">
        <w:t>31</w:t>
      </w:r>
      <w:r w:rsidRPr="002F2C64">
        <w:t>.0</w:t>
      </w:r>
      <w:r w:rsidR="002157E7" w:rsidRPr="002F2C64">
        <w:t>5</w:t>
      </w:r>
      <w:r w:rsidRPr="002F2C64">
        <w:t>.20</w:t>
      </w:r>
      <w:r w:rsidR="0078740C" w:rsidRPr="002F2C64">
        <w:t>0</w:t>
      </w:r>
      <w:r w:rsidR="002157E7" w:rsidRPr="002F2C64">
        <w:t>1</w:t>
      </w:r>
      <w:r w:rsidRPr="002F2C64">
        <w:t>, СНИЛС:</w:t>
      </w:r>
      <w:r w:rsidR="005A3FFF" w:rsidRPr="002F2C64">
        <w:t xml:space="preserve"> </w:t>
      </w:r>
      <w:r w:rsidR="002157E7" w:rsidRPr="002F2C64">
        <w:t>033</w:t>
      </w:r>
      <w:r w:rsidR="005A3FFF" w:rsidRPr="002F2C64">
        <w:t>-</w:t>
      </w:r>
      <w:r w:rsidR="002157E7" w:rsidRPr="002F2C64">
        <w:t>09</w:t>
      </w:r>
      <w:r w:rsidR="00A7115D" w:rsidRPr="002F2C64">
        <w:t>7</w:t>
      </w:r>
      <w:r w:rsidR="005A3FFF" w:rsidRPr="002F2C64">
        <w:t>-</w:t>
      </w:r>
      <w:r w:rsidR="002157E7" w:rsidRPr="002F2C64">
        <w:t>785</w:t>
      </w:r>
      <w:r w:rsidR="005A3FFF" w:rsidRPr="002F2C64">
        <w:t xml:space="preserve"> </w:t>
      </w:r>
      <w:r w:rsidR="002157E7" w:rsidRPr="002F2C64">
        <w:t>59</w:t>
      </w:r>
      <w:r w:rsidR="005A3FFF" w:rsidRPr="002F2C64">
        <w:t xml:space="preserve">, </w:t>
      </w:r>
      <w:r w:rsidRPr="002F2C64">
        <w:t xml:space="preserve"> адрес регистрации</w:t>
      </w:r>
      <w:r w:rsidR="005A3FFF" w:rsidRPr="002F2C64">
        <w:t>:</w:t>
      </w:r>
      <w:r w:rsidR="002157E7" w:rsidRPr="002F2C64">
        <w:t xml:space="preserve"> Брянская область, </w:t>
      </w:r>
      <w:proofErr w:type="spellStart"/>
      <w:r w:rsidR="002157E7" w:rsidRPr="002F2C64">
        <w:t>Выгонический</w:t>
      </w:r>
      <w:proofErr w:type="spellEnd"/>
      <w:r w:rsidR="002157E7" w:rsidRPr="002F2C64">
        <w:t xml:space="preserve">  район, д. </w:t>
      </w:r>
      <w:proofErr w:type="spellStart"/>
      <w:r w:rsidR="002157E7" w:rsidRPr="002F2C64">
        <w:t>Орменка</w:t>
      </w:r>
      <w:proofErr w:type="spellEnd"/>
      <w:r w:rsidR="002157E7" w:rsidRPr="002F2C64">
        <w:t>, ул. Мира</w:t>
      </w:r>
      <w:r w:rsidRPr="002F2C64">
        <w:t xml:space="preserve">, д. </w:t>
      </w:r>
      <w:r w:rsidR="002157E7" w:rsidRPr="002F2C64">
        <w:t>4;</w:t>
      </w:r>
    </w:p>
    <w:p w:rsidR="002157E7" w:rsidRPr="002F2C64" w:rsidRDefault="002157E7" w:rsidP="00C27C0F">
      <w:r w:rsidRPr="002F2C64">
        <w:t xml:space="preserve">    Кошелева Владимира Егоровича, 03.12.1959 года рождения, место рождения: </w:t>
      </w:r>
      <w:proofErr w:type="spellStart"/>
      <w:r w:rsidRPr="002F2C64">
        <w:t>хут</w:t>
      </w:r>
      <w:proofErr w:type="spellEnd"/>
      <w:r w:rsidRPr="002F2C64">
        <w:t xml:space="preserve">. </w:t>
      </w:r>
      <w:proofErr w:type="spellStart"/>
      <w:r w:rsidRPr="002F2C64">
        <w:t>Карнауховка</w:t>
      </w:r>
      <w:proofErr w:type="spellEnd"/>
      <w:r w:rsidRPr="002F2C64">
        <w:t xml:space="preserve"> Трубчевского р-на Брянской обл., паспорт 15 06 № 587536, выдан Отделом внутренних дел Трубчевского района Брянской области 23.03.2007, СНИЛС: 032-805-160-20, Брянская область, Трубчевский район, пгт. Белая Березка, ул. Чапаева, д. 7, кв. 10.</w:t>
      </w:r>
    </w:p>
    <w:p w:rsidR="00C27C0F" w:rsidRPr="002F2C64" w:rsidRDefault="00C27C0F" w:rsidP="00C27C0F">
      <w:pPr>
        <w:tabs>
          <w:tab w:val="left" w:pos="709"/>
        </w:tabs>
        <w:jc w:val="both"/>
      </w:pPr>
      <w:r w:rsidRPr="002F2C64">
        <w:t xml:space="preserve">    2.Старшему инспектору Белоберезковской поселковой администрации  в течение пяти рабочих дней проект настоящего распоряжения разместить на официальном сайте администрации Трубчевского муниципального района на странице муниципального образования «Белоберезковское городское поселение»,  направить заказным письмом с уведомлением или  вручить с распиской в получен</w:t>
      </w:r>
      <w:r w:rsidR="002157E7" w:rsidRPr="002F2C64">
        <w:t>ии Кошелеву Александру Егоровичу</w:t>
      </w:r>
      <w:r w:rsidR="002F2C64" w:rsidRPr="002F2C64">
        <w:t>,  Павловой Татьяне Егоровне, Кошелеву Владимиру Егоровичу.</w:t>
      </w:r>
    </w:p>
    <w:p w:rsidR="00C27C0F" w:rsidRPr="002F2C64" w:rsidRDefault="00C27C0F" w:rsidP="00C27C0F">
      <w:pPr>
        <w:jc w:val="both"/>
      </w:pPr>
      <w:r w:rsidRPr="002F2C64">
        <w:rPr>
          <w:rStyle w:val="FontStyle11"/>
          <w:i w:val="0"/>
          <w:sz w:val="24"/>
          <w:szCs w:val="24"/>
        </w:rPr>
        <w:t xml:space="preserve"> </w:t>
      </w:r>
      <w:r w:rsidRPr="002F2C64">
        <w:t xml:space="preserve">  3. </w:t>
      </w:r>
      <w:proofErr w:type="gramStart"/>
      <w:r w:rsidRPr="002F2C64">
        <w:t>Контроль за</w:t>
      </w:r>
      <w:proofErr w:type="gramEnd"/>
      <w:r w:rsidRPr="002F2C64">
        <w:t xml:space="preserve"> исполнением настоящего распоряжения оставляю за собой.</w:t>
      </w:r>
    </w:p>
    <w:p w:rsidR="00C27C0F" w:rsidRPr="002F2C64" w:rsidRDefault="00C27C0F" w:rsidP="00C27C0F">
      <w:pPr>
        <w:autoSpaceDE w:val="0"/>
        <w:autoSpaceDN w:val="0"/>
        <w:adjustRightInd w:val="0"/>
        <w:ind w:firstLine="540"/>
        <w:jc w:val="both"/>
      </w:pPr>
    </w:p>
    <w:p w:rsidR="002F2C64" w:rsidRPr="002F2C64" w:rsidRDefault="002F2C64" w:rsidP="00C27C0F">
      <w:pPr>
        <w:rPr>
          <w:b/>
          <w:sz w:val="26"/>
          <w:szCs w:val="26"/>
        </w:rPr>
      </w:pPr>
      <w:r w:rsidRPr="002F2C64">
        <w:rPr>
          <w:b/>
          <w:sz w:val="26"/>
          <w:szCs w:val="26"/>
        </w:rPr>
        <w:t>Г</w:t>
      </w:r>
      <w:r w:rsidR="00C27C0F" w:rsidRPr="002F2C64">
        <w:rPr>
          <w:b/>
          <w:sz w:val="26"/>
          <w:szCs w:val="26"/>
        </w:rPr>
        <w:t>лава Белоберезковской</w:t>
      </w:r>
    </w:p>
    <w:p w:rsidR="002F2C64" w:rsidRPr="002F2C64" w:rsidRDefault="002F2C64" w:rsidP="002F2C64">
      <w:pPr>
        <w:rPr>
          <w:b/>
          <w:sz w:val="26"/>
          <w:szCs w:val="26"/>
        </w:rPr>
      </w:pPr>
      <w:r w:rsidRPr="002F2C64">
        <w:rPr>
          <w:b/>
          <w:sz w:val="26"/>
          <w:szCs w:val="26"/>
        </w:rPr>
        <w:t xml:space="preserve">поселковой администрации                                                    И.Ф. Садовская                                                                                       </w:t>
      </w:r>
    </w:p>
    <w:p w:rsidR="00C27C0F" w:rsidRPr="002F2C64" w:rsidRDefault="00C27C0F" w:rsidP="00C27C0F">
      <w:pPr>
        <w:rPr>
          <w:b/>
          <w:sz w:val="26"/>
          <w:szCs w:val="26"/>
        </w:rPr>
      </w:pPr>
      <w:r w:rsidRPr="002F2C64">
        <w:rPr>
          <w:b/>
          <w:sz w:val="26"/>
          <w:szCs w:val="26"/>
        </w:rPr>
        <w:tab/>
      </w:r>
      <w:r w:rsidRPr="002F2C64">
        <w:rPr>
          <w:b/>
          <w:sz w:val="26"/>
          <w:szCs w:val="26"/>
        </w:rPr>
        <w:tab/>
      </w:r>
      <w:r w:rsidRPr="002F2C64">
        <w:rPr>
          <w:b/>
          <w:sz w:val="26"/>
          <w:szCs w:val="26"/>
        </w:rPr>
        <w:tab/>
      </w:r>
      <w:r w:rsidRPr="002F2C64">
        <w:rPr>
          <w:b/>
          <w:sz w:val="26"/>
          <w:szCs w:val="26"/>
        </w:rPr>
        <w:tab/>
        <w:t xml:space="preserve">               </w:t>
      </w:r>
      <w:r w:rsidRPr="002F2C64">
        <w:rPr>
          <w:b/>
          <w:sz w:val="26"/>
          <w:szCs w:val="26"/>
        </w:rPr>
        <w:tab/>
      </w:r>
      <w:r w:rsidRPr="002F2C64">
        <w:rPr>
          <w:b/>
          <w:sz w:val="26"/>
          <w:szCs w:val="26"/>
        </w:rPr>
        <w:tab/>
      </w:r>
    </w:p>
    <w:p w:rsidR="00B503F1" w:rsidRDefault="002F2C64"/>
    <w:sectPr w:rsidR="00B503F1" w:rsidSect="002F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C0F"/>
    <w:rsid w:val="00004E83"/>
    <w:rsid w:val="000105B9"/>
    <w:rsid w:val="000E1B1F"/>
    <w:rsid w:val="00123BE9"/>
    <w:rsid w:val="00192211"/>
    <w:rsid w:val="001E2336"/>
    <w:rsid w:val="001F69B5"/>
    <w:rsid w:val="002157E7"/>
    <w:rsid w:val="00291A40"/>
    <w:rsid w:val="002F01F6"/>
    <w:rsid w:val="002F2C64"/>
    <w:rsid w:val="002F3FC7"/>
    <w:rsid w:val="003877D0"/>
    <w:rsid w:val="00547144"/>
    <w:rsid w:val="005A3FFF"/>
    <w:rsid w:val="005F3052"/>
    <w:rsid w:val="00680E2B"/>
    <w:rsid w:val="006D5C50"/>
    <w:rsid w:val="0072784E"/>
    <w:rsid w:val="0078740C"/>
    <w:rsid w:val="007C23D5"/>
    <w:rsid w:val="007D5FFD"/>
    <w:rsid w:val="008D0DE4"/>
    <w:rsid w:val="00984456"/>
    <w:rsid w:val="00A7115D"/>
    <w:rsid w:val="00B83537"/>
    <w:rsid w:val="00C27C0F"/>
    <w:rsid w:val="00C42449"/>
    <w:rsid w:val="00C67657"/>
    <w:rsid w:val="00CB58D9"/>
    <w:rsid w:val="00D46169"/>
    <w:rsid w:val="00DC671C"/>
    <w:rsid w:val="00DD35E3"/>
    <w:rsid w:val="00DD6751"/>
    <w:rsid w:val="00E11559"/>
    <w:rsid w:val="00E351E5"/>
    <w:rsid w:val="00E6188C"/>
    <w:rsid w:val="00EA643B"/>
    <w:rsid w:val="00EB09AC"/>
    <w:rsid w:val="00EB7452"/>
    <w:rsid w:val="00F14D31"/>
    <w:rsid w:val="00F4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7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rsid w:val="00C27C0F"/>
    <w:rPr>
      <w:rFonts w:ascii="Times New Roman" w:hAnsi="Times New Roman" w:cs="Times New Roman" w:hint="default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2023-03-17T08:14:00Z</cp:lastPrinted>
  <dcterms:created xsi:type="dcterms:W3CDTF">2022-10-17T12:46:00Z</dcterms:created>
  <dcterms:modified xsi:type="dcterms:W3CDTF">2023-03-30T06:47:00Z</dcterms:modified>
</cp:coreProperties>
</file>