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03" w:rsidRDefault="00AD5F03" w:rsidP="00AD5F03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AD5F03" w:rsidRDefault="00AD5F03" w:rsidP="00AD5F03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:rsidR="00AD5F03" w:rsidRDefault="00AD5F03" w:rsidP="00AD5F0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AD5F03" w:rsidRDefault="00AD5F03" w:rsidP="00AD5F03">
      <w:pPr>
        <w:spacing w:line="240" w:lineRule="atLeast"/>
        <w:jc w:val="center"/>
        <w:rPr>
          <w:color w:val="000000"/>
        </w:rPr>
      </w:pPr>
    </w:p>
    <w:p w:rsidR="00AD5F03" w:rsidRDefault="00AD5F03" w:rsidP="00AD5F03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AD5F03" w:rsidRDefault="00AD5F03" w:rsidP="00AD5F03">
      <w:pPr>
        <w:rPr>
          <w:b/>
          <w:sz w:val="48"/>
          <w:szCs w:val="48"/>
        </w:rPr>
      </w:pPr>
    </w:p>
    <w:p w:rsidR="00AD5F03" w:rsidRDefault="00AD5F03" w:rsidP="00AD5F03">
      <w:pPr>
        <w:rPr>
          <w:sz w:val="26"/>
          <w:szCs w:val="26"/>
        </w:rPr>
      </w:pPr>
      <w:r>
        <w:rPr>
          <w:sz w:val="26"/>
          <w:szCs w:val="26"/>
        </w:rPr>
        <w:t>«12» октября  2021 г. № 68</w:t>
      </w:r>
    </w:p>
    <w:p w:rsidR="00AD5F03" w:rsidRDefault="00AD5F03" w:rsidP="00AD5F03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AD5F03" w:rsidRDefault="00AD5F03" w:rsidP="00AD5F03"/>
    <w:p w:rsidR="00AD5F03" w:rsidRDefault="00AD5F03" w:rsidP="005D73FF">
      <w:pPr>
        <w:pStyle w:val="Default"/>
        <w:ind w:right="368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</w:t>
      </w:r>
      <w:r w:rsidR="005D73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Белоберезковской поселковой администрации</w:t>
      </w:r>
      <w:r w:rsidR="005D73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01.10.2019г. № 180 «Об утверждении реестра мест (площадок)</w:t>
      </w:r>
      <w:r w:rsidR="005D73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накопления твердых коммунальных отходов,</w:t>
      </w:r>
      <w:r w:rsidR="005D73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расположенных на территории</w:t>
      </w:r>
      <w:r w:rsidR="005D73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Белоберезковского городского поселения»</w:t>
      </w:r>
    </w:p>
    <w:p w:rsidR="00AD5F03" w:rsidRDefault="00AD5F03" w:rsidP="00AD5F03">
      <w:pPr>
        <w:pStyle w:val="Default"/>
        <w:rPr>
          <w:b/>
          <w:bCs/>
          <w:sz w:val="26"/>
          <w:szCs w:val="26"/>
        </w:rPr>
      </w:pPr>
    </w:p>
    <w:p w:rsidR="00AD5F03" w:rsidRDefault="00AD5F03" w:rsidP="005D73FF">
      <w:pPr>
        <w:tabs>
          <w:tab w:val="left" w:pos="709"/>
        </w:tabs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proofErr w:type="gramEnd"/>
    </w:p>
    <w:p w:rsidR="00AD5F03" w:rsidRDefault="005D73FF" w:rsidP="005D73F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D5F03" w:rsidRDefault="00AD5F03" w:rsidP="005D73F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реестр мест (площадок) накопления твердых коммунальных отходов, расположенных на территории </w:t>
      </w:r>
      <w:r>
        <w:rPr>
          <w:bCs/>
          <w:sz w:val="26"/>
          <w:szCs w:val="26"/>
        </w:rPr>
        <w:t>Белоберезковского городского поселения</w:t>
      </w:r>
      <w:r w:rsidR="005D73FF">
        <w:rPr>
          <w:sz w:val="26"/>
          <w:szCs w:val="26"/>
        </w:rPr>
        <w:t>, согласно приложению.</w:t>
      </w:r>
    </w:p>
    <w:p w:rsidR="00AD5F03" w:rsidRDefault="00AD5F03" w:rsidP="005D73FF">
      <w:pPr>
        <w:pStyle w:val="Default"/>
        <w:ind w:firstLine="709"/>
        <w:jc w:val="both"/>
        <w:rPr>
          <w:rStyle w:val="FontStyle11"/>
          <w:i w:val="0"/>
          <w:iCs w:val="0"/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:rsidR="00AD5F03" w:rsidRDefault="00AD5F03" w:rsidP="005D73FF">
      <w:pPr>
        <w:ind w:firstLine="709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D5F03" w:rsidRDefault="00AD5F03" w:rsidP="005D73FF">
      <w:pPr>
        <w:ind w:right="57" w:firstLine="709"/>
        <w:jc w:val="both"/>
        <w:outlineLvl w:val="0"/>
        <w:rPr>
          <w:b/>
          <w:sz w:val="26"/>
          <w:szCs w:val="26"/>
        </w:rPr>
      </w:pPr>
    </w:p>
    <w:p w:rsidR="00AD5F03" w:rsidRDefault="00AD5F03" w:rsidP="00AD5F03">
      <w:pPr>
        <w:ind w:right="57"/>
        <w:jc w:val="both"/>
        <w:outlineLvl w:val="0"/>
        <w:rPr>
          <w:b/>
          <w:sz w:val="26"/>
          <w:szCs w:val="26"/>
        </w:rPr>
      </w:pPr>
    </w:p>
    <w:p w:rsidR="00AD5F03" w:rsidRDefault="00AD5F03" w:rsidP="00AD5F03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Белоберезковской  </w:t>
      </w:r>
    </w:p>
    <w:p w:rsidR="005D73FF" w:rsidRDefault="00AD5F03" w:rsidP="00AD5F03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:rsidR="005D73FF" w:rsidRDefault="005D73F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D73FF" w:rsidRDefault="005D73FF" w:rsidP="005D73FF">
      <w:pPr>
        <w:jc w:val="right"/>
        <w:rPr>
          <w:sz w:val="26"/>
          <w:szCs w:val="26"/>
        </w:rPr>
        <w:sectPr w:rsidR="005D73FF" w:rsidSect="002F3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3FF" w:rsidRDefault="005D73FF" w:rsidP="005D73FF">
      <w:pPr>
        <w:jc w:val="right"/>
        <w:rPr>
          <w:sz w:val="26"/>
          <w:szCs w:val="26"/>
        </w:rPr>
      </w:pPr>
    </w:p>
    <w:p w:rsidR="005D73FF" w:rsidRPr="008415F3" w:rsidRDefault="005D73FF" w:rsidP="005D73FF">
      <w:pPr>
        <w:jc w:val="right"/>
        <w:rPr>
          <w:sz w:val="26"/>
          <w:szCs w:val="26"/>
        </w:rPr>
      </w:pPr>
      <w:r w:rsidRPr="008415F3">
        <w:rPr>
          <w:sz w:val="26"/>
          <w:szCs w:val="26"/>
        </w:rPr>
        <w:t>Приложение</w:t>
      </w:r>
    </w:p>
    <w:p w:rsidR="005D73FF" w:rsidRPr="008415F3" w:rsidRDefault="005D73FF" w:rsidP="005D73FF">
      <w:pPr>
        <w:pStyle w:val="Default"/>
        <w:jc w:val="right"/>
        <w:rPr>
          <w:sz w:val="26"/>
          <w:szCs w:val="26"/>
        </w:rPr>
      </w:pPr>
      <w:r w:rsidRPr="008415F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Белоберезковской поселковой</w:t>
      </w:r>
      <w:r w:rsidRPr="008415F3">
        <w:rPr>
          <w:sz w:val="26"/>
          <w:szCs w:val="26"/>
        </w:rPr>
        <w:t xml:space="preserve"> администрации </w:t>
      </w:r>
    </w:p>
    <w:p w:rsidR="005D73FF" w:rsidRPr="008415F3" w:rsidRDefault="005D73FF" w:rsidP="005D73FF">
      <w:pPr>
        <w:pStyle w:val="Default"/>
        <w:jc w:val="right"/>
        <w:rPr>
          <w:sz w:val="26"/>
          <w:szCs w:val="26"/>
        </w:rPr>
      </w:pPr>
      <w:r w:rsidRPr="008415F3">
        <w:rPr>
          <w:sz w:val="26"/>
          <w:szCs w:val="26"/>
        </w:rPr>
        <w:t xml:space="preserve">Трубчевского муниципального </w:t>
      </w:r>
    </w:p>
    <w:p w:rsidR="005D73FF" w:rsidRPr="008415F3" w:rsidRDefault="005D73FF" w:rsidP="005D73FF">
      <w:pPr>
        <w:pStyle w:val="Default"/>
        <w:jc w:val="right"/>
        <w:rPr>
          <w:sz w:val="26"/>
          <w:szCs w:val="26"/>
        </w:rPr>
      </w:pPr>
      <w:bookmarkStart w:id="0" w:name="_GoBack"/>
      <w:bookmarkEnd w:id="0"/>
      <w:r w:rsidRPr="008415F3">
        <w:rPr>
          <w:sz w:val="26"/>
          <w:szCs w:val="26"/>
        </w:rPr>
        <w:t xml:space="preserve">района Брянской области </w:t>
      </w:r>
    </w:p>
    <w:p w:rsidR="005D73FF" w:rsidRPr="008415F3" w:rsidRDefault="005D73FF" w:rsidP="005D73FF">
      <w:pPr>
        <w:jc w:val="right"/>
        <w:rPr>
          <w:sz w:val="26"/>
          <w:szCs w:val="26"/>
        </w:rPr>
      </w:pPr>
      <w:r w:rsidRPr="008415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12.10. </w:t>
      </w:r>
      <w:r w:rsidRPr="008415F3">
        <w:rPr>
          <w:sz w:val="26"/>
          <w:szCs w:val="26"/>
        </w:rPr>
        <w:t>20</w:t>
      </w:r>
      <w:r>
        <w:rPr>
          <w:sz w:val="26"/>
          <w:szCs w:val="26"/>
        </w:rPr>
        <w:t xml:space="preserve">21г. </w:t>
      </w:r>
      <w:r w:rsidRPr="008415F3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</w:p>
    <w:p w:rsidR="005D73FF" w:rsidRPr="006A6CBB" w:rsidRDefault="005D73FF" w:rsidP="005D73FF">
      <w:pPr>
        <w:jc w:val="right"/>
      </w:pPr>
    </w:p>
    <w:p w:rsidR="005D73FF" w:rsidRDefault="005D73FF" w:rsidP="005D73FF">
      <w:pPr>
        <w:jc w:val="center"/>
        <w:rPr>
          <w:sz w:val="26"/>
          <w:szCs w:val="26"/>
        </w:rPr>
      </w:pPr>
      <w:r w:rsidRPr="0040000F">
        <w:rPr>
          <w:sz w:val="26"/>
          <w:szCs w:val="26"/>
        </w:rPr>
        <w:t>Реес</w:t>
      </w:r>
      <w:r w:rsidRPr="008415F3">
        <w:rPr>
          <w:sz w:val="26"/>
          <w:szCs w:val="26"/>
        </w:rPr>
        <w:t xml:space="preserve">тр мест (площадок) накопления твердых коммунальных отходов, расположенных на территории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Белая Березка</w:t>
      </w:r>
    </w:p>
    <w:p w:rsidR="005D73FF" w:rsidRDefault="005D73FF" w:rsidP="005D73FF">
      <w:pPr>
        <w:spacing w:line="240" w:lineRule="atLeast"/>
        <w:jc w:val="center"/>
        <w:rPr>
          <w:b/>
          <w:sz w:val="32"/>
          <w:szCs w:val="32"/>
        </w:rPr>
      </w:pPr>
      <w:r w:rsidRPr="00644058">
        <w:rPr>
          <w:b/>
          <w:sz w:val="32"/>
          <w:szCs w:val="32"/>
        </w:rPr>
        <w:t xml:space="preserve">Реестр мест </w:t>
      </w:r>
      <w:r>
        <w:rPr>
          <w:b/>
          <w:sz w:val="32"/>
          <w:szCs w:val="32"/>
        </w:rPr>
        <w:t>накопления ТКО (</w:t>
      </w:r>
      <w:proofErr w:type="spellStart"/>
      <w:r>
        <w:rPr>
          <w:b/>
          <w:sz w:val="32"/>
          <w:szCs w:val="32"/>
        </w:rPr>
        <w:t>бес</w:t>
      </w:r>
      <w:r w:rsidRPr="00644058">
        <w:rPr>
          <w:b/>
          <w:sz w:val="32"/>
          <w:szCs w:val="32"/>
        </w:rPr>
        <w:t>контейнерный</w:t>
      </w:r>
      <w:proofErr w:type="spellEnd"/>
      <w:r w:rsidRPr="00644058">
        <w:rPr>
          <w:b/>
          <w:sz w:val="32"/>
          <w:szCs w:val="32"/>
        </w:rPr>
        <w:t xml:space="preserve"> сбор)</w:t>
      </w:r>
    </w:p>
    <w:p w:rsidR="005D73FF" w:rsidRDefault="005D73FF" w:rsidP="005D73FF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Белоберезковского городского</w:t>
      </w:r>
      <w:r w:rsidRPr="00644058">
        <w:rPr>
          <w:b/>
          <w:sz w:val="32"/>
          <w:szCs w:val="32"/>
        </w:rPr>
        <w:t xml:space="preserve"> поселения</w:t>
      </w:r>
    </w:p>
    <w:p w:rsidR="005D73FF" w:rsidRDefault="005D73FF" w:rsidP="005D73FF">
      <w:pPr>
        <w:jc w:val="right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2126"/>
        <w:gridCol w:w="1247"/>
        <w:gridCol w:w="1588"/>
        <w:gridCol w:w="1701"/>
        <w:gridCol w:w="992"/>
        <w:gridCol w:w="1134"/>
        <w:gridCol w:w="851"/>
        <w:gridCol w:w="2268"/>
        <w:gridCol w:w="1984"/>
      </w:tblGrid>
      <w:tr w:rsidR="005D73FF" w:rsidTr="006438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F" w:rsidRPr="00442F5E" w:rsidRDefault="005D73FF" w:rsidP="006438AA">
            <w:pPr>
              <w:jc w:val="center"/>
              <w:rPr>
                <w:lang w:eastAsia="en-US"/>
              </w:rPr>
            </w:pPr>
            <w:r w:rsidRPr="00442F5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42F5E">
              <w:rPr>
                <w:lang w:eastAsia="en-US"/>
              </w:rPr>
              <w:t>п</w:t>
            </w:r>
            <w:proofErr w:type="spellEnd"/>
            <w:proofErr w:type="gramEnd"/>
            <w:r w:rsidRPr="00442F5E">
              <w:rPr>
                <w:lang w:eastAsia="en-US"/>
              </w:rPr>
              <w:t>/</w:t>
            </w:r>
            <w:proofErr w:type="spellStart"/>
            <w:r w:rsidRPr="00442F5E">
              <w:rPr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Муниципальное образование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8432B" w:rsidRDefault="005D73FF" w:rsidP="006438AA">
            <w:pPr>
              <w:pStyle w:val="Default"/>
              <w:jc w:val="center"/>
            </w:pPr>
            <w:r w:rsidRPr="00C8432B">
              <w:t>Данные о нахождении мест (площадок) накопления твердых коммунальных отходов</w:t>
            </w: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Данные о технических характеристиках мест (площадок) накопления ТКО.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F" w:rsidRPr="00B51597" w:rsidRDefault="005D73FF" w:rsidP="006438AA">
            <w:pPr>
              <w:pStyle w:val="Default"/>
              <w:jc w:val="center"/>
              <w:rPr>
                <w:sz w:val="20"/>
                <w:szCs w:val="20"/>
              </w:rPr>
            </w:pPr>
            <w:r w:rsidRPr="00B51597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5D73FF" w:rsidRPr="00B51597" w:rsidRDefault="005D73FF" w:rsidP="006438AA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51597">
              <w:rPr>
                <w:iCs/>
                <w:sz w:val="20"/>
                <w:szCs w:val="20"/>
              </w:rPr>
              <w:t>(Для юр. лиц полное наименование, номер ЕГРЮЛ, фактический адрес</w:t>
            </w:r>
            <w:proofErr w:type="gramEnd"/>
          </w:p>
          <w:p w:rsidR="005D73FF" w:rsidRPr="00B51597" w:rsidRDefault="005D73FF" w:rsidP="006438AA">
            <w:pPr>
              <w:pStyle w:val="Default"/>
              <w:jc w:val="center"/>
              <w:rPr>
                <w:sz w:val="20"/>
                <w:szCs w:val="20"/>
              </w:rPr>
            </w:pPr>
            <w:r w:rsidRPr="00B51597">
              <w:rPr>
                <w:iCs/>
                <w:sz w:val="20"/>
                <w:szCs w:val="20"/>
              </w:rPr>
              <w:t>Для ИП ФИО, ОГРН, адрес регистрации по  месту жительства</w:t>
            </w: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proofErr w:type="gramStart"/>
            <w:r w:rsidRPr="00B51597">
              <w:rPr>
                <w:iCs/>
                <w:sz w:val="20"/>
                <w:szCs w:val="20"/>
              </w:rPr>
              <w:t xml:space="preserve">Для физ. лиц – ФИО, серия, номер, дата выдачи паспорта и иного документа, адрес регистрации, </w:t>
            </w:r>
            <w:proofErr w:type="spellStart"/>
            <w:r w:rsidRPr="00B51597">
              <w:rPr>
                <w:iCs/>
                <w:sz w:val="20"/>
                <w:szCs w:val="20"/>
              </w:rPr>
              <w:t>к\телефон</w:t>
            </w:r>
            <w:proofErr w:type="spellEnd"/>
            <w:r w:rsidRPr="00B51597">
              <w:rPr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D73FF" w:rsidRPr="00C8432B" w:rsidRDefault="005D73FF" w:rsidP="006438AA">
            <w:pPr>
              <w:pStyle w:val="Default"/>
              <w:jc w:val="center"/>
            </w:pPr>
            <w:r w:rsidRPr="00C8432B">
              <w:t>Данные об источник образования ТКО</w:t>
            </w:r>
          </w:p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3FF" w:rsidTr="006438AA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3FF" w:rsidRDefault="005D73FF" w:rsidP="006438A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Адрес места (площадки) накопления ТКО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Географические координаты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Схема размещения места на карте муниципалитета в масштабе 1:2000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3FF" w:rsidTr="006438AA">
        <w:trPr>
          <w:trHeight w:val="2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F" w:rsidRDefault="005D73FF" w:rsidP="006438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F" w:rsidRPr="00C8432B" w:rsidRDefault="005D73FF" w:rsidP="006438A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F" w:rsidRPr="00C8432B" w:rsidRDefault="005D73FF" w:rsidP="006438AA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F" w:rsidRPr="00C8432B" w:rsidRDefault="005D73FF" w:rsidP="006438A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FF" w:rsidRPr="00C8432B" w:rsidRDefault="005D73FF" w:rsidP="006438A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Сведения о покрытиях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Площадь</w:t>
            </w:r>
            <w:r>
              <w:rPr>
                <w:lang w:eastAsia="en-US"/>
              </w:rPr>
              <w:t>,</w:t>
            </w: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кв</w:t>
            </w:r>
            <w:proofErr w:type="gramStart"/>
            <w:r w:rsidRPr="00C8432B">
              <w:rPr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Кол-во контейнеров</w:t>
            </w:r>
            <w:r>
              <w:rPr>
                <w:lang w:eastAsia="en-US"/>
              </w:rPr>
              <w:t>,</w:t>
            </w: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Объем контейнер</w:t>
            </w:r>
            <w:r>
              <w:rPr>
                <w:lang w:eastAsia="en-US"/>
              </w:rPr>
              <w:t>а,</w:t>
            </w:r>
          </w:p>
          <w:p w:rsidR="005D73FF" w:rsidRPr="00C8432B" w:rsidRDefault="005D73FF" w:rsidP="006438AA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м</w:t>
            </w:r>
            <w:r w:rsidRPr="00C8432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Белая Березка, ул. Аэродромная,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52.375332, 33.471126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4102C3" w:rsidRDefault="005D73FF" w:rsidP="006438AA">
            <w:pPr>
              <w:jc w:val="center"/>
              <w:rPr>
                <w:lang w:eastAsia="en-US"/>
              </w:rPr>
            </w:pPr>
            <w:r w:rsidRPr="004102C3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4102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ind w:right="2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Белая Березка, </w:t>
            </w:r>
          </w:p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ул. Аэродромная д.1А</w:t>
            </w:r>
          </w:p>
        </w:tc>
      </w:tr>
      <w:tr w:rsidR="005D73FF" w:rsidRPr="000E427A" w:rsidTr="006438AA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  <w:r>
              <w:rPr>
                <w:color w:val="000000"/>
              </w:rPr>
              <w:t xml:space="preserve"> Березка, ул. Аэродромная,18</w:t>
            </w:r>
          </w:p>
          <w:p w:rsidR="005D73FF" w:rsidRPr="004A01CB" w:rsidRDefault="005D73FF" w:rsidP="006438A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(Никольская церковь)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52.373628, 33.481468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Белая Березка, ул. Аэродромная 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  <w:r>
              <w:rPr>
                <w:color w:val="000000"/>
              </w:rPr>
              <w:t xml:space="preserve"> Березка, ул. Брянская, д.12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52.369383, 33.479585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Брянская, ул. Комсомольская,111, 121, Аэродромная, 1,2,3,4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  <w:r>
              <w:rPr>
                <w:color w:val="000000"/>
              </w:rPr>
              <w:t xml:space="preserve"> Березка, ул. Горького, д.144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52.387514, 33.495389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Горького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  <w:r>
              <w:rPr>
                <w:color w:val="000000"/>
              </w:rPr>
              <w:t xml:space="preserve"> Березка, ул. Дзержинского, д. 8А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52.384182, 33.481865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Дзержинского, 8А, 9,10,12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</w:t>
            </w:r>
            <w:proofErr w:type="spellEnd"/>
            <w:r>
              <w:rPr>
                <w:color w:val="000000"/>
              </w:rPr>
              <w:t xml:space="preserve"> Березка, ул. Железнодорожная,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52.390259, 33.481656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A421AD" w:rsidRDefault="005D73FF" w:rsidP="006438AA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Железнодорожная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Кузнецкая, Пушкина</w:t>
            </w:r>
          </w:p>
          <w:p w:rsidR="005D73FF" w:rsidRPr="00A421AD" w:rsidRDefault="005D73FF" w:rsidP="006438AA">
            <w:pPr>
              <w:jc w:val="center"/>
              <w:rPr>
                <w:lang w:eastAsia="en-US"/>
              </w:rPr>
            </w:pPr>
          </w:p>
        </w:tc>
      </w:tr>
      <w:tr w:rsidR="005D73FF" w:rsidRPr="000E427A" w:rsidTr="006438AA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797E7B">
              <w:rPr>
                <w:lang w:eastAsia="en-US"/>
              </w:rPr>
              <w:t>пгт</w:t>
            </w:r>
            <w:proofErr w:type="spellEnd"/>
            <w:r w:rsidRPr="00797E7B">
              <w:rPr>
                <w:lang w:eastAsia="en-US"/>
              </w:rPr>
              <w:t>. Белая Березка</w:t>
            </w:r>
          </w:p>
          <w:p w:rsidR="005D73FF" w:rsidRPr="00797E7B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797E7B">
              <w:rPr>
                <w:color w:val="000000"/>
              </w:rPr>
              <w:t>пгт</w:t>
            </w:r>
            <w:proofErr w:type="gramStart"/>
            <w:r w:rsidRPr="00797E7B">
              <w:rPr>
                <w:color w:val="000000"/>
              </w:rPr>
              <w:t>.Б</w:t>
            </w:r>
            <w:proofErr w:type="gramEnd"/>
            <w:r w:rsidRPr="00797E7B">
              <w:rPr>
                <w:color w:val="000000"/>
              </w:rPr>
              <w:t>елая</w:t>
            </w:r>
            <w:proofErr w:type="spellEnd"/>
            <w:r w:rsidRPr="00797E7B">
              <w:rPr>
                <w:color w:val="000000"/>
              </w:rPr>
              <w:t xml:space="preserve"> Березка, ул. Заболотная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52.376683</w:t>
            </w:r>
            <w:r w:rsidRPr="00797E7B">
              <w:rPr>
                <w:sz w:val="20"/>
                <w:szCs w:val="20"/>
                <w:lang w:eastAsia="en-US"/>
              </w:rPr>
              <w:t>,</w:t>
            </w:r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sz w:val="20"/>
                <w:szCs w:val="20"/>
                <w:lang w:eastAsia="en-US"/>
              </w:rPr>
              <w:t>33.4</w:t>
            </w:r>
            <w:r>
              <w:rPr>
                <w:sz w:val="20"/>
                <w:szCs w:val="20"/>
                <w:lang w:eastAsia="en-US"/>
              </w:rPr>
              <w:t>87082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797E7B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</w:pPr>
            <w:r w:rsidRPr="00797E7B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797E7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</w:pPr>
            <w:proofErr w:type="spellStart"/>
            <w:r w:rsidRPr="00797E7B">
              <w:rPr>
                <w:lang w:eastAsia="en-US"/>
              </w:rPr>
              <w:t>Белоберезковская</w:t>
            </w:r>
            <w:proofErr w:type="spellEnd"/>
            <w:r w:rsidRPr="00797E7B"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hd w:val="clear" w:color="auto" w:fill="FFFFFF"/>
              </w:rPr>
            </w:pPr>
            <w:proofErr w:type="spellStart"/>
            <w:r w:rsidRPr="00797E7B">
              <w:rPr>
                <w:lang w:eastAsia="en-US"/>
              </w:rPr>
              <w:t>Пгт</w:t>
            </w:r>
            <w:proofErr w:type="spellEnd"/>
            <w:r w:rsidRPr="00797E7B">
              <w:rPr>
                <w:lang w:eastAsia="en-US"/>
              </w:rPr>
              <w:t xml:space="preserve">. Белая Березка, ул. Московская, </w:t>
            </w:r>
            <w:proofErr w:type="spellStart"/>
            <w:r w:rsidRPr="00797E7B">
              <w:rPr>
                <w:lang w:eastAsia="en-US"/>
              </w:rPr>
              <w:t>Бомбина</w:t>
            </w:r>
            <w:proofErr w:type="spellEnd"/>
            <w:r w:rsidRPr="00797E7B">
              <w:rPr>
                <w:lang w:eastAsia="en-US"/>
              </w:rPr>
              <w:t xml:space="preserve">, Заболотная, </w:t>
            </w:r>
            <w:proofErr w:type="gramStart"/>
            <w:r w:rsidRPr="00797E7B">
              <w:rPr>
                <w:lang w:eastAsia="en-US"/>
              </w:rPr>
              <w:t>садовского</w:t>
            </w:r>
            <w:proofErr w:type="gramEnd"/>
            <w:r w:rsidRPr="00797E7B">
              <w:rPr>
                <w:lang w:eastAsia="en-US"/>
              </w:rPr>
              <w:t xml:space="preserve">, Сосновая, Тенистая </w:t>
            </w:r>
          </w:p>
          <w:p w:rsidR="005D73FF" w:rsidRPr="00797E7B" w:rsidRDefault="005D73FF" w:rsidP="006438A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Улица Комсомольская д.87-109</w:t>
            </w:r>
          </w:p>
          <w:p w:rsidR="005D73FF" w:rsidRPr="00797E7B" w:rsidRDefault="005D73FF" w:rsidP="006438AA">
            <w:pPr>
              <w:jc w:val="center"/>
              <w:rPr>
                <w:lang w:eastAsia="en-US"/>
              </w:rPr>
            </w:pP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FB101D">
              <w:rPr>
                <w:sz w:val="20"/>
                <w:szCs w:val="20"/>
                <w:lang w:eastAsia="en-US"/>
              </w:rPr>
              <w:t>52.382557,</w:t>
            </w:r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FB101D">
              <w:rPr>
                <w:sz w:val="20"/>
                <w:szCs w:val="20"/>
                <w:lang w:eastAsia="en-US"/>
              </w:rPr>
              <w:t>33.479348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A421AD" w:rsidRDefault="005D73FF" w:rsidP="006438AA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пгт</w:t>
            </w:r>
            <w:proofErr w:type="spellEnd"/>
            <w:r>
              <w:rPr>
                <w:shd w:val="clear" w:color="auto" w:fill="FFFFFF"/>
              </w:rPr>
              <w:t>. Белая Березка, ул. Комсомольская, Московская, Горького</w:t>
            </w:r>
          </w:p>
          <w:p w:rsidR="005D73FF" w:rsidRPr="00A421AD" w:rsidRDefault="005D73FF" w:rsidP="006438AA">
            <w:pPr>
              <w:jc w:val="center"/>
              <w:rPr>
                <w:lang w:eastAsia="en-US"/>
              </w:rPr>
            </w:pP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Зеленая, д.11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52.372200, 33.476508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Зеленая, Красноармейская, Луговая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д.42 (СОШ №1)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52.381761, 33.486039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Заводская, 33,34,35,36,37,38,39,40,42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д.11 (Белоберезковский КДЦ)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52.381625, 33.483509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11,10,8</w:t>
            </w:r>
          </w:p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д.3(Детсад «Родничок»)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52.383180, 33.483249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9</w:t>
            </w:r>
          </w:p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 д.5 (Музыкальная школа)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52.383288, 33.483528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Калинина,1,1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,3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Pr="00797E7B">
                <w:rPr>
                  <w:rStyle w:val="a5"/>
                  <w:sz w:val="20"/>
                  <w:szCs w:val="20"/>
                </w:rPr>
                <w:t>52.384464, 33.497333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Московская,1,2,3,4,5,6,7,8, Комсомольская 1,2,3,4,5,6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Партизанская, д.1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52.381418, 33.481318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Партизанская 1,2,4,6,8, Чапаева 1,3,2,4,6, Ленина 7,9,11, Калинина, 6,4,2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Первомайская,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52.379433, 33.476328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Первомайская 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Пионерская, д.38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rPr>
                <w:sz w:val="20"/>
                <w:szCs w:val="20"/>
              </w:rPr>
            </w:pPr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52.392132, 33.47686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</w:t>
            </w:r>
            <w:r w:rsidRPr="000E427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Пионерская, Октябрьская, 27,29,31, Пушкина, 17,19,21,24,26,28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Свердлова,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52.379660, 33.483234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Свердлова 68, ул. Заводская 49, 51, Чапаева 49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797E7B">
                <w:rPr>
                  <w:rStyle w:val="a5"/>
                  <w:sz w:val="20"/>
                  <w:szCs w:val="20"/>
                </w:rPr>
                <w:t>52.393451, 33.480489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Советская, Лесная, </w:t>
            </w:r>
            <w:proofErr w:type="spellStart"/>
            <w:r>
              <w:rPr>
                <w:lang w:eastAsia="en-US"/>
              </w:rPr>
              <w:t>Ново-Трубчевская</w:t>
            </w:r>
            <w:proofErr w:type="spellEnd"/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д.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Pr="00797E7B">
                <w:rPr>
                  <w:rStyle w:val="a5"/>
                  <w:sz w:val="20"/>
                  <w:szCs w:val="20"/>
                </w:rPr>
                <w:t>52.392489, 33.481271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Советская, </w:t>
            </w:r>
            <w:r>
              <w:rPr>
                <w:lang w:eastAsia="en-US"/>
              </w:rPr>
              <w:lastRenderedPageBreak/>
              <w:t>Железнодорожная 43,45,82,84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52.383473, 33.481044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 1,3, Калинина 14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Березка, ул. Ленина, д.2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52.384146, 33.479722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tabs>
                <w:tab w:val="left" w:pos="360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2,4,6, Набережная 30,32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,34А</w:t>
            </w:r>
          </w:p>
        </w:tc>
      </w:tr>
      <w:tr w:rsidR="005D73FF" w:rsidRPr="000E427A" w:rsidTr="006438AA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52.381562, 33.477385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8,10,12, Набережная 28,26,24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52.380282, 33.476905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Ленина16,18,24,26, Первомайская 6,8,10</w:t>
            </w:r>
          </w:p>
        </w:tc>
      </w:tr>
      <w:tr w:rsidR="005D73FF" w:rsidRPr="000E427A" w:rsidTr="006438A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д.34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52.375972, 33.475746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Ленина, 19,21,27,29,30,32,34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C57E3E">
              <w:rPr>
                <w:lang w:eastAsia="en-US"/>
              </w:rPr>
              <w:t>пгт</w:t>
            </w:r>
            <w:proofErr w:type="spellEnd"/>
            <w:r w:rsidRPr="00C57E3E">
              <w:rPr>
                <w:lang w:eastAsia="en-US"/>
              </w:rPr>
              <w:t>. Белая Березка</w:t>
            </w:r>
          </w:p>
          <w:p w:rsidR="005D73FF" w:rsidRPr="00C57E3E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C57E3E">
              <w:rPr>
                <w:lang w:eastAsia="en-US"/>
              </w:rPr>
              <w:t>пгт</w:t>
            </w:r>
            <w:proofErr w:type="spellEnd"/>
            <w:r w:rsidRPr="00C57E3E">
              <w:rPr>
                <w:lang w:eastAsia="en-US"/>
              </w:rPr>
              <w:t>. Белая Березка, ул. Калинина</w:t>
            </w:r>
          </w:p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поликлиника</w:t>
            </w:r>
            <w:r w:rsidRPr="00C57E3E">
              <w:rPr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</w:rPr>
            </w:pPr>
            <w:hyperlink r:id="rId27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52.383015, 33.483263</w:t>
              </w:r>
            </w:hyperlink>
          </w:p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C57E3E">
              <w:rPr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</w:pPr>
            <w:r w:rsidRPr="00C57E3E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</w:pPr>
            <w:r w:rsidRPr="00C57E3E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C57E3E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Калинина,5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0E427A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2954EF">
              <w:rPr>
                <w:lang w:eastAsia="en-US"/>
              </w:rPr>
              <w:t>пгт</w:t>
            </w:r>
            <w:proofErr w:type="spellEnd"/>
            <w:r w:rsidRPr="002954EF">
              <w:rPr>
                <w:lang w:eastAsia="en-US"/>
              </w:rPr>
              <w:t>. Белая Березка</w:t>
            </w:r>
          </w:p>
          <w:p w:rsidR="005D73FF" w:rsidRPr="002954EF" w:rsidRDefault="005D73FF" w:rsidP="006438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proofErr w:type="spellStart"/>
            <w:r w:rsidRPr="002954EF">
              <w:rPr>
                <w:lang w:eastAsia="en-US"/>
              </w:rPr>
              <w:t>пгт</w:t>
            </w:r>
            <w:proofErr w:type="spellEnd"/>
            <w:r w:rsidRPr="002954EF">
              <w:rPr>
                <w:lang w:eastAsia="en-US"/>
              </w:rPr>
              <w:t xml:space="preserve">. Белая Березка, ул. </w:t>
            </w:r>
            <w:r>
              <w:rPr>
                <w:lang w:eastAsia="en-US"/>
              </w:rPr>
              <w:t xml:space="preserve">Дзержинского, д.7 </w:t>
            </w:r>
            <w:r w:rsidRPr="002954EF">
              <w:rPr>
                <w:lang w:eastAsia="en-US"/>
              </w:rPr>
              <w:t>(Детсад «Солнышко», МУП «</w:t>
            </w:r>
            <w:proofErr w:type="spellStart"/>
            <w:r w:rsidRPr="002954EF">
              <w:rPr>
                <w:lang w:eastAsia="en-US"/>
              </w:rPr>
              <w:t>Жилкомсервис</w:t>
            </w:r>
            <w:proofErr w:type="spellEnd"/>
            <w:r w:rsidRPr="002954EF">
              <w:rPr>
                <w:lang w:eastAsia="en-US"/>
              </w:rPr>
              <w:t>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8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52.384285, 33.485052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</w:pPr>
            <w:r w:rsidRPr="002954E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</w:pPr>
            <w:r w:rsidRPr="002954EF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Дзержинского 7, 7А,16,18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Белая </w:t>
            </w:r>
            <w:r>
              <w:rPr>
                <w:lang w:eastAsia="en-US"/>
              </w:rPr>
              <w:lastRenderedPageBreak/>
              <w:t>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Белая Березка, </w:t>
            </w:r>
            <w:r>
              <w:rPr>
                <w:lang w:eastAsia="en-US"/>
              </w:rPr>
              <w:lastRenderedPageBreak/>
              <w:t>ул. Заводская, 50А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797E7B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lastRenderedPageBreak/>
              <w:t>52.379722,</w:t>
            </w:r>
          </w:p>
          <w:p w:rsidR="005D73FF" w:rsidRPr="00797E7B" w:rsidRDefault="005D73FF" w:rsidP="006438AA">
            <w:pPr>
              <w:jc w:val="center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lastRenderedPageBreak/>
              <w:t>33.481</w:t>
            </w:r>
            <w:r>
              <w:rPr>
                <w:rStyle w:val="a4"/>
                <w:sz w:val="20"/>
                <w:szCs w:val="20"/>
                <w:shd w:val="clear" w:color="auto" w:fill="FFFFFF"/>
              </w:rPr>
              <w:t>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lastRenderedPageBreak/>
              <w:t xml:space="preserve">Приложение </w:t>
            </w:r>
            <w:r w:rsidRPr="002954EF"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lastRenderedPageBreak/>
              <w:t>Асфальтобетон</w:t>
            </w:r>
            <w:r w:rsidRPr="002954EF">
              <w:rPr>
                <w:lang w:eastAsia="en-US"/>
              </w:rPr>
              <w:lastRenderedPageBreak/>
              <w:t>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поселковая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пгт</w:t>
            </w:r>
            <w:proofErr w:type="spellEnd"/>
            <w:r>
              <w:rPr>
                <w:lang w:eastAsia="en-US"/>
              </w:rPr>
              <w:t xml:space="preserve">. Белая </w:t>
            </w:r>
            <w:r>
              <w:rPr>
                <w:lang w:eastAsia="en-US"/>
              </w:rPr>
              <w:lastRenderedPageBreak/>
              <w:t>Березка, ул. Заводская, Партизанская, 10,12,5,7,9, Ленина 13,15,17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</w:p>
          <w:p w:rsidR="005D73FF" w:rsidRDefault="005D73FF" w:rsidP="006438AA">
            <w:pPr>
              <w:jc w:val="center"/>
              <w:rPr>
                <w:lang w:eastAsia="en-US"/>
              </w:rPr>
            </w:pPr>
          </w:p>
          <w:p w:rsidR="005D73FF" w:rsidRDefault="005D73FF" w:rsidP="006438AA">
            <w:pPr>
              <w:jc w:val="center"/>
              <w:rPr>
                <w:lang w:eastAsia="en-US"/>
              </w:rPr>
            </w:pPr>
          </w:p>
          <w:p w:rsidR="005D73FF" w:rsidRDefault="005D73FF" w:rsidP="006438AA">
            <w:pPr>
              <w:jc w:val="center"/>
              <w:rPr>
                <w:lang w:eastAsia="en-US"/>
              </w:rPr>
            </w:pPr>
          </w:p>
          <w:p w:rsidR="005D73FF" w:rsidRDefault="005D73FF" w:rsidP="006438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Дзержинского,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52.384244</w:t>
            </w:r>
          </w:p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33.483091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Новиков Павел Викторович;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304325233700250;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д.111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«Хозяин», кафе «Услад»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Горького, 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52.384453</w:t>
            </w:r>
          </w:p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33.495033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Pr="002954E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Брусчатка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Еротыкина</w:t>
            </w:r>
            <w:proofErr w:type="spellEnd"/>
            <w:r>
              <w:rPr>
                <w:lang w:eastAsia="en-US"/>
              </w:rPr>
              <w:t xml:space="preserve"> Наталья Михайловна;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323001054090; 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Горького, д.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«Продукты», магазин «Радуга»</w:t>
            </w:r>
          </w:p>
        </w:tc>
      </w:tr>
      <w:tr w:rsidR="005D73FF" w:rsidRPr="000E427A" w:rsidTr="006438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52.389027</w:t>
            </w:r>
          </w:p>
          <w:p w:rsidR="005D73FF" w:rsidRDefault="005D73FF" w:rsidP="006438AA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33.491386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АО «Газпром газораспределение Брянск» Филиал Восточный 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1033265000526</w:t>
            </w:r>
          </w:p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F" w:rsidRDefault="005D73FF" w:rsidP="006438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Белая Березка, ул. Советская, 101</w:t>
            </w:r>
          </w:p>
        </w:tc>
      </w:tr>
    </w:tbl>
    <w:p w:rsidR="005D73FF" w:rsidRPr="000E427A" w:rsidRDefault="005D73FF" w:rsidP="005D73FF"/>
    <w:p w:rsidR="005D73FF" w:rsidRDefault="005D73FF" w:rsidP="00AD5F03">
      <w:pPr>
        <w:ind w:right="57"/>
        <w:jc w:val="both"/>
        <w:outlineLvl w:val="0"/>
        <w:rPr>
          <w:i/>
          <w:sz w:val="18"/>
          <w:szCs w:val="18"/>
        </w:rPr>
        <w:sectPr w:rsidR="005D73FF" w:rsidSect="005D73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5F03" w:rsidRDefault="00AD5F03" w:rsidP="005D73FF">
      <w:pPr>
        <w:ind w:right="57"/>
        <w:jc w:val="both"/>
        <w:outlineLvl w:val="0"/>
        <w:rPr>
          <w:i/>
          <w:sz w:val="18"/>
          <w:szCs w:val="18"/>
        </w:rPr>
      </w:pPr>
    </w:p>
    <w:sectPr w:rsidR="00AD5F03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03"/>
    <w:rsid w:val="001F69B5"/>
    <w:rsid w:val="002F3FC7"/>
    <w:rsid w:val="00370B36"/>
    <w:rsid w:val="003B03DB"/>
    <w:rsid w:val="005D73FF"/>
    <w:rsid w:val="00680E2B"/>
    <w:rsid w:val="007C23D5"/>
    <w:rsid w:val="00AD5F03"/>
    <w:rsid w:val="00B83537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D5F03"/>
    <w:rPr>
      <w:rFonts w:ascii="Times New Roman" w:hAnsi="Times New Roman" w:cs="Times New Roman" w:hint="default"/>
      <w:i/>
      <w:iCs/>
      <w:sz w:val="18"/>
      <w:szCs w:val="18"/>
    </w:rPr>
  </w:style>
  <w:style w:type="table" w:styleId="a3">
    <w:name w:val="Table Grid"/>
    <w:basedOn w:val="a1"/>
    <w:uiPriority w:val="39"/>
    <w:rsid w:val="005D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73FF"/>
    <w:rPr>
      <w:b/>
      <w:bCs/>
    </w:rPr>
  </w:style>
  <w:style w:type="character" w:styleId="a5">
    <w:name w:val="Hyperlink"/>
    <w:basedOn w:val="a0"/>
    <w:uiPriority w:val="99"/>
    <w:semiHidden/>
    <w:unhideWhenUsed/>
    <w:rsid w:val="005D73FF"/>
    <w:rPr>
      <w:color w:val="0000FF"/>
      <w:u w:val="single"/>
    </w:rPr>
  </w:style>
  <w:style w:type="character" w:customStyle="1" w:styleId="more-infoinfo-item-text">
    <w:name w:val="more-info__info-item-text"/>
    <w:basedOn w:val="a0"/>
    <w:rsid w:val="005D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2.384182233281315&amp;y=33.48186520933236&amp;zoom=18&amp;layer=2" TargetMode="External"/><Relationship Id="rId13" Type="http://schemas.openxmlformats.org/officeDocument/2006/relationships/hyperlink" Target="https://egrp365.ru/map/?x=52.383179881146646&amp;y=33.4832489490509&amp;zoom=18&amp;layer=2" TargetMode="External"/><Relationship Id="rId18" Type="http://schemas.openxmlformats.org/officeDocument/2006/relationships/hyperlink" Target="https://egrp365.ru/map/?x=52.392132&amp;y=33.47686&amp;zoom=18&amp;layer=2" TargetMode="External"/><Relationship Id="rId26" Type="http://schemas.openxmlformats.org/officeDocument/2006/relationships/hyperlink" Target="https://egrp365.ru/map/?x=52.37597150930085&amp;y=33.475745716026694&amp;zoom=18&amp;layer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map/?x=52.392489&amp;y=33.481271&amp;zoom=18&amp;layer=2" TargetMode="External"/><Relationship Id="rId7" Type="http://schemas.openxmlformats.org/officeDocument/2006/relationships/hyperlink" Target="https://egrp365.ru/map/?x=52.38751355905959&amp;y=33.49538932719233&amp;zoom=18&amp;layer=2" TargetMode="External"/><Relationship Id="rId12" Type="http://schemas.openxmlformats.org/officeDocument/2006/relationships/hyperlink" Target="https://egrp365.ru/map/?x=52.38162465738013&amp;y=33.48350905267817&amp;zoom=18&amp;layer=2" TargetMode="External"/><Relationship Id="rId17" Type="http://schemas.openxmlformats.org/officeDocument/2006/relationships/hyperlink" Target="https://egrp365.ru/map/?x=52.37943256186325&amp;y=33.47632833235055&amp;zoom=18&amp;layer=2" TargetMode="External"/><Relationship Id="rId25" Type="http://schemas.openxmlformats.org/officeDocument/2006/relationships/hyperlink" Target="https://egrp365.ru/map/?x=52.38028214319788&amp;y=33.47690549467443&amp;zoom=18&amp;laye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map/?x=52.38141826115184&amp;y=33.48131775856018&amp;zoom=18&amp;layer=2" TargetMode="External"/><Relationship Id="rId20" Type="http://schemas.openxmlformats.org/officeDocument/2006/relationships/hyperlink" Target="https://egrp365.ru/map/?x=52.393451&amp;y=33.480489&amp;zoom=18&amp;layer=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rp365.ru/map/?x=52.369383010418304&amp;y=33.47958505153656&amp;zoom=18&amp;layer=2" TargetMode="External"/><Relationship Id="rId11" Type="http://schemas.openxmlformats.org/officeDocument/2006/relationships/hyperlink" Target="https://egrp365.ru/map/?x=52.381761056432524&amp;y=33.48603903613204&amp;zoom=18&amp;layer=2" TargetMode="External"/><Relationship Id="rId24" Type="http://schemas.openxmlformats.org/officeDocument/2006/relationships/hyperlink" Target="https://egrp365.ru/map/?x=52.38156196352646&amp;y=33.477384833700505&amp;zoom=18&amp;layer=2" TargetMode="External"/><Relationship Id="rId5" Type="http://schemas.openxmlformats.org/officeDocument/2006/relationships/hyperlink" Target="https://egrp365.ru/map/?x=52.37362823080453&amp;y=33.48146823788033&amp;zoom=18&amp;layer=2" TargetMode="External"/><Relationship Id="rId15" Type="http://schemas.openxmlformats.org/officeDocument/2006/relationships/hyperlink" Target="https://egrp365.ru/map/?x=52.384464&amp;y=33.497333&amp;zoom=18&amp;layer=2" TargetMode="External"/><Relationship Id="rId23" Type="http://schemas.openxmlformats.org/officeDocument/2006/relationships/hyperlink" Target="https://egrp365.ru/map/?x=52.38414579535956&amp;y=33.47972184419632&amp;zoom=18&amp;layer=2" TargetMode="External"/><Relationship Id="rId28" Type="http://schemas.openxmlformats.org/officeDocument/2006/relationships/hyperlink" Target="https://egrp365.ru/map/?x=52.38428476880196&amp;y=33.48505240838503&amp;zoom=18&amp;layer=2" TargetMode="External"/><Relationship Id="rId10" Type="http://schemas.openxmlformats.org/officeDocument/2006/relationships/hyperlink" Target="https://egrp365.ru/map/?x=52.37220038750382&amp;y=33.47650751646519&amp;zoom=18&amp;layer=2" TargetMode="External"/><Relationship Id="rId19" Type="http://schemas.openxmlformats.org/officeDocument/2006/relationships/hyperlink" Target="https://egrp365.ru/map/?x=52.3796597642881&amp;y=33.4832343350588&amp;zoom=18&amp;layer=2" TargetMode="External"/><Relationship Id="rId4" Type="http://schemas.openxmlformats.org/officeDocument/2006/relationships/hyperlink" Target="https://egrp365.ru/map/?x=52.37533234651493&amp;y=33.47112608561484&amp;zoom=18&amp;layer=2" TargetMode="External"/><Relationship Id="rId9" Type="http://schemas.openxmlformats.org/officeDocument/2006/relationships/hyperlink" Target="https://egrp365.ru/map/?x=52.39025919018542&amp;y=33.48165574902191&amp;zoom=18&amp;layer=2" TargetMode="External"/><Relationship Id="rId14" Type="http://schemas.openxmlformats.org/officeDocument/2006/relationships/hyperlink" Target="https://egrp365.ru/map/?x=52.38328793361686&amp;y=33.48352789878845&amp;zoom=18&amp;layer=2" TargetMode="External"/><Relationship Id="rId22" Type="http://schemas.openxmlformats.org/officeDocument/2006/relationships/hyperlink" Target="https://egrp365.ru/map/?x=52.383473360398234&amp;y=33.4810440232548&amp;zoom=18&amp;layer=2" TargetMode="External"/><Relationship Id="rId27" Type="http://schemas.openxmlformats.org/officeDocument/2006/relationships/hyperlink" Target="https://egrp365.ru/map/?x=52.38301503341324&amp;y=33.4832631736591&amp;zoom=18&amp;layer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райсовет</cp:lastModifiedBy>
  <cp:revision>3</cp:revision>
  <dcterms:created xsi:type="dcterms:W3CDTF">2022-05-24T07:28:00Z</dcterms:created>
  <dcterms:modified xsi:type="dcterms:W3CDTF">2022-05-25T12:53:00Z</dcterms:modified>
</cp:coreProperties>
</file>